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0E74C838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9C5774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919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FE1336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7533FD64" w:rsidR="007044D7" w:rsidRPr="00AA6B0C" w:rsidRDefault="00707AA8" w:rsidP="00AA6B0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AA6B0C">
        <w:rPr>
          <w:rFonts w:ascii="Times New Roman" w:hAnsi="Times New Roman" w:cs="Times New Roman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AA6B0C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D41C6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41C6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420B28" w:rsidRPr="00AA6B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AA6B0C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AA6B0C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AA6B0C">
        <w:rPr>
          <w:rFonts w:ascii="Times New Roman" w:hAnsi="Times New Roman" w:cs="Times New Roman"/>
          <w:b/>
          <w:bCs/>
          <w:sz w:val="22"/>
          <w:szCs w:val="22"/>
          <w:lang w:eastAsia="x-none"/>
        </w:rPr>
        <w:t>”</w:t>
      </w:r>
      <w:r w:rsidRPr="00AA6B0C">
        <w:rPr>
          <w:rFonts w:ascii="Times New Roman" w:hAnsi="Times New Roman" w:cs="Times New Roman"/>
          <w:sz w:val="22"/>
          <w:szCs w:val="22"/>
        </w:rPr>
        <w:t xml:space="preserve">, </w:t>
      </w:r>
      <w:r w:rsidRPr="00AA6B0C">
        <w:rPr>
          <w:rFonts w:ascii="Times New Roman" w:hAnsi="Times New Roman" w:cs="Times New Roman"/>
          <w:spacing w:val="2"/>
          <w:sz w:val="22"/>
          <w:szCs w:val="22"/>
        </w:rPr>
        <w:t xml:space="preserve">którego przedmiotem </w:t>
      </w:r>
      <w:r w:rsidR="00F43566" w:rsidRPr="00AA6B0C">
        <w:rPr>
          <w:rFonts w:ascii="Times New Roman" w:hAnsi="Times New Roman" w:cs="Times New Roman"/>
          <w:spacing w:val="2"/>
          <w:sz w:val="22"/>
          <w:szCs w:val="22"/>
        </w:rPr>
        <w:t>jest</w:t>
      </w:r>
      <w:r w:rsidR="00C43FB9" w:rsidRPr="00AA6B0C">
        <w:rPr>
          <w:rFonts w:ascii="Times New Roman" w:hAnsi="Times New Roman" w:cs="Times New Roman"/>
          <w:spacing w:val="2"/>
          <w:sz w:val="22"/>
          <w:szCs w:val="22"/>
        </w:rPr>
        <w:t>:</w:t>
      </w:r>
      <w:bookmarkStart w:id="0" w:name="_Hlk78364490"/>
      <w:r w:rsidR="00672598" w:rsidRPr="00AA6B0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bookmarkStart w:id="1" w:name="_Hlk95732948"/>
      <w:bookmarkEnd w:id="0"/>
      <w:r w:rsidR="00AA6B0C" w:rsidRPr="00AA6B0C">
        <w:rPr>
          <w:rFonts w:ascii="Times New Roman" w:hAnsi="Times New Roman" w:cs="Times New Roman"/>
          <w:b/>
          <w:bCs/>
          <w:sz w:val="22"/>
          <w:szCs w:val="22"/>
        </w:rPr>
        <w:t xml:space="preserve"> projektuj i buduj pn. „Opracowanie kompleksowej dokumentacji projektowej wraz z wykonaniem robót oraz uzyskaniem niezbędnych decyzji i pozwoleń na realizację oraz oddanie do użytkowania inwestycji p.n.: Przebudowa ul. 3-go Maja (DP nr 1526 W i DG nr 150833W) w zakresie skrzyżowania oraz obszaru skrzyżowania z ul. Okulickiego w Grodzisku Mazowieckim</w:t>
      </w:r>
      <w:r w:rsidR="001B428A" w:rsidRPr="00AA6B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3075D4" w:rsidRPr="00AA6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1"/>
      <w:r w:rsidR="00E452C8" w:rsidRPr="00AA6B0C">
        <w:rPr>
          <w:rFonts w:ascii="Times New Roman" w:hAnsi="Times New Roman" w:cs="Times New Roman"/>
          <w:b/>
          <w:bCs/>
          <w:spacing w:val="2"/>
          <w:sz w:val="22"/>
          <w:szCs w:val="22"/>
        </w:rPr>
        <w:t>prowadzonym przez Gminę Grodzisk Mazowiecki</w:t>
      </w:r>
      <w:r w:rsidRPr="00AA6B0C">
        <w:rPr>
          <w:rFonts w:ascii="Times New Roman" w:hAnsi="Times New Roman" w:cs="Times New Roman"/>
          <w:b/>
          <w:bCs/>
          <w:spacing w:val="2"/>
          <w:sz w:val="22"/>
          <w:szCs w:val="22"/>
        </w:rPr>
        <w:t>, dalej jako „postępowanie”.</w:t>
      </w:r>
      <w:r w:rsidR="00F4007D" w:rsidRPr="00AA6B0C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</w:p>
    <w:p w14:paraId="687FB103" w14:textId="5F4EBE92" w:rsidR="00C43FB9" w:rsidRPr="00FE1336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FE1336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AA6B0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C577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6B0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C577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FE133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919AE" w:rsidRPr="00FE133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E133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FE13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FE1336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FE1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FE1336">
        <w:rPr>
          <w:rFonts w:ascii="Times New Roman" w:hAnsi="Times New Roman" w:cs="Times New Roman"/>
          <w:sz w:val="24"/>
          <w:szCs w:val="24"/>
        </w:rPr>
        <w:t>przys</w:t>
      </w:r>
      <w:r w:rsidR="00C43FB9" w:rsidRPr="00FE1336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FE1336">
        <w:rPr>
          <w:rFonts w:ascii="Times New Roman" w:hAnsi="Times New Roman" w:cs="Times New Roman"/>
          <w:sz w:val="24"/>
          <w:szCs w:val="24"/>
        </w:rPr>
        <w:t>rt w</w:t>
      </w:r>
      <w:r w:rsidR="00D00C55" w:rsidRPr="00FE1336">
        <w:rPr>
          <w:rFonts w:ascii="Times New Roman" w:hAnsi="Times New Roman" w:cs="Times New Roman"/>
          <w:sz w:val="24"/>
          <w:szCs w:val="24"/>
        </w:rPr>
        <w:t> </w:t>
      </w:r>
      <w:r w:rsidR="00B00DEA" w:rsidRPr="00FE1336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FE1336">
        <w:rPr>
          <w:rFonts w:ascii="Times New Roman" w:hAnsi="Times New Roman" w:cs="Times New Roman"/>
          <w:sz w:val="24"/>
          <w:szCs w:val="24"/>
        </w:rPr>
        <w:t>.</w:t>
      </w:r>
      <w:r w:rsidR="00425A4E" w:rsidRPr="00F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28CAD0C4" w:rsidR="00FA1BB7" w:rsidRPr="00FE1336" w:rsidRDefault="006311C6" w:rsidP="00FE13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FE1336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FE133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/>
        <w:r w:rsidR="00AA6B0C" w:rsidRPr="0033175B">
          <w:t xml:space="preserve"> </w:t>
        </w:r>
        <w:hyperlink r:id="rId11" w:history="1">
          <w:r w:rsidR="009C5774">
            <w:rPr>
              <w:rStyle w:val="Hipercze"/>
              <w:rFonts w:ascii="Open Sans" w:hAnsi="Open Sans" w:cs="Open Sans"/>
              <w:color w:val="23527C"/>
              <w:sz w:val="19"/>
              <w:szCs w:val="19"/>
              <w:shd w:val="clear" w:color="auto" w:fill="FFFFFF"/>
            </w:rPr>
            <w:t>https://platformazakupowa.pl/transakcja/835776</w:t>
          </w:r>
        </w:hyperlink>
        <w:r w:rsidR="00B36104" w:rsidRPr="00FE133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9C57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433D"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FE1336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FE133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C57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238E8" w:rsidRPr="00FE1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4901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3851F4" w14:textId="77777777" w:rsidR="003F2430" w:rsidRPr="005234E9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7140" w:type="dxa"/>
        <w:tblLook w:val="04A0" w:firstRow="1" w:lastRow="0" w:firstColumn="1" w:lastColumn="0" w:noHBand="0" w:noVBand="1"/>
      </w:tblPr>
      <w:tblGrid>
        <w:gridCol w:w="631"/>
        <w:gridCol w:w="2768"/>
        <w:gridCol w:w="1894"/>
        <w:gridCol w:w="1847"/>
      </w:tblGrid>
      <w:tr w:rsidR="009C5774" w:rsidRPr="005234E9" w14:paraId="0BF32061" w14:textId="3A6C073E" w:rsidTr="009C5774">
        <w:trPr>
          <w:trHeight w:val="952"/>
        </w:trPr>
        <w:tc>
          <w:tcPr>
            <w:tcW w:w="631" w:type="dxa"/>
            <w:vAlign w:val="center"/>
          </w:tcPr>
          <w:p w14:paraId="7A723109" w14:textId="77777777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88042853"/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8" w:type="dxa"/>
            <w:vAlign w:val="center"/>
          </w:tcPr>
          <w:p w14:paraId="09D0273A" w14:textId="6B585EAD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i adres Wykonawcy  </w:t>
            </w:r>
          </w:p>
        </w:tc>
        <w:tc>
          <w:tcPr>
            <w:tcW w:w="1894" w:type="dxa"/>
            <w:vAlign w:val="center"/>
          </w:tcPr>
          <w:p w14:paraId="117D806A" w14:textId="77777777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  <w:p w14:paraId="16B419A8" w14:textId="77777777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zł brutto </w:t>
            </w:r>
          </w:p>
        </w:tc>
        <w:tc>
          <w:tcPr>
            <w:tcW w:w="1847" w:type="dxa"/>
          </w:tcPr>
          <w:p w14:paraId="5D5EA6D2" w14:textId="5EC130DA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kierowanych robót budowlanych </w:t>
            </w:r>
          </w:p>
        </w:tc>
      </w:tr>
      <w:tr w:rsidR="009C5774" w:rsidRPr="005234E9" w14:paraId="78BFE57A" w14:textId="1332A334" w:rsidTr="009C5774">
        <w:trPr>
          <w:trHeight w:val="757"/>
        </w:trPr>
        <w:tc>
          <w:tcPr>
            <w:tcW w:w="631" w:type="dxa"/>
            <w:vAlign w:val="center"/>
          </w:tcPr>
          <w:p w14:paraId="427B9C47" w14:textId="04461F2E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768" w:type="dxa"/>
            <w:vAlign w:val="center"/>
          </w:tcPr>
          <w:p w14:paraId="33A2EE3C" w14:textId="77777777" w:rsid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C577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MABAU Sp. z o.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C577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7C391476" w14:textId="1D35B808" w:rsid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Szymanów</w:t>
            </w:r>
          </w:p>
          <w:p w14:paraId="2E871A6A" w14:textId="3E988528" w:rsid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ul. Alternatywy 9</w:t>
            </w:r>
          </w:p>
          <w:p w14:paraId="12E6E2D3" w14:textId="65DB715B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7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05-532 Baniocha</w:t>
            </w:r>
          </w:p>
          <w:p w14:paraId="1B272750" w14:textId="7F2ADCC1" w:rsidR="009C5774" w:rsidRPr="005234E9" w:rsidRDefault="009C5774" w:rsidP="00D324DB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212728DC" w14:textId="77777777" w:rsidR="009C5774" w:rsidRPr="005234E9" w:rsidRDefault="009C5774" w:rsidP="007E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5B7B8" w14:textId="77777777" w:rsidR="009C5774" w:rsidRPr="005234E9" w:rsidRDefault="009C5774" w:rsidP="005234E9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5234E9">
              <w:rPr>
                <w:rFonts w:ascii="Times New Roman" w:hAnsi="Times New Roman" w:cs="Times New Roman"/>
              </w:rPr>
              <w:t xml:space="preserve"> </w:t>
            </w:r>
          </w:p>
          <w:p w14:paraId="76ED9080" w14:textId="77777777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1A32B" w14:textId="66E0B985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7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2.829.000,00 </w:t>
            </w:r>
          </w:p>
          <w:p w14:paraId="5B3EDDA8" w14:textId="77777777" w:rsidR="009C5774" w:rsidRPr="00AA6B0C" w:rsidRDefault="009C5774" w:rsidP="00AA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F3BA16" w14:textId="77777777" w:rsidR="009C5774" w:rsidRPr="00AA6B0C" w:rsidRDefault="009C5774" w:rsidP="00AA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C3EAB" w14:textId="77777777" w:rsidR="009C5774" w:rsidRPr="005234E9" w:rsidRDefault="009C5774" w:rsidP="0052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573185" w14:textId="416D0581" w:rsidR="009C5774" w:rsidRPr="005234E9" w:rsidRDefault="009C5774" w:rsidP="007E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CC189" w14:textId="77777777" w:rsidR="009C5774" w:rsidRPr="005234E9" w:rsidRDefault="009C5774" w:rsidP="003F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1BE188" w14:textId="7E34D744" w:rsidR="009C5774" w:rsidRPr="005234E9" w:rsidRDefault="009C5774" w:rsidP="0052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14:paraId="0B56AEAC" w14:textId="77777777" w:rsidR="009C5774" w:rsidRPr="005234E9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A6990F" w14:textId="77777777" w:rsidR="009C5774" w:rsidRPr="005234E9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78B742" w14:textId="77777777" w:rsidR="009C5774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ABBE5C" w14:textId="563A1954" w:rsidR="009C5774" w:rsidRPr="009C5774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5774" w:rsidRPr="005234E9" w14:paraId="19538B2B" w14:textId="77777777" w:rsidTr="009C5774">
        <w:trPr>
          <w:trHeight w:val="757"/>
        </w:trPr>
        <w:tc>
          <w:tcPr>
            <w:tcW w:w="631" w:type="dxa"/>
            <w:vAlign w:val="center"/>
          </w:tcPr>
          <w:p w14:paraId="02F42949" w14:textId="738B139B" w:rsidR="009C5774" w:rsidRPr="005234E9" w:rsidRDefault="009C577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14:paraId="2A63D120" w14:textId="77777777" w:rsidR="009C5774" w:rsidRPr="005234E9" w:rsidRDefault="009C5774" w:rsidP="009C5774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5F5F5"/>
              </w:rPr>
            </w:pPr>
            <w:proofErr w:type="spellStart"/>
            <w:r w:rsidRPr="005234E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5F5F5"/>
              </w:rPr>
              <w:t>Rokom</w:t>
            </w:r>
            <w:proofErr w:type="spellEnd"/>
            <w:r w:rsidRPr="005234E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5F5F5"/>
              </w:rPr>
              <w:t xml:space="preserve"> Sp. z o.o. </w:t>
            </w:r>
          </w:p>
          <w:p w14:paraId="525A7996" w14:textId="77777777" w:rsidR="009C5774" w:rsidRPr="005234E9" w:rsidRDefault="009C5774" w:rsidP="009C5774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5F5F5"/>
              </w:rPr>
              <w:t>ul. Karnicka 22</w:t>
            </w:r>
            <w:r w:rsidRPr="00523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E07D01" w14:textId="73F75BD6" w:rsidR="009C5774" w:rsidRPr="005234E9" w:rsidRDefault="009C5774" w:rsidP="009C5774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5F5F5"/>
              </w:rPr>
            </w:pPr>
            <w:r w:rsidRPr="00523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03-162 Warszawa</w:t>
            </w:r>
          </w:p>
        </w:tc>
        <w:tc>
          <w:tcPr>
            <w:tcW w:w="1894" w:type="dxa"/>
            <w:vAlign w:val="center"/>
          </w:tcPr>
          <w:p w14:paraId="4FE7B0E4" w14:textId="77777777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79FA84" w14:textId="77777777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577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2 944 620,00 </w:t>
            </w:r>
          </w:p>
          <w:p w14:paraId="108C4BB5" w14:textId="77777777" w:rsidR="009C5774" w:rsidRPr="009C5774" w:rsidRDefault="009C5774" w:rsidP="009C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E288501" w14:textId="77777777" w:rsidR="009C5774" w:rsidRPr="005234E9" w:rsidRDefault="009C5774" w:rsidP="007E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613BAC6" w14:textId="77777777" w:rsidR="009C5774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87584F" w14:textId="3A061300" w:rsidR="009C5774" w:rsidRPr="005234E9" w:rsidRDefault="009C5774" w:rsidP="00644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bookmarkEnd w:id="3"/>
    </w:tbl>
    <w:p w14:paraId="2009D575" w14:textId="77777777" w:rsidR="00465B30" w:rsidRPr="00A237B2" w:rsidRDefault="00465B30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D584DA4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87CC547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8EEC5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C4E6D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4B7D7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ABDA2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BD519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37C0E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A3C79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82F4C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141C6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3B13D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FD173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BD162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6D291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C46DF" w14:textId="77777777" w:rsidR="009C5774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28D2" w14:textId="29CA5770" w:rsidR="009C5774" w:rsidRPr="00FB329A" w:rsidRDefault="009C5774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sectPr w:rsidR="009C5774" w:rsidRPr="00FB329A" w:rsidSect="00ED601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5AA" w14:textId="77777777" w:rsidR="00493625" w:rsidRDefault="00493625" w:rsidP="00981CC2">
      <w:pPr>
        <w:spacing w:after="0" w:line="240" w:lineRule="auto"/>
      </w:pPr>
      <w:r>
        <w:separator/>
      </w:r>
    </w:p>
  </w:endnote>
  <w:endnote w:type="continuationSeparator" w:id="0">
    <w:p w14:paraId="0CDE55CF" w14:textId="77777777" w:rsidR="00493625" w:rsidRDefault="00493625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0E24" w14:textId="77777777" w:rsidR="00493625" w:rsidRDefault="00493625" w:rsidP="00981CC2">
      <w:pPr>
        <w:spacing w:after="0" w:line="240" w:lineRule="auto"/>
      </w:pPr>
      <w:r>
        <w:separator/>
      </w:r>
    </w:p>
  </w:footnote>
  <w:footnote w:type="continuationSeparator" w:id="0">
    <w:p w14:paraId="34A9FE19" w14:textId="77777777" w:rsidR="00493625" w:rsidRDefault="00493625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29"/>
  </w:num>
  <w:num w:numId="11" w16cid:durableId="2141145763">
    <w:abstractNumId w:val="14"/>
  </w:num>
  <w:num w:numId="12" w16cid:durableId="1162964300">
    <w:abstractNumId w:val="26"/>
  </w:num>
  <w:num w:numId="13" w16cid:durableId="678580227">
    <w:abstractNumId w:val="23"/>
  </w:num>
  <w:num w:numId="14" w16cid:durableId="790633455">
    <w:abstractNumId w:val="19"/>
  </w:num>
  <w:num w:numId="15" w16cid:durableId="39281434">
    <w:abstractNumId w:val="33"/>
  </w:num>
  <w:num w:numId="16" w16cid:durableId="1605727940">
    <w:abstractNumId w:val="24"/>
  </w:num>
  <w:num w:numId="17" w16cid:durableId="878586922">
    <w:abstractNumId w:val="7"/>
  </w:num>
  <w:num w:numId="18" w16cid:durableId="1507938641">
    <w:abstractNumId w:val="32"/>
  </w:num>
  <w:num w:numId="19" w16cid:durableId="1911231161">
    <w:abstractNumId w:val="28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1"/>
  </w:num>
  <w:num w:numId="26" w16cid:durableId="1748266357">
    <w:abstractNumId w:val="27"/>
  </w:num>
  <w:num w:numId="27" w16cid:durableId="593980775">
    <w:abstractNumId w:val="3"/>
  </w:num>
  <w:num w:numId="28" w16cid:durableId="448285919">
    <w:abstractNumId w:val="25"/>
  </w:num>
  <w:num w:numId="29" w16cid:durableId="1836262334">
    <w:abstractNumId w:val="35"/>
  </w:num>
  <w:num w:numId="30" w16cid:durableId="1580796787">
    <w:abstractNumId w:val="0"/>
  </w:num>
  <w:num w:numId="31" w16cid:durableId="1101532944">
    <w:abstractNumId w:val="34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BF9"/>
    <w:rsid w:val="002B7D6F"/>
    <w:rsid w:val="002C7DAA"/>
    <w:rsid w:val="002D41C6"/>
    <w:rsid w:val="002D4CB8"/>
    <w:rsid w:val="002D51B9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5CB9"/>
    <w:rsid w:val="003C12C7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56C82"/>
    <w:rsid w:val="00465B30"/>
    <w:rsid w:val="00474426"/>
    <w:rsid w:val="00485DA2"/>
    <w:rsid w:val="00493625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34E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C6DF8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5774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A6B0C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425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357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96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31</cp:revision>
  <cp:lastPrinted>2023-10-12T12:25:00Z</cp:lastPrinted>
  <dcterms:created xsi:type="dcterms:W3CDTF">2022-04-19T09:32:00Z</dcterms:created>
  <dcterms:modified xsi:type="dcterms:W3CDTF">2023-11-16T14:05:00Z</dcterms:modified>
</cp:coreProperties>
</file>