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69" w:rsidRPr="00524E12" w:rsidRDefault="00C47D69" w:rsidP="00C47D69">
      <w:pPr>
        <w:tabs>
          <w:tab w:val="num" w:pos="643"/>
        </w:tabs>
        <w:jc w:val="right"/>
        <w:rPr>
          <w:b/>
          <w:sz w:val="22"/>
          <w:szCs w:val="22"/>
          <w:u w:val="single"/>
        </w:rPr>
      </w:pPr>
    </w:p>
    <w:p w:rsidR="006A0233" w:rsidRPr="006A0233" w:rsidRDefault="006A0233" w:rsidP="00354A8A">
      <w:pPr>
        <w:pStyle w:val="NormalnyWeb"/>
        <w:spacing w:after="0" w:line="240" w:lineRule="auto"/>
        <w:jc w:val="center"/>
        <w:rPr>
          <w:rFonts w:ascii="Arial" w:hAnsi="Arial" w:cs="Arial"/>
        </w:rPr>
      </w:pPr>
      <w:r w:rsidRPr="00354A8A">
        <w:rPr>
          <w:rFonts w:ascii="Arial" w:hAnsi="Arial" w:cs="Arial"/>
          <w:b/>
          <w:bCs/>
          <w:i/>
          <w:iCs/>
        </w:rPr>
        <w:t xml:space="preserve">Dostawa </w:t>
      </w:r>
      <w:r w:rsidR="00354A8A" w:rsidRPr="00354A8A">
        <w:rPr>
          <w:rFonts w:ascii="Arial" w:hAnsi="Arial" w:cs="Arial"/>
          <w:b/>
          <w:bCs/>
          <w:i/>
        </w:rPr>
        <w:t>18</w:t>
      </w:r>
      <w:r w:rsidR="00354A8A" w:rsidRPr="00354A8A">
        <w:rPr>
          <w:rFonts w:ascii="Arial" w:hAnsi="Arial" w:cs="Arial"/>
          <w:b/>
          <w:bCs/>
          <w:i/>
          <w:iCs/>
          <w:color w:val="000000"/>
        </w:rPr>
        <w:t xml:space="preserve"> szt. fabrycznie nowych, niskopodłogowych autobusów o napędzie elektrycznym, zasilanych wodorem, do komunikacji miejskiej o długości do 12,5 m</w:t>
      </w:r>
      <w:r w:rsidR="006502E1">
        <w:rPr>
          <w:rFonts w:ascii="Arial" w:hAnsi="Arial" w:cs="Arial"/>
          <w:b/>
          <w:bCs/>
          <w:i/>
          <w:iCs/>
          <w:color w:val="000000"/>
        </w:rPr>
        <w:t>.</w:t>
      </w:r>
    </w:p>
    <w:p w:rsidR="00496AB6" w:rsidRPr="006A0233" w:rsidRDefault="00496AB6" w:rsidP="006A0233">
      <w:pPr>
        <w:spacing w:before="60" w:after="60"/>
        <w:jc w:val="center"/>
        <w:rPr>
          <w:rFonts w:ascii="Arial" w:hAnsi="Arial" w:cs="Arial"/>
          <w:b/>
        </w:rPr>
      </w:pPr>
    </w:p>
    <w:p w:rsidR="00C47D69" w:rsidRPr="006A0233" w:rsidRDefault="00CD3B23" w:rsidP="00803D50">
      <w:pPr>
        <w:spacing w:before="60" w:after="60"/>
        <w:ind w:left="-142"/>
        <w:jc w:val="center"/>
        <w:rPr>
          <w:rFonts w:ascii="Arial" w:hAnsi="Arial" w:cs="Arial"/>
          <w:b/>
        </w:rPr>
      </w:pPr>
      <w:r w:rsidRPr="006A0233">
        <w:rPr>
          <w:rFonts w:ascii="Arial" w:hAnsi="Arial" w:cs="Arial"/>
          <w:b/>
        </w:rPr>
        <w:t>PROTOKÓŁ POTWIERDZAJĄCY</w:t>
      </w:r>
      <w:r w:rsidR="00C80B33" w:rsidRPr="006A0233">
        <w:rPr>
          <w:rFonts w:ascii="Arial" w:hAnsi="Arial" w:cs="Arial"/>
          <w:b/>
        </w:rPr>
        <w:t xml:space="preserve"> PRZEPROWADZENI</w:t>
      </w:r>
      <w:r w:rsidRPr="006A0233">
        <w:rPr>
          <w:rFonts w:ascii="Arial" w:hAnsi="Arial" w:cs="Arial"/>
          <w:b/>
        </w:rPr>
        <w:t>E</w:t>
      </w:r>
      <w:r w:rsidR="00C80B33" w:rsidRPr="006A0233">
        <w:rPr>
          <w:rFonts w:ascii="Arial" w:hAnsi="Arial" w:cs="Arial"/>
          <w:b/>
        </w:rPr>
        <w:t xml:space="preserve"> SZKOLEŃ</w:t>
      </w:r>
    </w:p>
    <w:p w:rsidR="00211486" w:rsidRPr="006A0233" w:rsidRDefault="00211486" w:rsidP="00C47D69">
      <w:pPr>
        <w:spacing w:before="60" w:after="6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11486" w:rsidRPr="006A0233" w:rsidTr="007D75F1">
        <w:tc>
          <w:tcPr>
            <w:tcW w:w="4606" w:type="dxa"/>
          </w:tcPr>
          <w:p w:rsidR="00211486" w:rsidRPr="00803D50" w:rsidRDefault="00211486" w:rsidP="005F20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606" w:type="dxa"/>
          </w:tcPr>
          <w:p w:rsidR="00211486" w:rsidRPr="00803D50" w:rsidRDefault="00211486" w:rsidP="005F20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</w:tr>
      <w:tr w:rsidR="00211486" w:rsidRPr="006A0233" w:rsidTr="00803D50">
        <w:trPr>
          <w:trHeight w:val="1468"/>
        </w:trPr>
        <w:tc>
          <w:tcPr>
            <w:tcW w:w="4606" w:type="dxa"/>
            <w:vAlign w:val="center"/>
          </w:tcPr>
          <w:p w:rsidR="00211486" w:rsidRPr="00803D50" w:rsidRDefault="00211486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7392" w:rsidRPr="00803D50" w:rsidRDefault="00E07392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7392" w:rsidRPr="00803D50" w:rsidRDefault="00E07392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DF3501" w:rsidRPr="00803D50" w:rsidRDefault="006A0233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Gmina – Miasto Płock</w:t>
            </w:r>
          </w:p>
          <w:p w:rsidR="00DF3501" w:rsidRPr="00803D50" w:rsidRDefault="006A0233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pl</w:t>
            </w:r>
            <w:r w:rsidR="00DF3501" w:rsidRPr="00803D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03D50">
              <w:rPr>
                <w:rFonts w:ascii="Arial" w:hAnsi="Arial" w:cs="Arial"/>
                <w:sz w:val="20"/>
                <w:szCs w:val="20"/>
              </w:rPr>
              <w:t>Stary Rynek</w:t>
            </w:r>
            <w:r w:rsidR="00DF3501" w:rsidRPr="00803D50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DF3501" w:rsidRPr="00803D50" w:rsidRDefault="006A0233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09-400</w:t>
            </w:r>
            <w:r w:rsidR="00DF3501" w:rsidRPr="0080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D50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</w:tr>
    </w:tbl>
    <w:p w:rsidR="00211486" w:rsidRPr="006A0233" w:rsidRDefault="00211486" w:rsidP="00C47D69">
      <w:pPr>
        <w:spacing w:before="60" w:after="60"/>
        <w:jc w:val="center"/>
        <w:rPr>
          <w:rFonts w:ascii="Arial" w:hAnsi="Arial" w:cs="Arial"/>
          <w:b/>
        </w:rPr>
      </w:pPr>
    </w:p>
    <w:p w:rsidR="00B84FCE" w:rsidRPr="006A0233" w:rsidRDefault="00B84FCE" w:rsidP="00803D50">
      <w:pPr>
        <w:spacing w:before="60" w:after="60"/>
        <w:ind w:left="-142"/>
        <w:jc w:val="both"/>
        <w:rPr>
          <w:rFonts w:ascii="Arial" w:hAnsi="Arial" w:cs="Arial"/>
        </w:rPr>
      </w:pPr>
      <w:r w:rsidRPr="006A0233">
        <w:rPr>
          <w:rFonts w:ascii="Arial" w:hAnsi="Arial" w:cs="Arial"/>
        </w:rPr>
        <w:t>Stwierdza się, iż szkolenia b</w:t>
      </w:r>
      <w:r w:rsidR="00E07392" w:rsidRPr="006A0233">
        <w:rPr>
          <w:rFonts w:ascii="Arial" w:hAnsi="Arial" w:cs="Arial"/>
        </w:rPr>
        <w:t>ędąc</w:t>
      </w:r>
      <w:r w:rsidRPr="006A0233">
        <w:rPr>
          <w:rFonts w:ascii="Arial" w:hAnsi="Arial" w:cs="Arial"/>
        </w:rPr>
        <w:t xml:space="preserve">e </w:t>
      </w:r>
      <w:r w:rsidR="00E07392" w:rsidRPr="006A0233">
        <w:rPr>
          <w:rFonts w:ascii="Arial" w:hAnsi="Arial" w:cs="Arial"/>
        </w:rPr>
        <w:t xml:space="preserve">przedmiotem </w:t>
      </w:r>
      <w:r w:rsidR="002044FC" w:rsidRPr="006A0233">
        <w:rPr>
          <w:rFonts w:ascii="Arial" w:hAnsi="Arial" w:cs="Arial"/>
        </w:rPr>
        <w:t>Umowy nr …</w:t>
      </w:r>
      <w:r w:rsidR="00803D50">
        <w:rPr>
          <w:rFonts w:ascii="Arial" w:hAnsi="Arial" w:cs="Arial"/>
        </w:rPr>
        <w:t>……..</w:t>
      </w:r>
      <w:r w:rsidR="002044FC" w:rsidRPr="006A0233">
        <w:rPr>
          <w:rFonts w:ascii="Arial" w:hAnsi="Arial" w:cs="Arial"/>
        </w:rPr>
        <w:t xml:space="preserve">……………………. z dnia </w:t>
      </w:r>
      <w:r w:rsidR="00E07392" w:rsidRPr="006A0233">
        <w:rPr>
          <w:rFonts w:ascii="Arial" w:hAnsi="Arial" w:cs="Arial"/>
        </w:rPr>
        <w:t>………………</w:t>
      </w:r>
      <w:r w:rsidR="00D84521" w:rsidRPr="006A0233">
        <w:rPr>
          <w:rFonts w:ascii="Arial" w:hAnsi="Arial" w:cs="Arial"/>
        </w:rPr>
        <w:t>….</w:t>
      </w:r>
      <w:r w:rsidR="00E07392" w:rsidRPr="006A0233">
        <w:rPr>
          <w:rFonts w:ascii="Arial" w:hAnsi="Arial" w:cs="Arial"/>
        </w:rPr>
        <w:t>……</w:t>
      </w:r>
      <w:r w:rsidR="00D84521" w:rsidRPr="006A0233">
        <w:rPr>
          <w:rFonts w:ascii="Arial" w:hAnsi="Arial" w:cs="Arial"/>
        </w:rPr>
        <w:t>…</w:t>
      </w:r>
      <w:r w:rsidR="00803D50">
        <w:rPr>
          <w:rFonts w:ascii="Arial" w:hAnsi="Arial" w:cs="Arial"/>
        </w:rPr>
        <w:t xml:space="preserve"> </w:t>
      </w:r>
      <w:r w:rsidRPr="006A0233">
        <w:rPr>
          <w:rFonts w:ascii="Arial" w:hAnsi="Arial" w:cs="Arial"/>
        </w:rPr>
        <w:t>zostały przeprowadzone w następującym zakresie</w:t>
      </w:r>
      <w:r w:rsidR="00E07392" w:rsidRPr="006A0233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483"/>
        <w:gridCol w:w="4022"/>
      </w:tblGrid>
      <w:tr w:rsidR="00735041" w:rsidRPr="006A0233" w:rsidTr="00735041">
        <w:tc>
          <w:tcPr>
            <w:tcW w:w="675" w:type="dxa"/>
          </w:tcPr>
          <w:p w:rsidR="00735041" w:rsidRPr="00803D50" w:rsidRDefault="00735041" w:rsidP="007D75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5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505" w:type="dxa"/>
            <w:gridSpan w:val="2"/>
          </w:tcPr>
          <w:p w:rsidR="00735041" w:rsidRPr="00803D50" w:rsidRDefault="00735041" w:rsidP="005F7D4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5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</w:p>
        </w:tc>
      </w:tr>
      <w:tr w:rsidR="00735041" w:rsidRPr="006A0233" w:rsidTr="00803D50">
        <w:tc>
          <w:tcPr>
            <w:tcW w:w="675" w:type="dxa"/>
            <w:vAlign w:val="center"/>
          </w:tcPr>
          <w:p w:rsidR="00735041" w:rsidRPr="00803D50" w:rsidRDefault="00735041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5F20B4" w:rsidRPr="00803D50" w:rsidRDefault="005F20B4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35041" w:rsidRPr="00803D50" w:rsidRDefault="00B84FCE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Zakres szkolenia</w:t>
            </w:r>
            <w:r w:rsidR="0080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041" w:rsidRPr="00803D50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:rsidR="005F20B4" w:rsidRPr="00803D50" w:rsidRDefault="005F20B4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041" w:rsidRPr="006A0233" w:rsidTr="00803D50">
        <w:tc>
          <w:tcPr>
            <w:tcW w:w="675" w:type="dxa"/>
            <w:vAlign w:val="center"/>
          </w:tcPr>
          <w:p w:rsidR="00735041" w:rsidRPr="00803D50" w:rsidRDefault="00735041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2"/>
          </w:tcPr>
          <w:p w:rsidR="005F20B4" w:rsidRPr="00803D50" w:rsidRDefault="005F20B4" w:rsidP="007350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35041" w:rsidRPr="00803D50" w:rsidRDefault="00B84FCE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Termin i liczba godzin przeprowadzenia szkolenia</w:t>
            </w:r>
            <w:r w:rsidR="0080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041" w:rsidRPr="00803D50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5F20B4" w:rsidRPr="00803D50" w:rsidRDefault="005F20B4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041" w:rsidRPr="006A0233" w:rsidTr="00803D50">
        <w:tc>
          <w:tcPr>
            <w:tcW w:w="675" w:type="dxa"/>
            <w:vAlign w:val="center"/>
          </w:tcPr>
          <w:p w:rsidR="00735041" w:rsidRPr="00803D50" w:rsidRDefault="00735041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5" w:type="dxa"/>
            <w:gridSpan w:val="2"/>
          </w:tcPr>
          <w:p w:rsidR="005F20B4" w:rsidRPr="00803D50" w:rsidRDefault="005F20B4" w:rsidP="007350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35041" w:rsidRPr="00803D50" w:rsidRDefault="00B84FCE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Forma przeprowadzenia szkolenia</w:t>
            </w:r>
            <w:r w:rsidR="0080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041" w:rsidRPr="00803D50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:rsidR="005F20B4" w:rsidRPr="00803D50" w:rsidRDefault="005F20B4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041" w:rsidRPr="006A0233" w:rsidTr="00803D50">
        <w:tc>
          <w:tcPr>
            <w:tcW w:w="675" w:type="dxa"/>
            <w:vAlign w:val="center"/>
          </w:tcPr>
          <w:p w:rsidR="00735041" w:rsidRPr="00803D50" w:rsidRDefault="00735041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5" w:type="dxa"/>
            <w:gridSpan w:val="2"/>
          </w:tcPr>
          <w:p w:rsidR="005F20B4" w:rsidRPr="00803D50" w:rsidRDefault="005F20B4" w:rsidP="007350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35041" w:rsidRPr="00803D50" w:rsidRDefault="000A4AE7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 xml:space="preserve">Lokalizacja </w:t>
            </w:r>
            <w:r w:rsidR="00B84FCE" w:rsidRPr="00803D50">
              <w:rPr>
                <w:rFonts w:ascii="Arial" w:hAnsi="Arial" w:cs="Arial"/>
                <w:sz w:val="20"/>
                <w:szCs w:val="20"/>
              </w:rPr>
              <w:t>przeprowadzonego szkolenia</w:t>
            </w:r>
            <w:r w:rsidR="0080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FCE" w:rsidRPr="00803D50">
              <w:rPr>
                <w:rFonts w:ascii="Arial" w:hAnsi="Arial" w:cs="Arial"/>
                <w:sz w:val="20"/>
                <w:szCs w:val="20"/>
              </w:rPr>
              <w:t>.</w:t>
            </w:r>
            <w:r w:rsidR="00735041" w:rsidRPr="00803D50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5F20B4" w:rsidRPr="00803D50" w:rsidRDefault="005F20B4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CBF" w:rsidRPr="006A0233" w:rsidTr="00FF005C">
        <w:tc>
          <w:tcPr>
            <w:tcW w:w="675" w:type="dxa"/>
            <w:vAlign w:val="center"/>
          </w:tcPr>
          <w:p w:rsidR="00763CBF" w:rsidRPr="00803D50" w:rsidRDefault="00763CBF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83" w:type="dxa"/>
          </w:tcPr>
          <w:p w:rsidR="002406A8" w:rsidRDefault="002406A8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63CBF" w:rsidRDefault="00763CBF" w:rsidP="005F20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Liczba przeszkolonych osób  ……………………………….</w:t>
            </w:r>
          </w:p>
          <w:p w:rsidR="00763CBF" w:rsidRPr="00803D50" w:rsidRDefault="00763CBF" w:rsidP="000565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763CBF" w:rsidRDefault="00763CBF" w:rsidP="00FF00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…………… kierowców</w:t>
            </w:r>
          </w:p>
          <w:p w:rsidR="00763CBF" w:rsidRPr="00803D50" w:rsidRDefault="00763CBF" w:rsidP="00FF00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obsługi i naprawy autobusów oraz obsługi procesów gwarancyjnych.</w:t>
            </w:r>
          </w:p>
        </w:tc>
      </w:tr>
    </w:tbl>
    <w:p w:rsidR="003E672F" w:rsidRPr="006A0233" w:rsidRDefault="003E672F">
      <w:pPr>
        <w:rPr>
          <w:rFonts w:ascii="Arial" w:hAnsi="Arial" w:cs="Arial"/>
          <w:b/>
        </w:rPr>
      </w:pPr>
    </w:p>
    <w:p w:rsidR="00B138A0" w:rsidRPr="006A0233" w:rsidRDefault="00B138A0">
      <w:pPr>
        <w:rPr>
          <w:rFonts w:ascii="Arial" w:hAnsi="Arial" w:cs="Arial"/>
          <w:b/>
        </w:rPr>
      </w:pPr>
    </w:p>
    <w:tbl>
      <w:tblPr>
        <w:tblStyle w:val="Tabela-Siatka"/>
        <w:tblW w:w="9180" w:type="dxa"/>
        <w:tblLook w:val="04A0"/>
      </w:tblPr>
      <w:tblGrid>
        <w:gridCol w:w="4621"/>
        <w:gridCol w:w="4559"/>
      </w:tblGrid>
      <w:tr w:rsidR="00182820" w:rsidRPr="006A0233" w:rsidTr="00803D50">
        <w:tc>
          <w:tcPr>
            <w:tcW w:w="4621" w:type="dxa"/>
          </w:tcPr>
          <w:p w:rsidR="00182820" w:rsidRPr="00803D50" w:rsidRDefault="00B74AC3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182820" w:rsidRPr="00803D50">
              <w:rPr>
                <w:rFonts w:ascii="Arial" w:hAnsi="Arial" w:cs="Arial"/>
                <w:sz w:val="20"/>
                <w:szCs w:val="20"/>
              </w:rPr>
              <w:t>Przedstawiciele Wykonawcy</w:t>
            </w:r>
          </w:p>
        </w:tc>
        <w:tc>
          <w:tcPr>
            <w:tcW w:w="4559" w:type="dxa"/>
          </w:tcPr>
          <w:p w:rsidR="00182820" w:rsidRPr="00803D50" w:rsidRDefault="00182820" w:rsidP="00803D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Przedstawiciele Zamawiającego</w:t>
            </w:r>
          </w:p>
        </w:tc>
      </w:tr>
      <w:tr w:rsidR="00182820" w:rsidRPr="006A0233" w:rsidTr="00803D50">
        <w:tc>
          <w:tcPr>
            <w:tcW w:w="4621" w:type="dxa"/>
          </w:tcPr>
          <w:p w:rsidR="00182820" w:rsidRPr="006A0233" w:rsidRDefault="00182820" w:rsidP="007D75F1">
            <w:pPr>
              <w:spacing w:before="60" w:after="60"/>
              <w:rPr>
                <w:rFonts w:ascii="Arial" w:hAnsi="Arial" w:cs="Arial"/>
              </w:rPr>
            </w:pPr>
          </w:p>
          <w:p w:rsidR="00182820" w:rsidRPr="006A0233" w:rsidRDefault="00182820" w:rsidP="007D75F1">
            <w:pPr>
              <w:spacing w:before="60" w:after="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82820" w:rsidRPr="006A0233" w:rsidRDefault="00182820" w:rsidP="007D75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59" w:type="dxa"/>
          </w:tcPr>
          <w:p w:rsidR="00182820" w:rsidRPr="006A0233" w:rsidRDefault="00182820" w:rsidP="007D75F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47D69" w:rsidRPr="006A0233" w:rsidRDefault="00C47D69" w:rsidP="00B138A0">
      <w:pPr>
        <w:spacing w:before="60" w:after="60"/>
        <w:rPr>
          <w:rFonts w:ascii="Arial" w:hAnsi="Arial" w:cs="Arial"/>
          <w:b/>
          <w:sz w:val="22"/>
          <w:szCs w:val="22"/>
        </w:rPr>
      </w:pPr>
    </w:p>
    <w:sectPr w:rsidR="00C47D69" w:rsidRPr="006A0233" w:rsidSect="008D4E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DA" w:rsidRDefault="00500CDA" w:rsidP="003215E3">
      <w:r>
        <w:separator/>
      </w:r>
    </w:p>
  </w:endnote>
  <w:endnote w:type="continuationSeparator" w:id="1">
    <w:p w:rsidR="00500CDA" w:rsidRDefault="00500CDA" w:rsidP="0032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9700913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215E3" w:rsidRDefault="003215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A023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EC2B64" w:rsidRPr="00EC2B64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6A0233">
          <w:rPr>
            <w:rFonts w:ascii="Arial" w:hAnsi="Arial" w:cs="Arial"/>
            <w:sz w:val="18"/>
            <w:szCs w:val="18"/>
          </w:rPr>
          <w:instrText>PAGE    \* MERGEFORMAT</w:instrText>
        </w:r>
        <w:r w:rsidR="00EC2B64" w:rsidRPr="00EC2B64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FF005C" w:rsidRPr="00FF005C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="00EC2B64" w:rsidRPr="006A023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3215E3" w:rsidRDefault="003215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DA" w:rsidRDefault="00500CDA" w:rsidP="003215E3">
      <w:r>
        <w:separator/>
      </w:r>
    </w:p>
  </w:footnote>
  <w:footnote w:type="continuationSeparator" w:id="1">
    <w:p w:rsidR="00500CDA" w:rsidRDefault="00500CDA" w:rsidP="0032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B4" w:rsidRDefault="005F20B4" w:rsidP="005F20B4">
    <w:pPr>
      <w:pStyle w:val="Nagwek"/>
      <w:tabs>
        <w:tab w:val="clear" w:pos="4536"/>
        <w:tab w:val="clear" w:pos="9072"/>
        <w:tab w:val="left" w:pos="3405"/>
      </w:tabs>
    </w:pPr>
    <w:r>
      <w:tab/>
    </w:r>
  </w:p>
  <w:p w:rsidR="005F20B4" w:rsidRDefault="005F20B4" w:rsidP="005F20B4">
    <w:pPr>
      <w:pStyle w:val="Nagwek"/>
      <w:jc w:val="right"/>
    </w:pPr>
    <w:r>
      <w:tab/>
    </w:r>
  </w:p>
  <w:p w:rsidR="00063756" w:rsidRPr="00D95CB6" w:rsidRDefault="005F20B4" w:rsidP="005F20B4">
    <w:pPr>
      <w:pStyle w:val="Nagwek"/>
      <w:rPr>
        <w:rFonts w:ascii="Arial" w:hAnsi="Arial" w:cs="Arial"/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 w:rsidRPr="00D95CB6"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D95CB6">
      <w:rPr>
        <w:rFonts w:ascii="Arial" w:hAnsi="Arial" w:cs="Arial"/>
        <w:color w:val="000000" w:themeColor="text1"/>
        <w:sz w:val="20"/>
        <w:szCs w:val="20"/>
      </w:rPr>
      <w:t>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B5B"/>
    <w:multiLevelType w:val="hybridMultilevel"/>
    <w:tmpl w:val="320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4C81"/>
    <w:multiLevelType w:val="hybridMultilevel"/>
    <w:tmpl w:val="320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3563"/>
    <w:rsid w:val="000565DB"/>
    <w:rsid w:val="00063756"/>
    <w:rsid w:val="00071B27"/>
    <w:rsid w:val="00093C4A"/>
    <w:rsid w:val="000A4AE7"/>
    <w:rsid w:val="00154781"/>
    <w:rsid w:val="00182820"/>
    <w:rsid w:val="001842ED"/>
    <w:rsid w:val="001A40F1"/>
    <w:rsid w:val="002044FC"/>
    <w:rsid w:val="002111FA"/>
    <w:rsid w:val="00211486"/>
    <w:rsid w:val="002406A8"/>
    <w:rsid w:val="002777D6"/>
    <w:rsid w:val="003215E3"/>
    <w:rsid w:val="00323419"/>
    <w:rsid w:val="00354A8A"/>
    <w:rsid w:val="003A7FB9"/>
    <w:rsid w:val="003E672F"/>
    <w:rsid w:val="0044064C"/>
    <w:rsid w:val="00450188"/>
    <w:rsid w:val="00456327"/>
    <w:rsid w:val="00496AB6"/>
    <w:rsid w:val="004A1053"/>
    <w:rsid w:val="004A5507"/>
    <w:rsid w:val="00500CDA"/>
    <w:rsid w:val="00524E12"/>
    <w:rsid w:val="005D6120"/>
    <w:rsid w:val="005F20B4"/>
    <w:rsid w:val="005F7D4B"/>
    <w:rsid w:val="006131B4"/>
    <w:rsid w:val="00615A37"/>
    <w:rsid w:val="006502E1"/>
    <w:rsid w:val="006A0233"/>
    <w:rsid w:val="006E77FF"/>
    <w:rsid w:val="00724E9B"/>
    <w:rsid w:val="00735041"/>
    <w:rsid w:val="00763CBF"/>
    <w:rsid w:val="00775B79"/>
    <w:rsid w:val="007C36B3"/>
    <w:rsid w:val="00803D50"/>
    <w:rsid w:val="00875A33"/>
    <w:rsid w:val="008C3563"/>
    <w:rsid w:val="008C5D38"/>
    <w:rsid w:val="008D4E8A"/>
    <w:rsid w:val="00951815"/>
    <w:rsid w:val="00952719"/>
    <w:rsid w:val="009C64F4"/>
    <w:rsid w:val="00A34343"/>
    <w:rsid w:val="00A45718"/>
    <w:rsid w:val="00A65E58"/>
    <w:rsid w:val="00A83B3A"/>
    <w:rsid w:val="00B13585"/>
    <w:rsid w:val="00B138A0"/>
    <w:rsid w:val="00B541E3"/>
    <w:rsid w:val="00B74AC3"/>
    <w:rsid w:val="00B84FCE"/>
    <w:rsid w:val="00BC24A7"/>
    <w:rsid w:val="00BC55B3"/>
    <w:rsid w:val="00BE5BF9"/>
    <w:rsid w:val="00C27F7D"/>
    <w:rsid w:val="00C33F22"/>
    <w:rsid w:val="00C37ABE"/>
    <w:rsid w:val="00C47D69"/>
    <w:rsid w:val="00C57848"/>
    <w:rsid w:val="00C80B33"/>
    <w:rsid w:val="00CD3B23"/>
    <w:rsid w:val="00D6019B"/>
    <w:rsid w:val="00D84521"/>
    <w:rsid w:val="00D95CB6"/>
    <w:rsid w:val="00DD0A80"/>
    <w:rsid w:val="00DF0A33"/>
    <w:rsid w:val="00DF3501"/>
    <w:rsid w:val="00E024D3"/>
    <w:rsid w:val="00E07392"/>
    <w:rsid w:val="00E93BEC"/>
    <w:rsid w:val="00EA44EE"/>
    <w:rsid w:val="00EC2B64"/>
    <w:rsid w:val="00F13C88"/>
    <w:rsid w:val="00FA46ED"/>
    <w:rsid w:val="00F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E8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3563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8C3563"/>
    <w:pPr>
      <w:jc w:val="both"/>
    </w:pPr>
    <w:rPr>
      <w:rFonts w:ascii="Arial" w:eastAsia="Times New Roman" w:hAnsi="Arial"/>
      <w:b/>
      <w:color w:val="FF000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3563"/>
    <w:rPr>
      <w:rFonts w:ascii="Arial" w:eastAsia="Times New Roman" w:hAnsi="Arial"/>
      <w:b/>
      <w:color w:val="FF000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C3563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356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7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7D6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7D6"/>
    <w:rPr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5E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5E3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0233"/>
    <w:pPr>
      <w:spacing w:before="100" w:beforeAutospacing="1" w:after="142" w:line="276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563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8C3563"/>
    <w:pPr>
      <w:jc w:val="both"/>
    </w:pPr>
    <w:rPr>
      <w:rFonts w:ascii="Arial" w:eastAsia="Times New Roman" w:hAnsi="Arial"/>
      <w:b/>
      <w:color w:val="FF000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3563"/>
    <w:rPr>
      <w:rFonts w:ascii="Arial" w:eastAsia="Times New Roman" w:hAnsi="Arial"/>
      <w:b/>
      <w:color w:val="FF000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C3563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356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7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7D6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7D6"/>
    <w:rPr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5E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5E3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gierzynskim</cp:lastModifiedBy>
  <cp:revision>7</cp:revision>
  <cp:lastPrinted>2024-11-21T11:31:00Z</cp:lastPrinted>
  <dcterms:created xsi:type="dcterms:W3CDTF">2024-11-21T13:04:00Z</dcterms:created>
  <dcterms:modified xsi:type="dcterms:W3CDTF">2024-12-04T09:44:00Z</dcterms:modified>
</cp:coreProperties>
</file>