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AE2ED" w14:textId="77777777" w:rsidR="00584369" w:rsidRPr="00584369" w:rsidRDefault="00584369" w:rsidP="00584369">
      <w:pPr>
        <w:spacing w:line="271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84369">
        <w:rPr>
          <w:rFonts w:asciiTheme="minorHAnsi" w:hAnsiTheme="minorHAnsi" w:cstheme="minorHAnsi"/>
          <w:b/>
          <w:sz w:val="22"/>
          <w:szCs w:val="22"/>
        </w:rPr>
        <w:t xml:space="preserve">Załącznik nr 5 </w:t>
      </w:r>
      <w:r w:rsidRPr="00584369">
        <w:rPr>
          <w:rFonts w:asciiTheme="minorHAnsi" w:hAnsiTheme="minorHAnsi" w:cstheme="minorHAnsi"/>
          <w:b/>
          <w:bCs/>
          <w:sz w:val="22"/>
          <w:szCs w:val="22"/>
        </w:rPr>
        <w:t>do IDW, stanowiącej Rozdział I SWZ</w:t>
      </w:r>
      <w:r w:rsidRPr="0058436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8D06774" w14:textId="77777777" w:rsidR="00584369" w:rsidRPr="00584369" w:rsidRDefault="00584369" w:rsidP="00584369">
      <w:pPr>
        <w:spacing w:line="271" w:lineRule="auto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584369" w:rsidRPr="00584369" w14:paraId="619BE85D" w14:textId="77777777" w:rsidTr="00584369">
        <w:trPr>
          <w:trHeight w:val="567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4E1DA04F" w14:textId="77777777" w:rsidR="00584369" w:rsidRPr="00584369" w:rsidRDefault="00584369" w:rsidP="00AD551E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43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Wykaz </w:t>
            </w:r>
            <w:r w:rsidR="00AD551E">
              <w:rPr>
                <w:rFonts w:asciiTheme="minorHAnsi" w:hAnsiTheme="minorHAnsi" w:cstheme="minorHAnsi"/>
                <w:b/>
                <w:sz w:val="22"/>
                <w:szCs w:val="22"/>
              </w:rPr>
              <w:t>usług</w:t>
            </w:r>
          </w:p>
        </w:tc>
      </w:tr>
    </w:tbl>
    <w:p w14:paraId="352E26AE" w14:textId="77777777" w:rsidR="00584369" w:rsidRPr="00584369" w:rsidRDefault="00584369" w:rsidP="00584369">
      <w:pPr>
        <w:spacing w:line="271" w:lineRule="auto"/>
        <w:rPr>
          <w:rFonts w:asciiTheme="minorHAnsi" w:hAnsiTheme="minorHAnsi" w:cstheme="minorHAnsi"/>
          <w:i/>
          <w:sz w:val="22"/>
          <w:szCs w:val="22"/>
        </w:rPr>
      </w:pPr>
    </w:p>
    <w:p w14:paraId="468EB475" w14:textId="30EB1FBB" w:rsidR="00584369" w:rsidRPr="00584369" w:rsidRDefault="00584369" w:rsidP="00584369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584369">
        <w:rPr>
          <w:rFonts w:asciiTheme="minorHAnsi" w:hAnsiTheme="minorHAnsi" w:cstheme="minorHAnsi"/>
          <w:sz w:val="22"/>
          <w:szCs w:val="22"/>
        </w:rPr>
        <w:t>Składając ofertę w postępowaniu o udzielenie zamówienia publicznego prowadzonym w trybie podstawowym, na podstawie art. 275 pkt 2)</w:t>
      </w:r>
      <w:r w:rsidR="00A74FBD">
        <w:rPr>
          <w:rFonts w:asciiTheme="minorHAnsi" w:hAnsiTheme="minorHAnsi" w:cstheme="minorHAnsi"/>
          <w:sz w:val="22"/>
          <w:szCs w:val="22"/>
        </w:rPr>
        <w:t xml:space="preserve"> </w:t>
      </w:r>
      <w:r w:rsidRPr="00584369">
        <w:rPr>
          <w:rFonts w:asciiTheme="minorHAnsi" w:hAnsiTheme="minorHAnsi" w:cstheme="minorHAnsi"/>
          <w:sz w:val="22"/>
          <w:szCs w:val="22"/>
        </w:rPr>
        <w:t>ustawy z dnia 11 września 2019 roku Prawo zamówień publicznych, pn.</w:t>
      </w:r>
      <w:r w:rsidRPr="00584369">
        <w:rPr>
          <w:rFonts w:asciiTheme="minorHAnsi" w:hAnsiTheme="minorHAnsi" w:cstheme="minorHAnsi"/>
        </w:rPr>
        <w:t xml:space="preserve"> </w:t>
      </w:r>
      <w:r w:rsidR="00502DA4" w:rsidRPr="00502DA4">
        <w:rPr>
          <w:rFonts w:asciiTheme="minorHAnsi" w:hAnsiTheme="minorHAnsi" w:cstheme="minorHAnsi"/>
          <w:b/>
          <w:i/>
          <w:sz w:val="22"/>
          <w:szCs w:val="22"/>
        </w:rPr>
        <w:t>Usługa przeprowadzenia badania sprawozdania finansowego</w:t>
      </w:r>
      <w:r w:rsidR="00EE1A7C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584369">
        <w:rPr>
          <w:rFonts w:asciiTheme="minorHAnsi" w:hAnsiTheme="minorHAnsi" w:cstheme="minorHAnsi"/>
          <w:sz w:val="22"/>
          <w:szCs w:val="22"/>
        </w:rPr>
        <w:t>przedkładamy wykaz</w:t>
      </w:r>
      <w:r w:rsidR="00AD551E">
        <w:rPr>
          <w:rFonts w:asciiTheme="minorHAnsi" w:hAnsiTheme="minorHAnsi" w:cstheme="minorHAnsi"/>
          <w:sz w:val="22"/>
          <w:szCs w:val="22"/>
        </w:rPr>
        <w:t xml:space="preserve"> usług  wykonanych w </w:t>
      </w:r>
      <w:r w:rsidRPr="00584369">
        <w:rPr>
          <w:rFonts w:asciiTheme="minorHAnsi" w:hAnsiTheme="minorHAnsi" w:cstheme="minorHAnsi"/>
          <w:sz w:val="22"/>
          <w:szCs w:val="22"/>
        </w:rPr>
        <w:t xml:space="preserve">okresie ostatnich </w:t>
      </w:r>
      <w:r w:rsidR="00AD551E">
        <w:rPr>
          <w:rFonts w:asciiTheme="minorHAnsi" w:hAnsiTheme="minorHAnsi" w:cstheme="minorHAnsi"/>
          <w:sz w:val="22"/>
          <w:szCs w:val="22"/>
        </w:rPr>
        <w:t>3</w:t>
      </w:r>
      <w:r w:rsidRPr="00584369">
        <w:rPr>
          <w:rFonts w:asciiTheme="minorHAnsi" w:hAnsiTheme="minorHAnsi" w:cstheme="minorHAnsi"/>
          <w:sz w:val="22"/>
          <w:szCs w:val="22"/>
        </w:rPr>
        <w:t xml:space="preserve"> lat przed upływem terminu składania ofert, a jeżeli okres działalności jest krótszy – w tym okresie, w zakresie niezbędnym do oceny spełniania opisanego przez Zamawiającego warunku dotyczącego zdolności technicznej lub zawodowej:</w:t>
      </w:r>
    </w:p>
    <w:p w14:paraId="6BADBEC6" w14:textId="77777777" w:rsidR="00584369" w:rsidRPr="00584369" w:rsidRDefault="00584369" w:rsidP="00584369">
      <w:pPr>
        <w:spacing w:line="271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1620"/>
        <w:gridCol w:w="1768"/>
        <w:gridCol w:w="1680"/>
        <w:gridCol w:w="1683"/>
        <w:gridCol w:w="1560"/>
      </w:tblGrid>
      <w:tr w:rsidR="00502DA4" w:rsidRPr="00584369" w14:paraId="17108B82" w14:textId="77777777" w:rsidTr="00502DA4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14:paraId="037C9CB5" w14:textId="77777777" w:rsidR="00502DA4" w:rsidRPr="00584369" w:rsidRDefault="00502DA4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369">
              <w:rPr>
                <w:rFonts w:asciiTheme="minorHAnsi" w:hAnsiTheme="minorHAnsi" w:cstheme="minorHAnsi"/>
                <w:sz w:val="20"/>
                <w:szCs w:val="20"/>
              </w:rPr>
              <w:t>Poz.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14:paraId="5E947916" w14:textId="77777777" w:rsidR="00502DA4" w:rsidRPr="00584369" w:rsidRDefault="00502DA4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369">
              <w:rPr>
                <w:rFonts w:asciiTheme="minorHAnsi" w:hAnsiTheme="minorHAnsi" w:cstheme="minorHAnsi"/>
                <w:sz w:val="20"/>
                <w:szCs w:val="20"/>
              </w:rPr>
              <w:t>Nazwa Wykonawcy (podmiotu), wykazującego spełnianie warunku</w:t>
            </w:r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14:paraId="00F616B7" w14:textId="77777777" w:rsidR="00502DA4" w:rsidRPr="00584369" w:rsidRDefault="00502DA4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369">
              <w:rPr>
                <w:rFonts w:asciiTheme="minorHAnsi" w:hAnsiTheme="minorHAnsi" w:cstheme="minorHAnsi"/>
                <w:sz w:val="20"/>
                <w:szCs w:val="20"/>
              </w:rPr>
              <w:t>Nazwa i adres Zamawiającego/ Zlecającego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14:paraId="041BFA27" w14:textId="27E84B45" w:rsidR="00502DA4" w:rsidRPr="00584369" w:rsidRDefault="00502DA4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369">
              <w:rPr>
                <w:rFonts w:asciiTheme="minorHAnsi" w:hAnsiTheme="minorHAnsi" w:cstheme="minorHAnsi"/>
                <w:sz w:val="20"/>
                <w:szCs w:val="20"/>
              </w:rPr>
              <w:t>Charakterystyka zamówienia / Informacje potwierdzające spełnianie warunku opisanego</w:t>
            </w:r>
            <w:r w:rsidRPr="00584369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w SWZ </w:t>
            </w:r>
          </w:p>
        </w:tc>
        <w:tc>
          <w:tcPr>
            <w:tcW w:w="3243" w:type="dxa"/>
            <w:gridSpan w:val="2"/>
            <w:shd w:val="clear" w:color="auto" w:fill="F2F2F2" w:themeFill="background1" w:themeFillShade="F2"/>
            <w:vAlign w:val="center"/>
          </w:tcPr>
          <w:p w14:paraId="40585062" w14:textId="77777777" w:rsidR="00502DA4" w:rsidRPr="00584369" w:rsidRDefault="00502DA4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369">
              <w:rPr>
                <w:rFonts w:asciiTheme="minorHAnsi" w:hAnsiTheme="minorHAnsi" w:cstheme="minorHAnsi"/>
                <w:sz w:val="20"/>
                <w:szCs w:val="20"/>
              </w:rPr>
              <w:t>Czas realizacji</w:t>
            </w:r>
          </w:p>
        </w:tc>
      </w:tr>
      <w:tr w:rsidR="00502DA4" w:rsidRPr="00584369" w14:paraId="76043FE2" w14:textId="77777777" w:rsidTr="00502DA4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14:paraId="70C4ADC6" w14:textId="77777777" w:rsidR="00502DA4" w:rsidRPr="00584369" w:rsidRDefault="00502DA4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14:paraId="444B83EF" w14:textId="77777777" w:rsidR="00502DA4" w:rsidRPr="00584369" w:rsidRDefault="00502DA4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14:paraId="20113D2B" w14:textId="77777777" w:rsidR="00502DA4" w:rsidRPr="00584369" w:rsidRDefault="00502DA4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14:paraId="3830CBE9" w14:textId="77777777" w:rsidR="00502DA4" w:rsidRPr="00584369" w:rsidRDefault="00502DA4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F2F2F2" w:themeFill="background1" w:themeFillShade="F2"/>
            <w:vAlign w:val="center"/>
          </w:tcPr>
          <w:p w14:paraId="430B87C1" w14:textId="77777777" w:rsidR="00502DA4" w:rsidRPr="00584369" w:rsidRDefault="00502DA4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369">
              <w:rPr>
                <w:rFonts w:asciiTheme="minorHAnsi" w:hAnsiTheme="minorHAnsi" w:cstheme="minorHAnsi"/>
                <w:sz w:val="20"/>
                <w:szCs w:val="20"/>
              </w:rPr>
              <w:t>początek</w:t>
            </w:r>
          </w:p>
          <w:p w14:paraId="2C63D659" w14:textId="77777777" w:rsidR="00502DA4" w:rsidRPr="00584369" w:rsidRDefault="00502DA4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369">
              <w:rPr>
                <w:rFonts w:asciiTheme="minorHAnsi" w:hAnsiTheme="minorHAnsi" w:cstheme="minorHAnsi"/>
                <w:sz w:val="20"/>
                <w:szCs w:val="20"/>
              </w:rPr>
              <w:t>dzień/</w:t>
            </w:r>
          </w:p>
          <w:p w14:paraId="0D22E901" w14:textId="77777777" w:rsidR="00502DA4" w:rsidRPr="00584369" w:rsidRDefault="00502DA4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369">
              <w:rPr>
                <w:rFonts w:asciiTheme="minorHAnsi" w:hAnsiTheme="minorHAnsi" w:cstheme="minorHAnsi"/>
                <w:sz w:val="20"/>
                <w:szCs w:val="20"/>
              </w:rPr>
              <w:t>miesiąc/</w:t>
            </w:r>
          </w:p>
          <w:p w14:paraId="0F518895" w14:textId="77777777" w:rsidR="00502DA4" w:rsidRPr="00584369" w:rsidRDefault="00502DA4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369">
              <w:rPr>
                <w:rFonts w:asciiTheme="minorHAnsi" w:hAnsiTheme="minorHAnsi" w:cstheme="minorHAnsi"/>
                <w:sz w:val="20"/>
                <w:szCs w:val="20"/>
              </w:rPr>
              <w:t>rok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5F17EF7" w14:textId="77777777" w:rsidR="00502DA4" w:rsidRPr="00584369" w:rsidRDefault="00502DA4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369">
              <w:rPr>
                <w:rFonts w:asciiTheme="minorHAnsi" w:hAnsiTheme="minorHAnsi" w:cstheme="minorHAnsi"/>
                <w:sz w:val="20"/>
                <w:szCs w:val="20"/>
              </w:rPr>
              <w:t>koniec</w:t>
            </w:r>
          </w:p>
          <w:p w14:paraId="5CA0A478" w14:textId="77777777" w:rsidR="00502DA4" w:rsidRPr="00584369" w:rsidRDefault="00502DA4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369">
              <w:rPr>
                <w:rFonts w:asciiTheme="minorHAnsi" w:hAnsiTheme="minorHAnsi" w:cstheme="minorHAnsi"/>
                <w:sz w:val="20"/>
                <w:szCs w:val="20"/>
              </w:rPr>
              <w:t>dzień/</w:t>
            </w:r>
          </w:p>
          <w:p w14:paraId="19D26829" w14:textId="77777777" w:rsidR="00502DA4" w:rsidRPr="00584369" w:rsidRDefault="00502DA4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369">
              <w:rPr>
                <w:rFonts w:asciiTheme="minorHAnsi" w:hAnsiTheme="minorHAnsi" w:cstheme="minorHAnsi"/>
                <w:sz w:val="20"/>
                <w:szCs w:val="20"/>
              </w:rPr>
              <w:t>miesiąc/</w:t>
            </w:r>
          </w:p>
          <w:p w14:paraId="37F2BB32" w14:textId="77777777" w:rsidR="00502DA4" w:rsidRPr="00584369" w:rsidRDefault="00502DA4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369">
              <w:rPr>
                <w:rFonts w:asciiTheme="minorHAnsi" w:hAnsiTheme="minorHAnsi" w:cstheme="minorHAnsi"/>
                <w:sz w:val="20"/>
                <w:szCs w:val="20"/>
              </w:rPr>
              <w:t>rok</w:t>
            </w:r>
          </w:p>
        </w:tc>
      </w:tr>
      <w:tr w:rsidR="00502DA4" w:rsidRPr="00584369" w14:paraId="019B9D4A" w14:textId="77777777" w:rsidTr="00502DA4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14:paraId="1C13AF53" w14:textId="77777777" w:rsidR="00502DA4" w:rsidRPr="00584369" w:rsidRDefault="00502DA4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436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3A39BE1F" w14:textId="77777777" w:rsidR="00502DA4" w:rsidRPr="00584369" w:rsidRDefault="00502DA4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436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14:paraId="543F833A" w14:textId="77777777" w:rsidR="00502DA4" w:rsidRPr="00584369" w:rsidRDefault="00502DA4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436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14:paraId="6C7DE905" w14:textId="77777777" w:rsidR="00502DA4" w:rsidRPr="00584369" w:rsidRDefault="00502DA4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436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83" w:type="dxa"/>
            <w:shd w:val="clear" w:color="auto" w:fill="F2F2F2" w:themeFill="background1" w:themeFillShade="F2"/>
          </w:tcPr>
          <w:p w14:paraId="3561500A" w14:textId="77777777" w:rsidR="00502DA4" w:rsidRPr="00584369" w:rsidRDefault="00502DA4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436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14866C6" w14:textId="77777777" w:rsidR="00502DA4" w:rsidRPr="00584369" w:rsidRDefault="00502DA4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436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502DA4" w:rsidRPr="00584369" w14:paraId="64AD9260" w14:textId="77777777" w:rsidTr="00502DA4">
        <w:trPr>
          <w:trHeight w:val="851"/>
          <w:jc w:val="center"/>
        </w:trPr>
        <w:tc>
          <w:tcPr>
            <w:tcW w:w="615" w:type="dxa"/>
            <w:shd w:val="clear" w:color="auto" w:fill="F2F2F2" w:themeFill="background1" w:themeFillShade="F2"/>
            <w:vAlign w:val="center"/>
          </w:tcPr>
          <w:p w14:paraId="49EDCDF7" w14:textId="77777777" w:rsidR="00502DA4" w:rsidRPr="00584369" w:rsidRDefault="00502DA4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436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14:paraId="43034B68" w14:textId="77777777" w:rsidR="00502DA4" w:rsidRPr="00584369" w:rsidRDefault="00502DA4" w:rsidP="00CB4FD1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8" w:type="dxa"/>
          </w:tcPr>
          <w:p w14:paraId="7070AF71" w14:textId="77777777" w:rsidR="00502DA4" w:rsidRPr="00584369" w:rsidRDefault="00502DA4" w:rsidP="00CB4FD1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0" w:type="dxa"/>
          </w:tcPr>
          <w:p w14:paraId="6FE09795" w14:textId="77777777" w:rsidR="00502DA4" w:rsidRPr="00584369" w:rsidRDefault="00502DA4" w:rsidP="00CB4FD1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683" w:type="dxa"/>
          </w:tcPr>
          <w:p w14:paraId="16242ECF" w14:textId="77777777" w:rsidR="00502DA4" w:rsidRPr="00584369" w:rsidRDefault="00502DA4" w:rsidP="00CB4FD1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5248276" w14:textId="77777777" w:rsidR="00502DA4" w:rsidRPr="00584369" w:rsidRDefault="00502DA4" w:rsidP="00CB4FD1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2DA4" w:rsidRPr="00584369" w14:paraId="1578F4BC" w14:textId="77777777" w:rsidTr="00502DA4">
        <w:trPr>
          <w:trHeight w:val="851"/>
          <w:jc w:val="center"/>
        </w:trPr>
        <w:tc>
          <w:tcPr>
            <w:tcW w:w="615" w:type="dxa"/>
            <w:shd w:val="clear" w:color="auto" w:fill="F2F2F2" w:themeFill="background1" w:themeFillShade="F2"/>
            <w:vAlign w:val="center"/>
          </w:tcPr>
          <w:p w14:paraId="71D55ED7" w14:textId="77777777" w:rsidR="00502DA4" w:rsidRPr="00584369" w:rsidRDefault="00502DA4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4369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620" w:type="dxa"/>
          </w:tcPr>
          <w:p w14:paraId="21A44283" w14:textId="77777777" w:rsidR="00502DA4" w:rsidRPr="00584369" w:rsidRDefault="00502DA4" w:rsidP="00CB4FD1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8" w:type="dxa"/>
          </w:tcPr>
          <w:p w14:paraId="35985E5A" w14:textId="77777777" w:rsidR="00502DA4" w:rsidRPr="00584369" w:rsidRDefault="00502DA4" w:rsidP="00CB4FD1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0" w:type="dxa"/>
          </w:tcPr>
          <w:p w14:paraId="0F958FEC" w14:textId="77777777" w:rsidR="00502DA4" w:rsidRPr="00584369" w:rsidRDefault="00502DA4" w:rsidP="00CB4FD1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683" w:type="dxa"/>
          </w:tcPr>
          <w:p w14:paraId="77BEF84B" w14:textId="77777777" w:rsidR="00502DA4" w:rsidRPr="00584369" w:rsidRDefault="00502DA4" w:rsidP="00CB4FD1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44851D9" w14:textId="77777777" w:rsidR="00502DA4" w:rsidRPr="00584369" w:rsidRDefault="00502DA4" w:rsidP="00CB4FD1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51905C" w14:textId="77777777" w:rsidR="00584369" w:rsidRPr="00584369" w:rsidRDefault="00584369" w:rsidP="00584369">
      <w:pPr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14:paraId="401BFEE0" w14:textId="77777777" w:rsidR="00584369" w:rsidRPr="00584369" w:rsidRDefault="00584369" w:rsidP="00584369">
      <w:pPr>
        <w:numPr>
          <w:ilvl w:val="0"/>
          <w:numId w:val="1"/>
        </w:numPr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84369">
        <w:rPr>
          <w:rFonts w:asciiTheme="minorHAnsi" w:hAnsiTheme="minorHAnsi" w:cstheme="minorHAnsi"/>
          <w:sz w:val="22"/>
          <w:szCs w:val="22"/>
        </w:rPr>
        <w:t xml:space="preserve">załączamy dowody </w:t>
      </w:r>
      <w:r w:rsidRPr="00584369">
        <w:rPr>
          <w:rFonts w:asciiTheme="minorHAnsi" w:hAnsiTheme="minorHAnsi" w:cstheme="minorHAnsi"/>
          <w:iCs/>
          <w:sz w:val="22"/>
          <w:szCs w:val="22"/>
        </w:rPr>
        <w:t xml:space="preserve">określające, że w/w </w:t>
      </w:r>
      <w:r w:rsidR="00AD551E">
        <w:rPr>
          <w:rFonts w:asciiTheme="minorHAnsi" w:hAnsiTheme="minorHAnsi" w:cstheme="minorHAnsi"/>
          <w:iCs/>
          <w:sz w:val="22"/>
          <w:szCs w:val="22"/>
        </w:rPr>
        <w:t>usługi</w:t>
      </w:r>
      <w:r w:rsidRPr="00584369">
        <w:rPr>
          <w:rFonts w:asciiTheme="minorHAnsi" w:hAnsiTheme="minorHAnsi" w:cstheme="minorHAnsi"/>
          <w:iCs/>
          <w:sz w:val="22"/>
          <w:szCs w:val="22"/>
        </w:rPr>
        <w:t xml:space="preserve"> zostały wykonane należycie</w:t>
      </w:r>
      <w:r w:rsidRPr="00584369">
        <w:rPr>
          <w:rFonts w:asciiTheme="minorHAnsi" w:hAnsiTheme="minorHAnsi" w:cstheme="minorHAnsi"/>
          <w:sz w:val="22"/>
          <w:szCs w:val="22"/>
        </w:rPr>
        <w:t>, tj.:</w:t>
      </w:r>
    </w:p>
    <w:p w14:paraId="0D0DAEF8" w14:textId="77777777" w:rsidR="00584369" w:rsidRPr="00584369" w:rsidRDefault="00584369" w:rsidP="00584369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8436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……………………………………………………………………………………………….;</w:t>
      </w:r>
    </w:p>
    <w:p w14:paraId="60FE2088" w14:textId="77777777" w:rsidR="00584369" w:rsidRPr="00584369" w:rsidRDefault="00584369" w:rsidP="00584369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8436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……………………………………………………………………………………………….;</w:t>
      </w:r>
    </w:p>
    <w:p w14:paraId="1032E357" w14:textId="77777777" w:rsidR="00584369" w:rsidRPr="00584369" w:rsidRDefault="00584369" w:rsidP="00584369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8436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0B484398" w14:textId="77777777" w:rsidR="00584369" w:rsidRPr="00584369" w:rsidRDefault="00584369" w:rsidP="00584369">
      <w:pPr>
        <w:spacing w:line="271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E55E087" w14:textId="77777777" w:rsidR="00584369" w:rsidRPr="00584369" w:rsidRDefault="00584369" w:rsidP="00584369">
      <w:pPr>
        <w:spacing w:line="271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F9391BA" w14:textId="77777777" w:rsidR="00584369" w:rsidRPr="00584369" w:rsidRDefault="00584369" w:rsidP="00584369">
      <w:pPr>
        <w:spacing w:line="271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84369">
        <w:rPr>
          <w:rFonts w:asciiTheme="minorHAnsi" w:hAnsiTheme="minorHAnsi" w:cstheme="minorHAnsi"/>
          <w:b/>
          <w:sz w:val="22"/>
          <w:szCs w:val="22"/>
          <w:u w:val="single"/>
        </w:rPr>
        <w:t>UWAGA:</w:t>
      </w:r>
    </w:p>
    <w:p w14:paraId="0B4A81FD" w14:textId="77777777" w:rsidR="00584369" w:rsidRPr="00584369" w:rsidRDefault="00584369" w:rsidP="00584369">
      <w:pPr>
        <w:spacing w:line="271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84369">
        <w:rPr>
          <w:rFonts w:asciiTheme="minorHAnsi" w:hAnsiTheme="minorHAnsi" w:cstheme="minorHAnsi"/>
          <w:i/>
          <w:sz w:val="22"/>
          <w:szCs w:val="22"/>
        </w:rPr>
        <w:t>W sytuacji, gdy Wykonawca wykazując spełnianie warunku, polega na zdolnościach technicznych innych podmiotów, na zasadach określonych w art. 118 ustawy Pzp,</w:t>
      </w:r>
      <w:r w:rsidR="00AD551E">
        <w:rPr>
          <w:rFonts w:asciiTheme="minorHAnsi" w:hAnsiTheme="minorHAnsi" w:cstheme="minorHAnsi"/>
          <w:i/>
          <w:sz w:val="22"/>
          <w:szCs w:val="22"/>
        </w:rPr>
        <w:t xml:space="preserve"> zobowiązany jest udowodnić, iż </w:t>
      </w:r>
      <w:r w:rsidRPr="00584369">
        <w:rPr>
          <w:rFonts w:asciiTheme="minorHAnsi" w:hAnsiTheme="minorHAnsi" w:cstheme="minorHAnsi"/>
          <w:i/>
          <w:sz w:val="22"/>
          <w:szCs w:val="22"/>
        </w:rPr>
        <w:t>będzie dysponował zdolnościami technicznymi, w szczególności przedstawiając w tym celu pisemne zobowiązanie tych podmiotów do oddania do dyspozycji W</w:t>
      </w:r>
      <w:r w:rsidR="00AD551E">
        <w:rPr>
          <w:rFonts w:asciiTheme="minorHAnsi" w:hAnsiTheme="minorHAnsi" w:cstheme="minorHAnsi"/>
          <w:i/>
          <w:sz w:val="22"/>
          <w:szCs w:val="22"/>
        </w:rPr>
        <w:t>ykonawcy niezbędnych zasobów na </w:t>
      </w:r>
      <w:r w:rsidRPr="00584369">
        <w:rPr>
          <w:rFonts w:asciiTheme="minorHAnsi" w:hAnsiTheme="minorHAnsi" w:cstheme="minorHAnsi"/>
          <w:i/>
          <w:sz w:val="22"/>
          <w:szCs w:val="22"/>
        </w:rPr>
        <w:t>potrzeby wykonania zamówienia.</w:t>
      </w:r>
    </w:p>
    <w:p w14:paraId="44696C4D" w14:textId="77777777" w:rsidR="00584369" w:rsidRPr="00584369" w:rsidRDefault="00584369" w:rsidP="00584369">
      <w:pPr>
        <w:spacing w:line="271" w:lineRule="auto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1B6C91F4" w14:textId="77777777" w:rsidR="00584369" w:rsidRPr="00584369" w:rsidRDefault="00584369" w:rsidP="00584369">
      <w:pPr>
        <w:spacing w:line="271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84369">
        <w:rPr>
          <w:rFonts w:asciiTheme="minorHAnsi" w:hAnsiTheme="minorHAnsi" w:cstheme="minorHAnsi"/>
          <w:i/>
          <w:sz w:val="22"/>
          <w:szCs w:val="22"/>
          <w:u w:val="single"/>
        </w:rPr>
        <w:t xml:space="preserve">Niniejszy „Wykaz” </w:t>
      </w:r>
      <w:r w:rsidRPr="00584369">
        <w:rPr>
          <w:rFonts w:asciiTheme="minorHAnsi" w:hAnsiTheme="minorHAnsi" w:cstheme="minorHAnsi"/>
          <w:i/>
          <w:iCs/>
          <w:sz w:val="22"/>
          <w:szCs w:val="22"/>
          <w:u w:val="single"/>
        </w:rPr>
        <w:t>składa tylko Wykonawca wezwany przez Zamawiającego.</w:t>
      </w:r>
    </w:p>
    <w:p w14:paraId="2F27F829" w14:textId="77777777" w:rsidR="007E374A" w:rsidRPr="00584369" w:rsidRDefault="007E374A">
      <w:pPr>
        <w:rPr>
          <w:rFonts w:asciiTheme="minorHAnsi" w:hAnsiTheme="minorHAnsi" w:cstheme="minorHAnsi"/>
        </w:rPr>
      </w:pPr>
    </w:p>
    <w:sectPr w:rsidR="007E374A" w:rsidRPr="005843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97941" w14:textId="77777777" w:rsidR="009848AA" w:rsidRDefault="009848AA" w:rsidP="00584369">
      <w:r>
        <w:separator/>
      </w:r>
    </w:p>
  </w:endnote>
  <w:endnote w:type="continuationSeparator" w:id="0">
    <w:p w14:paraId="6F90B9E2" w14:textId="77777777" w:rsidR="009848AA" w:rsidRDefault="009848AA" w:rsidP="0058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-36663645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72AE0ABF" w14:textId="77777777" w:rsidR="00EE1A7C" w:rsidRDefault="00EE1A7C">
            <w:pPr>
              <w:pStyle w:val="Stopka"/>
              <w:jc w:val="center"/>
              <w:rPr>
                <w:sz w:val="20"/>
              </w:rPr>
            </w:pPr>
          </w:p>
          <w:p w14:paraId="49FFF249" w14:textId="77777777" w:rsidR="00EE1A7C" w:rsidRDefault="00EE1A7C">
            <w:pPr>
              <w:pStyle w:val="Stopka"/>
              <w:jc w:val="center"/>
              <w:rPr>
                <w:sz w:val="20"/>
              </w:rPr>
            </w:pPr>
          </w:p>
          <w:p w14:paraId="344692EF" w14:textId="77777777" w:rsidR="00EE1A7C" w:rsidRDefault="00EE1A7C">
            <w:pPr>
              <w:pStyle w:val="Stopka"/>
              <w:jc w:val="center"/>
              <w:rPr>
                <w:sz w:val="20"/>
              </w:rPr>
            </w:pPr>
          </w:p>
          <w:p w14:paraId="58245290" w14:textId="77777777" w:rsidR="00EE1A7C" w:rsidRDefault="00EE1A7C">
            <w:pPr>
              <w:pStyle w:val="Stopka"/>
              <w:jc w:val="center"/>
              <w:rPr>
                <w:sz w:val="20"/>
              </w:rPr>
            </w:pPr>
          </w:p>
          <w:p w14:paraId="103F1FC6" w14:textId="085BB5E6" w:rsidR="00EE1A7C" w:rsidRDefault="00EE1A7C">
            <w:pPr>
              <w:pStyle w:val="Stopka"/>
              <w:jc w:val="center"/>
              <w:rPr>
                <w:sz w:val="20"/>
              </w:rPr>
            </w:pPr>
            <w:r w:rsidRPr="00A671A5">
              <w:rPr>
                <w:noProof/>
              </w:rPr>
              <w:drawing>
                <wp:inline distT="0" distB="0" distL="0" distR="0" wp14:anchorId="415DF5EC" wp14:editId="4CB02F82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C51265" w14:textId="77777777" w:rsidR="00EE1A7C" w:rsidRDefault="00EE1A7C">
            <w:pPr>
              <w:pStyle w:val="Stopka"/>
              <w:jc w:val="center"/>
              <w:rPr>
                <w:sz w:val="20"/>
              </w:rPr>
            </w:pPr>
          </w:p>
          <w:p w14:paraId="3B8EE388" w14:textId="77777777" w:rsidR="00EE1A7C" w:rsidRDefault="00EE1A7C">
            <w:pPr>
              <w:pStyle w:val="Stopka"/>
              <w:jc w:val="center"/>
              <w:rPr>
                <w:sz w:val="20"/>
              </w:rPr>
            </w:pPr>
          </w:p>
          <w:p w14:paraId="22EE6F2D" w14:textId="77777777" w:rsidR="00EE1A7C" w:rsidRDefault="00EE1A7C">
            <w:pPr>
              <w:pStyle w:val="Stopka"/>
              <w:jc w:val="center"/>
              <w:rPr>
                <w:sz w:val="20"/>
              </w:rPr>
            </w:pPr>
          </w:p>
          <w:p w14:paraId="020E1D44" w14:textId="77777777" w:rsidR="00EE1A7C" w:rsidRDefault="00EE1A7C">
            <w:pPr>
              <w:pStyle w:val="Stopka"/>
              <w:jc w:val="center"/>
              <w:rPr>
                <w:sz w:val="20"/>
              </w:rPr>
            </w:pPr>
          </w:p>
          <w:p w14:paraId="246E5BD0" w14:textId="77777777" w:rsidR="00EE1A7C" w:rsidRDefault="00EE1A7C">
            <w:pPr>
              <w:pStyle w:val="Stopka"/>
              <w:jc w:val="center"/>
              <w:rPr>
                <w:sz w:val="20"/>
              </w:rPr>
            </w:pPr>
          </w:p>
          <w:p w14:paraId="658E5F0D" w14:textId="4FE878C7" w:rsidR="00584369" w:rsidRDefault="00584369">
            <w:pPr>
              <w:pStyle w:val="Stopka"/>
              <w:jc w:val="center"/>
            </w:pPr>
            <w:r w:rsidRPr="0058436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58436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8436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58436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AD551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58436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58436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58436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8436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58436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AD551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58436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21E168AA" w14:textId="77777777" w:rsidR="00584369" w:rsidRDefault="005843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EF9A4" w14:textId="77777777" w:rsidR="009848AA" w:rsidRDefault="009848AA" w:rsidP="00584369">
      <w:r>
        <w:separator/>
      </w:r>
    </w:p>
  </w:footnote>
  <w:footnote w:type="continuationSeparator" w:id="0">
    <w:p w14:paraId="17973A09" w14:textId="77777777" w:rsidR="009848AA" w:rsidRDefault="009848AA" w:rsidP="00584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D05D6" w14:textId="4B4AAB56" w:rsidR="00EE1A7C" w:rsidRDefault="000032F2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EF193D5" wp14:editId="07B87AC6">
          <wp:simplePos x="0" y="0"/>
          <wp:positionH relativeFrom="margin">
            <wp:posOffset>-267335</wp:posOffset>
          </wp:positionH>
          <wp:positionV relativeFrom="paragraph">
            <wp:posOffset>99060</wp:posOffset>
          </wp:positionV>
          <wp:extent cx="6378575" cy="525145"/>
          <wp:effectExtent l="0" t="0" r="0" b="0"/>
          <wp:wrapSquare wrapText="bothSides"/>
          <wp:docPr id="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D81599" w14:textId="77777777" w:rsidR="00EE1A7C" w:rsidRDefault="00EE1A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88953783">
    <w:abstractNumId w:val="0"/>
  </w:num>
  <w:num w:numId="2" w16cid:durableId="1956133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9"/>
    <w:rsid w:val="000032F2"/>
    <w:rsid w:val="002D0642"/>
    <w:rsid w:val="003E35BE"/>
    <w:rsid w:val="00502DA4"/>
    <w:rsid w:val="00584369"/>
    <w:rsid w:val="00633986"/>
    <w:rsid w:val="007E374A"/>
    <w:rsid w:val="009848AA"/>
    <w:rsid w:val="00A74FBD"/>
    <w:rsid w:val="00AD551E"/>
    <w:rsid w:val="00B416F2"/>
    <w:rsid w:val="00CF21B1"/>
    <w:rsid w:val="00D644C2"/>
    <w:rsid w:val="00DA2C69"/>
    <w:rsid w:val="00DE4C23"/>
    <w:rsid w:val="00E34D89"/>
    <w:rsid w:val="00EE1A7C"/>
    <w:rsid w:val="00F7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307DF"/>
  <w15:chartTrackingRefBased/>
  <w15:docId w15:val="{CDE3BE54-C52A-4D8A-9D97-A89CA40F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36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584369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58436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43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436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43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4369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7</cp:revision>
  <dcterms:created xsi:type="dcterms:W3CDTF">2024-02-26T08:05:00Z</dcterms:created>
  <dcterms:modified xsi:type="dcterms:W3CDTF">2024-10-10T12:54:00Z</dcterms:modified>
</cp:coreProperties>
</file>