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98553" w14:textId="0CD9D414" w:rsidR="002F4D7B" w:rsidRPr="002F4D7B" w:rsidRDefault="002F4D7B" w:rsidP="002F4D7B">
      <w:pPr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Załącznik nr </w:t>
      </w:r>
      <w:r w:rsidR="002B0BDB">
        <w:rPr>
          <w:rFonts w:cstheme="minorHAnsi"/>
          <w:b/>
          <w:bCs/>
          <w:sz w:val="24"/>
          <w:szCs w:val="24"/>
        </w:rPr>
        <w:t>4</w:t>
      </w:r>
      <w:r>
        <w:rPr>
          <w:rFonts w:cstheme="minorHAnsi"/>
          <w:b/>
          <w:bCs/>
          <w:sz w:val="24"/>
          <w:szCs w:val="24"/>
        </w:rPr>
        <w:t>.</w:t>
      </w:r>
      <w:r w:rsidR="00E14E95">
        <w:rPr>
          <w:rFonts w:cstheme="minorHAnsi"/>
          <w:b/>
          <w:bCs/>
          <w:sz w:val="24"/>
          <w:szCs w:val="24"/>
        </w:rPr>
        <w:t>2</w:t>
      </w:r>
      <w:r>
        <w:rPr>
          <w:rFonts w:cstheme="minorHAnsi"/>
          <w:b/>
          <w:bCs/>
          <w:sz w:val="24"/>
          <w:szCs w:val="24"/>
        </w:rPr>
        <w:t>. do SWZ</w:t>
      </w:r>
    </w:p>
    <w:p w14:paraId="7B5B5B6A" w14:textId="77777777" w:rsidR="002B0BDB" w:rsidRDefault="002B0BDB" w:rsidP="008F3AF8">
      <w:pPr>
        <w:jc w:val="center"/>
        <w:rPr>
          <w:rFonts w:cstheme="minorHAnsi"/>
          <w:b/>
          <w:bCs/>
          <w:sz w:val="24"/>
          <w:szCs w:val="24"/>
        </w:rPr>
      </w:pPr>
    </w:p>
    <w:p w14:paraId="3754E06B" w14:textId="75D3C0D6" w:rsidR="002F4D7B" w:rsidRDefault="002B0BDB" w:rsidP="008F3AF8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FORMULARZ OFEROWANEGO WYPOSAŻENIA – </w:t>
      </w:r>
      <w:r w:rsidR="00DF7C2A">
        <w:rPr>
          <w:rFonts w:cstheme="minorHAnsi"/>
          <w:b/>
          <w:bCs/>
          <w:sz w:val="24"/>
          <w:szCs w:val="24"/>
        </w:rPr>
        <w:t>DRUGA</w:t>
      </w:r>
      <w:r>
        <w:rPr>
          <w:rFonts w:cstheme="minorHAnsi"/>
          <w:b/>
          <w:bCs/>
          <w:sz w:val="24"/>
          <w:szCs w:val="24"/>
        </w:rPr>
        <w:t xml:space="preserve"> CZĘŚĆ ZAMÓWIENIA</w:t>
      </w:r>
    </w:p>
    <w:p w14:paraId="1642C376" w14:textId="1BE39683" w:rsidR="6BC8D9A5" w:rsidRPr="00DB7F42" w:rsidRDefault="6BC8D9A5" w:rsidP="00DB7F42">
      <w:pPr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5000" w:type="pct"/>
        <w:tblInd w:w="-289" w:type="dxa"/>
        <w:tblLook w:val="04A0" w:firstRow="1" w:lastRow="0" w:firstColumn="1" w:lastColumn="0" w:noHBand="0" w:noVBand="1"/>
      </w:tblPr>
      <w:tblGrid>
        <w:gridCol w:w="551"/>
        <w:gridCol w:w="2470"/>
        <w:gridCol w:w="6041"/>
      </w:tblGrid>
      <w:tr w:rsidR="00900CE7" w14:paraId="7E0E771D" w14:textId="77777777" w:rsidTr="00E14E95">
        <w:trPr>
          <w:trHeight w:val="501"/>
        </w:trPr>
        <w:tc>
          <w:tcPr>
            <w:tcW w:w="304" w:type="pct"/>
            <w:vAlign w:val="center"/>
          </w:tcPr>
          <w:p w14:paraId="3E9D085D" w14:textId="321082FD" w:rsidR="00900CE7" w:rsidRPr="00475000" w:rsidRDefault="00900CE7" w:rsidP="00DB7F4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1363" w:type="pct"/>
            <w:vAlign w:val="center"/>
          </w:tcPr>
          <w:p w14:paraId="1B24E171" w14:textId="25A9D1D4" w:rsidR="00900CE7" w:rsidRPr="00475000" w:rsidRDefault="00900CE7" w:rsidP="00DB7F42">
            <w:pPr>
              <w:jc w:val="center"/>
              <w:rPr>
                <w:rFonts w:cstheme="minorHAnsi"/>
                <w:b/>
                <w:bCs/>
              </w:rPr>
            </w:pPr>
            <w:r w:rsidRPr="00475000">
              <w:rPr>
                <w:rFonts w:cstheme="minorHAnsi"/>
                <w:b/>
                <w:bCs/>
              </w:rPr>
              <w:t>Wyposażenie</w:t>
            </w:r>
          </w:p>
        </w:tc>
        <w:tc>
          <w:tcPr>
            <w:tcW w:w="3333" w:type="pct"/>
            <w:vAlign w:val="center"/>
          </w:tcPr>
          <w:p w14:paraId="2956B29A" w14:textId="1CCA949D" w:rsidR="00900CE7" w:rsidRPr="00475000" w:rsidRDefault="00900CE7" w:rsidP="00DB7F42">
            <w:pPr>
              <w:jc w:val="center"/>
              <w:rPr>
                <w:rFonts w:cstheme="minorHAnsi"/>
                <w:b/>
                <w:bCs/>
              </w:rPr>
            </w:pPr>
            <w:r w:rsidRPr="00475000">
              <w:rPr>
                <w:rFonts w:cstheme="minorHAnsi"/>
                <w:b/>
                <w:bCs/>
              </w:rPr>
              <w:t>Opis oferowanego przedmiotu zamówienia</w:t>
            </w:r>
          </w:p>
        </w:tc>
      </w:tr>
      <w:tr w:rsidR="00900CE7" w14:paraId="318E1FD9" w14:textId="77777777" w:rsidTr="00900CE7">
        <w:trPr>
          <w:trHeight w:val="2252"/>
        </w:trPr>
        <w:tc>
          <w:tcPr>
            <w:tcW w:w="304" w:type="pct"/>
            <w:vAlign w:val="center"/>
          </w:tcPr>
          <w:p w14:paraId="7163C682" w14:textId="63C4280B" w:rsidR="00900CE7" w:rsidRDefault="00900CE7" w:rsidP="00E14E9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363" w:type="pct"/>
            <w:vAlign w:val="center"/>
          </w:tcPr>
          <w:p w14:paraId="45921DBD" w14:textId="33933A4D" w:rsidR="00900CE7" w:rsidRDefault="00900CE7" w:rsidP="002F4D7B">
            <w:pPr>
              <w:rPr>
                <w:rFonts w:cstheme="minorHAnsi"/>
                <w:sz w:val="24"/>
                <w:szCs w:val="24"/>
              </w:rPr>
            </w:pPr>
            <w:r w:rsidRPr="001366DB">
              <w:rPr>
                <w:rFonts w:cstheme="minorHAnsi"/>
                <w:b/>
                <w:bCs/>
              </w:rPr>
              <w:t>Zestaw plansz dla logistyka</w:t>
            </w:r>
            <w:r w:rsidR="00305675">
              <w:rPr>
                <w:rFonts w:cstheme="minorHAnsi"/>
                <w:b/>
                <w:bCs/>
              </w:rPr>
              <w:t xml:space="preserve"> (1 komplet)</w:t>
            </w:r>
          </w:p>
        </w:tc>
        <w:tc>
          <w:tcPr>
            <w:tcW w:w="3333" w:type="pct"/>
            <w:vAlign w:val="center"/>
          </w:tcPr>
          <w:p w14:paraId="5551B437" w14:textId="0976F890" w:rsidR="00900CE7" w:rsidRDefault="00900CE7" w:rsidP="002F4D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4FB52DF6" w14:textId="77777777" w:rsidR="00900CE7" w:rsidRDefault="00900CE7" w:rsidP="002F4D7B">
            <w:pPr>
              <w:rPr>
                <w:rFonts w:cstheme="minorHAnsi"/>
                <w:sz w:val="24"/>
                <w:szCs w:val="24"/>
              </w:rPr>
            </w:pPr>
          </w:p>
          <w:p w14:paraId="1C28B690" w14:textId="77777777" w:rsidR="00900CE7" w:rsidRDefault="00900CE7" w:rsidP="002F4D7B">
            <w:pPr>
              <w:rPr>
                <w:rFonts w:cstheme="minorHAnsi"/>
                <w:sz w:val="24"/>
                <w:szCs w:val="24"/>
              </w:rPr>
            </w:pPr>
          </w:p>
          <w:p w14:paraId="1BC361DD" w14:textId="4E6F88D3" w:rsidR="00900CE7" w:rsidRDefault="00900CE7" w:rsidP="002F4D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Gwarancja: </w:t>
            </w:r>
          </w:p>
        </w:tc>
      </w:tr>
      <w:tr w:rsidR="00305675" w14:paraId="4DFEAE38" w14:textId="77777777" w:rsidTr="00900CE7">
        <w:trPr>
          <w:trHeight w:val="2252"/>
        </w:trPr>
        <w:tc>
          <w:tcPr>
            <w:tcW w:w="304" w:type="pct"/>
            <w:vAlign w:val="center"/>
          </w:tcPr>
          <w:p w14:paraId="3FD694C6" w14:textId="2F017A06" w:rsidR="00305675" w:rsidRDefault="00305675" w:rsidP="00E14E9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363" w:type="pct"/>
            <w:vAlign w:val="center"/>
          </w:tcPr>
          <w:p w14:paraId="26164533" w14:textId="54806675" w:rsidR="00305675" w:rsidRPr="001366DB" w:rsidRDefault="00305675" w:rsidP="002F4D7B">
            <w:pPr>
              <w:rPr>
                <w:rFonts w:cstheme="minorHAnsi"/>
                <w:b/>
                <w:bCs/>
              </w:rPr>
            </w:pPr>
            <w:r w:rsidRPr="00CE7B01">
              <w:rPr>
                <w:rFonts w:cstheme="minorHAnsi"/>
                <w:b/>
                <w:bCs/>
              </w:rPr>
              <w:t>Magnetyczna mapa Europy</w:t>
            </w:r>
            <w:r>
              <w:rPr>
                <w:rFonts w:cstheme="minorHAnsi"/>
                <w:b/>
                <w:bCs/>
              </w:rPr>
              <w:t xml:space="preserve"> (1 szt.)</w:t>
            </w:r>
          </w:p>
        </w:tc>
        <w:tc>
          <w:tcPr>
            <w:tcW w:w="3333" w:type="pct"/>
            <w:vAlign w:val="center"/>
          </w:tcPr>
          <w:p w14:paraId="724AC1E4" w14:textId="77777777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38FD4D5A" w14:textId="77777777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</w:p>
          <w:p w14:paraId="688D438B" w14:textId="71302481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Wymiary:</w:t>
            </w:r>
          </w:p>
          <w:p w14:paraId="072E69F7" w14:textId="77777777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</w:p>
          <w:p w14:paraId="3F698421" w14:textId="0E652123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</w:t>
            </w:r>
          </w:p>
        </w:tc>
      </w:tr>
      <w:tr w:rsidR="00305675" w14:paraId="6D96C1EE" w14:textId="77777777" w:rsidTr="00900CE7">
        <w:trPr>
          <w:trHeight w:val="2252"/>
        </w:trPr>
        <w:tc>
          <w:tcPr>
            <w:tcW w:w="304" w:type="pct"/>
            <w:vAlign w:val="center"/>
          </w:tcPr>
          <w:p w14:paraId="06CB61CF" w14:textId="09585433" w:rsidR="00305675" w:rsidRDefault="00305675" w:rsidP="00E14E9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1363" w:type="pct"/>
            <w:vAlign w:val="center"/>
          </w:tcPr>
          <w:p w14:paraId="437403E9" w14:textId="3D961C1D" w:rsidR="00305675" w:rsidRPr="00CE7B01" w:rsidRDefault="00305675" w:rsidP="002F4D7B">
            <w:pPr>
              <w:rPr>
                <w:rFonts w:cstheme="minorHAnsi"/>
                <w:b/>
                <w:bCs/>
              </w:rPr>
            </w:pPr>
            <w:r w:rsidRPr="00CE7B01">
              <w:rPr>
                <w:rFonts w:cstheme="minorHAnsi"/>
                <w:b/>
                <w:bCs/>
              </w:rPr>
              <w:t xml:space="preserve">Magnetyczna mapa </w:t>
            </w:r>
            <w:r>
              <w:rPr>
                <w:rFonts w:cstheme="minorHAnsi"/>
                <w:b/>
                <w:bCs/>
              </w:rPr>
              <w:t>Polski (1 szt.)</w:t>
            </w:r>
          </w:p>
        </w:tc>
        <w:tc>
          <w:tcPr>
            <w:tcW w:w="3333" w:type="pct"/>
            <w:vAlign w:val="center"/>
          </w:tcPr>
          <w:p w14:paraId="10FBD13D" w14:textId="77777777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2796CBD5" w14:textId="77777777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</w:p>
          <w:p w14:paraId="5F1671F9" w14:textId="77777777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Wymiary:</w:t>
            </w:r>
          </w:p>
          <w:p w14:paraId="7B1F3981" w14:textId="77777777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</w:p>
          <w:p w14:paraId="54C6E6F2" w14:textId="77EDFC80" w:rsidR="00305675" w:rsidRDefault="00305675" w:rsidP="0030567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</w:t>
            </w:r>
          </w:p>
        </w:tc>
      </w:tr>
    </w:tbl>
    <w:p w14:paraId="40B45633" w14:textId="77777777" w:rsidR="00026754" w:rsidRDefault="00026754" w:rsidP="00160E71">
      <w:pPr>
        <w:spacing w:after="0" w:line="240" w:lineRule="auto"/>
        <w:rPr>
          <w:rFonts w:cstheme="minorHAnsi"/>
          <w:sz w:val="24"/>
          <w:szCs w:val="24"/>
        </w:rPr>
      </w:pPr>
    </w:p>
    <w:p w14:paraId="77914DCD" w14:textId="77777777" w:rsidR="00305675" w:rsidRDefault="00305675" w:rsidP="00160E71">
      <w:pPr>
        <w:spacing w:after="0" w:line="240" w:lineRule="auto"/>
        <w:rPr>
          <w:rFonts w:cstheme="minorHAnsi"/>
          <w:sz w:val="24"/>
          <w:szCs w:val="24"/>
        </w:rPr>
      </w:pPr>
    </w:p>
    <w:p w14:paraId="1082023D" w14:textId="5058BE81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Uwaga:</w:t>
      </w:r>
    </w:p>
    <w:p w14:paraId="30EE77EF" w14:textId="221C2C68" w:rsidR="00160E71" w:rsidRDefault="00160E71" w:rsidP="00103ABC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103ABC">
        <w:rPr>
          <w:rFonts w:cstheme="minorHAnsi"/>
          <w:sz w:val="24"/>
          <w:szCs w:val="24"/>
        </w:rPr>
        <w:t xml:space="preserve">należy </w:t>
      </w:r>
      <w:r w:rsidR="00026754">
        <w:rPr>
          <w:rFonts w:cstheme="minorHAnsi"/>
          <w:sz w:val="24"/>
          <w:szCs w:val="24"/>
        </w:rPr>
        <w:t>uzupełnić</w:t>
      </w:r>
      <w:r w:rsidRPr="00103ABC">
        <w:rPr>
          <w:rFonts w:cstheme="minorHAnsi"/>
          <w:sz w:val="24"/>
          <w:szCs w:val="24"/>
        </w:rPr>
        <w:t xml:space="preserve"> opis (w szczególności pozwalający zweryfikować spełnianie wymogów określonych w Załączniku 3.</w:t>
      </w:r>
      <w:r w:rsidR="0049539F">
        <w:rPr>
          <w:rFonts w:cstheme="minorHAnsi"/>
          <w:sz w:val="24"/>
          <w:szCs w:val="24"/>
        </w:rPr>
        <w:t>2</w:t>
      </w:r>
      <w:r w:rsidRPr="00103ABC">
        <w:rPr>
          <w:rFonts w:cstheme="minorHAnsi"/>
          <w:sz w:val="24"/>
          <w:szCs w:val="24"/>
        </w:rPr>
        <w:t>. do SWZ),</w:t>
      </w:r>
    </w:p>
    <w:p w14:paraId="55C87172" w14:textId="1A30772D" w:rsidR="00160E71" w:rsidRPr="00305675" w:rsidRDefault="00160E71" w:rsidP="069347E7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103ABC">
        <w:rPr>
          <w:rFonts w:cstheme="minorHAnsi"/>
          <w:sz w:val="24"/>
          <w:szCs w:val="24"/>
        </w:rPr>
        <w:t>należy podać okres gwarancji.</w:t>
      </w:r>
    </w:p>
    <w:p w14:paraId="274C44E6" w14:textId="77777777" w:rsidR="00DB7F42" w:rsidRDefault="00DB7F42" w:rsidP="069347E7">
      <w:pPr>
        <w:rPr>
          <w:rFonts w:cstheme="minorHAnsi"/>
          <w:sz w:val="24"/>
          <w:szCs w:val="24"/>
        </w:rPr>
      </w:pPr>
    </w:p>
    <w:p w14:paraId="63EF61D0" w14:textId="77777777" w:rsidR="00DB7F42" w:rsidRDefault="00DB7F42" w:rsidP="069347E7">
      <w:pPr>
        <w:rPr>
          <w:rFonts w:cstheme="minorHAnsi"/>
          <w:sz w:val="24"/>
          <w:szCs w:val="24"/>
        </w:rPr>
      </w:pPr>
    </w:p>
    <w:p w14:paraId="2967A018" w14:textId="7BCC6970" w:rsidR="00DB7F42" w:rsidRPr="00B67ABB" w:rsidRDefault="00DB7F42" w:rsidP="00B67ABB">
      <w:pPr>
        <w:spacing w:after="0" w:line="360" w:lineRule="auto"/>
        <w:ind w:left="4111"/>
        <w:jc w:val="center"/>
        <w:rPr>
          <w:rFonts w:ascii="Calibri" w:hAnsi="Calibri" w:cs="Calibri"/>
          <w:b/>
          <w:strike/>
          <w:color w:val="FF0000"/>
        </w:rPr>
      </w:pPr>
      <w:r w:rsidRPr="009C19C0">
        <w:rPr>
          <w:rFonts w:ascii="Calibri" w:hAnsi="Calibri" w:cs="Calibri"/>
          <w:b/>
          <w:color w:val="FF0000"/>
        </w:rPr>
        <w:t>Opatrzyć kwalifikowanym podpisem elektronicznym</w:t>
      </w:r>
      <w:r w:rsidR="00B67ABB">
        <w:rPr>
          <w:rFonts w:ascii="Calibri" w:hAnsi="Calibri" w:cs="Calibri"/>
          <w:b/>
          <w:color w:val="FF0000"/>
        </w:rPr>
        <w:t xml:space="preserve">, </w:t>
      </w:r>
      <w:r w:rsidRPr="009C19C0">
        <w:rPr>
          <w:rFonts w:ascii="Calibri" w:hAnsi="Calibri" w:cs="Calibri"/>
          <w:b/>
          <w:color w:val="FF0000"/>
        </w:rPr>
        <w:t>podpisem zaufanym lub podpisem osobistym</w:t>
      </w:r>
    </w:p>
    <w:p w14:paraId="16FA51F8" w14:textId="77777777" w:rsidR="00DB7F42" w:rsidRPr="002F4D7B" w:rsidRDefault="00DB7F42" w:rsidP="069347E7">
      <w:pPr>
        <w:rPr>
          <w:rFonts w:cstheme="minorHAnsi"/>
          <w:sz w:val="24"/>
          <w:szCs w:val="24"/>
        </w:rPr>
      </w:pPr>
    </w:p>
    <w:sectPr w:rsidR="00DB7F42" w:rsidRPr="002F4D7B" w:rsidSect="002B0BDB">
      <w:headerReference w:type="default" r:id="rId7"/>
      <w:pgSz w:w="11906" w:h="16838"/>
      <w:pgMar w:top="184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13519" w14:textId="77777777" w:rsidR="002F4D7B" w:rsidRDefault="002F4D7B" w:rsidP="002F4D7B">
      <w:pPr>
        <w:spacing w:after="0" w:line="240" w:lineRule="auto"/>
      </w:pPr>
      <w:r>
        <w:separator/>
      </w:r>
    </w:p>
  </w:endnote>
  <w:endnote w:type="continuationSeparator" w:id="0">
    <w:p w14:paraId="40B08B0A" w14:textId="77777777" w:rsidR="002F4D7B" w:rsidRDefault="002F4D7B" w:rsidP="002F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3952C" w14:textId="77777777" w:rsidR="002F4D7B" w:rsidRDefault="002F4D7B" w:rsidP="002F4D7B">
      <w:pPr>
        <w:spacing w:after="0" w:line="240" w:lineRule="auto"/>
      </w:pPr>
      <w:r>
        <w:separator/>
      </w:r>
    </w:p>
  </w:footnote>
  <w:footnote w:type="continuationSeparator" w:id="0">
    <w:p w14:paraId="0606F5CD" w14:textId="77777777" w:rsidR="002F4D7B" w:rsidRDefault="002F4D7B" w:rsidP="002F4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3F90F" w14:textId="58891911" w:rsidR="002F4D7B" w:rsidRDefault="002F4D7B">
    <w:pPr>
      <w:pStyle w:val="Nagwek"/>
    </w:pPr>
    <w:r>
      <w:rPr>
        <w:noProof/>
      </w:rPr>
      <w:drawing>
        <wp:inline distT="0" distB="0" distL="0" distR="0" wp14:anchorId="1E93977D" wp14:editId="067A0930">
          <wp:extent cx="5760720" cy="758190"/>
          <wp:effectExtent l="0" t="0" r="0" b="3810"/>
          <wp:docPr id="1374886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729032" name="Obraz 8207290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rLaM8xccfbTXa" int2:id="51uEIQrK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8A43A6"/>
    <w:multiLevelType w:val="hybridMultilevel"/>
    <w:tmpl w:val="2898D9A0"/>
    <w:lvl w:ilvl="0" w:tplc="595A41B6">
      <w:start w:val="1"/>
      <w:numFmt w:val="decimal"/>
      <w:lvlText w:val="%1."/>
      <w:lvlJc w:val="left"/>
      <w:pPr>
        <w:ind w:left="720" w:hanging="360"/>
      </w:pPr>
    </w:lvl>
    <w:lvl w:ilvl="1" w:tplc="4C6C33CA">
      <w:start w:val="1"/>
      <w:numFmt w:val="lowerLetter"/>
      <w:lvlText w:val="%2."/>
      <w:lvlJc w:val="left"/>
      <w:pPr>
        <w:ind w:left="1440" w:hanging="360"/>
      </w:pPr>
    </w:lvl>
    <w:lvl w:ilvl="2" w:tplc="49CA62C2">
      <w:start w:val="1"/>
      <w:numFmt w:val="lowerRoman"/>
      <w:lvlText w:val="%3."/>
      <w:lvlJc w:val="right"/>
      <w:pPr>
        <w:ind w:left="2160" w:hanging="180"/>
      </w:pPr>
    </w:lvl>
    <w:lvl w:ilvl="3" w:tplc="11FA1392">
      <w:start w:val="1"/>
      <w:numFmt w:val="decimal"/>
      <w:lvlText w:val="%4."/>
      <w:lvlJc w:val="left"/>
      <w:pPr>
        <w:ind w:left="2880" w:hanging="360"/>
      </w:pPr>
    </w:lvl>
    <w:lvl w:ilvl="4" w:tplc="3D9E24B4">
      <w:start w:val="1"/>
      <w:numFmt w:val="lowerLetter"/>
      <w:lvlText w:val="%5."/>
      <w:lvlJc w:val="left"/>
      <w:pPr>
        <w:ind w:left="3600" w:hanging="360"/>
      </w:pPr>
    </w:lvl>
    <w:lvl w:ilvl="5" w:tplc="553EB47A">
      <w:start w:val="1"/>
      <w:numFmt w:val="lowerRoman"/>
      <w:lvlText w:val="%6."/>
      <w:lvlJc w:val="right"/>
      <w:pPr>
        <w:ind w:left="4320" w:hanging="180"/>
      </w:pPr>
    </w:lvl>
    <w:lvl w:ilvl="6" w:tplc="2870B562">
      <w:start w:val="1"/>
      <w:numFmt w:val="decimal"/>
      <w:lvlText w:val="%7."/>
      <w:lvlJc w:val="left"/>
      <w:pPr>
        <w:ind w:left="5040" w:hanging="360"/>
      </w:pPr>
    </w:lvl>
    <w:lvl w:ilvl="7" w:tplc="1F1E2392">
      <w:start w:val="1"/>
      <w:numFmt w:val="lowerLetter"/>
      <w:lvlText w:val="%8."/>
      <w:lvlJc w:val="left"/>
      <w:pPr>
        <w:ind w:left="5760" w:hanging="360"/>
      </w:pPr>
    </w:lvl>
    <w:lvl w:ilvl="8" w:tplc="1A3CBB0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57846"/>
    <w:multiLevelType w:val="hybridMultilevel"/>
    <w:tmpl w:val="E844FF72"/>
    <w:lvl w:ilvl="0" w:tplc="3DE4C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044B7B"/>
    <w:multiLevelType w:val="hybridMultilevel"/>
    <w:tmpl w:val="4200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B50CF"/>
    <w:multiLevelType w:val="hybridMultilevel"/>
    <w:tmpl w:val="23BE8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471183">
    <w:abstractNumId w:val="0"/>
  </w:num>
  <w:num w:numId="2" w16cid:durableId="1390152354">
    <w:abstractNumId w:val="3"/>
  </w:num>
  <w:num w:numId="3" w16cid:durableId="49110985">
    <w:abstractNumId w:val="2"/>
  </w:num>
  <w:num w:numId="4" w16cid:durableId="1936940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EF"/>
    <w:rsid w:val="00026754"/>
    <w:rsid w:val="000A4B25"/>
    <w:rsid w:val="00103ABC"/>
    <w:rsid w:val="00154EB8"/>
    <w:rsid w:val="00160E71"/>
    <w:rsid w:val="002023C7"/>
    <w:rsid w:val="002B0BDB"/>
    <w:rsid w:val="002F4D7B"/>
    <w:rsid w:val="00305675"/>
    <w:rsid w:val="00447587"/>
    <w:rsid w:val="00475000"/>
    <w:rsid w:val="0049539F"/>
    <w:rsid w:val="00556037"/>
    <w:rsid w:val="005C4DF8"/>
    <w:rsid w:val="006F0FEF"/>
    <w:rsid w:val="00744D40"/>
    <w:rsid w:val="00882E9C"/>
    <w:rsid w:val="008871C0"/>
    <w:rsid w:val="0089560C"/>
    <w:rsid w:val="008F3AF8"/>
    <w:rsid w:val="00900CE7"/>
    <w:rsid w:val="009122AB"/>
    <w:rsid w:val="00A56292"/>
    <w:rsid w:val="00A939CB"/>
    <w:rsid w:val="00B67ABB"/>
    <w:rsid w:val="00C001D5"/>
    <w:rsid w:val="00C201AD"/>
    <w:rsid w:val="00D50431"/>
    <w:rsid w:val="00D6779A"/>
    <w:rsid w:val="00D912CC"/>
    <w:rsid w:val="00DB7F42"/>
    <w:rsid w:val="00DF7C2A"/>
    <w:rsid w:val="00E1187C"/>
    <w:rsid w:val="00E14E95"/>
    <w:rsid w:val="00E62C3F"/>
    <w:rsid w:val="00FB4BCC"/>
    <w:rsid w:val="00FE6B89"/>
    <w:rsid w:val="062B980A"/>
    <w:rsid w:val="069347E7"/>
    <w:rsid w:val="07D2D216"/>
    <w:rsid w:val="1273CAF3"/>
    <w:rsid w:val="13A35158"/>
    <w:rsid w:val="14B85AFF"/>
    <w:rsid w:val="19FBCC1B"/>
    <w:rsid w:val="1DDE3F2E"/>
    <w:rsid w:val="20EC6F3F"/>
    <w:rsid w:val="21350791"/>
    <w:rsid w:val="21398C27"/>
    <w:rsid w:val="21D2A43E"/>
    <w:rsid w:val="232078C5"/>
    <w:rsid w:val="2342DCAC"/>
    <w:rsid w:val="23FE0420"/>
    <w:rsid w:val="24F12133"/>
    <w:rsid w:val="261B0CBC"/>
    <w:rsid w:val="26BCDEF0"/>
    <w:rsid w:val="2A8B73E3"/>
    <w:rsid w:val="2B6942B7"/>
    <w:rsid w:val="2D0FD3DA"/>
    <w:rsid w:val="2D94D9A8"/>
    <w:rsid w:val="30F819AB"/>
    <w:rsid w:val="328DFF58"/>
    <w:rsid w:val="39D95D93"/>
    <w:rsid w:val="3A647D2E"/>
    <w:rsid w:val="3FAD2BCD"/>
    <w:rsid w:val="3FB7FC0B"/>
    <w:rsid w:val="3FF70AE3"/>
    <w:rsid w:val="40C97174"/>
    <w:rsid w:val="42439969"/>
    <w:rsid w:val="4906C852"/>
    <w:rsid w:val="4D92A5BC"/>
    <w:rsid w:val="4DBEE0D8"/>
    <w:rsid w:val="4F496143"/>
    <w:rsid w:val="4FFCF38A"/>
    <w:rsid w:val="51B02309"/>
    <w:rsid w:val="537011FC"/>
    <w:rsid w:val="55387A84"/>
    <w:rsid w:val="58313587"/>
    <w:rsid w:val="59469AD2"/>
    <w:rsid w:val="5C20E7DC"/>
    <w:rsid w:val="606AE4C0"/>
    <w:rsid w:val="60BC36BA"/>
    <w:rsid w:val="61F67424"/>
    <w:rsid w:val="661F61A7"/>
    <w:rsid w:val="6942B504"/>
    <w:rsid w:val="6A053DE0"/>
    <w:rsid w:val="6BC8D9A5"/>
    <w:rsid w:val="6D377669"/>
    <w:rsid w:val="6E5F59C8"/>
    <w:rsid w:val="6F025774"/>
    <w:rsid w:val="6F5BFD43"/>
    <w:rsid w:val="704A6FC4"/>
    <w:rsid w:val="74D11E51"/>
    <w:rsid w:val="7B6B556F"/>
    <w:rsid w:val="7B8C2F61"/>
    <w:rsid w:val="7D4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B741EF"/>
  <w15:chartTrackingRefBased/>
  <w15:docId w15:val="{AEBAB4FB-02D6-44A2-AF52-A7DB4533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F0FE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023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D7B"/>
  </w:style>
  <w:style w:type="paragraph" w:styleId="Stopka">
    <w:name w:val="footer"/>
    <w:basedOn w:val="Normalny"/>
    <w:link w:val="Stopka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D7B"/>
  </w:style>
  <w:style w:type="table" w:styleId="Tabela-Siatka">
    <w:name w:val="Table Grid"/>
    <w:basedOn w:val="Standardowy"/>
    <w:uiPriority w:val="39"/>
    <w:rsid w:val="002F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20/10/relationships/intelligence" Target="intelligence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Słupska</dc:creator>
  <cp:keywords/>
  <dc:description/>
  <cp:lastModifiedBy>Kamila Helinska</cp:lastModifiedBy>
  <cp:revision>3</cp:revision>
  <dcterms:created xsi:type="dcterms:W3CDTF">2024-11-13T14:16:00Z</dcterms:created>
  <dcterms:modified xsi:type="dcterms:W3CDTF">2024-11-13T14:24:00Z</dcterms:modified>
</cp:coreProperties>
</file>