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E87E6" w14:textId="556D143A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Załącznik nr </w:t>
      </w:r>
      <w:r w:rsidR="00AA23E7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2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0962E91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="00BF3853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 xml:space="preserve"> (wzór)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6631F9F5" w14:textId="4D1CAC8C" w:rsidR="00460FD5" w:rsidRDefault="00460FD5" w:rsidP="005341D2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.............................................................</w:t>
      </w:r>
    </w:p>
    <w:p w14:paraId="21F30D6D" w14:textId="7392EA43" w:rsidR="00064729" w:rsidRPr="005341D2" w:rsidRDefault="00691313" w:rsidP="005341D2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  <w:r w:rsidRPr="005341D2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7E2FFF06" w14:textId="77777777" w:rsidR="005341D2" w:rsidRPr="005341D2" w:rsidRDefault="005341D2" w:rsidP="005341D2">
      <w:pPr>
        <w:pStyle w:val="Nagwek"/>
        <w:spacing w:line="276" w:lineRule="auto"/>
        <w:rPr>
          <w:rFonts w:ascii="Arial Narrow" w:hAnsi="Arial Narrow"/>
          <w:b/>
          <w:bCs/>
          <w:sz w:val="22"/>
          <w:szCs w:val="22"/>
        </w:rPr>
      </w:pPr>
    </w:p>
    <w:p w14:paraId="426767E3" w14:textId="0D12455F" w:rsidR="00064729" w:rsidRDefault="005341D2" w:rsidP="00BF3853">
      <w:pPr>
        <w:pStyle w:val="Nagwek"/>
        <w:rPr>
          <w:rFonts w:ascii="Arial Narrow" w:hAnsi="Arial Narrow"/>
          <w:b/>
          <w:color w:val="383D3C"/>
          <w:sz w:val="22"/>
          <w:szCs w:val="22"/>
          <w:shd w:val="clear" w:color="auto" w:fill="FFFFFF"/>
        </w:rPr>
      </w:pPr>
      <w:r w:rsidRPr="005341D2">
        <w:rPr>
          <w:rFonts w:ascii="Arial Narrow" w:hAnsi="Arial Narrow"/>
          <w:b/>
          <w:bCs/>
          <w:sz w:val="22"/>
          <w:szCs w:val="22"/>
        </w:rPr>
        <w:t xml:space="preserve">Dotyczy: </w:t>
      </w:r>
      <w:r w:rsidR="0015740A" w:rsidRPr="0015740A">
        <w:rPr>
          <w:rFonts w:ascii="Arial Narrow" w:hAnsi="Arial Narrow"/>
          <w:b/>
          <w:bCs/>
          <w:color w:val="1F497D"/>
          <w:sz w:val="22"/>
          <w:szCs w:val="22"/>
        </w:rPr>
        <w:t>„</w:t>
      </w:r>
      <w:r w:rsidR="00460FD5" w:rsidRPr="00460FD5">
        <w:rPr>
          <w:rFonts w:ascii="Arial Narrow" w:hAnsi="Arial Narrow"/>
          <w:b/>
          <w:bCs/>
          <w:color w:val="1F497D"/>
          <w:sz w:val="22"/>
          <w:szCs w:val="22"/>
        </w:rPr>
        <w:t>Budowa oświetlenia drogowego na terenie Gminy Włocławek</w:t>
      </w:r>
      <w:r w:rsidR="0015740A" w:rsidRPr="0015740A">
        <w:rPr>
          <w:rFonts w:ascii="Arial Narrow" w:hAnsi="Arial Narrow"/>
          <w:b/>
          <w:bCs/>
          <w:color w:val="1F497D"/>
          <w:sz w:val="22"/>
          <w:szCs w:val="22"/>
        </w:rPr>
        <w:t>”; RB</w:t>
      </w:r>
      <w:r w:rsidR="00460FD5">
        <w:rPr>
          <w:rFonts w:ascii="Arial Narrow" w:hAnsi="Arial Narrow"/>
          <w:b/>
          <w:bCs/>
          <w:color w:val="1F497D"/>
          <w:sz w:val="22"/>
          <w:szCs w:val="22"/>
        </w:rPr>
        <w:t>IiR</w:t>
      </w:r>
      <w:r w:rsidR="0015740A" w:rsidRPr="0015740A">
        <w:rPr>
          <w:rFonts w:ascii="Arial Narrow" w:hAnsi="Arial Narrow"/>
          <w:b/>
          <w:bCs/>
          <w:color w:val="1F497D"/>
          <w:sz w:val="22"/>
          <w:szCs w:val="22"/>
        </w:rPr>
        <w:t>.271.2.0</w:t>
      </w:r>
      <w:r w:rsidR="00460FD5">
        <w:rPr>
          <w:rFonts w:ascii="Arial Narrow" w:hAnsi="Arial Narrow"/>
          <w:b/>
          <w:bCs/>
          <w:color w:val="1F497D"/>
          <w:sz w:val="22"/>
          <w:szCs w:val="22"/>
        </w:rPr>
        <w:t>6</w:t>
      </w:r>
      <w:r w:rsidR="0015740A" w:rsidRPr="0015740A">
        <w:rPr>
          <w:rFonts w:ascii="Arial Narrow" w:hAnsi="Arial Narrow"/>
          <w:b/>
          <w:bCs/>
          <w:color w:val="1F497D"/>
          <w:sz w:val="22"/>
          <w:szCs w:val="22"/>
        </w:rPr>
        <w:t>.202</w:t>
      </w:r>
      <w:r w:rsidR="00460FD5">
        <w:rPr>
          <w:rFonts w:ascii="Arial Narrow" w:hAnsi="Arial Narrow"/>
          <w:b/>
          <w:bCs/>
          <w:color w:val="1F497D"/>
          <w:sz w:val="22"/>
          <w:szCs w:val="22"/>
        </w:rPr>
        <w:t>4</w:t>
      </w:r>
      <w:r>
        <w:rPr>
          <w:rFonts w:ascii="Arial Narrow" w:hAnsi="Arial Narrow"/>
          <w:b/>
          <w:color w:val="383D3C"/>
          <w:sz w:val="22"/>
          <w:szCs w:val="22"/>
          <w:shd w:val="clear" w:color="auto" w:fill="FFFFFF"/>
        </w:rPr>
        <w:t>.</w:t>
      </w:r>
    </w:p>
    <w:p w14:paraId="456EA636" w14:textId="77777777" w:rsidR="005341D2" w:rsidRPr="005341D2" w:rsidRDefault="005341D2" w:rsidP="005341D2">
      <w:pPr>
        <w:pStyle w:val="Tekstpodstawowy"/>
      </w:pPr>
    </w:p>
    <w:p w14:paraId="140944F6" w14:textId="77777777" w:rsidR="00064729" w:rsidRPr="005341D2" w:rsidRDefault="00691313" w:rsidP="005341D2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5341D2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5341D2" w:rsidRDefault="00064729" w:rsidP="005341D2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4BDAC807" w14:textId="77777777" w:rsidR="00460FD5" w:rsidRPr="00460FD5" w:rsidRDefault="00691313" w:rsidP="005341D2">
      <w:pPr>
        <w:spacing w:line="276" w:lineRule="auto"/>
        <w:jc w:val="both"/>
        <w:rPr>
          <w:rFonts w:ascii="Arial Narrow" w:hAnsi="Arial Narrow"/>
          <w:iCs/>
          <w:sz w:val="22"/>
          <w:szCs w:val="22"/>
        </w:rPr>
      </w:pPr>
      <w:r w:rsidRPr="00460FD5">
        <w:rPr>
          <w:rFonts w:ascii="Arial Narrow" w:hAnsi="Arial Narrow"/>
          <w:iCs/>
          <w:sz w:val="22"/>
          <w:szCs w:val="22"/>
        </w:rPr>
        <w:t>skierowanych przez wykonawcę do realizacji zamówienia publicznego odpowiedzialnych za kierowanie robotami budowlanymi, wraz z informacjami na temat ich kwalifikacji zawodowych, uprawnień, doświadczenia</w:t>
      </w:r>
      <w:r w:rsidR="00AB2735" w:rsidRPr="00460FD5">
        <w:rPr>
          <w:rFonts w:ascii="Arial Narrow" w:hAnsi="Arial Narrow"/>
          <w:iCs/>
          <w:sz w:val="22"/>
          <w:szCs w:val="22"/>
        </w:rPr>
        <w:br/>
      </w:r>
      <w:r w:rsidRPr="00460FD5">
        <w:rPr>
          <w:rFonts w:ascii="Arial Narrow" w:hAnsi="Arial Narrow"/>
          <w:iCs/>
          <w:sz w:val="22"/>
          <w:szCs w:val="22"/>
        </w:rPr>
        <w:t>i wykształcenia niezbędnych do wykonania zamówienia publicznego, a także zakresu wykonywanych przez</w:t>
      </w:r>
      <w:r w:rsidR="00AB2735" w:rsidRPr="00460FD5">
        <w:rPr>
          <w:rFonts w:ascii="Arial Narrow" w:hAnsi="Arial Narrow"/>
          <w:iCs/>
          <w:sz w:val="22"/>
          <w:szCs w:val="22"/>
        </w:rPr>
        <w:br/>
      </w:r>
      <w:r w:rsidRPr="00460FD5">
        <w:rPr>
          <w:rFonts w:ascii="Arial Narrow" w:hAnsi="Arial Narrow"/>
          <w:iCs/>
          <w:sz w:val="22"/>
          <w:szCs w:val="22"/>
        </w:rPr>
        <w:t>nie czynności oraz informacją o podstawie do dysponowania tymi osobami</w:t>
      </w:r>
      <w:r w:rsidR="00B84096" w:rsidRPr="00460FD5">
        <w:rPr>
          <w:rFonts w:ascii="Arial Narrow" w:hAnsi="Arial Narrow"/>
          <w:iCs/>
          <w:sz w:val="22"/>
          <w:szCs w:val="22"/>
        </w:rPr>
        <w:t>, w tym:</w:t>
      </w:r>
    </w:p>
    <w:p w14:paraId="4FA06E5D" w14:textId="3FAD746B" w:rsidR="00064729" w:rsidRDefault="00460FD5" w:rsidP="005341D2">
      <w:pPr>
        <w:spacing w:line="276" w:lineRule="auto"/>
        <w:jc w:val="both"/>
        <w:rPr>
          <w:rFonts w:ascii="Arial Narrow" w:hAnsi="Arial Narrow"/>
          <w:iCs/>
          <w:color w:val="000000"/>
          <w:sz w:val="22"/>
          <w:szCs w:val="22"/>
          <w:lang w:eastAsia="zh-CN"/>
        </w:rPr>
      </w:pPr>
      <w:r w:rsidRPr="00460FD5">
        <w:rPr>
          <w:rFonts w:ascii="Arial Narrow" w:hAnsi="Arial Narrow"/>
          <w:sz w:val="22"/>
          <w:szCs w:val="22"/>
        </w:rPr>
        <w:t xml:space="preserve">minimum </w:t>
      </w:r>
      <w:r w:rsidRPr="00460FD5">
        <w:rPr>
          <w:rFonts w:ascii="Arial Narrow" w:hAnsi="Arial Narrow"/>
          <w:b/>
          <w:bCs/>
          <w:sz w:val="22"/>
          <w:szCs w:val="22"/>
          <w:u w:val="single"/>
        </w:rPr>
        <w:t>jedną osobę</w:t>
      </w:r>
      <w:r>
        <w:rPr>
          <w:rFonts w:ascii="Arial Narrow" w:hAnsi="Arial Narrow"/>
          <w:b/>
          <w:bCs/>
          <w:sz w:val="22"/>
          <w:szCs w:val="22"/>
          <w:u w:val="single"/>
        </w:rPr>
        <w:t xml:space="preserve"> </w:t>
      </w:r>
      <w:r w:rsidRPr="00460FD5">
        <w:rPr>
          <w:rFonts w:ascii="Arial Narrow" w:hAnsi="Arial Narrow"/>
          <w:b/>
          <w:bCs/>
          <w:sz w:val="22"/>
          <w:szCs w:val="22"/>
          <w:u w:val="single"/>
        </w:rPr>
        <w:t xml:space="preserve">– </w:t>
      </w:r>
      <w:bookmarkStart w:id="0" w:name="_Hlk175224163"/>
      <w:r w:rsidRPr="00460FD5">
        <w:rPr>
          <w:rFonts w:ascii="Arial Narrow" w:hAnsi="Arial Narrow"/>
          <w:b/>
          <w:bCs/>
          <w:sz w:val="22"/>
          <w:szCs w:val="22"/>
          <w:u w:val="single"/>
        </w:rPr>
        <w:t>kierownika robót branży elektrycznej (kierownika budowy)</w:t>
      </w:r>
      <w:bookmarkEnd w:id="0"/>
      <w:r w:rsidRPr="00460FD5">
        <w:rPr>
          <w:rFonts w:ascii="Arial Narrow" w:hAnsi="Arial Narrow"/>
          <w:b/>
          <w:bCs/>
          <w:sz w:val="22"/>
          <w:szCs w:val="22"/>
          <w:u w:val="single"/>
        </w:rPr>
        <w:t>,</w:t>
      </w:r>
      <w:r w:rsidRPr="00460FD5">
        <w:rPr>
          <w:rFonts w:ascii="Arial Narrow" w:hAnsi="Arial Narrow"/>
          <w:b/>
          <w:bCs/>
          <w:sz w:val="22"/>
          <w:szCs w:val="22"/>
        </w:rPr>
        <w:t xml:space="preserve"> </w:t>
      </w:r>
      <w:r w:rsidRPr="00460FD5">
        <w:rPr>
          <w:rFonts w:ascii="Arial Narrow" w:hAnsi="Arial Narrow"/>
          <w:sz w:val="22"/>
          <w:szCs w:val="22"/>
        </w:rPr>
        <w:t>posiadającą uprawnienia w specjalności instalacyjnej w zakresie sieci, instalacji i urządzeń elektrycznych i elektroenergetycznych</w:t>
      </w:r>
      <w:r>
        <w:rPr>
          <w:rFonts w:ascii="Arial Narrow" w:hAnsi="Arial Narrow"/>
          <w:sz w:val="22"/>
          <w:szCs w:val="22"/>
        </w:rPr>
        <w:br/>
      </w:r>
      <w:r w:rsidRPr="00460FD5">
        <w:rPr>
          <w:rFonts w:ascii="Arial Narrow" w:hAnsi="Arial Narrow"/>
          <w:sz w:val="22"/>
          <w:szCs w:val="22"/>
        </w:rPr>
        <w:t xml:space="preserve">do kierowania robotami budowlanymi w specjalności eklektycznej </w:t>
      </w:r>
      <w:r w:rsidRPr="00460FD5">
        <w:rPr>
          <w:rFonts w:ascii="Arial Narrow" w:hAnsi="Arial Narrow"/>
          <w:b/>
          <w:bCs/>
          <w:iCs/>
          <w:sz w:val="22"/>
          <w:szCs w:val="22"/>
          <w:u w:val="single"/>
        </w:rPr>
        <w:t>z co najmniej 3-letnim doświadczeniem</w:t>
      </w:r>
      <w:r w:rsidRPr="00460FD5">
        <w:rPr>
          <w:rFonts w:ascii="Arial Narrow" w:hAnsi="Arial Narrow"/>
          <w:b/>
          <w:bCs/>
          <w:iCs/>
          <w:sz w:val="22"/>
          <w:szCs w:val="22"/>
          <w:u w:val="single"/>
        </w:rPr>
        <w:br/>
        <w:t>na stanowisku kierownika budowy / kierownika robót branży elektrycznej</w:t>
      </w:r>
      <w:r w:rsidR="0036195E">
        <w:rPr>
          <w:rFonts w:ascii="Arial Narrow" w:hAnsi="Arial Narrow"/>
          <w:iCs/>
          <w:sz w:val="22"/>
          <w:szCs w:val="22"/>
        </w:rPr>
        <w:t xml:space="preserve"> (</w:t>
      </w:r>
      <w:r w:rsidR="0036195E" w:rsidRPr="0036195E">
        <w:rPr>
          <w:rFonts w:ascii="Arial Narrow" w:hAnsi="Arial Narrow"/>
          <w:iCs/>
          <w:sz w:val="22"/>
          <w:szCs w:val="22"/>
        </w:rPr>
        <w:t xml:space="preserve">Zamawiający dopuszcza możliwość spełnienia warunku udziału w postępowaniu poprzez skierowanie minimum jednej osoby – </w:t>
      </w:r>
      <w:r w:rsidR="0036195E" w:rsidRPr="0036195E">
        <w:rPr>
          <w:rFonts w:ascii="Arial Narrow" w:hAnsi="Arial Narrow"/>
          <w:sz w:val="22"/>
          <w:szCs w:val="22"/>
        </w:rPr>
        <w:t>kierownika robót branży elektrycznej (kierownika budowy)</w:t>
      </w:r>
      <w:r w:rsidR="0036195E" w:rsidRPr="0036195E">
        <w:rPr>
          <w:rFonts w:ascii="Arial Narrow" w:hAnsi="Arial Narrow"/>
          <w:iCs/>
          <w:sz w:val="22"/>
          <w:szCs w:val="22"/>
        </w:rPr>
        <w:t>, w sytuacji złożenia przez Wykonawcę oferty w kilku Częściach zamówienia</w:t>
      </w:r>
      <w:r w:rsidR="0036195E">
        <w:rPr>
          <w:rFonts w:ascii="Arial Narrow" w:hAnsi="Arial Narrow"/>
          <w:iCs/>
          <w:sz w:val="22"/>
          <w:szCs w:val="22"/>
        </w:rPr>
        <w:t>)</w:t>
      </w:r>
      <w:r>
        <w:rPr>
          <w:rFonts w:ascii="Arial Narrow" w:hAnsi="Arial Narrow"/>
          <w:iCs/>
          <w:color w:val="000000"/>
          <w:sz w:val="22"/>
          <w:szCs w:val="22"/>
          <w:lang w:eastAsia="zh-CN"/>
        </w:rPr>
        <w:t>:</w:t>
      </w:r>
    </w:p>
    <w:p w14:paraId="58680164" w14:textId="77777777" w:rsidR="0036195E" w:rsidRPr="005341D2" w:rsidRDefault="0036195E" w:rsidP="005341D2">
      <w:pPr>
        <w:spacing w:line="276" w:lineRule="auto"/>
        <w:jc w:val="both"/>
        <w:rPr>
          <w:rFonts w:ascii="Arial Narrow" w:hAnsi="Arial Narrow"/>
          <w:iCs/>
          <w:sz w:val="22"/>
          <w:szCs w:val="22"/>
          <w:u w:val="single"/>
          <w:lang w:eastAsia="zh-CN"/>
        </w:rPr>
      </w:pPr>
    </w:p>
    <w:tbl>
      <w:tblPr>
        <w:tblW w:w="10376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996"/>
        <w:gridCol w:w="1322"/>
        <w:gridCol w:w="2505"/>
        <w:gridCol w:w="1597"/>
        <w:gridCol w:w="1936"/>
        <w:gridCol w:w="1459"/>
      </w:tblGrid>
      <w:tr w:rsidR="00064729" w:rsidRPr="005341D2" w14:paraId="2944BFE0" w14:textId="77777777" w:rsidTr="00460FD5">
        <w:trPr>
          <w:trHeight w:val="1485"/>
          <w:jc w:val="center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5341D2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l. p.</w:t>
            </w:r>
          </w:p>
        </w:tc>
        <w:tc>
          <w:tcPr>
            <w:tcW w:w="9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5341D2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I</w:t>
            </w:r>
            <w:r w:rsidR="00691313"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mię i nazwisko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5341D2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K</w:t>
            </w:r>
            <w:r w:rsidR="00691313"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walifikacje zawodowe/</w:t>
            </w:r>
          </w:p>
          <w:p w14:paraId="46D07E13" w14:textId="30F631E0" w:rsidR="00064729" w:rsidRPr="005341D2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uprawnienia zawodowe</w:t>
            </w:r>
            <w:r w:rsidR="00B84096"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</w:t>
            </w: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i numer uprawnień </w:t>
            </w:r>
          </w:p>
          <w:p w14:paraId="4781863A" w14:textId="77777777" w:rsidR="00064729" w:rsidRPr="005341D2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4F074B6B" w14:textId="77777777" w:rsidR="00064729" w:rsidRPr="005341D2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65E5145F" w14:textId="77777777" w:rsidR="00064729" w:rsidRPr="005341D2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204B6BD0" w14:textId="3EA336AD" w:rsidR="00064729" w:rsidRPr="005341D2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Doświadczenie</w:t>
            </w:r>
            <w:r w:rsidR="00460FD5">
              <w:rPr>
                <w:rFonts w:ascii="Arial Narrow" w:hAnsi="Arial Narrow" w:cs="Times New Roman"/>
                <w:color w:val="000000"/>
                <w:sz w:val="22"/>
                <w:szCs w:val="22"/>
              </w:rPr>
              <w:t>:</w:t>
            </w:r>
          </w:p>
          <w:p w14:paraId="5220FB9D" w14:textId="77777777" w:rsidR="00064729" w:rsidRPr="005341D2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liczba</w:t>
            </w:r>
            <w:r w:rsidR="00691313"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lat </w:t>
            </w:r>
          </w:p>
          <w:p w14:paraId="0873C23D" w14:textId="380F3E0D" w:rsidR="004D5703" w:rsidRPr="005341D2" w:rsidRDefault="004D570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(doświadczenie ogółem lat, w tym doświadczenie w latach na stanowisku kierownika budowy)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2FC6A10A" w:rsidR="00064729" w:rsidRPr="005341D2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W</w:t>
            </w:r>
            <w:r w:rsidR="00691313"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6DF4E9B" w14:textId="77777777" w:rsidR="00064729" w:rsidRPr="005341D2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3FD74D27" w14:textId="5354C0F9" w:rsidR="00064729" w:rsidRPr="005341D2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Z</w:t>
            </w:r>
            <w:r w:rsidR="00691313"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akres wykonywanych czynności/funkcja</w:t>
            </w:r>
            <w:r w:rsidR="00691313"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br/>
              <w:t xml:space="preserve"> w postępowaniu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B79787" w14:textId="77777777" w:rsidR="00064729" w:rsidRPr="005341D2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3B3CDF06" w14:textId="62535DD8" w:rsidR="00064729" w:rsidRPr="005341D2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Informacja o podstawie dysponowania tymi osobami</w:t>
            </w:r>
          </w:p>
        </w:tc>
      </w:tr>
      <w:tr w:rsidR="00064729" w:rsidRPr="005341D2" w14:paraId="43D93450" w14:textId="77777777" w:rsidTr="00460FD5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D81ADEB" w14:textId="2384C74D" w:rsidR="00064729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9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2F9FD65" w14:textId="62C071D2" w:rsidR="00064729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7242936" w14:textId="6CEEE01D" w:rsidR="00064729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kwalifikacje zawodowe:</w:t>
            </w:r>
          </w:p>
          <w:p w14:paraId="03661F96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</w:t>
            </w:r>
          </w:p>
          <w:p w14:paraId="62F4B207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6827C691" w14:textId="7B53800D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uprawnienia zawodowe i numer uprawnień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</w:t>
            </w:r>
          </w:p>
          <w:p w14:paraId="4B7ACA2E" w14:textId="5F724A8F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</w:t>
            </w:r>
          </w:p>
        </w:tc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670E17E0" w14:textId="77777777" w:rsidR="004D5703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doświadczenie ogółem 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liczba </w:t>
            </w: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lat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 .................</w:t>
            </w:r>
          </w:p>
          <w:p w14:paraId="220927CD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40AB3349" w14:textId="70ADA156" w:rsidR="00460FD5" w:rsidRPr="005341D2" w:rsidRDefault="00460FD5" w:rsidP="00460FD5">
            <w:pPr>
              <w:pStyle w:val="Standard"/>
              <w:widowControl w:val="0"/>
              <w:spacing w:line="276" w:lineRule="auto"/>
              <w:ind w:right="-67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460FD5">
              <w:rPr>
                <w:rFonts w:ascii="Arial Narrow" w:hAnsi="Arial Narrow" w:cs="Times New Roman"/>
                <w:color w:val="000000"/>
                <w:sz w:val="22"/>
                <w:szCs w:val="22"/>
              </w:rPr>
              <w:t>w tym doświadczenie w latach na stanowisku kierownika budowy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 ..........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DB4992" w14:textId="722CD1E7" w:rsidR="00064729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46126B" w14:textId="4D64631D" w:rsidR="00064729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z</w:t>
            </w: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akres wykonywanych czynności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</w:t>
            </w:r>
          </w:p>
          <w:p w14:paraId="0BA2887D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.........................</w:t>
            </w:r>
          </w:p>
          <w:p w14:paraId="39151296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54F71C2E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funkcja</w:t>
            </w: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br/>
              <w:t xml:space="preserve"> w postępowaniu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</w:t>
            </w:r>
          </w:p>
          <w:p w14:paraId="31A2158B" w14:textId="30D07B28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21557C" w14:textId="1D0CC082" w:rsidR="00064729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</w:t>
            </w:r>
          </w:p>
        </w:tc>
      </w:tr>
      <w:tr w:rsidR="00460FD5" w:rsidRPr="005341D2" w14:paraId="7AE4777D" w14:textId="77777777" w:rsidTr="00460FD5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7EB8B8BA" w14:textId="77777777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F93A558" w14:textId="5726DCE7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13B6A38F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kwalifikacje zawodowe:</w:t>
            </w:r>
          </w:p>
          <w:p w14:paraId="60AD50C8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</w:t>
            </w:r>
          </w:p>
          <w:p w14:paraId="7400EC75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627C429B" w14:textId="1F3B3B0F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uprawnienia zawodowe i </w:t>
            </w: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>numer uprawnień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</w:t>
            </w:r>
          </w:p>
          <w:p w14:paraId="2E3AD87E" w14:textId="5414291F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</w:t>
            </w:r>
          </w:p>
        </w:tc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247A6AEC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 xml:space="preserve">doświadczenie ogółem 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liczba </w:t>
            </w: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lat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 .................</w:t>
            </w:r>
          </w:p>
          <w:p w14:paraId="07649F5A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2290241B" w14:textId="3A41FB57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ind w:left="-115" w:right="-67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460FD5">
              <w:rPr>
                <w:rFonts w:ascii="Arial Narrow" w:hAnsi="Arial Narrow" w:cs="Times New Roman"/>
                <w:color w:val="000000"/>
                <w:sz w:val="22"/>
                <w:szCs w:val="22"/>
              </w:rPr>
              <w:t>w tym doświadczenie w latach na stanowisku kierownika budowy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 ..........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C5DA7B" w14:textId="10540290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1F30C82" w14:textId="427A83B8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z</w:t>
            </w: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akres wykonywanych czynności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</w:t>
            </w:r>
          </w:p>
          <w:p w14:paraId="6433818F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.........................</w:t>
            </w:r>
          </w:p>
          <w:p w14:paraId="26FE3CD8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0270F88C" w14:textId="77777777" w:rsidR="00460FD5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t>funkcja</w:t>
            </w:r>
            <w:r w:rsidRPr="005341D2">
              <w:rPr>
                <w:rFonts w:ascii="Arial Narrow" w:hAnsi="Arial Narrow" w:cs="Times New Roman"/>
                <w:color w:val="000000"/>
                <w:sz w:val="22"/>
                <w:szCs w:val="22"/>
              </w:rPr>
              <w:br/>
              <w:t xml:space="preserve"> w postępowaniu</w:t>
            </w: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:</w:t>
            </w:r>
          </w:p>
          <w:p w14:paraId="575B5CC6" w14:textId="42FBD0AD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>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030BB1" w14:textId="51815112" w:rsidR="00460FD5" w:rsidRPr="005341D2" w:rsidRDefault="00460FD5" w:rsidP="00460F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>........................</w:t>
            </w:r>
          </w:p>
        </w:tc>
      </w:tr>
    </w:tbl>
    <w:p w14:paraId="29C8EFB9" w14:textId="77777777" w:rsidR="00064729" w:rsidRPr="005341D2" w:rsidRDefault="00064729" w:rsidP="005341D2">
      <w:pPr>
        <w:pStyle w:val="Standard"/>
        <w:spacing w:line="276" w:lineRule="auto"/>
        <w:rPr>
          <w:rFonts w:ascii="Arial Narrow" w:hAnsi="Arial Narrow" w:cs="Times New Roman"/>
          <w:color w:val="000000"/>
          <w:sz w:val="22"/>
          <w:szCs w:val="22"/>
        </w:rPr>
      </w:pPr>
    </w:p>
    <w:p w14:paraId="7187E912" w14:textId="2B3DDFAA" w:rsidR="00064729" w:rsidRPr="005341D2" w:rsidRDefault="00691313" w:rsidP="00460FD5">
      <w:pPr>
        <w:pStyle w:val="Standard"/>
        <w:spacing w:line="276" w:lineRule="auto"/>
        <w:ind w:left="283"/>
        <w:rPr>
          <w:rFonts w:ascii="Arial Narrow" w:hAnsi="Arial Narrow" w:cs="Times New Roman"/>
          <w:color w:val="000000"/>
          <w:sz w:val="22"/>
          <w:szCs w:val="22"/>
        </w:rPr>
      </w:pPr>
      <w:r w:rsidRPr="005341D2">
        <w:rPr>
          <w:rFonts w:ascii="Arial Narrow" w:hAnsi="Arial Narrow" w:cs="Times New Roman"/>
          <w:color w:val="000000"/>
          <w:sz w:val="22"/>
          <w:szCs w:val="22"/>
        </w:rPr>
        <w:t>………………………………………..</w:t>
      </w:r>
      <w:r w:rsidR="00460FD5">
        <w:rPr>
          <w:rFonts w:ascii="Arial Narrow" w:hAnsi="Arial Narrow" w:cs="Times New Roman"/>
          <w:color w:val="000000"/>
          <w:sz w:val="22"/>
          <w:szCs w:val="22"/>
        </w:rPr>
        <w:t xml:space="preserve"> (</w:t>
      </w:r>
      <w:r w:rsidRPr="005341D2">
        <w:rPr>
          <w:rFonts w:ascii="Arial Narrow" w:hAnsi="Arial Narrow" w:cs="Times New Roman"/>
          <w:color w:val="000000"/>
          <w:sz w:val="22"/>
          <w:szCs w:val="22"/>
        </w:rPr>
        <w:t>data, miejscowość</w:t>
      </w:r>
      <w:r w:rsidR="00460FD5">
        <w:rPr>
          <w:rFonts w:ascii="Arial Narrow" w:hAnsi="Arial Narrow" w:cs="Times New Roman"/>
          <w:color w:val="000000"/>
          <w:sz w:val="22"/>
          <w:szCs w:val="22"/>
        </w:rPr>
        <w:t>)</w:t>
      </w:r>
    </w:p>
    <w:p w14:paraId="6C21F722" w14:textId="77777777" w:rsidR="00B84096" w:rsidRPr="005341D2" w:rsidRDefault="00B84096" w:rsidP="005341D2">
      <w:pPr>
        <w:pStyle w:val="Standard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6122D929" w14:textId="77777777" w:rsidR="00B84096" w:rsidRPr="005341D2" w:rsidRDefault="00B84096" w:rsidP="005341D2">
      <w:pPr>
        <w:pStyle w:val="Standard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5957DF85" w14:textId="4937B4A0" w:rsidR="00B84096" w:rsidRPr="005341D2" w:rsidRDefault="00B84096" w:rsidP="005341D2">
      <w:pPr>
        <w:pStyle w:val="Standard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5341D2">
        <w:rPr>
          <w:rFonts w:ascii="Arial Narrow" w:hAnsi="Arial Narrow"/>
          <w:color w:val="000000"/>
          <w:sz w:val="22"/>
          <w:szCs w:val="22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5341D2" w:rsidRDefault="00064729" w:rsidP="005341D2">
      <w:pPr>
        <w:pStyle w:val="Standard"/>
        <w:spacing w:line="276" w:lineRule="auto"/>
        <w:rPr>
          <w:rFonts w:ascii="Arial Narrow" w:hAnsi="Arial Narrow" w:cs="Times New Roman"/>
          <w:color w:val="000000"/>
          <w:sz w:val="22"/>
          <w:szCs w:val="22"/>
        </w:rPr>
      </w:pPr>
    </w:p>
    <w:sectPr w:rsidR="00064729" w:rsidRPr="005341D2" w:rsidSect="00460FD5">
      <w:headerReference w:type="first" r:id="rId6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0A41C" w14:textId="77777777" w:rsidR="002E304F" w:rsidRDefault="002E304F">
      <w:r>
        <w:separator/>
      </w:r>
    </w:p>
  </w:endnote>
  <w:endnote w:type="continuationSeparator" w:id="0">
    <w:p w14:paraId="05B1F7E8" w14:textId="77777777" w:rsidR="002E304F" w:rsidRDefault="002E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D2905" w14:textId="77777777" w:rsidR="002E304F" w:rsidRDefault="002E304F">
      <w:r>
        <w:separator/>
      </w:r>
    </w:p>
  </w:footnote>
  <w:footnote w:type="continuationSeparator" w:id="0">
    <w:p w14:paraId="746F9C20" w14:textId="77777777" w:rsidR="002E304F" w:rsidRDefault="002E3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EA739" w14:textId="060B4D67" w:rsidR="00460FD5" w:rsidRDefault="00460FD5" w:rsidP="00460FD5">
    <w:pPr>
      <w:pStyle w:val="Nagwek"/>
      <w:jc w:val="center"/>
    </w:pPr>
    <w:r w:rsidRPr="00460FD5">
      <w:rPr>
        <w:noProof/>
      </w:rPr>
      <w:drawing>
        <wp:inline distT="0" distB="0" distL="0" distR="0" wp14:anchorId="7AA52375" wp14:editId="2C4E44CE">
          <wp:extent cx="5760085" cy="841375"/>
          <wp:effectExtent l="0" t="0" r="0" b="0"/>
          <wp:docPr id="2135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2524"/>
    <w:rsid w:val="00026EB3"/>
    <w:rsid w:val="00064729"/>
    <w:rsid w:val="000F504C"/>
    <w:rsid w:val="00126861"/>
    <w:rsid w:val="0015740A"/>
    <w:rsid w:val="0020049F"/>
    <w:rsid w:val="002572C2"/>
    <w:rsid w:val="002A5649"/>
    <w:rsid w:val="002E304F"/>
    <w:rsid w:val="00321156"/>
    <w:rsid w:val="0036195E"/>
    <w:rsid w:val="003C2D55"/>
    <w:rsid w:val="00460FD5"/>
    <w:rsid w:val="004D5703"/>
    <w:rsid w:val="005341D2"/>
    <w:rsid w:val="005B7854"/>
    <w:rsid w:val="005D66AD"/>
    <w:rsid w:val="006116ED"/>
    <w:rsid w:val="00691313"/>
    <w:rsid w:val="006A5D05"/>
    <w:rsid w:val="00706FB9"/>
    <w:rsid w:val="00716074"/>
    <w:rsid w:val="00754124"/>
    <w:rsid w:val="007574C6"/>
    <w:rsid w:val="007A0D05"/>
    <w:rsid w:val="007C2CB4"/>
    <w:rsid w:val="00A441C6"/>
    <w:rsid w:val="00A70CB7"/>
    <w:rsid w:val="00AA23E7"/>
    <w:rsid w:val="00AB2735"/>
    <w:rsid w:val="00B30DE3"/>
    <w:rsid w:val="00B77184"/>
    <w:rsid w:val="00B84096"/>
    <w:rsid w:val="00BF3853"/>
    <w:rsid w:val="00C225AA"/>
    <w:rsid w:val="00C8634C"/>
    <w:rsid w:val="00D3090E"/>
    <w:rsid w:val="00D6145F"/>
    <w:rsid w:val="00DC64AE"/>
    <w:rsid w:val="00E8480C"/>
    <w:rsid w:val="00F7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26</cp:revision>
  <dcterms:created xsi:type="dcterms:W3CDTF">2021-05-13T15:32:00Z</dcterms:created>
  <dcterms:modified xsi:type="dcterms:W3CDTF">2024-08-22T11:02:00Z</dcterms:modified>
  <dc:language>pl-PL</dc:language>
</cp:coreProperties>
</file>