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587ED" w14:textId="7D00A939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Załącznik nr </w:t>
      </w:r>
      <w:r w:rsidR="00050B4B">
        <w:rPr>
          <w:rFonts w:ascii="Arial Narrow" w:hAnsi="Arial Narrow" w:cs="Arial"/>
          <w:b/>
          <w:sz w:val="22"/>
          <w:szCs w:val="22"/>
          <w:u w:val="single"/>
        </w:rPr>
        <w:t>4</w:t>
      </w: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3A5E8626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="00025B92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 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1BA5A4E0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>Formularz ofertowy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4A2BC143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9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653FD306" w:rsidR="002370D4" w:rsidRDefault="00E31CD1" w:rsidP="00050B4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color w:val="1F497D" w:themeColor="text2"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 zamówienia pod nazwą:– </w:t>
      </w:r>
      <w:r w:rsidR="00583283" w:rsidRPr="00583283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„</w:t>
      </w:r>
      <w:r w:rsidR="00E766A2" w:rsidRPr="00E766A2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Budowa oświetlenia drogowego na terenie Gminy Włocławek</w:t>
      </w:r>
      <w:r w:rsidR="00583283" w:rsidRPr="00583283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>”</w:t>
      </w:r>
      <w:r w:rsidRPr="00A93B1D">
        <w:rPr>
          <w:rFonts w:ascii="Arial Narrow" w:hAnsi="Arial Narrow" w:cs="Arial"/>
          <w:b/>
          <w:bCs/>
          <w:color w:val="1F497D" w:themeColor="text2"/>
          <w:sz w:val="22"/>
          <w:szCs w:val="22"/>
        </w:rPr>
        <w:t xml:space="preserve">; </w:t>
      </w:r>
      <w:r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RB</w:t>
      </w:r>
      <w:r w:rsidR="00E766A2">
        <w:rPr>
          <w:rFonts w:ascii="Arial Narrow" w:hAnsi="Arial Narrow" w:cs="Arial"/>
          <w:b/>
          <w:color w:val="1F497D" w:themeColor="text2"/>
          <w:sz w:val="22"/>
          <w:szCs w:val="22"/>
        </w:rPr>
        <w:t>IiR.</w:t>
      </w:r>
      <w:r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271.2</w:t>
      </w:r>
      <w:r w:rsidR="00A70F98"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.</w:t>
      </w:r>
      <w:r w:rsidR="00050B4B">
        <w:rPr>
          <w:rFonts w:ascii="Arial Narrow" w:hAnsi="Arial Narrow" w:cs="Arial"/>
          <w:b/>
          <w:color w:val="1F497D" w:themeColor="text2"/>
          <w:sz w:val="22"/>
          <w:szCs w:val="22"/>
        </w:rPr>
        <w:t>0</w:t>
      </w:r>
      <w:r w:rsidR="00E766A2">
        <w:rPr>
          <w:rFonts w:ascii="Arial Narrow" w:hAnsi="Arial Narrow" w:cs="Arial"/>
          <w:b/>
          <w:color w:val="1F497D" w:themeColor="text2"/>
          <w:sz w:val="22"/>
          <w:szCs w:val="22"/>
        </w:rPr>
        <w:t>6</w:t>
      </w:r>
      <w:r w:rsidR="00A70F98" w:rsidRPr="00A93B1D">
        <w:rPr>
          <w:rFonts w:ascii="Arial Narrow" w:hAnsi="Arial Narrow" w:cs="Arial"/>
          <w:b/>
          <w:color w:val="1F497D" w:themeColor="text2"/>
          <w:sz w:val="22"/>
          <w:szCs w:val="22"/>
        </w:rPr>
        <w:t>.202</w:t>
      </w:r>
      <w:r w:rsidR="00E766A2">
        <w:rPr>
          <w:rFonts w:ascii="Arial Narrow" w:hAnsi="Arial Narrow" w:cs="Arial"/>
          <w:b/>
          <w:color w:val="1F497D" w:themeColor="text2"/>
          <w:sz w:val="22"/>
          <w:szCs w:val="22"/>
        </w:rPr>
        <w:t>4</w:t>
      </w:r>
    </w:p>
    <w:p w14:paraId="46E9A799" w14:textId="69411825" w:rsidR="00E766A2" w:rsidRPr="00E766A2" w:rsidRDefault="00E766A2" w:rsidP="00050B4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color w:val="1F497D" w:themeColor="text2"/>
          <w:sz w:val="22"/>
          <w:szCs w:val="22"/>
        </w:rPr>
      </w:pPr>
      <w:r w:rsidRPr="00E766A2">
        <w:rPr>
          <w:rFonts w:ascii="Arial Narrow" w:hAnsi="Arial Narrow"/>
          <w:b/>
          <w:bCs/>
          <w:sz w:val="22"/>
          <w:szCs w:val="22"/>
          <w:u w:val="single"/>
        </w:rPr>
        <w:t>Część I:</w:t>
      </w:r>
      <w:r w:rsidRPr="00E766A2">
        <w:rPr>
          <w:rFonts w:ascii="Arial Narrow" w:hAnsi="Arial Narrow"/>
          <w:sz w:val="22"/>
          <w:szCs w:val="22"/>
          <w:u w:val="single"/>
        </w:rPr>
        <w:t xml:space="preserve"> </w:t>
      </w:r>
      <w:r w:rsidRPr="00E766A2">
        <w:rPr>
          <w:rFonts w:ascii="Arial Narrow" w:hAnsi="Arial Narrow"/>
          <w:b/>
          <w:bCs/>
          <w:sz w:val="22"/>
          <w:szCs w:val="22"/>
          <w:u w:val="single"/>
        </w:rPr>
        <w:t>Budowa oświetlenia drogowego w miejscowości Sykuła</w:t>
      </w:r>
      <w:r>
        <w:rPr>
          <w:rFonts w:ascii="Arial Narrow" w:hAnsi="Arial Narrow"/>
          <w:b/>
          <w:bCs/>
          <w:sz w:val="22"/>
          <w:szCs w:val="22"/>
        </w:rPr>
        <w:t>:</w:t>
      </w:r>
    </w:p>
    <w:p w14:paraId="031D3C52" w14:textId="2C82E8C6" w:rsidR="002370D4" w:rsidRDefault="00050B4B" w:rsidP="00050B4B">
      <w:pPr>
        <w:tabs>
          <w:tab w:val="center" w:pos="4536"/>
          <w:tab w:val="left" w:pos="6945"/>
        </w:tabs>
        <w:spacing w:before="40" w:after="240" w:line="276" w:lineRule="auto"/>
        <w:ind w:left="567" w:hanging="283"/>
        <w:jc w:val="both"/>
        <w:rPr>
          <w:rFonts w:ascii="Arial Narrow" w:hAnsi="Arial Narrow" w:cs="Arial"/>
          <w:b/>
          <w:sz w:val="22"/>
          <w:szCs w:val="22"/>
        </w:rPr>
      </w:pPr>
      <w:bookmarkStart w:id="0" w:name="_Hlk175223921"/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>;</w:t>
      </w:r>
    </w:p>
    <w:p w14:paraId="75D5D97E" w14:textId="4B069551" w:rsidR="00050B4B" w:rsidRDefault="00050B4B" w:rsidP="00050B4B">
      <w:pPr>
        <w:tabs>
          <w:tab w:val="center" w:pos="4536"/>
          <w:tab w:val="left" w:pos="6945"/>
        </w:tabs>
        <w:spacing w:before="40" w:line="276" w:lineRule="auto"/>
        <w:ind w:left="567" w:hanging="283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b)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oferuję/emy ......................... miesięcy okres rękojmi i gwarancji na wykonany przedmiot umowy</w:t>
      </w:r>
      <w:r w:rsidRPr="00050B4B">
        <w:rPr>
          <w:rFonts w:ascii="Arial Narrow" w:hAnsi="Arial Narrow" w:cs="Arial"/>
          <w:b/>
          <w:sz w:val="22"/>
          <w:szCs w:val="22"/>
        </w:rPr>
        <w:br/>
        <w:t xml:space="preserve">w zakresie robót budowlanych, licząc od daty odbioru końcowego (okres rękojmi i gwarancji nie może być krótszy niż </w:t>
      </w:r>
      <w:r w:rsidR="00E766A2">
        <w:rPr>
          <w:rFonts w:ascii="Arial Narrow" w:hAnsi="Arial Narrow" w:cs="Arial"/>
          <w:b/>
          <w:sz w:val="22"/>
          <w:szCs w:val="22"/>
        </w:rPr>
        <w:t>48</w:t>
      </w:r>
      <w:r w:rsidRPr="00050B4B">
        <w:rPr>
          <w:rFonts w:ascii="Arial Narrow" w:hAnsi="Arial Narrow" w:cs="Arial"/>
          <w:b/>
          <w:sz w:val="22"/>
          <w:szCs w:val="22"/>
        </w:rPr>
        <w:t xml:space="preserve"> miesięcy; należy go podać w pełnych miesiącach)</w:t>
      </w:r>
      <w:r w:rsidR="00E766A2">
        <w:rPr>
          <w:rFonts w:ascii="Arial Narrow" w:hAnsi="Arial Narrow" w:cs="Arial"/>
          <w:b/>
          <w:sz w:val="22"/>
          <w:szCs w:val="22"/>
        </w:rPr>
        <w:t>;</w:t>
      </w:r>
      <w:bookmarkEnd w:id="0"/>
    </w:p>
    <w:p w14:paraId="30EAE820" w14:textId="77777777" w:rsidR="00E766A2" w:rsidRDefault="00E766A2" w:rsidP="00E766A2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D19BBC3" w14:textId="198A7079" w:rsidR="00E766A2" w:rsidRDefault="00E766A2" w:rsidP="00E766A2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766A2">
        <w:rPr>
          <w:rFonts w:ascii="Arial Narrow" w:hAnsi="Arial Narrow"/>
          <w:b/>
          <w:bCs/>
          <w:sz w:val="22"/>
          <w:szCs w:val="22"/>
          <w:u w:val="single"/>
        </w:rPr>
        <w:t>Część II: Budowa oświetlenia drogowego w miejscowości Józefowo</w:t>
      </w:r>
      <w:r>
        <w:rPr>
          <w:rFonts w:ascii="Arial Narrow" w:hAnsi="Arial Narrow"/>
          <w:b/>
          <w:bCs/>
          <w:sz w:val="22"/>
          <w:szCs w:val="22"/>
        </w:rPr>
        <w:t>:</w:t>
      </w:r>
    </w:p>
    <w:p w14:paraId="13978631" w14:textId="77777777" w:rsidR="00E766A2" w:rsidRDefault="00E766A2" w:rsidP="00E766A2">
      <w:pPr>
        <w:tabs>
          <w:tab w:val="center" w:pos="4536"/>
          <w:tab w:val="left" w:pos="6945"/>
        </w:tabs>
        <w:spacing w:before="40" w:after="240" w:line="276" w:lineRule="auto"/>
        <w:ind w:left="567" w:hanging="283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>;</w:t>
      </w:r>
    </w:p>
    <w:p w14:paraId="7888DD7C" w14:textId="7FAE44C9" w:rsidR="00E766A2" w:rsidRDefault="00E766A2" w:rsidP="00E766A2">
      <w:pPr>
        <w:tabs>
          <w:tab w:val="center" w:pos="4536"/>
          <w:tab w:val="left" w:pos="6945"/>
        </w:tabs>
        <w:spacing w:before="40" w:line="276" w:lineRule="auto"/>
        <w:ind w:left="567" w:hanging="283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b)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oferuję/emy ......................... miesięcy okres rękojmi i gwarancji na wykonany przedmiot umowy</w:t>
      </w:r>
      <w:r w:rsidRPr="00050B4B">
        <w:rPr>
          <w:rFonts w:ascii="Arial Narrow" w:hAnsi="Arial Narrow" w:cs="Arial"/>
          <w:b/>
          <w:sz w:val="22"/>
          <w:szCs w:val="22"/>
        </w:rPr>
        <w:br/>
        <w:t xml:space="preserve">w zakresie robót budowlanych, licząc od daty odbioru końcowego (okres rękojmi i gwarancji nie może być krótszy niż </w:t>
      </w:r>
      <w:r>
        <w:rPr>
          <w:rFonts w:ascii="Arial Narrow" w:hAnsi="Arial Narrow" w:cs="Arial"/>
          <w:b/>
          <w:sz w:val="22"/>
          <w:szCs w:val="22"/>
        </w:rPr>
        <w:t>48</w:t>
      </w:r>
      <w:r w:rsidRPr="00050B4B">
        <w:rPr>
          <w:rFonts w:ascii="Arial Narrow" w:hAnsi="Arial Narrow" w:cs="Arial"/>
          <w:b/>
          <w:sz w:val="22"/>
          <w:szCs w:val="22"/>
        </w:rPr>
        <w:t xml:space="preserve"> miesięcy; należy go podać w pełnych miesiącach)</w:t>
      </w:r>
      <w:r>
        <w:rPr>
          <w:rFonts w:ascii="Arial Narrow" w:hAnsi="Arial Narrow" w:cs="Arial"/>
          <w:b/>
          <w:sz w:val="22"/>
          <w:szCs w:val="22"/>
        </w:rPr>
        <w:t>;</w:t>
      </w:r>
    </w:p>
    <w:p w14:paraId="748BC1E4" w14:textId="77777777" w:rsidR="00050B4B" w:rsidRPr="00050B4B" w:rsidRDefault="00050B4B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889566" w14:textId="634421A8" w:rsidR="002370D4" w:rsidRPr="00050B4B" w:rsidRDefault="00050B4B" w:rsidP="00A70F98">
      <w:pPr>
        <w:pStyle w:val="Tekstpodstawowy"/>
        <w:numPr>
          <w:ilvl w:val="0"/>
          <w:numId w:val="2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50B4B">
        <w:rPr>
          <w:rFonts w:ascii="Arial Narrow" w:hAnsi="Arial Narrow" w:cs="Arial"/>
          <w:sz w:val="22"/>
          <w:szCs w:val="22"/>
        </w:rPr>
        <w:t>Oświadczamy, że zaoferowana c</w:t>
      </w:r>
      <w:r w:rsidR="00E31CD1" w:rsidRPr="00050B4B">
        <w:rPr>
          <w:rFonts w:ascii="Arial Narrow" w:hAnsi="Arial Narrow" w:cs="Arial"/>
          <w:sz w:val="22"/>
          <w:szCs w:val="22"/>
        </w:rPr>
        <w:t>ena uwzględnia wszystkie koszty związane z realizacją zadania obejmujące koszt wykonania robót budowlanych</w:t>
      </w:r>
      <w:r w:rsidR="00E766A2">
        <w:rPr>
          <w:rFonts w:ascii="Arial Narrow" w:hAnsi="Arial Narrow" w:cs="Arial"/>
          <w:sz w:val="22"/>
          <w:szCs w:val="22"/>
        </w:rPr>
        <w:t xml:space="preserve"> (odpowiednio w każdej z Części)</w:t>
      </w:r>
      <w:r w:rsidRPr="00050B4B">
        <w:rPr>
          <w:rFonts w:ascii="Arial Narrow" w:hAnsi="Arial Narrow" w:cs="Arial"/>
          <w:sz w:val="22"/>
          <w:szCs w:val="22"/>
        </w:rPr>
        <w:t>.</w:t>
      </w:r>
    </w:p>
    <w:p w14:paraId="720AC7CE" w14:textId="77777777" w:rsidR="002370D4" w:rsidRPr="00414374" w:rsidRDefault="002370D4" w:rsidP="00A70F98">
      <w:pPr>
        <w:tabs>
          <w:tab w:val="left" w:pos="-3686"/>
        </w:tabs>
        <w:spacing w:line="276" w:lineRule="auto"/>
        <w:ind w:left="397"/>
        <w:jc w:val="both"/>
        <w:rPr>
          <w:rFonts w:ascii="Arial Narrow" w:hAnsi="Arial Narrow" w:cs="Arial"/>
          <w:sz w:val="22"/>
          <w:szCs w:val="22"/>
        </w:rPr>
      </w:pPr>
    </w:p>
    <w:p w14:paraId="22A0253F" w14:textId="1D6E529C" w:rsidR="002370D4" w:rsidRPr="00414374" w:rsidRDefault="00050B4B" w:rsidP="00050B4B">
      <w:pPr>
        <w:tabs>
          <w:tab w:val="left" w:pos="-3686"/>
        </w:tabs>
        <w:spacing w:line="276" w:lineRule="auto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ab/>
      </w:r>
      <w:r w:rsidR="00E31CD1" w:rsidRPr="00414374">
        <w:rPr>
          <w:rFonts w:ascii="Arial Narrow" w:hAnsi="Arial Narrow" w:cs="Arial"/>
          <w:sz w:val="22"/>
          <w:szCs w:val="22"/>
        </w:rPr>
        <w:t xml:space="preserve">Oferuję/emy wykonać roboty </w:t>
      </w:r>
      <w:r w:rsidR="00E31CD1" w:rsidRPr="00E026F7">
        <w:rPr>
          <w:rFonts w:ascii="Arial Narrow" w:hAnsi="Arial Narrow" w:cs="Arial"/>
          <w:sz w:val="22"/>
          <w:szCs w:val="22"/>
        </w:rPr>
        <w:t xml:space="preserve">budowlane </w:t>
      </w:r>
      <w:r w:rsidR="00E31CD1" w:rsidRPr="00E026F7">
        <w:rPr>
          <w:rFonts w:ascii="Arial Narrow" w:hAnsi="Arial Narrow" w:cs="Arial"/>
          <w:b/>
          <w:bCs/>
          <w:sz w:val="22"/>
          <w:szCs w:val="22"/>
        </w:rPr>
        <w:t>w terminie</w:t>
      </w:r>
      <w:r w:rsidRPr="00050B4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A5DBB">
        <w:rPr>
          <w:rFonts w:ascii="Arial Narrow" w:hAnsi="Arial Narrow" w:cs="Arial"/>
          <w:b/>
          <w:bCs/>
          <w:sz w:val="22"/>
          <w:szCs w:val="22"/>
        </w:rPr>
        <w:t>50 dni licząc od d</w:t>
      </w:r>
      <w:r w:rsidR="00E766A2">
        <w:rPr>
          <w:rFonts w:ascii="Arial Narrow" w:hAnsi="Arial Narrow" w:cs="Arial"/>
          <w:b/>
          <w:bCs/>
          <w:sz w:val="22"/>
          <w:szCs w:val="22"/>
        </w:rPr>
        <w:t xml:space="preserve">nia zawarcia </w:t>
      </w:r>
      <w:r w:rsidR="008A5DBB">
        <w:rPr>
          <w:rFonts w:ascii="Arial Narrow" w:hAnsi="Arial Narrow" w:cs="Arial"/>
          <w:b/>
          <w:bCs/>
          <w:sz w:val="22"/>
          <w:szCs w:val="22"/>
        </w:rPr>
        <w:t>umowy.</w:t>
      </w:r>
    </w:p>
    <w:p w14:paraId="74C19BA7" w14:textId="77777777" w:rsidR="002370D4" w:rsidRPr="0041437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51F5D0E3" w:rsidR="002370D4" w:rsidRPr="00414374" w:rsidRDefault="00050B4B" w:rsidP="005F6D8F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5F6D8F">
        <w:rPr>
          <w:rFonts w:ascii="Arial Narrow" w:hAnsi="Arial Narrow" w:cs="Arial"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Oświadczam/y/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2859C250" w:rsidR="002370D4" w:rsidRPr="00414374" w:rsidRDefault="00050B4B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E31CD1" w:rsidRPr="00414374">
        <w:rPr>
          <w:rFonts w:ascii="Arial Narrow" w:hAnsi="Arial Narrow" w:cs="Arial"/>
          <w:sz w:val="22"/>
          <w:szCs w:val="22"/>
        </w:rPr>
        <w:t>.1.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51B57639" w:rsidR="002370D4" w:rsidRPr="00414374" w:rsidRDefault="00050B4B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471D74A1" w:rsidR="002370D4" w:rsidRPr="00414374" w:rsidRDefault="00050B4B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563E1EB2" w:rsidR="002370D4" w:rsidRPr="00414374" w:rsidRDefault="00050B4B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C1A5939" w:rsidR="002370D4" w:rsidRPr="00414374" w:rsidRDefault="005F6D8F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B99B0B8" w:rsidR="002370D4" w:rsidRPr="00414374" w:rsidRDefault="005F6D8F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0B9BF5B3" w:rsidR="002370D4" w:rsidRPr="00414374" w:rsidRDefault="005F6D8F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0F98573" w:rsidR="002370D4" w:rsidRPr="00414374" w:rsidRDefault="005F6D8F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055869E6" w:rsidR="002370D4" w:rsidRPr="00414374" w:rsidRDefault="005F6D8F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614317AE" w:rsidR="002370D4" w:rsidRPr="00414374" w:rsidRDefault="00325AD9" w:rsidP="005F6D8F">
      <w:pPr>
        <w:spacing w:after="120"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..................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26395AB" w14:textId="492EE3D7" w:rsidR="002370D4" w:rsidRPr="00414374" w:rsidRDefault="005F6D8F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 w  art. 450 ustawy Pzp):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14:paraId="5171A8AC" w14:textId="19185645" w:rsidR="002370D4" w:rsidRPr="00414374" w:rsidRDefault="005F6D8F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5F6D8F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5F6D8F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5F6D8F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Default="00E31CD1" w:rsidP="005F6D8F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4967AD38" w14:textId="77777777" w:rsidR="005F6D8F" w:rsidRPr="00414374" w:rsidRDefault="005F6D8F" w:rsidP="005F6D8F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376669B" w14:textId="1A678C54" w:rsidR="002370D4" w:rsidRPr="00414374" w:rsidRDefault="005F6D8F" w:rsidP="00A70F98">
      <w:pPr>
        <w:pStyle w:val="WW-Domy3flnie"/>
        <w:spacing w:after="0"/>
        <w:ind w:left="567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NIP: ………...…</w:t>
      </w:r>
      <w:r w:rsidR="0002019D">
        <w:rPr>
          <w:rFonts w:ascii="Arial Narrow" w:hAnsi="Arial Narrow" w:cs="Arial"/>
          <w:bCs/>
          <w:lang w:val="de-DE"/>
        </w:rPr>
        <w:t>..</w:t>
      </w:r>
      <w:r w:rsidR="00E31CD1" w:rsidRPr="00414374">
        <w:rPr>
          <w:rFonts w:ascii="Arial Narrow" w:hAnsi="Arial Narrow" w:cs="Arial"/>
          <w:bCs/>
          <w:lang w:val="de-DE"/>
        </w:rPr>
        <w:t>……………..…,  Regon: ………...………</w:t>
      </w:r>
      <w:r w:rsidR="0002019D">
        <w:rPr>
          <w:rFonts w:ascii="Arial Narrow" w:hAnsi="Arial Narrow" w:cs="Arial"/>
          <w:bCs/>
          <w:lang w:val="de-DE"/>
        </w:rPr>
        <w:t>…</w:t>
      </w:r>
      <w:r w:rsidR="00E31CD1" w:rsidRPr="00414374">
        <w:rPr>
          <w:rFonts w:ascii="Arial Narrow" w:hAnsi="Arial Narrow" w:cs="Arial"/>
          <w:bCs/>
          <w:lang w:val="de-DE"/>
        </w:rPr>
        <w:t>….., KRS …………..……</w:t>
      </w:r>
      <w:r w:rsidR="0002019D">
        <w:rPr>
          <w:rFonts w:ascii="Arial Narrow" w:hAnsi="Arial Narrow" w:cs="Arial"/>
          <w:bCs/>
          <w:lang w:val="de-DE"/>
        </w:rPr>
        <w:t>……</w:t>
      </w:r>
      <w:r w:rsidR="00E31CD1" w:rsidRPr="00414374">
        <w:rPr>
          <w:rFonts w:ascii="Arial Narrow" w:hAnsi="Arial Narrow" w:cs="Arial"/>
          <w:bCs/>
          <w:lang w:val="de-DE"/>
        </w:rPr>
        <w:t xml:space="preserve">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</w:t>
      </w:r>
      <w:r w:rsidR="0002019D">
        <w:rPr>
          <w:rFonts w:ascii="Arial Narrow" w:hAnsi="Arial Narrow" w:cs="Arial"/>
          <w:bCs/>
          <w:lang w:val="de-DE"/>
        </w:rPr>
        <w:t>…….</w:t>
      </w:r>
      <w:r w:rsidR="00E31CD1" w:rsidRPr="00414374">
        <w:rPr>
          <w:rFonts w:ascii="Arial Narrow" w:hAnsi="Arial Narrow" w:cs="Arial"/>
          <w:bCs/>
          <w:lang w:val="de-DE"/>
        </w:rPr>
        <w:t>…….……………., e-mail: ……………………………………</w:t>
      </w:r>
    </w:p>
    <w:p w14:paraId="204B4A63" w14:textId="77777777" w:rsidR="002370D4" w:rsidRPr="00414374" w:rsidRDefault="002370D4" w:rsidP="00A70F98">
      <w:pPr>
        <w:pStyle w:val="WW-Domy3flnie"/>
        <w:spacing w:after="0"/>
        <w:rPr>
          <w:rFonts w:ascii="Arial Narrow" w:hAnsi="Arial Narrow" w:cs="Arial"/>
          <w:bCs/>
          <w:lang w:val="de-DE"/>
        </w:rPr>
      </w:pPr>
    </w:p>
    <w:p w14:paraId="03717808" w14:textId="71DC81E0" w:rsidR="002370D4" w:rsidRPr="00414374" w:rsidRDefault="005F6D8F" w:rsidP="00A70F98">
      <w:pPr>
        <w:pStyle w:val="WW-Domy3flnie"/>
        <w:spacing w:after="0"/>
        <w:ind w:left="567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9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331689FF" w14:textId="77777777" w:rsidR="002370D4" w:rsidRPr="00414374" w:rsidRDefault="002370D4" w:rsidP="00A70F98">
      <w:pPr>
        <w:pStyle w:val="WW-Domy3flnie"/>
        <w:spacing w:after="0"/>
        <w:rPr>
          <w:rFonts w:ascii="Arial Narrow" w:hAnsi="Arial Narrow" w:cs="Arial"/>
        </w:rPr>
      </w:pPr>
    </w:p>
    <w:p w14:paraId="02B8D33B" w14:textId="5603094D" w:rsidR="002370D4" w:rsidRPr="00414374" w:rsidRDefault="00E31CD1" w:rsidP="00A70F98">
      <w:pPr>
        <w:pStyle w:val="glowny"/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lastRenderedPageBreak/>
        <w:t>1</w:t>
      </w:r>
      <w:r w:rsidR="005F6D8F">
        <w:rPr>
          <w:rFonts w:ascii="Arial Narrow" w:hAnsi="Arial Narrow" w:cs="Arial"/>
          <w:sz w:val="22"/>
          <w:szCs w:val="22"/>
        </w:rPr>
        <w:t>0</w:t>
      </w:r>
      <w:r w:rsidRPr="00414374">
        <w:rPr>
          <w:rFonts w:ascii="Arial Narrow" w:hAnsi="Arial Narrow" w:cs="Arial"/>
          <w:sz w:val="22"/>
          <w:szCs w:val="22"/>
        </w:rPr>
        <w:t>.</w:t>
      </w:r>
      <w:r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A70F98">
      <w:pPr>
        <w:pStyle w:val="glowny"/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54D2F2" w14:textId="77777777" w:rsidR="002370D4" w:rsidRPr="00414374" w:rsidRDefault="00E31CD1" w:rsidP="00A70F98">
      <w:pPr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2D67E6" w14:textId="77777777" w:rsidR="002370D4" w:rsidRPr="00414374" w:rsidRDefault="002370D4" w:rsidP="00A70F98">
      <w:pPr>
        <w:pStyle w:val="WW-Domy3flnie"/>
        <w:spacing w:after="0"/>
        <w:rPr>
          <w:rFonts w:ascii="Arial Narrow" w:hAnsi="Arial Narrow" w:cs="Arial"/>
        </w:rPr>
      </w:pPr>
    </w:p>
    <w:p w14:paraId="4FF78C8D" w14:textId="0F989B8A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1</w:t>
      </w:r>
      <w:r w:rsidR="005F6D8F">
        <w:rPr>
          <w:rFonts w:ascii="Arial Narrow" w:hAnsi="Arial Narrow" w:cs="Arial"/>
          <w:sz w:val="22"/>
          <w:szCs w:val="22"/>
        </w:rPr>
        <w:t>1</w:t>
      </w:r>
      <w:r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D2EE1" w14:textId="77777777" w:rsidR="00070047" w:rsidRDefault="00070047">
      <w:r>
        <w:separator/>
      </w:r>
    </w:p>
  </w:endnote>
  <w:endnote w:type="continuationSeparator" w:id="0">
    <w:p w14:paraId="3B6C4C2E" w14:textId="77777777" w:rsidR="00070047" w:rsidRDefault="0007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9282032"/>
      <w:docPartObj>
        <w:docPartGallery w:val="Page Numbers (Bottom of Page)"/>
        <w:docPartUnique/>
      </w:docPartObj>
    </w:sdtPr>
    <w:sdtContent>
      <w:p w14:paraId="777AEC75" w14:textId="1E31847C" w:rsidR="005F6D8F" w:rsidRDefault="005F6D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225CC" w14:textId="77777777" w:rsidR="005F6D8F" w:rsidRDefault="005F6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895D7" w14:textId="77777777" w:rsidR="00070047" w:rsidRDefault="00070047">
      <w:r>
        <w:separator/>
      </w:r>
    </w:p>
  </w:footnote>
  <w:footnote w:type="continuationSeparator" w:id="0">
    <w:p w14:paraId="550E7DAD" w14:textId="77777777" w:rsidR="00070047" w:rsidRDefault="0007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7DB47" w14:textId="1FBDD4A7" w:rsidR="00A93B1D" w:rsidRPr="00E766A2" w:rsidRDefault="00E766A2" w:rsidP="00E766A2">
    <w:pPr>
      <w:pStyle w:val="Nagwek"/>
    </w:pPr>
    <w:r w:rsidRPr="00E766A2">
      <w:rPr>
        <w:noProof/>
      </w:rPr>
      <w:drawing>
        <wp:inline distT="0" distB="0" distL="0" distR="0" wp14:anchorId="5093C75C" wp14:editId="5053F335">
          <wp:extent cx="5760085" cy="841375"/>
          <wp:effectExtent l="0" t="0" r="0" b="0"/>
          <wp:docPr id="2135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143A4"/>
    <w:multiLevelType w:val="multilevel"/>
    <w:tmpl w:val="B72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9476664">
    <w:abstractNumId w:val="0"/>
  </w:num>
  <w:num w:numId="2" w16cid:durableId="729422826">
    <w:abstractNumId w:val="1"/>
  </w:num>
  <w:num w:numId="3" w16cid:durableId="534654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2019D"/>
    <w:rsid w:val="00025B92"/>
    <w:rsid w:val="00050B4B"/>
    <w:rsid w:val="00070047"/>
    <w:rsid w:val="000F5CD2"/>
    <w:rsid w:val="001069C5"/>
    <w:rsid w:val="001553BF"/>
    <w:rsid w:val="002370D4"/>
    <w:rsid w:val="002E1C77"/>
    <w:rsid w:val="002F67F7"/>
    <w:rsid w:val="00300208"/>
    <w:rsid w:val="00304008"/>
    <w:rsid w:val="00325AD9"/>
    <w:rsid w:val="003C2D55"/>
    <w:rsid w:val="00414374"/>
    <w:rsid w:val="0047786D"/>
    <w:rsid w:val="0058179A"/>
    <w:rsid w:val="00583283"/>
    <w:rsid w:val="005A2C66"/>
    <w:rsid w:val="005F5C6E"/>
    <w:rsid w:val="005F6D8F"/>
    <w:rsid w:val="006A7C23"/>
    <w:rsid w:val="0072570F"/>
    <w:rsid w:val="007435A0"/>
    <w:rsid w:val="008A435E"/>
    <w:rsid w:val="008A5DBB"/>
    <w:rsid w:val="008F197C"/>
    <w:rsid w:val="009245B6"/>
    <w:rsid w:val="009D5FF0"/>
    <w:rsid w:val="009F10B0"/>
    <w:rsid w:val="00A70F98"/>
    <w:rsid w:val="00A722AD"/>
    <w:rsid w:val="00A93B1D"/>
    <w:rsid w:val="00AD0578"/>
    <w:rsid w:val="00B25C0E"/>
    <w:rsid w:val="00C54B46"/>
    <w:rsid w:val="00C74171"/>
    <w:rsid w:val="00C82848"/>
    <w:rsid w:val="00DD257D"/>
    <w:rsid w:val="00DD706B"/>
    <w:rsid w:val="00DD77D9"/>
    <w:rsid w:val="00E026F7"/>
    <w:rsid w:val="00E31CD1"/>
    <w:rsid w:val="00E35746"/>
    <w:rsid w:val="00E766A2"/>
    <w:rsid w:val="00F6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uiPriority w:val="99"/>
    <w:unhideWhenUsed/>
    <w:rsid w:val="00A93B1D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gormazakupow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g_wloclawe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652E-C40F-45BA-BE3A-961F1E3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28</cp:revision>
  <cp:lastPrinted>2022-06-28T08:33:00Z</cp:lastPrinted>
  <dcterms:created xsi:type="dcterms:W3CDTF">2021-05-28T09:58:00Z</dcterms:created>
  <dcterms:modified xsi:type="dcterms:W3CDTF">2024-08-22T10:59:00Z</dcterms:modified>
  <dc:language>pl-PL</dc:language>
</cp:coreProperties>
</file>