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0CB3" w14:textId="470FA749" w:rsidR="001344FF" w:rsidRDefault="001344FF" w:rsidP="00134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W związku z obecną sytuacją spowodowaną epidemią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2D216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w trosce o zdrowie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br/>
        <w:t>i bezpieczeństwo</w:t>
      </w:r>
      <w:r w:rsidR="002D216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Zamawiający informuje, że otwarcie ofert nastąpi w formie elektronicznej - za pośrednictwem elektronicznej platformy zakupowej. </w:t>
      </w:r>
    </w:p>
    <w:p w14:paraId="58ED7429" w14:textId="62B0FBC8" w:rsidR="001344FF" w:rsidRPr="001344FF" w:rsidRDefault="001344FF" w:rsidP="00134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344FF">
        <w:rPr>
          <w:rFonts w:ascii="Times New Roman" w:hAnsi="Times New Roman" w:cs="Times New Roman"/>
          <w:sz w:val="24"/>
          <w:szCs w:val="24"/>
          <w:shd w:val="clear" w:color="auto" w:fill="F8F8F8"/>
        </w:rPr>
        <w:t>Jednocześnie Zamawiaj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ą</w:t>
      </w:r>
      <w:r w:rsidRPr="001344FF">
        <w:rPr>
          <w:rFonts w:ascii="Times New Roman" w:hAnsi="Times New Roman" w:cs="Times New Roman"/>
          <w:sz w:val="24"/>
          <w:szCs w:val="24"/>
          <w:shd w:val="clear" w:color="auto" w:fill="F8F8F8"/>
        </w:rPr>
        <w:t>cy informuje, że</w:t>
      </w:r>
      <w:r>
        <w:rPr>
          <w:rFonts w:ascii="Arial" w:hAnsi="Arial" w:cs="Arial"/>
          <w:shd w:val="clear" w:color="auto" w:fill="F8F8F8"/>
        </w:rPr>
        <w:t xml:space="preserve"> </w:t>
      </w:r>
      <w:r w:rsidRPr="001344FF">
        <w:rPr>
          <w:rFonts w:ascii="Times New Roman" w:hAnsi="Times New Roman" w:cs="Times New Roman"/>
          <w:sz w:val="24"/>
          <w:szCs w:val="24"/>
          <w:shd w:val="clear" w:color="auto" w:fill="F8F8F8"/>
        </w:rPr>
        <w:t>wszystkie informacje z otwarcia ofert będą niezwłocznie zamieszczane na stronie internetowej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i przekazane Wykonawcom, którzy złożyli oferty.</w:t>
      </w:r>
    </w:p>
    <w:p w14:paraId="5E7331AB" w14:textId="288E2FEC" w:rsidR="001344FF" w:rsidRPr="001344FF" w:rsidRDefault="001344FF" w:rsidP="00134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sectPr w:rsidR="001344FF" w:rsidRPr="0013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AB"/>
    <w:rsid w:val="001344FF"/>
    <w:rsid w:val="002D2160"/>
    <w:rsid w:val="00570522"/>
    <w:rsid w:val="00E7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CFF0"/>
  <w15:chartTrackingRefBased/>
  <w15:docId w15:val="{57ABB9B9-E4B4-4B23-8FF6-3E4B5B2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2020-03-17T11:32:00Z</dcterms:created>
  <dcterms:modified xsi:type="dcterms:W3CDTF">2020-03-17T11:45:00Z</dcterms:modified>
</cp:coreProperties>
</file>