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712CA" w14:textId="39101D59" w:rsidR="00380D3C" w:rsidRPr="00380D3C" w:rsidRDefault="00380D3C" w:rsidP="00946990">
      <w:pPr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 w:rsidR="00764A93">
        <w:rPr>
          <w:rFonts w:ascii="Arial" w:eastAsia="Calibri" w:hAnsi="Arial" w:cs="Times New Roman"/>
          <w:b/>
        </w:rPr>
        <w:tab/>
      </w:r>
      <w:r w:rsidR="00764A93">
        <w:rPr>
          <w:rFonts w:ascii="Arial" w:eastAsia="Calibri" w:hAnsi="Arial" w:cs="Times New Roman"/>
        </w:rPr>
        <w:t xml:space="preserve">Załącznik </w:t>
      </w:r>
      <w:r w:rsidR="00021EEC">
        <w:rPr>
          <w:rFonts w:ascii="Arial" w:eastAsia="Calibri" w:hAnsi="Arial" w:cs="Times New Roman"/>
        </w:rPr>
        <w:t xml:space="preserve">Nr </w:t>
      </w:r>
      <w:r w:rsidR="00764A93">
        <w:rPr>
          <w:rFonts w:ascii="Arial" w:eastAsia="Calibri" w:hAnsi="Arial" w:cs="Times New Roman"/>
        </w:rPr>
        <w:t xml:space="preserve">2 </w:t>
      </w:r>
    </w:p>
    <w:p w14:paraId="7327D53F" w14:textId="77777777" w:rsidR="00946990" w:rsidRDefault="00946990" w:rsidP="00946990">
      <w:pPr>
        <w:rPr>
          <w:rFonts w:ascii="Arial" w:eastAsia="Calibri" w:hAnsi="Arial" w:cs="Times New Roman"/>
          <w:b/>
        </w:rPr>
      </w:pPr>
      <w:r>
        <w:rPr>
          <w:rFonts w:ascii="Arial" w:eastAsia="Calibri" w:hAnsi="Arial" w:cs="Times New Roman"/>
          <w:b/>
        </w:rPr>
        <w:t>Zamawiający:</w:t>
      </w:r>
    </w:p>
    <w:p w14:paraId="5A2CC8F2" w14:textId="772F5912" w:rsidR="00946990" w:rsidRDefault="00946990" w:rsidP="00946990">
      <w:pPr>
        <w:spacing w:after="0"/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sz w:val="20"/>
        </w:rPr>
        <w:t>Państwowa Akademia Nauk Stosowanych w Przemyślu</w:t>
      </w:r>
    </w:p>
    <w:p w14:paraId="0325DDE2" w14:textId="40FFAAA8" w:rsidR="00946990" w:rsidRDefault="00946990" w:rsidP="00946990">
      <w:pPr>
        <w:spacing w:after="0"/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sz w:val="20"/>
        </w:rPr>
        <w:t>Ul. Książąt Lubomirskich 6</w:t>
      </w:r>
    </w:p>
    <w:p w14:paraId="4EB6C5FD" w14:textId="77777777" w:rsidR="00B86188" w:rsidRDefault="00946990" w:rsidP="00B86188">
      <w:pPr>
        <w:spacing w:after="0"/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sz w:val="20"/>
        </w:rPr>
        <w:t>37 – 700 Przemyśl</w:t>
      </w:r>
    </w:p>
    <w:p w14:paraId="360C7F35" w14:textId="43988F1B" w:rsidR="00946990" w:rsidRPr="00B86188" w:rsidRDefault="00946990" w:rsidP="00B86188">
      <w:pPr>
        <w:spacing w:after="0"/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b/>
          <w:bCs/>
        </w:rPr>
        <w:t>Wykonawca:</w:t>
      </w:r>
    </w:p>
    <w:p w14:paraId="1878D8AB" w14:textId="77777777" w:rsidR="00946990" w:rsidRDefault="00946990" w:rsidP="00946990">
      <w:pPr>
        <w:spacing w:after="0"/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sz w:val="20"/>
        </w:rPr>
        <w:t>_________________________________________________________________________________</w:t>
      </w:r>
    </w:p>
    <w:p w14:paraId="6F1CC560" w14:textId="77777777" w:rsidR="00946990" w:rsidRDefault="00946990" w:rsidP="00946990">
      <w:pPr>
        <w:ind w:left="1276"/>
        <w:rPr>
          <w:rFonts w:ascii="Arial" w:eastAsia="Calibri" w:hAnsi="Arial" w:cs="Times New Roman"/>
          <w:i/>
          <w:sz w:val="16"/>
          <w:szCs w:val="16"/>
        </w:rPr>
      </w:pPr>
      <w:r>
        <w:rPr>
          <w:rFonts w:ascii="Arial" w:eastAsia="Calibri" w:hAnsi="Arial" w:cs="Times New Roman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eastAsia="Calibri" w:hAnsi="Arial" w:cs="Times New Roman"/>
          <w:i/>
          <w:sz w:val="16"/>
          <w:szCs w:val="16"/>
        </w:rPr>
        <w:t>CEiDG</w:t>
      </w:r>
      <w:proofErr w:type="spellEnd"/>
      <w:r>
        <w:rPr>
          <w:rFonts w:ascii="Arial" w:eastAsia="Calibri" w:hAnsi="Arial" w:cs="Times New Roman"/>
          <w:i/>
          <w:sz w:val="16"/>
          <w:szCs w:val="16"/>
        </w:rPr>
        <w:t>)</w:t>
      </w:r>
    </w:p>
    <w:p w14:paraId="3DCCE8FD" w14:textId="77777777" w:rsidR="00946990" w:rsidRDefault="00946990" w:rsidP="00946990">
      <w:pPr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sz w:val="20"/>
        </w:rPr>
        <w:t>reprezentowany przez:</w:t>
      </w:r>
    </w:p>
    <w:p w14:paraId="79130826" w14:textId="77777777" w:rsidR="00946990" w:rsidRDefault="00946990" w:rsidP="00946990">
      <w:pPr>
        <w:spacing w:after="0"/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sz w:val="20"/>
        </w:rPr>
        <w:t>_________________________________________________________</w:t>
      </w:r>
    </w:p>
    <w:p w14:paraId="6A2C9CA1" w14:textId="77777777" w:rsidR="00946990" w:rsidRDefault="00946990" w:rsidP="00946990">
      <w:pPr>
        <w:ind w:left="993"/>
        <w:rPr>
          <w:rFonts w:ascii="Arial" w:eastAsia="Calibri" w:hAnsi="Arial" w:cs="Times New Roman"/>
          <w:i/>
          <w:sz w:val="16"/>
          <w:szCs w:val="16"/>
        </w:rPr>
      </w:pPr>
      <w:r>
        <w:rPr>
          <w:rFonts w:ascii="Arial" w:eastAsia="Calibri" w:hAnsi="Arial" w:cs="Times New Roman"/>
          <w:i/>
          <w:sz w:val="16"/>
          <w:szCs w:val="16"/>
        </w:rPr>
        <w:t>(imię, nazwisko, stanowisko/podstawa do reprezentacji)</w:t>
      </w:r>
    </w:p>
    <w:p w14:paraId="6BE7836D" w14:textId="2F5BD854" w:rsidR="009164CD" w:rsidRDefault="00946990" w:rsidP="00946990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OŚWIADCZENIA </w:t>
      </w:r>
      <w:r w:rsidR="009164C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WYKONAWCY</w:t>
      </w:r>
      <w:r w:rsidR="009164C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/</w:t>
      </w:r>
      <w:r w:rsidR="009164CD">
        <w:rPr>
          <w:rFonts w:ascii="Arial" w:hAnsi="Arial" w:cs="Arial"/>
          <w:b/>
          <w:sz w:val="24"/>
          <w:szCs w:val="24"/>
        </w:rPr>
        <w:t xml:space="preserve"> </w:t>
      </w:r>
    </w:p>
    <w:p w14:paraId="4C81AC05" w14:textId="2BA9E250" w:rsidR="00946990" w:rsidRDefault="00946990" w:rsidP="00946990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WYKONAWCY WSPÓLNIE UBIEGAJĄCEGO SIĘ O UDZIELENIE ZAMÓWIENIA</w:t>
      </w:r>
    </w:p>
    <w:p w14:paraId="25B12C5C" w14:textId="77777777" w:rsidR="00946990" w:rsidRDefault="00946990" w:rsidP="00946990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1202243E" w14:textId="77777777" w:rsidR="00C60D9B" w:rsidRDefault="00946990" w:rsidP="000A18FF">
      <w:pPr>
        <w:spacing w:after="0"/>
        <w:jc w:val="center"/>
        <w:rPr>
          <w:rFonts w:ascii="Arial" w:hAnsi="Arial" w:cs="Arial"/>
          <w:sz w:val="20"/>
          <w:szCs w:val="20"/>
        </w:rPr>
      </w:pPr>
      <w:bookmarkStart w:id="0" w:name="_Hlk103684683"/>
      <w:r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14:paraId="045F3C6C" w14:textId="77777777" w:rsidR="006D08EA" w:rsidRPr="006D08EA" w:rsidRDefault="00946990" w:rsidP="006D08EA">
      <w:pPr>
        <w:spacing w:before="100" w:beforeAutospacing="1" w:after="100" w:afterAutospacing="1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6D08EA" w:rsidRPr="006D08EA">
        <w:rPr>
          <w:rFonts w:cstheme="minorHAnsi"/>
          <w:b/>
          <w:sz w:val="24"/>
          <w:szCs w:val="24"/>
        </w:rPr>
        <w:t xml:space="preserve">Modernizacja i dostosowanie wybranych </w:t>
      </w:r>
      <w:proofErr w:type="spellStart"/>
      <w:r w:rsidR="006D08EA" w:rsidRPr="006D08EA">
        <w:rPr>
          <w:rFonts w:cstheme="minorHAnsi"/>
          <w:b/>
          <w:sz w:val="24"/>
          <w:szCs w:val="24"/>
        </w:rPr>
        <w:t>sal</w:t>
      </w:r>
      <w:proofErr w:type="spellEnd"/>
      <w:r w:rsidR="006D08EA" w:rsidRPr="006D08EA">
        <w:rPr>
          <w:rFonts w:cstheme="minorHAnsi"/>
          <w:b/>
          <w:sz w:val="24"/>
          <w:szCs w:val="24"/>
        </w:rPr>
        <w:t xml:space="preserve"> dydaktycznych w budynku Kolegium Wschodniego do potrzeb nauczania hybrydowego w Państwowej Akademii Nauk Stosowanych w Przemyślu.</w:t>
      </w:r>
      <w:bookmarkStart w:id="1" w:name="_GoBack"/>
      <w:bookmarkEnd w:id="1"/>
    </w:p>
    <w:p w14:paraId="208AEAA7" w14:textId="2D488D07" w:rsidR="00946990" w:rsidRDefault="00946990" w:rsidP="00946990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co następuje:</w:t>
      </w:r>
      <w:bookmarkEnd w:id="0"/>
    </w:p>
    <w:p w14:paraId="0C58D553" w14:textId="77777777" w:rsidR="00946990" w:rsidRDefault="00946990" w:rsidP="00946990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46FC7DA9" w14:textId="77777777" w:rsidR="00946990" w:rsidRDefault="00946990" w:rsidP="0094699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5F6D9230" w14:textId="1308E3E9" w:rsidR="00946990" w:rsidRDefault="00946990" w:rsidP="0094699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70C0"/>
          <w:sz w:val="20"/>
          <w:szCs w:val="20"/>
        </w:rPr>
        <w:t xml:space="preserve">[UWAGA: zastosować, gdy zachodzą przesłanki wykluczenia z art. 108 ust. 1 pkt 1, 2 i 5 lub ustawy </w:t>
      </w:r>
      <w:proofErr w:type="spellStart"/>
      <w:r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>
        <w:rPr>
          <w:rFonts w:ascii="Arial" w:hAnsi="Arial" w:cs="Arial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>
        <w:rPr>
          <w:rFonts w:ascii="Arial" w:hAnsi="Arial" w:cs="Arial"/>
          <w:color w:val="0070C0"/>
          <w:sz w:val="20"/>
          <w:szCs w:val="20"/>
        </w:rPr>
        <w:t xml:space="preserve">] </w:t>
      </w:r>
      <w:r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 i 5 ustawy </w:t>
      </w:r>
      <w:proofErr w:type="spellStart"/>
      <w:r>
        <w:rPr>
          <w:rFonts w:ascii="Arial" w:hAnsi="Arial" w:cs="Arial"/>
          <w:i/>
          <w:sz w:val="20"/>
          <w:szCs w:val="20"/>
        </w:rPr>
        <w:t>Pzp</w:t>
      </w:r>
      <w:proofErr w:type="spellEnd"/>
      <w:r>
        <w:rPr>
          <w:rFonts w:ascii="Arial" w:hAnsi="Arial" w:cs="Arial"/>
          <w:i/>
          <w:sz w:val="20"/>
          <w:szCs w:val="20"/>
        </w:rPr>
        <w:t>).</w:t>
      </w:r>
      <w:r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podjąłem następujące środki naprawcze i zapobiegawcze:</w:t>
      </w:r>
    </w:p>
    <w:p w14:paraId="098E1475" w14:textId="77777777" w:rsidR="00946990" w:rsidRDefault="00946990" w:rsidP="00946990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2AB377E4" w14:textId="40B4366F" w:rsidR="00946990" w:rsidRDefault="00946990" w:rsidP="00946990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>
        <w:rPr>
          <w:rFonts w:ascii="Arial" w:hAnsi="Arial" w:cs="Arial"/>
          <w:sz w:val="20"/>
          <w:szCs w:val="20"/>
        </w:rPr>
        <w:t>z dnia 13 kwietnia 2022 r.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222222"/>
          <w:sz w:val="20"/>
          <w:szCs w:val="20"/>
        </w:rPr>
        <w:t>o szczególnych rozwiązaniach w zakresie przeciwdziałania wspieraniu agresji na Ukrainę oraz służących ochronie bezpieczeństwa narodo</w:t>
      </w:r>
      <w:r w:rsidR="00B86188">
        <w:rPr>
          <w:rFonts w:ascii="Arial" w:hAnsi="Arial" w:cs="Arial"/>
          <w:i/>
          <w:iCs/>
          <w:color w:val="222222"/>
          <w:sz w:val="20"/>
          <w:szCs w:val="20"/>
        </w:rPr>
        <w:t>w</w:t>
      </w:r>
      <w:r>
        <w:rPr>
          <w:rFonts w:ascii="Arial" w:hAnsi="Arial" w:cs="Arial"/>
          <w:i/>
          <w:iCs/>
          <w:color w:val="222222"/>
          <w:sz w:val="20"/>
          <w:szCs w:val="20"/>
        </w:rPr>
        <w:t xml:space="preserve">ego </w:t>
      </w:r>
      <w:r>
        <w:rPr>
          <w:rFonts w:ascii="Arial" w:hAnsi="Arial" w:cs="Arial"/>
          <w:iCs/>
          <w:color w:val="222222"/>
          <w:sz w:val="20"/>
          <w:szCs w:val="20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>
        <w:rPr>
          <w:rFonts w:ascii="Arial" w:hAnsi="Arial" w:cs="Arial"/>
          <w:i/>
          <w:iCs/>
          <w:color w:val="222222"/>
          <w:sz w:val="20"/>
          <w:szCs w:val="20"/>
        </w:rPr>
        <w:t>.</w:t>
      </w:r>
      <w:r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420B1FD3" w14:textId="77777777" w:rsidR="00946990" w:rsidRDefault="00946990" w:rsidP="0094699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WARUNKÓW UDZIAŁU W POSTĘPOWANIU:</w:t>
      </w:r>
    </w:p>
    <w:p w14:paraId="3FD0ABC2" w14:textId="77777777" w:rsidR="00946990" w:rsidRDefault="00946990" w:rsidP="009469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4359FD9B" w14:textId="10AF19FA" w:rsidR="00946990" w:rsidRDefault="00946990" w:rsidP="009469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>
        <w:rPr>
          <w:rFonts w:ascii="Arial" w:hAnsi="Arial" w:cs="Arial"/>
          <w:b/>
          <w:sz w:val="20"/>
          <w:szCs w:val="20"/>
        </w:rPr>
        <w:t>Rozdziale XVII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SWZ</w:t>
      </w:r>
      <w:r>
        <w:rPr>
          <w:rFonts w:ascii="Arial" w:hAnsi="Arial" w:cs="Arial"/>
          <w:sz w:val="20"/>
          <w:szCs w:val="20"/>
        </w:rPr>
        <w:t>.</w:t>
      </w:r>
      <w:bookmarkEnd w:id="2"/>
    </w:p>
    <w:p w14:paraId="6E62EBC3" w14:textId="77777777" w:rsidR="00946990" w:rsidRDefault="00946990" w:rsidP="009469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63FB8A7A" w14:textId="78A2AB74" w:rsidR="00946990" w:rsidRDefault="00946990" w:rsidP="009469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bookmarkStart w:id="3" w:name="_Hlk99016450"/>
      <w:r>
        <w:rPr>
          <w:rFonts w:ascii="Arial" w:hAnsi="Arial" w:cs="Arial"/>
          <w:b/>
          <w:sz w:val="20"/>
          <w:szCs w:val="20"/>
        </w:rPr>
        <w:t>Rozdziale XVII</w:t>
      </w:r>
      <w:r>
        <w:rPr>
          <w:rFonts w:ascii="Arial" w:hAnsi="Arial" w:cs="Arial"/>
          <w:sz w:val="20"/>
          <w:szCs w:val="20"/>
        </w:rPr>
        <w:t xml:space="preserve"> SWZ </w:t>
      </w:r>
      <w:bookmarkEnd w:id="3"/>
      <w:r>
        <w:rPr>
          <w:rFonts w:ascii="Arial" w:hAnsi="Arial" w:cs="Arial"/>
          <w:sz w:val="20"/>
          <w:szCs w:val="20"/>
        </w:rPr>
        <w:t xml:space="preserve">w następującym zakresie: </w:t>
      </w:r>
    </w:p>
    <w:p w14:paraId="43FC673A" w14:textId="090C711F" w:rsidR="00946990" w:rsidRDefault="00946990" w:rsidP="009469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________________________________________________________________________________.</w:t>
      </w:r>
    </w:p>
    <w:p w14:paraId="4510EE0B" w14:textId="77777777" w:rsidR="00946990" w:rsidRDefault="00946990" w:rsidP="0094699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ZDOLNOŚCIACH LUB SYTUACJI PODMIOTÓW UDOSTEPNIAJĄCYCH ZASOBY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3588EAE6" w14:textId="37394B0C" w:rsidR="00946990" w:rsidRDefault="00946990" w:rsidP="009469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</w:t>
      </w:r>
      <w:r>
        <w:rPr>
          <w:rFonts w:ascii="Arial" w:hAnsi="Arial" w:cs="Arial"/>
          <w:b/>
          <w:sz w:val="20"/>
          <w:szCs w:val="20"/>
        </w:rPr>
        <w:t>Rozdziale XVII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SWZ</w:t>
      </w:r>
      <w:r>
        <w:rPr>
          <w:rFonts w:ascii="Arial" w:hAnsi="Arial" w:cs="Arial"/>
          <w:i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polegam na zdolnościach lub sytuacji następującego/</w:t>
      </w:r>
      <w:proofErr w:type="spellStart"/>
      <w:r>
        <w:rPr>
          <w:rFonts w:ascii="Arial" w:hAnsi="Arial" w:cs="Arial"/>
          <w:sz w:val="20"/>
          <w:szCs w:val="20"/>
        </w:rPr>
        <w:t>ych</w:t>
      </w:r>
      <w:proofErr w:type="spellEnd"/>
      <w:r>
        <w:rPr>
          <w:rFonts w:ascii="Arial" w:hAnsi="Arial" w:cs="Arial"/>
          <w:sz w:val="20"/>
          <w:szCs w:val="20"/>
        </w:rPr>
        <w:t xml:space="preserve"> podmiotu/ów udostępniających zasoby:</w:t>
      </w:r>
    </w:p>
    <w:p w14:paraId="60A8374B" w14:textId="77777777" w:rsidR="00946990" w:rsidRDefault="00946990" w:rsidP="009469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305E2BDD" w14:textId="77777777" w:rsidR="00946990" w:rsidRDefault="00946990" w:rsidP="00946990">
      <w:pPr>
        <w:spacing w:after="120" w:line="360" w:lineRule="auto"/>
        <w:jc w:val="center"/>
        <w:rPr>
          <w:rFonts w:ascii="Arial" w:hAnsi="Arial" w:cs="Arial"/>
          <w:i/>
          <w:sz w:val="16"/>
          <w:szCs w:val="16"/>
        </w:rPr>
      </w:pPr>
      <w:bookmarkStart w:id="4" w:name="_Hlk99014455"/>
      <w:r>
        <w:rPr>
          <w:rFonts w:ascii="Arial" w:hAnsi="Arial" w:cs="Arial"/>
          <w:i/>
          <w:sz w:val="16"/>
          <w:szCs w:val="16"/>
        </w:rPr>
        <w:t>(wskazać nazwę/y podmiotu/</w:t>
      </w:r>
      <w:bookmarkEnd w:id="4"/>
      <w:r>
        <w:rPr>
          <w:rFonts w:ascii="Arial" w:hAnsi="Arial" w:cs="Arial"/>
          <w:i/>
          <w:sz w:val="16"/>
          <w:szCs w:val="16"/>
        </w:rPr>
        <w:t>ów)</w:t>
      </w:r>
    </w:p>
    <w:p w14:paraId="27C57B2D" w14:textId="77777777" w:rsidR="00946990" w:rsidRDefault="00946990" w:rsidP="009469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następującym zakresie: </w:t>
      </w:r>
    </w:p>
    <w:p w14:paraId="5E134889" w14:textId="77777777" w:rsidR="00946990" w:rsidRDefault="00946990" w:rsidP="009469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24D28BC9" w14:textId="77777777" w:rsidR="00946990" w:rsidRDefault="00946990" w:rsidP="00946990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</w:p>
    <w:p w14:paraId="3C495398" w14:textId="77777777" w:rsidR="00946990" w:rsidRDefault="00946990" w:rsidP="0094699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6418C330" w14:textId="055C901E" w:rsidR="00946990" w:rsidRDefault="00946990" w:rsidP="009469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B1192C9" w14:textId="7C390937" w:rsidR="007413AC" w:rsidRDefault="007413AC" w:rsidP="00946990">
      <w:pPr>
        <w:spacing w:after="120" w:line="360" w:lineRule="auto"/>
        <w:jc w:val="both"/>
        <w:rPr>
          <w:sz w:val="20"/>
          <w:szCs w:val="20"/>
        </w:rPr>
      </w:pPr>
    </w:p>
    <w:p w14:paraId="33237C97" w14:textId="77777777" w:rsidR="007413AC" w:rsidRDefault="007413AC" w:rsidP="00946990">
      <w:pPr>
        <w:spacing w:after="120" w:line="360" w:lineRule="auto"/>
        <w:jc w:val="both"/>
        <w:rPr>
          <w:sz w:val="20"/>
          <w:szCs w:val="20"/>
        </w:rPr>
      </w:pPr>
    </w:p>
    <w:p w14:paraId="2504E187" w14:textId="77777777" w:rsidR="00946990" w:rsidRDefault="00946990" w:rsidP="00946990">
      <w:pPr>
        <w:spacing w:after="0" w:line="360" w:lineRule="auto"/>
        <w:ind w:left="396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</w:t>
      </w:r>
    </w:p>
    <w:p w14:paraId="474CD0C2" w14:textId="77777777" w:rsidR="00946990" w:rsidRDefault="00946990" w:rsidP="00946990">
      <w:pPr>
        <w:spacing w:after="0" w:line="360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kwalifikowany podpis elektroniczny</w:t>
      </w:r>
    </w:p>
    <w:p w14:paraId="68F17EB6" w14:textId="77777777" w:rsidR="00946990" w:rsidRDefault="00946990" w:rsidP="00946990">
      <w:pPr>
        <w:spacing w:after="0" w:line="360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lub podpis zaufany lub podpis osobisty)</w:t>
      </w:r>
    </w:p>
    <w:p w14:paraId="2C00E952" w14:textId="77777777" w:rsidR="00946990" w:rsidRDefault="00946990"/>
    <w:sectPr w:rsidR="00946990" w:rsidSect="002B57D5">
      <w:pgSz w:w="11906" w:h="16838"/>
      <w:pgMar w:top="1418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C1B7DA" w14:textId="77777777" w:rsidR="0002031A" w:rsidRDefault="0002031A" w:rsidP="00946990">
      <w:pPr>
        <w:spacing w:after="0" w:line="240" w:lineRule="auto"/>
      </w:pPr>
      <w:r>
        <w:separator/>
      </w:r>
    </w:p>
  </w:endnote>
  <w:endnote w:type="continuationSeparator" w:id="0">
    <w:p w14:paraId="6AA7C475" w14:textId="77777777" w:rsidR="0002031A" w:rsidRDefault="0002031A" w:rsidP="0094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D143A4" w14:textId="77777777" w:rsidR="0002031A" w:rsidRDefault="0002031A" w:rsidP="00946990">
      <w:pPr>
        <w:spacing w:after="0" w:line="240" w:lineRule="auto"/>
      </w:pPr>
      <w:r>
        <w:separator/>
      </w:r>
    </w:p>
  </w:footnote>
  <w:footnote w:type="continuationSeparator" w:id="0">
    <w:p w14:paraId="64529777" w14:textId="77777777" w:rsidR="0002031A" w:rsidRDefault="0002031A" w:rsidP="00946990">
      <w:pPr>
        <w:spacing w:after="0" w:line="240" w:lineRule="auto"/>
      </w:pPr>
      <w:r>
        <w:continuationSeparator/>
      </w:r>
    </w:p>
  </w:footnote>
  <w:footnote w:id="1">
    <w:p w14:paraId="1396FCF6" w14:textId="77777777" w:rsidR="00946990" w:rsidRDefault="00946990" w:rsidP="009469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27331FA" w14:textId="77777777" w:rsidR="00946990" w:rsidRDefault="00946990" w:rsidP="0094699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50F7AC" w14:textId="77777777" w:rsidR="00946990" w:rsidRDefault="00946990" w:rsidP="009469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53A4FA3" w14:textId="26EE74CF" w:rsidR="00946990" w:rsidRPr="00946990" w:rsidRDefault="00946990" w:rsidP="00946990"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A343956"/>
    <w:lvl w:ilvl="0" w:tplc="2188D6D2">
      <w:start w:val="1"/>
      <w:numFmt w:val="decimal"/>
      <w:lvlText w:val="%1."/>
      <w:lvlJc w:val="left"/>
      <w:pPr>
        <w:ind w:left="720" w:hanging="360"/>
      </w:pPr>
      <w:rPr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7CCC"/>
    <w:rsid w:val="0002031A"/>
    <w:rsid w:val="00021EEC"/>
    <w:rsid w:val="00056E61"/>
    <w:rsid w:val="000A18FF"/>
    <w:rsid w:val="000A78BA"/>
    <w:rsid w:val="00227CCC"/>
    <w:rsid w:val="00285AC7"/>
    <w:rsid w:val="002B57D5"/>
    <w:rsid w:val="002E621E"/>
    <w:rsid w:val="00363154"/>
    <w:rsid w:val="00380D3C"/>
    <w:rsid w:val="0045033B"/>
    <w:rsid w:val="00526A0B"/>
    <w:rsid w:val="00651BE8"/>
    <w:rsid w:val="006D08EA"/>
    <w:rsid w:val="007413AC"/>
    <w:rsid w:val="00764A93"/>
    <w:rsid w:val="007B2300"/>
    <w:rsid w:val="009164CD"/>
    <w:rsid w:val="00946990"/>
    <w:rsid w:val="00A50C42"/>
    <w:rsid w:val="00A8004C"/>
    <w:rsid w:val="00B600AE"/>
    <w:rsid w:val="00B86188"/>
    <w:rsid w:val="00C016C7"/>
    <w:rsid w:val="00C60D9B"/>
    <w:rsid w:val="00D06265"/>
    <w:rsid w:val="00D138CA"/>
    <w:rsid w:val="00D72EE8"/>
    <w:rsid w:val="00E04DBD"/>
    <w:rsid w:val="00E9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51765"/>
  <w15:docId w15:val="{70B58572-D975-4C8C-AB92-2A28B9A6F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699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46990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46990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469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519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Szarzyńska</dc:creator>
  <cp:keywords/>
  <dc:description/>
  <cp:lastModifiedBy>Marta Szarzyńska</cp:lastModifiedBy>
  <cp:revision>19</cp:revision>
  <dcterms:created xsi:type="dcterms:W3CDTF">2023-11-22T13:18:00Z</dcterms:created>
  <dcterms:modified xsi:type="dcterms:W3CDTF">2024-01-29T11:49:00Z</dcterms:modified>
</cp:coreProperties>
</file>