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31FE" w14:textId="6C11BC77" w:rsid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3872BB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8B733E">
        <w:rPr>
          <w:rFonts w:ascii="Verdana" w:eastAsia="Times New Roman" w:hAnsi="Verdana" w:cs="Arial"/>
          <w:b/>
          <w:sz w:val="20"/>
          <w:szCs w:val="20"/>
          <w:lang w:eastAsia="pl-PL"/>
        </w:rPr>
        <w:t>14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.202</w:t>
      </w:r>
      <w:r w:rsidR="008B733E">
        <w:rPr>
          <w:rFonts w:ascii="Verdana" w:eastAsia="Times New Roman" w:hAnsi="Verdana" w:cs="Arial"/>
          <w:b/>
          <w:sz w:val="20"/>
          <w:szCs w:val="20"/>
          <w:lang w:eastAsia="pl-PL"/>
        </w:rPr>
        <w:t>3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.BG</w:t>
      </w:r>
      <w:r w:rsidRPr="003872BB" w:rsidDel="00FD778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6E936DCA" w14:textId="77777777" w:rsidR="000553C2" w:rsidRPr="003872BB" w:rsidRDefault="000553C2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52AA0B6" w14:textId="77777777" w:rsidR="003872BB" w:rsidRP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862973">
        <w:rPr>
          <w:rFonts w:ascii="Verdana" w:eastAsia="Times New Roman" w:hAnsi="Verdana" w:cs="Arial"/>
          <w:b/>
          <w:sz w:val="20"/>
          <w:lang w:eastAsia="pl-PL"/>
        </w:rPr>
        <w:t>6</w:t>
      </w: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4F642BE1" w14:textId="77777777" w:rsidR="003872BB" w:rsidRPr="003872BB" w:rsidRDefault="003872BB" w:rsidP="00387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0F42554" w14:textId="77777777" w:rsidR="003872BB" w:rsidRPr="003872BB" w:rsidRDefault="00862973" w:rsidP="0086297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bookmarkStart w:id="0" w:name="_Toc82416216"/>
      <w:r w:rsidRPr="00862973">
        <w:rPr>
          <w:rFonts w:ascii="Verdana" w:hAnsi="Verdana" w:cs="Arial"/>
          <w:b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0"/>
      <w:proofErr w:type="spellStart"/>
      <w:r w:rsidRPr="00862973">
        <w:rPr>
          <w:rFonts w:ascii="Verdana" w:hAnsi="Verdana" w:cs="Arial"/>
          <w:b/>
          <w:color w:val="FFFFFF"/>
          <w:sz w:val="20"/>
        </w:rPr>
        <w:t>p.z.p</w:t>
      </w:r>
      <w:proofErr w:type="spellEnd"/>
      <w:r w:rsidRPr="00862973">
        <w:rPr>
          <w:rFonts w:ascii="Verdana" w:hAnsi="Verdana" w:cs="Arial"/>
          <w:b/>
          <w:color w:val="FFFFFF"/>
          <w:sz w:val="20"/>
        </w:rPr>
        <w:t>.</w:t>
      </w:r>
    </w:p>
    <w:p w14:paraId="4148E6D3" w14:textId="77777777" w:rsidR="003872BB" w:rsidRPr="003872BB" w:rsidRDefault="003872BB" w:rsidP="003872BB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CC084B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4266DE57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F6C992D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43D50EE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F567E6C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43CC568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6E0E42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25CDF9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045B94B0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4863E580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B6836DE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80DB48C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0D426CB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14:paraId="55E0FB9B" w14:textId="77777777" w:rsidR="00862973" w:rsidRPr="00862973" w:rsidRDefault="00862973" w:rsidP="00862973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33215C8D" w14:textId="77777777" w:rsidR="003872BB" w:rsidRDefault="008E1B67" w:rsidP="008E1B67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8E1B6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Usługa Utrzymania Systemów ERP</w:t>
      </w:r>
    </w:p>
    <w:p w14:paraId="21E84EA3" w14:textId="77777777" w:rsidR="008E1B67" w:rsidRPr="003872BB" w:rsidRDefault="008E1B67" w:rsidP="008E1B67">
      <w:pPr>
        <w:spacing w:after="0" w:line="276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81D8CA4" w14:textId="77777777" w:rsidR="00862973" w:rsidRPr="00DB67AB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50A97014" w14:textId="77777777" w:rsidR="00862973" w:rsidRPr="00DB67AB" w:rsidRDefault="00862973" w:rsidP="00862973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F3D9CD0" w14:textId="77777777" w:rsidR="00862973" w:rsidRPr="00DB67AB" w:rsidRDefault="00862973" w:rsidP="00862973">
      <w:pPr>
        <w:pStyle w:val="Tekstpodstawowy"/>
        <w:numPr>
          <w:ilvl w:val="0"/>
          <w:numId w:val="2"/>
        </w:numPr>
        <w:spacing w:line="360" w:lineRule="auto"/>
        <w:ind w:left="11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Usługi zostaną wykonane w następujący sposób: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62973" w:rsidRPr="00DB67AB" w14:paraId="166C7366" w14:textId="77777777" w:rsidTr="001670F4">
        <w:trPr>
          <w:trHeight w:val="75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D9EB51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14:paraId="5E256674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5BD85CC9" w14:textId="77777777" w:rsidR="00862973" w:rsidRPr="006E5C25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862973" w:rsidRPr="00DB67AB" w14:paraId="663FDB3B" w14:textId="77777777" w:rsidTr="001670F4">
        <w:trPr>
          <w:trHeight w:val="454"/>
        </w:trPr>
        <w:tc>
          <w:tcPr>
            <w:tcW w:w="3397" w:type="dxa"/>
          </w:tcPr>
          <w:p w14:paraId="5993C481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14E66866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6A613FB1" w14:textId="77777777" w:rsidTr="001670F4">
        <w:trPr>
          <w:trHeight w:val="454"/>
        </w:trPr>
        <w:tc>
          <w:tcPr>
            <w:tcW w:w="3397" w:type="dxa"/>
          </w:tcPr>
          <w:p w14:paraId="3ACA5FE5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00CD9888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21AAF48B" w14:textId="77777777" w:rsidTr="001670F4">
        <w:trPr>
          <w:trHeight w:val="454"/>
        </w:trPr>
        <w:tc>
          <w:tcPr>
            <w:tcW w:w="3397" w:type="dxa"/>
          </w:tcPr>
          <w:p w14:paraId="2FD5628A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8320307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7F11C696" w14:textId="77777777" w:rsidTr="001670F4">
        <w:trPr>
          <w:trHeight w:val="454"/>
        </w:trPr>
        <w:tc>
          <w:tcPr>
            <w:tcW w:w="3397" w:type="dxa"/>
          </w:tcPr>
          <w:p w14:paraId="3674398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3D009B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7FC5429" w14:textId="28E7DED0" w:rsidR="00862973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625B91ED" w14:textId="6DFA0C0F" w:rsidR="000553C2" w:rsidRDefault="000553C2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5635A9D8" w14:textId="77777777" w:rsidR="00862973" w:rsidRDefault="00862973" w:rsidP="0086297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="008F1F4B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14:paraId="63C1B475" w14:textId="77777777" w:rsidR="007E0EA8" w:rsidRDefault="00862973" w:rsidP="00862973">
      <w:pPr>
        <w:spacing w:after="0" w:line="276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7E0EA8" w:rsidSect="000553C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08DC"/>
    <w:multiLevelType w:val="hybridMultilevel"/>
    <w:tmpl w:val="665E914A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559628">
    <w:abstractNumId w:val="1"/>
  </w:num>
  <w:num w:numId="2" w16cid:durableId="178017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BB"/>
    <w:rsid w:val="000553C2"/>
    <w:rsid w:val="001670F4"/>
    <w:rsid w:val="002B39C0"/>
    <w:rsid w:val="003872BB"/>
    <w:rsid w:val="007E0EA8"/>
    <w:rsid w:val="00862973"/>
    <w:rsid w:val="008B733E"/>
    <w:rsid w:val="008E1B67"/>
    <w:rsid w:val="008F1F4B"/>
    <w:rsid w:val="00A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31E"/>
  <w15:chartTrackingRefBased/>
  <w15:docId w15:val="{B284B699-3BDD-4B46-AD41-0E43D11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97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dcterms:created xsi:type="dcterms:W3CDTF">2023-03-20T11:16:00Z</dcterms:created>
  <dcterms:modified xsi:type="dcterms:W3CDTF">2023-03-20T11:16:00Z</dcterms:modified>
</cp:coreProperties>
</file>