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0A" w:rsidRPr="00072D0A" w:rsidRDefault="00072D0A" w:rsidP="00072D0A">
      <w:pPr>
        <w:pStyle w:val="Styl"/>
        <w:numPr>
          <w:ilvl w:val="0"/>
          <w:numId w:val="2"/>
        </w:numPr>
        <w:spacing w:line="1" w:lineRule="exact"/>
        <w:jc w:val="both"/>
      </w:pPr>
    </w:p>
    <w:p w:rsidR="00072D0A" w:rsidRPr="005B65AD" w:rsidRDefault="00072D0A" w:rsidP="004F4F2D">
      <w:pPr>
        <w:pStyle w:val="Styl"/>
        <w:shd w:val="clear" w:color="auto" w:fill="FEFFFF"/>
        <w:tabs>
          <w:tab w:val="left" w:pos="0"/>
        </w:tabs>
        <w:spacing w:line="518" w:lineRule="exact"/>
        <w:ind w:right="-30"/>
        <w:jc w:val="center"/>
        <w:rPr>
          <w:rFonts w:ascii="Times New Roman" w:hAnsi="Times New Roman" w:cs="Times New Roman"/>
          <w:i/>
          <w:iCs/>
          <w:color w:val="3161A1"/>
          <w:w w:val="90"/>
          <w:sz w:val="28"/>
          <w:shd w:val="clear" w:color="auto" w:fill="FEFFFF"/>
          <w:lang w:bidi="he-IL"/>
        </w:rPr>
      </w:pPr>
      <w:r w:rsidRPr="005B65AD">
        <w:rPr>
          <w:rFonts w:ascii="Times New Roman" w:hAnsi="Times New Roman" w:cs="Times New Roman"/>
          <w:color w:val="000003"/>
          <w:sz w:val="28"/>
          <w:shd w:val="clear" w:color="auto" w:fill="FEFFFF"/>
          <w:lang w:bidi="he-IL"/>
        </w:rPr>
        <w:t>UMOWA .....................</w:t>
      </w:r>
    </w:p>
    <w:p w:rsidR="00072D0A" w:rsidRPr="00072D0A" w:rsidRDefault="00072D0A" w:rsidP="00072D0A">
      <w:pPr>
        <w:pStyle w:val="Styl"/>
        <w:spacing w:before="422" w:line="1" w:lineRule="exact"/>
        <w:ind w:left="24" w:right="-1"/>
        <w:jc w:val="both"/>
        <w:rPr>
          <w:rFonts w:ascii="Times New Roman" w:hAnsi="Times New Roman" w:cs="Times New Roman"/>
        </w:rPr>
      </w:pPr>
    </w:p>
    <w:p w:rsidR="00072D0A" w:rsidRPr="00C34847" w:rsidRDefault="00072D0A" w:rsidP="005B65AD">
      <w:pPr>
        <w:pStyle w:val="Styl"/>
        <w:shd w:val="clear" w:color="auto" w:fill="FEFFFF"/>
        <w:spacing w:line="302" w:lineRule="exact"/>
        <w:ind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W dniu ...............................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we Wrocławiu</w:t>
      </w:r>
      <w:r w:rsidRPr="00C34847">
        <w:rPr>
          <w:rFonts w:ascii="Times New Roman" w:hAnsi="Times New Roman" w:cs="Times New Roman"/>
          <w:color w:val="000000"/>
          <w:shd w:val="clear" w:color="auto" w:fill="FEFFFF"/>
          <w:lang w:bidi="he-IL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pomiędzy 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  <w:t xml:space="preserve">Akademią Wojsk Lądowych imienia 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  <w:br/>
        <w:t>generała Tadeusza Kościuszki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 z siedzibą we Wrocławiu 51-147</w:t>
      </w:r>
      <w:r w:rsidRPr="00C34847">
        <w:rPr>
          <w:rFonts w:ascii="Times New Roman" w:hAnsi="Times New Roman" w:cs="Times New Roman"/>
          <w:color w:val="13161D"/>
          <w:shd w:val="clear" w:color="auto" w:fill="FEFFFF"/>
          <w:lang w:bidi="he-IL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ul</w:t>
      </w:r>
      <w:r w:rsidRPr="00C34847">
        <w:rPr>
          <w:rFonts w:ascii="Times New Roman" w:hAnsi="Times New Roman" w:cs="Times New Roman"/>
          <w:color w:val="000000"/>
          <w:shd w:val="clear" w:color="auto" w:fill="FEFFFF"/>
        </w:rPr>
        <w:t xml:space="preserve">.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Czajkowskiego 109, NIP</w:t>
      </w:r>
      <w:r w:rsidR="004F4F2D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896-10-00-117,</w:t>
      </w:r>
      <w:r w:rsidR="00622AA9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REGON</w:t>
      </w:r>
      <w:r w:rsidR="00622AA9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930388062,</w:t>
      </w:r>
      <w:r w:rsidR="004F4F2D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reprezentowaną</w:t>
      </w:r>
      <w:r w:rsidR="00622AA9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przez:</w:t>
      </w:r>
    </w:p>
    <w:p w:rsidR="00072D0A" w:rsidRPr="00C34847" w:rsidRDefault="00072D0A" w:rsidP="005B65AD">
      <w:pPr>
        <w:pStyle w:val="Styl"/>
        <w:shd w:val="clear" w:color="auto" w:fill="FEFFFF"/>
        <w:spacing w:line="268" w:lineRule="exact"/>
        <w:ind w:right="-1"/>
        <w:jc w:val="both"/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b/>
          <w:color w:val="000003"/>
          <w:shd w:val="clear" w:color="auto" w:fill="FEFFFF"/>
        </w:rPr>
        <w:t xml:space="preserve">KANCLERZA - płk dr inż. Grzegorza Stankiewicza - na podstawie 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</w:rPr>
        <w:br/>
        <w:t>upoważnienia nr</w:t>
      </w:r>
      <w:r w:rsidR="004F4F2D" w:rsidRPr="00C34847">
        <w:rPr>
          <w:rFonts w:ascii="Times New Roman" w:hAnsi="Times New Roman" w:cs="Times New Roman"/>
          <w:b/>
          <w:color w:val="000003"/>
          <w:shd w:val="clear" w:color="auto" w:fill="FEFFFF"/>
        </w:rPr>
        <w:t xml:space="preserve"> </w:t>
      </w:r>
      <w:r w:rsidR="00210C9E">
        <w:rPr>
          <w:rFonts w:ascii="Times New Roman" w:hAnsi="Times New Roman" w:cs="Times New Roman"/>
          <w:b/>
          <w:color w:val="000003"/>
          <w:shd w:val="clear" w:color="auto" w:fill="FEFFFF"/>
        </w:rPr>
        <w:t>11/2019 z dnia 11.02.2019 roku</w:t>
      </w:r>
      <w:r w:rsidRPr="00C34847">
        <w:rPr>
          <w:rFonts w:ascii="Times New Roman" w:hAnsi="Times New Roman" w:cs="Times New Roman"/>
          <w:b/>
          <w:color w:val="000003"/>
          <w:shd w:val="clear" w:color="auto" w:fill="FEFFFF"/>
          <w:lang w:bidi="he-IL"/>
        </w:rPr>
        <w:t>.</w:t>
      </w:r>
    </w:p>
    <w:p w:rsidR="00072D0A" w:rsidRPr="00C34847" w:rsidRDefault="00072D0A" w:rsidP="005B65AD">
      <w:pPr>
        <w:pStyle w:val="Styl"/>
        <w:shd w:val="clear" w:color="auto" w:fill="FEFFFF"/>
        <w:spacing w:line="268" w:lineRule="exact"/>
        <w:ind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Zwaną dalej "</w:t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Zamawiającym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"</w:t>
      </w:r>
    </w:p>
    <w:p w:rsidR="00072D0A" w:rsidRPr="00C34847" w:rsidRDefault="00622AA9" w:rsidP="005B65AD">
      <w:pPr>
        <w:pStyle w:val="Styl"/>
        <w:shd w:val="clear" w:color="auto" w:fill="FEFFFF"/>
        <w:spacing w:line="268" w:lineRule="exact"/>
        <w:ind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</w:t>
      </w:r>
      <w:r w:rsidR="00072D0A"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jednej strony,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</w:p>
    <w:p w:rsidR="00072D0A" w:rsidRPr="00C34847" w:rsidRDefault="00072D0A" w:rsidP="005B65AD">
      <w:pPr>
        <w:pStyle w:val="Styl"/>
        <w:shd w:val="clear" w:color="auto" w:fill="FEFFFF"/>
        <w:spacing w:line="268" w:lineRule="exact"/>
        <w:ind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a</w:t>
      </w: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48"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............................................................................ z siedzibą w ............................................... .</w:t>
      </w:r>
    </w:p>
    <w:p w:rsidR="00072D0A" w:rsidRPr="00C34847" w:rsidRDefault="00072D0A" w:rsidP="00072D0A">
      <w:pPr>
        <w:pStyle w:val="Styl"/>
        <w:spacing w:before="4" w:line="1" w:lineRule="exact"/>
        <w:ind w:left="14" w:right="752"/>
        <w:jc w:val="both"/>
        <w:rPr>
          <w:rFonts w:ascii="Times New Roman" w:hAnsi="Times New Roman" w:cs="Times New Roman"/>
        </w:rPr>
      </w:pP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14" w:right="752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Wpisaną do Krajowego Rejestru Sądowego pod nr </w:t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 xml:space="preserve">KRS </w:t>
      </w:r>
      <w:r w:rsidR="00622AA9"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..........................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posiadającą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br/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NIP</w:t>
      </w:r>
      <w:r w:rsidR="00691DCB">
        <w:rPr>
          <w:rFonts w:ascii="Times New Roman" w:hAnsi="Times New Roman" w:cs="Times New Roman"/>
          <w:b/>
          <w:color w:val="000003"/>
          <w:shd w:val="clear" w:color="auto" w:fill="FEFFFF"/>
        </w:rPr>
        <w:t xml:space="preserve"> </w:t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......................................................., REGON .......................................................</w:t>
      </w:r>
    </w:p>
    <w:p w:rsidR="00072D0A" w:rsidRPr="00C34847" w:rsidRDefault="00072D0A" w:rsidP="00072D0A">
      <w:pPr>
        <w:pStyle w:val="Styl"/>
        <w:shd w:val="clear" w:color="auto" w:fill="FEFFFF"/>
        <w:spacing w:line="268" w:lineRule="exact"/>
        <w:ind w:left="48" w:right="-1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zwaną dalej</w:t>
      </w:r>
      <w:r w:rsidR="00691DCB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"</w:t>
      </w:r>
      <w:r w:rsidRPr="00691DCB">
        <w:rPr>
          <w:rFonts w:ascii="Times New Roman" w:hAnsi="Times New Roman" w:cs="Times New Roman"/>
          <w:b/>
          <w:color w:val="000003"/>
          <w:shd w:val="clear" w:color="auto" w:fill="FEFFFF"/>
        </w:rPr>
        <w:t>Wykonawcą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" została zawarta umowa następującej treści:</w:t>
      </w:r>
    </w:p>
    <w:p w:rsidR="00072D0A" w:rsidRPr="00C34847" w:rsidRDefault="00072D0A" w:rsidP="00072D0A">
      <w:pPr>
        <w:pStyle w:val="Styl"/>
        <w:spacing w:before="201" w:line="1" w:lineRule="exact"/>
        <w:ind w:left="14" w:right="18"/>
        <w:jc w:val="both"/>
        <w:rPr>
          <w:rFonts w:ascii="Times New Roman" w:hAnsi="Times New Roman" w:cs="Times New Roman"/>
        </w:rPr>
      </w:pPr>
    </w:p>
    <w:p w:rsidR="00072D0A" w:rsidRPr="00C34847" w:rsidRDefault="00072D0A" w:rsidP="00072D0A">
      <w:pPr>
        <w:pStyle w:val="Styl"/>
        <w:shd w:val="clear" w:color="auto" w:fill="FEFFFF"/>
        <w:spacing w:line="220" w:lineRule="exact"/>
        <w:ind w:left="14" w:right="18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Zgodnie z art. 4 pkt. 8 ustawy</w:t>
      </w:r>
      <w:r w:rsidR="00FB4D8A">
        <w:rPr>
          <w:rFonts w:ascii="Times New Roman" w:hAnsi="Times New Roman" w:cs="Times New Roman"/>
          <w:color w:val="000003"/>
          <w:shd w:val="clear" w:color="auto" w:fill="FEFFFF"/>
        </w:rPr>
        <w:t xml:space="preserve"> z dnia 29 stycznia 2004 r.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Prawo zamówień publicznych (Dz</w:t>
      </w:r>
      <w:r w:rsidRPr="00C34847">
        <w:rPr>
          <w:rFonts w:ascii="Times New Roman" w:hAnsi="Times New Roman" w:cs="Times New Roman"/>
          <w:color w:val="000000"/>
          <w:shd w:val="clear" w:color="auto" w:fill="FEFFFF"/>
        </w:rPr>
        <w:t xml:space="preserve">.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U. z 201</w:t>
      </w:r>
      <w:r w:rsidR="00FB4D8A">
        <w:rPr>
          <w:rFonts w:ascii="Times New Roman" w:hAnsi="Times New Roman" w:cs="Times New Roman"/>
          <w:color w:val="000003"/>
          <w:shd w:val="clear" w:color="auto" w:fill="FEFFFF"/>
        </w:rPr>
        <w:t>9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poz</w:t>
      </w:r>
      <w:r w:rsidRPr="00C34847">
        <w:rPr>
          <w:rFonts w:ascii="Times New Roman" w:hAnsi="Times New Roman" w:cs="Times New Roman"/>
          <w:color w:val="13161D"/>
          <w:shd w:val="clear" w:color="auto" w:fill="FEFFFF"/>
        </w:rPr>
        <w:t xml:space="preserve">. </w:t>
      </w:r>
      <w:r w:rsidR="00FB4D8A">
        <w:rPr>
          <w:rFonts w:ascii="Times New Roman" w:hAnsi="Times New Roman" w:cs="Times New Roman"/>
          <w:color w:val="000003"/>
          <w:shd w:val="clear" w:color="auto" w:fill="FEFFFF"/>
        </w:rPr>
        <w:t>1843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)</w:t>
      </w:r>
      <w:r w:rsidR="003442FE">
        <w:rPr>
          <w:rFonts w:ascii="Times New Roman" w:hAnsi="Times New Roman" w:cs="Times New Roman"/>
          <w:color w:val="000003"/>
          <w:shd w:val="clear" w:color="auto" w:fill="FEFFFF"/>
        </w:rPr>
        <w:t xml:space="preserve"> n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>iniejsze</w:t>
      </w:r>
      <w:r w:rsidR="003442FE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zamówienie nie podlega przepisom tejże ustawy - wartość zamówienia nie przekracza kwoty </w:t>
      </w:r>
      <w:r w:rsidR="00D00514">
        <w:rPr>
          <w:rFonts w:ascii="Times New Roman" w:hAnsi="Times New Roman" w:cs="Times New Roman"/>
          <w:color w:val="000003"/>
          <w:shd w:val="clear" w:color="auto" w:fill="FEFFFF"/>
        </w:rPr>
        <w:t>30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000 EURO.</w:t>
      </w:r>
    </w:p>
    <w:p w:rsidR="00454CBF" w:rsidRPr="00C34847" w:rsidRDefault="00454CBF" w:rsidP="00072D0A">
      <w:pPr>
        <w:pStyle w:val="Styl"/>
        <w:shd w:val="clear" w:color="auto" w:fill="FEFFFF"/>
        <w:spacing w:line="220" w:lineRule="exact"/>
        <w:ind w:left="14" w:right="18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</w:p>
    <w:p w:rsidR="00072D0A" w:rsidRPr="00C34847" w:rsidRDefault="00072D0A" w:rsidP="00072D0A">
      <w:pPr>
        <w:pStyle w:val="Styl"/>
        <w:spacing w:before="206" w:line="1" w:lineRule="exact"/>
        <w:ind w:left="4229" w:right="-1"/>
        <w:jc w:val="both"/>
        <w:rPr>
          <w:rFonts w:ascii="Times New Roman" w:hAnsi="Times New Roman" w:cs="Times New Roman"/>
        </w:rPr>
      </w:pPr>
    </w:p>
    <w:p w:rsidR="009246D3" w:rsidRDefault="009246D3" w:rsidP="009246D3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 §</w:t>
      </w:r>
      <w:r w:rsidR="007C235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1 </w:t>
      </w:r>
    </w:p>
    <w:p w:rsidR="00072D0A" w:rsidRPr="00C34847" w:rsidRDefault="00072D0A" w:rsidP="00072D0A">
      <w:pPr>
        <w:pStyle w:val="Styl"/>
        <w:spacing w:before="100" w:line="1" w:lineRule="exact"/>
        <w:ind w:left="19" w:right="13"/>
        <w:jc w:val="both"/>
        <w:rPr>
          <w:rFonts w:ascii="Times New Roman" w:hAnsi="Times New Roman" w:cs="Times New Roman"/>
        </w:rPr>
      </w:pPr>
    </w:p>
    <w:p w:rsidR="00072D0A" w:rsidRPr="00C34847" w:rsidRDefault="00072D0A" w:rsidP="00072D0A">
      <w:pPr>
        <w:pStyle w:val="Styl"/>
        <w:shd w:val="clear" w:color="auto" w:fill="FEFFFF"/>
        <w:spacing w:line="264" w:lineRule="exact"/>
        <w:ind w:left="19" w:right="13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</w:rPr>
        <w:t>Zamawiający zleca</w:t>
      </w:r>
      <w:r w:rsidRPr="00C34847">
        <w:rPr>
          <w:rFonts w:ascii="Times New Roman" w:hAnsi="Times New Roman" w:cs="Times New Roman"/>
          <w:color w:val="000000"/>
          <w:shd w:val="clear" w:color="auto" w:fill="FEFFFF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a Wykonawca przyjmuje do realizacji wykonanie usług </w:t>
      </w:r>
      <w:r w:rsidR="00A07B3C">
        <w:rPr>
          <w:rFonts w:ascii="Times New Roman" w:hAnsi="Times New Roman" w:cs="Times New Roman"/>
          <w:color w:val="000003"/>
          <w:shd w:val="clear" w:color="auto" w:fill="FEFFFF"/>
        </w:rPr>
        <w:t>czyszczenia i dezynfekcji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t xml:space="preserve"> </w:t>
      </w:r>
      <w:r w:rsidR="003743EB">
        <w:rPr>
          <w:rFonts w:ascii="Times New Roman" w:hAnsi="Times New Roman" w:cs="Times New Roman"/>
          <w:color w:val="000003"/>
          <w:shd w:val="clear" w:color="auto" w:fill="FEFFFF"/>
        </w:rPr>
        <w:t>urządzeń, kanałów wentylacyjnych nawiewno/</w:t>
      </w:r>
      <w:r w:rsidR="00210C9E">
        <w:rPr>
          <w:rFonts w:ascii="Times New Roman" w:hAnsi="Times New Roman" w:cs="Times New Roman"/>
          <w:color w:val="000003"/>
          <w:shd w:val="clear" w:color="auto" w:fill="FEFFFF"/>
        </w:rPr>
        <w:t>wywiewnych</w:t>
      </w:r>
      <w:r w:rsidR="003743EB">
        <w:rPr>
          <w:rFonts w:ascii="Times New Roman" w:hAnsi="Times New Roman" w:cs="Times New Roman"/>
          <w:color w:val="000003"/>
          <w:shd w:val="clear" w:color="auto" w:fill="FEFFFF"/>
        </w:rPr>
        <w:t xml:space="preserve"> wraz z dezynfekcją powietrza</w:t>
      </w:r>
      <w:r w:rsidR="00210C9E">
        <w:rPr>
          <w:rFonts w:ascii="Times New Roman" w:hAnsi="Times New Roman" w:cs="Times New Roman"/>
          <w:color w:val="000003"/>
          <w:shd w:val="clear" w:color="auto" w:fill="FEFFFF"/>
        </w:rPr>
        <w:t xml:space="preserve"> i powierzchni</w:t>
      </w:r>
      <w:r w:rsidR="003743EB">
        <w:rPr>
          <w:rFonts w:ascii="Times New Roman" w:hAnsi="Times New Roman" w:cs="Times New Roman"/>
          <w:color w:val="000003"/>
          <w:shd w:val="clear" w:color="auto" w:fill="FEFFFF"/>
        </w:rPr>
        <w:t xml:space="preserve"> w pomieszczeniu kuchni właściwej i przyległych w budynku nr 112</w:t>
      </w:r>
      <w:r w:rsidRPr="00C34847">
        <w:rPr>
          <w:rFonts w:ascii="Times New Roman" w:hAnsi="Times New Roman" w:cs="Times New Roman"/>
          <w:color w:val="000003"/>
          <w:shd w:val="clear" w:color="auto" w:fill="FEFFFF"/>
        </w:rPr>
        <w:br/>
        <w:t>określonym wg załącznika nr 1 stanowiącego integralną część umowy.</w:t>
      </w:r>
    </w:p>
    <w:p w:rsidR="00454CBF" w:rsidRPr="00C34847" w:rsidRDefault="00454CBF" w:rsidP="00072D0A">
      <w:pPr>
        <w:pStyle w:val="Styl"/>
        <w:shd w:val="clear" w:color="auto" w:fill="FEFFFF"/>
        <w:spacing w:line="264" w:lineRule="exact"/>
        <w:ind w:left="19" w:right="13"/>
        <w:jc w:val="both"/>
        <w:rPr>
          <w:rFonts w:ascii="Times New Roman" w:hAnsi="Times New Roman" w:cs="Times New Roman"/>
          <w:color w:val="000003"/>
          <w:shd w:val="clear" w:color="auto" w:fill="FEFFFF"/>
        </w:rPr>
      </w:pPr>
    </w:p>
    <w:p w:rsidR="007C235D" w:rsidRPr="007F381D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 §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2</w:t>
      </w:r>
    </w:p>
    <w:p w:rsidR="00072D0A" w:rsidRPr="00C34847" w:rsidRDefault="00072D0A" w:rsidP="00072D0A">
      <w:pPr>
        <w:pStyle w:val="Styl"/>
        <w:shd w:val="clear" w:color="auto" w:fill="FEFFFF"/>
        <w:spacing w:line="369" w:lineRule="exact"/>
        <w:ind w:left="14" w:right="-1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Umowa zostaje zawarta na okres od dnia podpisania umowy do ......................................... r.</w:t>
      </w:r>
    </w:p>
    <w:p w:rsidR="00072D0A" w:rsidRPr="00C34847" w:rsidRDefault="00072D0A" w:rsidP="00072D0A">
      <w:pPr>
        <w:pStyle w:val="Styl"/>
        <w:spacing w:before="211" w:line="1" w:lineRule="exact"/>
        <w:ind w:left="4224" w:right="-1"/>
        <w:jc w:val="both"/>
        <w:rPr>
          <w:rFonts w:ascii="Times New Roman" w:hAnsi="Times New Roman" w:cs="Times New Roman"/>
          <w:lang w:bidi="he-IL"/>
        </w:rPr>
      </w:pPr>
    </w:p>
    <w:p w:rsidR="007C235D" w:rsidRPr="007F381D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 § 3</w:t>
      </w:r>
    </w:p>
    <w:p w:rsidR="00072D0A" w:rsidRPr="00C34847" w:rsidRDefault="00072D0A" w:rsidP="00072D0A">
      <w:pPr>
        <w:pStyle w:val="Styl"/>
        <w:spacing w:before="91" w:line="1" w:lineRule="exact"/>
        <w:ind w:left="278" w:right="13"/>
        <w:jc w:val="both"/>
        <w:rPr>
          <w:rFonts w:ascii="Times New Roman" w:hAnsi="Times New Roman" w:cs="Times New Roman"/>
          <w:lang w:bidi="he-IL"/>
        </w:rPr>
      </w:pPr>
    </w:p>
    <w:p w:rsidR="00072D0A" w:rsidRPr="00C34847" w:rsidRDefault="00072D0A" w:rsidP="00FA2212">
      <w:pPr>
        <w:pStyle w:val="Styl"/>
        <w:numPr>
          <w:ilvl w:val="0"/>
          <w:numId w:val="28"/>
        </w:numPr>
        <w:shd w:val="clear" w:color="auto" w:fill="FEFFFF"/>
        <w:spacing w:line="268" w:lineRule="exact"/>
        <w:ind w:right="13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Wykonawca zobowiązuje się zrealizować usługi przy zachowaniu właściwych warunków bezpieczeństwa i higieny pracy.</w:t>
      </w:r>
    </w:p>
    <w:p w:rsidR="00072D0A" w:rsidRPr="00C34847" w:rsidRDefault="00072D0A" w:rsidP="00FA2212">
      <w:pPr>
        <w:pStyle w:val="Styl"/>
        <w:numPr>
          <w:ilvl w:val="0"/>
          <w:numId w:val="28"/>
        </w:numPr>
        <w:shd w:val="clear" w:color="auto" w:fill="FEFFFF"/>
        <w:spacing w:line="268" w:lineRule="exact"/>
        <w:ind w:right="3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Wykonawca oświadcza</w:t>
      </w:r>
      <w:r w:rsidRPr="00C34847">
        <w:rPr>
          <w:rFonts w:ascii="Times New Roman" w:hAnsi="Times New Roman" w:cs="Times New Roman"/>
          <w:color w:val="000000"/>
          <w:shd w:val="clear" w:color="auto" w:fill="FEFFFF"/>
          <w:lang w:bidi="he-IL"/>
        </w:rPr>
        <w:t xml:space="preserve">,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że do realizacji usługi n</w:t>
      </w:r>
      <w:r w:rsidRPr="00C34847">
        <w:rPr>
          <w:rFonts w:ascii="Times New Roman" w:hAnsi="Times New Roman" w:cs="Times New Roman"/>
          <w:color w:val="13161D"/>
          <w:shd w:val="clear" w:color="auto" w:fill="FEFFFF"/>
          <w:lang w:bidi="he-IL"/>
        </w:rPr>
        <w:t>i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e będzie stosował środków zakazanych</w:t>
      </w:r>
      <w:r w:rsidR="00FA2212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stosownymi przepisami.</w:t>
      </w:r>
    </w:p>
    <w:p w:rsidR="00072D0A" w:rsidRPr="00C34847" w:rsidRDefault="00072D0A" w:rsidP="00FA2212">
      <w:pPr>
        <w:pStyle w:val="Styl"/>
        <w:numPr>
          <w:ilvl w:val="0"/>
          <w:numId w:val="28"/>
        </w:numPr>
        <w:shd w:val="clear" w:color="auto" w:fill="FEFFFF"/>
        <w:spacing w:line="268" w:lineRule="exact"/>
        <w:ind w:right="3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Zamawiający ma prawo do sprawdzenia jakości użytych do wykonywania usługi środków.</w:t>
      </w:r>
    </w:p>
    <w:p w:rsidR="00072D0A" w:rsidRPr="00C34847" w:rsidRDefault="00072D0A" w:rsidP="00FA2212">
      <w:pPr>
        <w:pStyle w:val="Styl"/>
        <w:numPr>
          <w:ilvl w:val="0"/>
          <w:numId w:val="28"/>
        </w:numPr>
        <w:shd w:val="clear" w:color="auto" w:fill="FEFFFF"/>
        <w:spacing w:line="264" w:lineRule="exact"/>
        <w:ind w:right="13"/>
        <w:jc w:val="both"/>
        <w:rPr>
          <w:rFonts w:ascii="Times New Roman" w:hAnsi="Times New Roman" w:cs="Times New Roman"/>
          <w:color w:val="000003"/>
          <w:shd w:val="clear" w:color="auto" w:fill="FEFFFF"/>
          <w:lang w:bidi="he-IL"/>
        </w:rPr>
      </w:pP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Wykonawca zobowiązuje się do zachowania tajemnicy i</w:t>
      </w:r>
      <w:r w:rsidR="00FA2212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 xml:space="preserve">nformacji, które można pozyskać </w:t>
      </w:r>
      <w:r w:rsidRPr="00C34847">
        <w:rPr>
          <w:rFonts w:ascii="Times New Roman" w:hAnsi="Times New Roman" w:cs="Times New Roman"/>
          <w:color w:val="000003"/>
          <w:shd w:val="clear" w:color="auto" w:fill="FEFFFF"/>
          <w:lang w:bidi="he-IL"/>
        </w:rPr>
        <w:t>w trakcie wykonywania Przedmiotu umowy (w zakresie obiektów, organizacji i funkcjonowania stanów osobowych Zamawiającego).</w:t>
      </w:r>
    </w:p>
    <w:p w:rsidR="00F90292" w:rsidRPr="00F90292" w:rsidRDefault="00F90292" w:rsidP="00F902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Default="00F90292" w:rsidP="00FA2212">
      <w:pPr>
        <w:pStyle w:val="Akapitzlist"/>
        <w:widowControl w:val="0"/>
        <w:numPr>
          <w:ilvl w:val="0"/>
          <w:numId w:val="28"/>
        </w:numPr>
        <w:shd w:val="clear" w:color="auto" w:fill="FEFFFF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Materiały do wykonania przedmiotu umowy dostarcza Wykonawca na koszt własny. </w:t>
      </w:r>
    </w:p>
    <w:p w:rsidR="007C235D" w:rsidRDefault="007C235D" w:rsidP="007C235D">
      <w:pPr>
        <w:widowControl w:val="0"/>
        <w:shd w:val="clear" w:color="auto" w:fill="FEFFFF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</w:p>
    <w:p w:rsidR="007C235D" w:rsidRPr="007C235D" w:rsidRDefault="007C235D" w:rsidP="007C235D">
      <w:pPr>
        <w:widowControl w:val="0"/>
        <w:shd w:val="clear" w:color="auto" w:fill="FEFFFF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16" w:after="0" w:line="1" w:lineRule="exact"/>
        <w:ind w:left="423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235D" w:rsidRPr="007F381D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 §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4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110" w:after="0" w:line="1" w:lineRule="exact"/>
        <w:ind w:left="297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90292" w:rsidRPr="00FA2212" w:rsidRDefault="004F4F2D" w:rsidP="007B5AA9">
      <w:pPr>
        <w:pStyle w:val="Akapitzlist"/>
        <w:widowControl w:val="0"/>
        <w:numPr>
          <w:ilvl w:val="0"/>
          <w:numId w:val="29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851" w:hanging="425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Z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amawiający zobowiązuje się zapewnić Wykonawcy i jego pracownikom oraz osobom, za pomocą; których wykonuje zobowiązanie lub, którym wykonanie zobowiązania powierzył swobodny dostęp do obiekt</w:t>
      </w:r>
      <w:r w:rsidR="00804BEF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u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objęt</w:t>
      </w:r>
      <w:r w:rsidR="00804BEF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ego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niniejszą umową 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 terminach określonych w harmonogramie lub zleceniu wykonania usługi.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19" w:after="0" w:line="1" w:lineRule="exact"/>
        <w:ind w:left="278" w:right="2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7B5AA9" w:rsidRDefault="00F90292" w:rsidP="007B5AA9">
      <w:pPr>
        <w:pStyle w:val="Akapitzlist"/>
        <w:widowControl w:val="0"/>
        <w:numPr>
          <w:ilvl w:val="0"/>
          <w:numId w:val="29"/>
        </w:numPr>
        <w:shd w:val="clear" w:color="auto" w:fill="FEFFFF"/>
        <w:autoSpaceDE w:val="0"/>
        <w:autoSpaceDN w:val="0"/>
        <w:adjustRightInd w:val="0"/>
        <w:spacing w:after="0" w:line="254" w:lineRule="exact"/>
        <w:ind w:left="851" w:right="24" w:hanging="42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Zamawiający zobowiązuje się do poinformowania Wykonawcy o zmianie terminu</w:t>
      </w:r>
      <w:r w:rsidRPr="007B5AA9">
        <w:rPr>
          <w:rFonts w:ascii="Times New Roman" w:eastAsiaTheme="minorEastAsia" w:hAnsi="Times New Roman" w:cs="Times New Roman"/>
          <w:color w:val="000003"/>
          <w:w w:val="92"/>
          <w:sz w:val="24"/>
          <w:szCs w:val="24"/>
          <w:shd w:val="clear" w:color="auto" w:fill="FEFFFF"/>
          <w:lang w:eastAsia="pl-PL"/>
        </w:rPr>
        <w:t xml:space="preserve"> </w:t>
      </w:r>
      <w:r w:rsidRPr="007B5AA9">
        <w:rPr>
          <w:rFonts w:ascii="Times New Roman" w:eastAsiaTheme="minorEastAsia" w:hAnsi="Times New Roman" w:cs="Times New Roman"/>
          <w:color w:val="000003"/>
          <w:w w:val="92"/>
          <w:sz w:val="24"/>
          <w:szCs w:val="24"/>
          <w:shd w:val="clear" w:color="auto" w:fill="FEFFFF"/>
          <w:lang w:eastAsia="pl-PL"/>
        </w:rPr>
        <w:br/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wykonania usługi nie później niż na 24 godziny przed ustalonym wcześniej zleceniem wykonania usługi</w:t>
      </w:r>
      <w:r w:rsidRPr="007B5AA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  <w:t xml:space="preserve">. </w:t>
      </w:r>
    </w:p>
    <w:p w:rsidR="00F90292" w:rsidRPr="00F90292" w:rsidRDefault="00F90292" w:rsidP="007B5AA9">
      <w:pPr>
        <w:widowControl w:val="0"/>
        <w:autoSpaceDE w:val="0"/>
        <w:autoSpaceDN w:val="0"/>
        <w:adjustRightInd w:val="0"/>
        <w:spacing w:before="24" w:after="0" w:line="1" w:lineRule="exact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7B5AA9" w:rsidRDefault="00F90292" w:rsidP="007B5AA9">
      <w:pPr>
        <w:pStyle w:val="Akapitzlist"/>
        <w:widowControl w:val="0"/>
        <w:numPr>
          <w:ilvl w:val="0"/>
          <w:numId w:val="29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851" w:hanging="425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lastRenderedPageBreak/>
        <w:t>Wykonawca przedstawi w terminie 7 dn</w:t>
      </w:r>
      <w:r w:rsidRPr="007B5AA9">
        <w:rPr>
          <w:rFonts w:ascii="Times New Roman" w:eastAsiaTheme="minorEastAsia" w:hAnsi="Times New Roman" w:cs="Times New Roman"/>
          <w:color w:val="121318"/>
          <w:sz w:val="24"/>
          <w:szCs w:val="24"/>
          <w:shd w:val="clear" w:color="auto" w:fill="FEFFFF"/>
          <w:lang w:eastAsia="pl-PL"/>
        </w:rPr>
        <w:t xml:space="preserve">i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od dnia p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odpisania umowy, harmonogram 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wykonywania czynności związanych z </w:t>
      </w:r>
      <w:r w:rsidR="00804BEF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wykonaniem zadania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. </w:t>
      </w:r>
    </w:p>
    <w:p w:rsidR="00F90292" w:rsidRPr="00F90292" w:rsidRDefault="00F90292" w:rsidP="007B5AA9">
      <w:pPr>
        <w:widowControl w:val="0"/>
        <w:autoSpaceDE w:val="0"/>
        <w:autoSpaceDN w:val="0"/>
        <w:adjustRightInd w:val="0"/>
        <w:spacing w:before="24" w:after="0" w:line="1" w:lineRule="exact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902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F90292" w:rsidRDefault="00F90292" w:rsidP="007B5AA9">
      <w:pPr>
        <w:widowControl w:val="0"/>
        <w:autoSpaceDE w:val="0"/>
        <w:autoSpaceDN w:val="0"/>
        <w:adjustRightInd w:val="0"/>
        <w:spacing w:before="19" w:after="0" w:line="1" w:lineRule="exact"/>
        <w:ind w:left="851" w:right="2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04BEF" w:rsidRPr="00F90292" w:rsidRDefault="00804BEF" w:rsidP="007B5AA9">
      <w:pPr>
        <w:widowControl w:val="0"/>
        <w:autoSpaceDE w:val="0"/>
        <w:autoSpaceDN w:val="0"/>
        <w:adjustRightInd w:val="0"/>
        <w:spacing w:before="19" w:after="0" w:line="1" w:lineRule="exact"/>
        <w:ind w:left="851" w:right="2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Default="00F90292" w:rsidP="007B5AA9">
      <w:pPr>
        <w:widowControl w:val="0"/>
        <w:autoSpaceDE w:val="0"/>
        <w:autoSpaceDN w:val="0"/>
        <w:adjustRightInd w:val="0"/>
        <w:spacing w:before="19" w:after="0" w:line="1" w:lineRule="exact"/>
        <w:ind w:left="851" w:right="2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04BEF" w:rsidRPr="00F90292" w:rsidRDefault="00804BEF" w:rsidP="007B5AA9">
      <w:pPr>
        <w:widowControl w:val="0"/>
        <w:autoSpaceDE w:val="0"/>
        <w:autoSpaceDN w:val="0"/>
        <w:adjustRightInd w:val="0"/>
        <w:spacing w:before="19" w:after="0" w:line="1" w:lineRule="exact"/>
        <w:ind w:left="851" w:right="2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04BEF" w:rsidRDefault="00804BEF" w:rsidP="009246D3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</w:p>
    <w:p w:rsidR="00F90292" w:rsidRPr="00F90292" w:rsidRDefault="00F90292" w:rsidP="009246D3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</w:p>
    <w:p w:rsidR="00F90292" w:rsidRPr="00F90292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 §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5</w:t>
      </w:r>
      <w:r w:rsidR="00F90292" w:rsidRPr="00F90292">
        <w:rPr>
          <w:rFonts w:ascii="Times New Roman" w:eastAsiaTheme="minorEastAsia" w:hAnsi="Times New Roman" w:cs="Times New Roman"/>
          <w:b/>
          <w:color w:val="000003"/>
          <w:w w:val="116"/>
          <w:sz w:val="24"/>
          <w:szCs w:val="24"/>
          <w:shd w:val="clear" w:color="auto" w:fill="FEFFFF"/>
          <w:lang w:eastAsia="pl-PL"/>
        </w:rPr>
        <w:t xml:space="preserve"> </w:t>
      </w:r>
    </w:p>
    <w:p w:rsidR="00F90292" w:rsidRPr="007B5AA9" w:rsidRDefault="00F90292" w:rsidP="007B5AA9">
      <w:pPr>
        <w:pStyle w:val="Akapitzlist"/>
        <w:widowControl w:val="0"/>
        <w:numPr>
          <w:ilvl w:val="0"/>
          <w:numId w:val="30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Usługi określone w </w:t>
      </w:r>
      <w:r w:rsidRPr="007B5AA9">
        <w:rPr>
          <w:rFonts w:ascii="Times New Roman" w:eastAsiaTheme="minorEastAsia" w:hAnsi="Times New Roman" w:cs="Times New Roman"/>
          <w:color w:val="000003"/>
          <w:w w:val="106"/>
          <w:sz w:val="24"/>
          <w:szCs w:val="24"/>
          <w:shd w:val="clear" w:color="auto" w:fill="FEFFFF"/>
          <w:lang w:eastAsia="pl-PL"/>
        </w:rPr>
        <w:t xml:space="preserve">§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l będą świadczone przez Wyk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onawcę w obiektach określonych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 załączniku nr </w:t>
      </w:r>
      <w:r w:rsidR="00A24B7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1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do niniejszej umowy, które zawierają wykaz tych obiektów 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z podaniem powierzchni objętych usługą.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19" w:after="0" w:line="1" w:lineRule="exact"/>
        <w:ind w:left="273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54CBF" w:rsidRPr="007B5AA9" w:rsidRDefault="00F90292" w:rsidP="007B5AA9">
      <w:pPr>
        <w:pStyle w:val="Akapitzlist"/>
        <w:widowControl w:val="0"/>
        <w:numPr>
          <w:ilvl w:val="0"/>
          <w:numId w:val="30"/>
        </w:numPr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Zamawiający poinformuje Wykonawcę w ciągu </w:t>
      </w:r>
      <w:r w:rsidR="00A24B7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3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dni od momentu zaistnienia zmian dotyczących lokalizacji, powierzchni oraz ilości zabezpieczanych obiektów</w:t>
      </w:r>
      <w:r w:rsidRPr="007B5AA9">
        <w:rPr>
          <w:rFonts w:ascii="Times New Roman" w:eastAsiaTheme="minorEastAsia" w:hAnsi="Times New Roman" w:cs="Times New Roman"/>
          <w:color w:val="121318"/>
          <w:sz w:val="24"/>
          <w:szCs w:val="24"/>
          <w:shd w:val="clear" w:color="auto" w:fill="FEFFFF"/>
          <w:lang w:eastAsia="pl-PL"/>
        </w:rPr>
        <w:t xml:space="preserve">. 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Każda w/w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zmiana jest objęta warunkami niniejszej umowy i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zostanie wprowadzona do umowy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aneksem.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64" w:after="0" w:line="1" w:lineRule="exact"/>
        <w:ind w:left="4204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C235D" w:rsidRPr="007F381D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 §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6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100" w:after="0" w:line="1" w:lineRule="exact"/>
        <w:ind w:left="278" w:right="24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90292" w:rsidRPr="007B5AA9" w:rsidRDefault="00F90292" w:rsidP="007B5AA9">
      <w:pPr>
        <w:pStyle w:val="Akapitzlist"/>
        <w:widowControl w:val="0"/>
        <w:numPr>
          <w:ilvl w:val="0"/>
          <w:numId w:val="31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Wykonawcy przysługuje za wykonanie przedmiotu umowy wynagrodzenie 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w wysokości</w:t>
      </w:r>
      <w:r w:rsidR="007B5AA9"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n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ieprzekraczającej, netto:...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.....................................</w:t>
      </w:r>
      <w:r w:rsidRPr="007B5AA9">
        <w:rPr>
          <w:rFonts w:ascii="Times New Roman" w:eastAsiaTheme="minorEastAsia" w:hAnsi="Times New Roman" w:cs="Times New Roman"/>
          <w:color w:val="000003"/>
          <w:w w:val="109"/>
          <w:sz w:val="24"/>
          <w:szCs w:val="24"/>
          <w:shd w:val="clear" w:color="auto" w:fill="FEFFFF"/>
          <w:lang w:eastAsia="pl-PL"/>
        </w:rPr>
        <w:t>z</w:t>
      </w:r>
      <w:r w:rsidRPr="007B5AA9">
        <w:rPr>
          <w:rFonts w:ascii="Times New Roman" w:eastAsiaTheme="minorEastAsia" w:hAnsi="Times New Roman" w:cs="Times New Roman"/>
          <w:color w:val="121318"/>
          <w:w w:val="109"/>
          <w:sz w:val="24"/>
          <w:szCs w:val="24"/>
          <w:shd w:val="clear" w:color="auto" w:fill="FEFFFF"/>
          <w:lang w:eastAsia="pl-PL"/>
        </w:rPr>
        <w:t xml:space="preserve">ł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(słownie:...............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.........................................), podatek</w:t>
      </w:r>
      <w:r w:rsidR="00691DCB"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="004F4F2D"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V</w:t>
      </w:r>
      <w:r w:rsidRPr="007B5AA9">
        <w:rPr>
          <w:rFonts w:ascii="Times New Roman" w:eastAsiaTheme="minorEastAsia" w:hAnsi="Times New Roman" w:cs="Times New Roman"/>
          <w:color w:val="000003"/>
          <w:w w:val="113"/>
          <w:sz w:val="24"/>
          <w:szCs w:val="24"/>
          <w:shd w:val="clear" w:color="auto" w:fill="FEFFFF"/>
          <w:lang w:eastAsia="pl-PL"/>
        </w:rPr>
        <w:t>AT</w:t>
      </w:r>
      <w:r w:rsidR="00202915">
        <w:rPr>
          <w:rFonts w:ascii="Times New Roman" w:eastAsiaTheme="minorEastAsia" w:hAnsi="Times New Roman" w:cs="Times New Roman"/>
          <w:color w:val="000003"/>
          <w:w w:val="113"/>
          <w:sz w:val="24"/>
          <w:szCs w:val="24"/>
          <w:shd w:val="clear" w:color="auto" w:fill="FEFFFF"/>
          <w:lang w:eastAsia="pl-PL"/>
        </w:rPr>
        <w:t>…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w wysokości .................... zł (słownie: .........................................</w:t>
      </w:r>
      <w:r w:rsidR="00691DCB"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.........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.), co stanowi wynagrodzenie brutto w wysokości ..........................</w:t>
      </w:r>
      <w:r w:rsidR="00691DCB"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zł (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słownie:..</w:t>
      </w:r>
      <w:r w:rsidR="00691DCB"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..........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................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.......). </w:t>
      </w:r>
    </w:p>
    <w:p w:rsidR="00F90292" w:rsidRPr="00F90292" w:rsidRDefault="00F90292" w:rsidP="007B5AA9">
      <w:pPr>
        <w:widowControl w:val="0"/>
        <w:autoSpaceDE w:val="0"/>
        <w:autoSpaceDN w:val="0"/>
        <w:adjustRightInd w:val="0"/>
        <w:spacing w:before="24" w:after="0" w:line="1" w:lineRule="exact"/>
        <w:ind w:left="84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Default="00F90292" w:rsidP="007B5AA9">
      <w:pPr>
        <w:widowControl w:val="0"/>
        <w:autoSpaceDE w:val="0"/>
        <w:autoSpaceDN w:val="0"/>
        <w:adjustRightInd w:val="0"/>
        <w:spacing w:before="19" w:after="0" w:line="1" w:lineRule="exact"/>
        <w:ind w:left="840" w:right="2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02915" w:rsidRPr="00F90292" w:rsidRDefault="00202915" w:rsidP="007B5AA9">
      <w:pPr>
        <w:widowControl w:val="0"/>
        <w:autoSpaceDE w:val="0"/>
        <w:autoSpaceDN w:val="0"/>
        <w:adjustRightInd w:val="0"/>
        <w:spacing w:before="19" w:after="0" w:line="1" w:lineRule="exact"/>
        <w:ind w:left="840" w:right="2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Default="00F90292" w:rsidP="007B5AA9">
      <w:pPr>
        <w:widowControl w:val="0"/>
        <w:autoSpaceDE w:val="0"/>
        <w:autoSpaceDN w:val="0"/>
        <w:adjustRightInd w:val="0"/>
        <w:spacing w:before="19" w:after="0" w:line="1" w:lineRule="exact"/>
        <w:ind w:left="840" w:right="2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02915" w:rsidRPr="00F90292" w:rsidRDefault="00202915" w:rsidP="007B5AA9">
      <w:pPr>
        <w:widowControl w:val="0"/>
        <w:autoSpaceDE w:val="0"/>
        <w:autoSpaceDN w:val="0"/>
        <w:adjustRightInd w:val="0"/>
        <w:spacing w:before="19" w:after="0" w:line="1" w:lineRule="exact"/>
        <w:ind w:left="840" w:right="2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7B5AA9" w:rsidRDefault="00F90292" w:rsidP="007B5AA9">
      <w:pPr>
        <w:pStyle w:val="Akapitzlist"/>
        <w:widowControl w:val="0"/>
        <w:numPr>
          <w:ilvl w:val="0"/>
          <w:numId w:val="31"/>
        </w:numPr>
        <w:shd w:val="clear" w:color="auto" w:fill="FE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Płatność faktur</w:t>
      </w:r>
      <w:r w:rsidR="00202915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y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nastąpi w terminie 30 dni od dnia dostarczenia faktury do siedziby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Zamawiającego. Wraz z fakturą Wykonawca zobowiązany jest dostarczyć protokół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br/>
        <w:t xml:space="preserve"> wykonania usługi potwierdzony przez przedstawiciela Sekcji Infrastruktury </w:t>
      </w:r>
      <w:r w:rsidR="00210C9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i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Służby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 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Żywnościowej.</w:t>
      </w:r>
    </w:p>
    <w:p w:rsidR="00F90292" w:rsidRPr="00F90292" w:rsidRDefault="00F90292" w:rsidP="007B5AA9">
      <w:pPr>
        <w:widowControl w:val="0"/>
        <w:autoSpaceDE w:val="0"/>
        <w:autoSpaceDN w:val="0"/>
        <w:adjustRightInd w:val="0"/>
        <w:spacing w:before="24" w:after="0" w:line="1" w:lineRule="exact"/>
        <w:ind w:left="84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7B5AA9" w:rsidRDefault="00F90292" w:rsidP="007B5AA9">
      <w:pPr>
        <w:pStyle w:val="Akapitzlist"/>
        <w:widowControl w:val="0"/>
        <w:numPr>
          <w:ilvl w:val="0"/>
          <w:numId w:val="31"/>
        </w:numPr>
        <w:shd w:val="clear" w:color="auto" w:fill="FE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 xml:space="preserve">Wynagrodzenie nie podlega waloryzacji. </w:t>
      </w:r>
    </w:p>
    <w:p w:rsidR="00F90292" w:rsidRPr="00F90292" w:rsidRDefault="00F90292" w:rsidP="007B5AA9">
      <w:pPr>
        <w:widowControl w:val="0"/>
        <w:autoSpaceDE w:val="0"/>
        <w:autoSpaceDN w:val="0"/>
        <w:adjustRightInd w:val="0"/>
        <w:spacing w:before="24" w:after="0" w:line="1" w:lineRule="exact"/>
        <w:ind w:left="84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A24B7E" w:rsidRDefault="00F90292" w:rsidP="00A24B7E">
      <w:pPr>
        <w:pStyle w:val="Akapitzlist"/>
        <w:widowControl w:val="0"/>
        <w:numPr>
          <w:ilvl w:val="0"/>
          <w:numId w:val="31"/>
        </w:numPr>
        <w:shd w:val="clear" w:color="auto" w:fill="FEFFFF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</w:pPr>
      <w:r w:rsidRPr="00A24B7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/>
        </w:rPr>
        <w:t>Zamawiający nie udziela zaliczek</w:t>
      </w:r>
      <w:r w:rsidRPr="00A24B7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EFFFF"/>
          <w:lang w:eastAsia="pl-PL"/>
        </w:rPr>
        <w:t xml:space="preserve">. </w:t>
      </w:r>
    </w:p>
    <w:p w:rsidR="005B65AD" w:rsidRPr="00A24B7E" w:rsidRDefault="00F90292" w:rsidP="00A24B7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A24B7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Wynagrodzenie przysługujące Wykonawcy p</w:t>
      </w:r>
      <w:r w:rsidR="007B5AA9" w:rsidRPr="00A24B7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łatne będzie z konta bankowego </w:t>
      </w:r>
      <w:r w:rsidRPr="00A24B7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Zamawiającego, na rachunek bankowy wskazany przez Wykonawcę na fakturze.</w:t>
      </w:r>
    </w:p>
    <w:p w:rsidR="007C235D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</w:p>
    <w:p w:rsidR="007C235D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</w:p>
    <w:p w:rsidR="007C235D" w:rsidRPr="007C235D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25" w:after="0" w:line="1" w:lineRule="exact"/>
        <w:ind w:left="430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235D" w:rsidRPr="007F381D" w:rsidRDefault="009246D3" w:rsidP="007C235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="007C235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</w:t>
      </w:r>
      <w:r w:rsidR="007C235D"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§</w:t>
      </w:r>
      <w:r w:rsidR="007C235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7</w:t>
      </w:r>
    </w:p>
    <w:p w:rsidR="00F90292" w:rsidRPr="00F90292" w:rsidRDefault="00F90292" w:rsidP="007B5AA9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81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Do kontaktów dotyczących realizacji przedmiotu umowy upoważnieni są: </w:t>
      </w:r>
    </w:p>
    <w:p w:rsidR="005B65AD" w:rsidRPr="007B5AA9" w:rsidRDefault="00F90292" w:rsidP="007B5AA9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after="0" w:line="264" w:lineRule="exact"/>
        <w:ind w:hanging="1014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Ze strony Zamawiającego: </w:t>
      </w:r>
    </w:p>
    <w:p w:rsidR="005B65AD" w:rsidRPr="005B65AD" w:rsidRDefault="00A24B7E" w:rsidP="00A24B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851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val="en-US" w:eastAsia="pl-P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a)     </w:t>
      </w:r>
      <w:r w:rsidR="00714EF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Marek HEJDUK           </w:t>
      </w:r>
      <w:r w:rsidR="005B65AD" w:rsidRPr="005B65AD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val="en-US" w:eastAsia="pl-PL"/>
        </w:rPr>
        <w:t>tel.</w:t>
      </w:r>
      <w:r w:rsidR="00F90292" w:rsidRPr="005B65AD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val="en-US" w:eastAsia="pl-PL"/>
        </w:rPr>
        <w:t xml:space="preserve"> </w:t>
      </w:r>
      <w:r w:rsidR="00714EF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val="en-US" w:eastAsia="pl-PL"/>
        </w:rPr>
        <w:t>792 901 911</w:t>
      </w:r>
    </w:p>
    <w:p w:rsidR="005B65AD" w:rsidRPr="00FA2212" w:rsidRDefault="00A24B7E" w:rsidP="00A24B7E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 </w:t>
      </w:r>
      <w:r w:rsidR="005B65AD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Artur PAPROCKI         tel. 510 102 011                                                      </w:t>
      </w:r>
    </w:p>
    <w:p w:rsidR="00F90292" w:rsidRPr="007B5AA9" w:rsidRDefault="00F90292" w:rsidP="007B5AA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64" w:lineRule="exact"/>
        <w:ind w:left="851" w:hanging="425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Ze strony Wykonawcy</w:t>
      </w:r>
      <w:r w:rsidRPr="007B5AA9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: ........................................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. </w:t>
      </w:r>
      <w:r w:rsid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tel. </w:t>
      </w:r>
      <w:r w:rsidR="007B5AA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</w:t>
      </w:r>
      <w:r w:rsidRPr="007B5AA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B621B7" w:rsidRPr="007F381D" w:rsidRDefault="00B621B7" w:rsidP="003442F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69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7C235D" w:rsidRPr="007F381D" w:rsidRDefault="007C235D" w:rsidP="007C235D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exact"/>
        <w:ind w:right="1701"/>
        <w:jc w:val="center"/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</w:t>
      </w:r>
      <w:r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§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</w:t>
      </w:r>
      <w:r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8</w:t>
      </w:r>
    </w:p>
    <w:p w:rsidR="00B621B7" w:rsidRPr="009246D3" w:rsidRDefault="002128FB" w:rsidP="009246D3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Zamawiający</w:t>
      </w:r>
      <w:r w:rsidR="00B621B7" w:rsidRPr="009246D3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zastrzega sobie prawo wypowiedzenia umowy ze skutkiem natychmiastowym w przypadku, gdy Wykonawca:</w:t>
      </w:r>
    </w:p>
    <w:p w:rsidR="00B621B7" w:rsidRPr="00FA2212" w:rsidRDefault="009246D3" w:rsidP="009246D3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1134" w:hanging="425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n</w:t>
      </w:r>
      <w:r w:rsidR="00B621B7" w:rsidRPr="00FA2212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ie będzie dotrzym</w:t>
      </w:r>
      <w:r w:rsidR="00A24B7E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ywał warunków umowy i uzgodnień lub</w:t>
      </w:r>
      <w:r w:rsidR="00B621B7" w:rsidRPr="00FA2212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rażąco naruszy warunki niniejszej umowy,</w:t>
      </w:r>
    </w:p>
    <w:p w:rsidR="00B621B7" w:rsidRPr="00FA2212" w:rsidRDefault="009246D3" w:rsidP="009246D3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1134" w:hanging="425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p</w:t>
      </w:r>
      <w:r w:rsidR="00B621B7" w:rsidRPr="00FA2212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owierzy </w:t>
      </w:r>
      <w:r w:rsidR="00A24B7E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wykonanie</w:t>
      </w:r>
      <w:r w:rsidR="00B621B7" w:rsidRPr="00FA2212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umowy innemu Wykonawcy,</w:t>
      </w:r>
    </w:p>
    <w:p w:rsidR="009246D3" w:rsidRPr="009246D3" w:rsidRDefault="009246D3" w:rsidP="009246D3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1134" w:hanging="425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o</w:t>
      </w:r>
      <w:r w:rsidR="00D366BA" w:rsidRPr="00FA2212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soba wykonująca usługę będzie pod wpływem alkoholu bądź</w:t>
      </w:r>
      <w:r w:rsidR="00B22E6F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innych</w:t>
      </w:r>
      <w:r w:rsidR="00D366BA" w:rsidRPr="00FA2212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środków odurzających.</w:t>
      </w:r>
    </w:p>
    <w:p w:rsidR="00D366BA" w:rsidRPr="009246D3" w:rsidRDefault="00D366BA" w:rsidP="009246D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Jeżeli Wykonawca będzie realizował przedmiot umowy w sposób wadliwy lub sprzeczny z umową, albo też w ogóle nie rozpocznie jej realizacji, Zamawiający wezwie Wykonawcę </w:t>
      </w:r>
      <w:r w:rsidR="00B22E6F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do zmiany sposobu jej wykonania</w:t>
      </w:r>
      <w:r w:rsidRPr="009246D3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albo do rozpoczęcia jej wykonania wyznaczając Wykonawcy w tym celu odpowiedni termin, a po bezskutecznym upływie wyznacz</w:t>
      </w:r>
      <w:r w:rsidR="00B22E6F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o</w:t>
      </w:r>
      <w:r w:rsidRPr="009246D3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nego terminu </w:t>
      </w:r>
      <w:r w:rsidRPr="009246D3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lastRenderedPageBreak/>
        <w:t>uprawniony będzie do rozwiązania umowy w trybie natychmiastowym.</w:t>
      </w:r>
    </w:p>
    <w:p w:rsidR="00D366BA" w:rsidRPr="009246D3" w:rsidRDefault="00D366BA" w:rsidP="009246D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Wypowiedzenia umowy winno zastąpić w formie pisemnej i powinno zawierać uzasadnienie.</w:t>
      </w:r>
    </w:p>
    <w:p w:rsidR="00B621B7" w:rsidRPr="007F381D" w:rsidRDefault="00B621B7" w:rsidP="00F90292">
      <w:pPr>
        <w:widowControl w:val="0"/>
        <w:autoSpaceDE w:val="0"/>
        <w:autoSpaceDN w:val="0"/>
        <w:adjustRightInd w:val="0"/>
        <w:spacing w:before="206" w:after="0" w:line="1" w:lineRule="exact"/>
        <w:ind w:left="43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F90292" w:rsidRPr="00F90292" w:rsidRDefault="009246D3" w:rsidP="007C235D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exact"/>
        <w:ind w:right="1701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F381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               §</w:t>
      </w:r>
      <w:r w:rsidR="007C235D"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sz w:val="24"/>
          <w:szCs w:val="24"/>
          <w:shd w:val="clear" w:color="auto" w:fill="FFFFFF"/>
          <w:lang w:eastAsia="pl-PL"/>
        </w:rPr>
        <w:t>9</w:t>
      </w:r>
      <w:r w:rsidR="00F90292" w:rsidRPr="00F90292">
        <w:rPr>
          <w:rFonts w:ascii="Times New Roman" w:eastAsiaTheme="minorEastAsia" w:hAnsi="Times New Roman" w:cs="Times New Roman"/>
          <w:b/>
          <w:color w:val="000003"/>
          <w:w w:val="117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9246D3" w:rsidRDefault="00F90292" w:rsidP="009246D3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68" w:lineRule="exact"/>
        <w:ind w:right="6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Wykonawca zapłaci Zamawiającemu karę</w:t>
      </w:r>
      <w:r w:rsidRPr="009246D3">
        <w:rPr>
          <w:rFonts w:ascii="Times New Roman" w:eastAsiaTheme="minorEastAsia" w:hAnsi="Times New Roman" w:cs="Times New Roman"/>
          <w:i/>
          <w:iCs/>
          <w:color w:val="000003"/>
          <w:w w:val="90"/>
          <w:sz w:val="24"/>
          <w:szCs w:val="24"/>
          <w:shd w:val="clear" w:color="auto" w:fill="FFFFFF"/>
          <w:lang w:eastAsia="pl-PL"/>
        </w:rPr>
        <w:t xml:space="preserve">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umowną za niewykonanie lub nienależyte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    </w:t>
      </w:r>
      <w:r w:rsidR="00C7052B"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wykonanie umowy w następujących przypadkach i wysokości: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4" w:after="0" w:line="1" w:lineRule="exact"/>
        <w:ind w:left="345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47118D" w:rsidP="009246D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1134" w:right="4" w:hanging="425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15%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wartości niezrealizowanej umowy, gdy Zamawiający odstąpi od u</w:t>
      </w: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m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owy lub jej części,</w:t>
      </w:r>
      <w:r w:rsid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 powodu okoliczności, za które odpowiada Wykonawca</w:t>
      </w:r>
      <w:r w:rsidR="00F90292" w:rsidRPr="00F9029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lub gdy Wykonawca odstąpi od</w:t>
      </w:r>
      <w:r w:rsidR="00F90292" w:rsidRPr="00C34847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umowy lub jej części, z powodów leżących po jego stronie; </w:t>
      </w:r>
    </w:p>
    <w:p w:rsidR="00F90292" w:rsidRPr="00F90292" w:rsidRDefault="0047118D" w:rsidP="009246D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68" w:lineRule="exact"/>
        <w:ind w:left="1134" w:right="14" w:hanging="425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1%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wartości usługi niezrea1</w:t>
      </w:r>
      <w:r w:rsidR="00F90292"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i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zowanej w terminie, za każdy rozpoczęty dzień opóźnienia, jednak w wysokości nie wyższej niż</w:t>
      </w:r>
      <w:r w:rsidR="00C9323C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5% wynagrodzenia brutto określonego w § 6 ust.1 umowy 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="00C9323C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1% x 5 dni</w:t>
      </w:r>
      <w:r w:rsidR="00C9323C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).</w:t>
      </w:r>
      <w:r w:rsidR="00F90292"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F90292" w:rsidP="009246D3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Kary umowne oblicza się według wartości brutto określonej w nin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i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ejszej umowie.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9" w:after="0" w:line="1" w:lineRule="exact"/>
        <w:ind w:left="340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9246D3" w:rsidRDefault="00F90292" w:rsidP="009246D3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4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Zamawiający zastrzega sobie prawo dochodzenia odszkodowania na zasadach ogólnych przewidzianych w Kodeksie </w:t>
      </w:r>
      <w:r w:rsidR="0085248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C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ywilnym, w przypadku</w:t>
      </w:r>
      <w:r w:rsidRPr="009246D3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,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jeś</w:t>
      </w:r>
      <w:r w:rsidRPr="009246D3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l</w:t>
      </w:r>
      <w:r w:rsid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i szkoda wynikła </w:t>
      </w:r>
      <w:r w:rsid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 niewykonania lub nienależytego wykonania umowy przewyższa wartość zastrzeżonej</w:t>
      </w:r>
      <w:r w:rsid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kary umownej bądź wynika z innych tytułów niż zastrzeżone</w:t>
      </w:r>
      <w:r w:rsidRPr="009246D3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. </w:t>
      </w:r>
    </w:p>
    <w:p w:rsidR="00F90292" w:rsidRPr="00F90292" w:rsidRDefault="00F90292" w:rsidP="00622AA9">
      <w:pPr>
        <w:widowControl w:val="0"/>
        <w:autoSpaceDE w:val="0"/>
        <w:autoSpaceDN w:val="0"/>
        <w:adjustRightInd w:val="0"/>
        <w:spacing w:before="9" w:after="0" w:line="1" w:lineRule="exact"/>
        <w:ind w:left="340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9246D3" w:rsidRDefault="00F90292" w:rsidP="009246D3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Wykonawca nie będzie mógł zwolnić się od odpowiedzialności względem Zamawiającego z powodu, że niewykonanie lub nienależyte wykon</w:t>
      </w:r>
      <w:r w:rsid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anie umowy przez niego było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następstwem niewykonania lub nienależytego wykonania</w:t>
      </w:r>
      <w:r w:rsid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zobowiązań wobec Wykonawcy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przez jego kooperantów lub podwykonawców. Kara umowna</w:t>
      </w:r>
      <w:r w:rsidRPr="009246D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o której mowa w ust. 1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może być potrącona przez Zamawiającego z wynagrodzenia Wykonawcy.</w:t>
      </w:r>
    </w:p>
    <w:p w:rsidR="00FA2212" w:rsidRPr="00FA2212" w:rsidRDefault="00FA2212" w:rsidP="00FA221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</w:p>
    <w:p w:rsidR="00F90292" w:rsidRPr="00F90292" w:rsidRDefault="00B621B7" w:rsidP="007C235D">
      <w:pPr>
        <w:widowControl w:val="0"/>
        <w:shd w:val="clear" w:color="auto" w:fill="FFFFFF"/>
        <w:autoSpaceDE w:val="0"/>
        <w:autoSpaceDN w:val="0"/>
        <w:adjustRightInd w:val="0"/>
        <w:spacing w:after="120" w:line="230" w:lineRule="exact"/>
        <w:ind w:left="4304"/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FFFFF"/>
          <w:lang w:eastAsia="pl-PL"/>
        </w:rPr>
        <w:t>§ 10</w:t>
      </w:r>
      <w:r w:rsidR="00F90292" w:rsidRPr="00F90292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35" w:after="0" w:line="1" w:lineRule="exact"/>
        <w:ind w:left="72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90292" w:rsidRPr="00F90292" w:rsidRDefault="00F90292" w:rsidP="00FA2212">
      <w:pPr>
        <w:widowControl w:val="0"/>
        <w:autoSpaceDE w:val="0"/>
        <w:autoSpaceDN w:val="0"/>
        <w:adjustRightInd w:val="0"/>
        <w:spacing w:before="235" w:after="0" w:line="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454CBF">
      <w:pPr>
        <w:widowControl w:val="0"/>
        <w:autoSpaceDE w:val="0"/>
        <w:autoSpaceDN w:val="0"/>
        <w:adjustRightInd w:val="0"/>
        <w:spacing w:before="96" w:after="0" w:line="1" w:lineRule="exact"/>
        <w:ind w:left="413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9246D3" w:rsidRDefault="00F90292" w:rsidP="009246D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68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Wykonawca ponosi odpowiedzialność z tytułu wyrządzonych szkód w mieniu</w:t>
      </w:r>
      <w:r w:rsidRPr="009246D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będących własnością Zamawiającego. </w:t>
      </w:r>
    </w:p>
    <w:p w:rsidR="00F90292" w:rsidRPr="009246D3" w:rsidRDefault="00F90292" w:rsidP="009246D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Wykonawca odpowiada za działania lub zaniechania osób, którym powierzył lub za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>pomocą</w:t>
      </w:r>
      <w:r w:rsidRPr="009246D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których wykonuje usługi dezynfekcji,</w:t>
      </w:r>
      <w:r w:rsidR="00714EFE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czyszczenia mechanicznego kanałów</w:t>
      </w:r>
      <w:r w:rsidRPr="009246D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F90292" w:rsidRPr="009246D3" w:rsidRDefault="00F90292" w:rsidP="009246D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Wykonawca odpowiada za staranne przestrzeganie przez osoby</w:t>
      </w:r>
      <w:r w:rsidR="00C9323C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o których mowa w ust.2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zakresu obowiązków wynikających z wypełnienia § </w:t>
      </w:r>
      <w:r w:rsidRPr="009246D3">
        <w:rPr>
          <w:rFonts w:ascii="Times New Roman" w:eastAsiaTheme="minorEastAsia" w:hAnsi="Times New Roman" w:cs="Times New Roman"/>
          <w:color w:val="000003"/>
          <w:w w:val="164"/>
          <w:sz w:val="24"/>
          <w:szCs w:val="24"/>
          <w:shd w:val="clear" w:color="auto" w:fill="FFFFFF"/>
          <w:lang w:eastAsia="pl-PL"/>
        </w:rPr>
        <w:t>1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niniejszej umowy</w:t>
      </w:r>
      <w:r w:rsidRPr="009246D3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. </w:t>
      </w:r>
    </w:p>
    <w:p w:rsidR="00F90292" w:rsidRPr="009246D3" w:rsidRDefault="00F90292" w:rsidP="009246D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Wykonawca obowiązany jest do naprawienia szkody wynikłej z niewykonania lub </w:t>
      </w:r>
      <w:r w:rsidRPr="009246D3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 xml:space="preserve">nienależytego wykonania umowy lub z czynu niedozwolonego. </w:t>
      </w:r>
    </w:p>
    <w:p w:rsidR="00454CBF" w:rsidRPr="00F90292" w:rsidRDefault="00454CBF" w:rsidP="00C3484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</w:p>
    <w:p w:rsidR="00F90292" w:rsidRPr="00F90292" w:rsidRDefault="00F90292" w:rsidP="00454CBF">
      <w:pPr>
        <w:widowControl w:val="0"/>
        <w:autoSpaceDE w:val="0"/>
        <w:autoSpaceDN w:val="0"/>
        <w:adjustRightInd w:val="0"/>
        <w:spacing w:before="201" w:after="0" w:line="1" w:lineRule="exact"/>
        <w:ind w:left="422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90292" w:rsidRPr="00F90292" w:rsidRDefault="00F90292" w:rsidP="007C235D">
      <w:pPr>
        <w:widowControl w:val="0"/>
        <w:shd w:val="clear" w:color="auto" w:fill="FFFFFF"/>
        <w:autoSpaceDE w:val="0"/>
        <w:autoSpaceDN w:val="0"/>
        <w:adjustRightInd w:val="0"/>
        <w:spacing w:after="120" w:line="249" w:lineRule="exact"/>
        <w:ind w:left="4230"/>
        <w:jc w:val="both"/>
        <w:rPr>
          <w:rFonts w:ascii="Times New Roman" w:eastAsiaTheme="minorEastAsia" w:hAnsi="Times New Roman" w:cs="Times New Roman"/>
          <w:b/>
          <w:color w:val="141518"/>
          <w:w w:val="117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w w:val="117"/>
          <w:sz w:val="24"/>
          <w:szCs w:val="24"/>
          <w:shd w:val="clear" w:color="auto" w:fill="FFFFFF"/>
          <w:lang w:eastAsia="pl-PL"/>
        </w:rPr>
        <w:t>§</w:t>
      </w:r>
      <w:r w:rsidR="00691DCB">
        <w:rPr>
          <w:rFonts w:ascii="Times New Roman" w:eastAsiaTheme="minorEastAsia" w:hAnsi="Times New Roman" w:cs="Times New Roman"/>
          <w:b/>
          <w:color w:val="000003"/>
          <w:w w:val="117"/>
          <w:sz w:val="24"/>
          <w:szCs w:val="24"/>
          <w:shd w:val="clear" w:color="auto" w:fill="FFFFFF"/>
          <w:lang w:eastAsia="pl-PL"/>
        </w:rPr>
        <w:t xml:space="preserve"> </w:t>
      </w:r>
      <w:r w:rsidR="00714EFE">
        <w:rPr>
          <w:rFonts w:ascii="Times New Roman" w:eastAsiaTheme="minorEastAsia" w:hAnsi="Times New Roman" w:cs="Times New Roman"/>
          <w:b/>
          <w:color w:val="141518"/>
          <w:w w:val="117"/>
          <w:sz w:val="24"/>
          <w:szCs w:val="24"/>
          <w:shd w:val="clear" w:color="auto" w:fill="FFFFFF"/>
          <w:lang w:eastAsia="pl-PL"/>
        </w:rPr>
        <w:t>11</w:t>
      </w:r>
      <w:r w:rsidRPr="00F90292">
        <w:rPr>
          <w:rFonts w:ascii="Times New Roman" w:eastAsiaTheme="minorEastAsia" w:hAnsi="Times New Roman" w:cs="Times New Roman"/>
          <w:b/>
          <w:color w:val="141518"/>
          <w:w w:val="117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90292" w:rsidRDefault="00F90292" w:rsidP="00454CBF">
      <w:pPr>
        <w:widowControl w:val="0"/>
        <w:autoSpaceDE w:val="0"/>
        <w:autoSpaceDN w:val="0"/>
        <w:adjustRightInd w:val="0"/>
        <w:spacing w:before="105" w:after="0" w:line="1" w:lineRule="exact"/>
        <w:ind w:left="67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454CB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67" w:right="24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W okresie obowiązywania umowy Wykonawca zobowiązany jest do pisemnego </w:t>
      </w:r>
      <w:r w:rsidRPr="00F9029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br/>
        <w:t>zawiadomienia Zamawiającego w terminie 7 dni o</w:t>
      </w:r>
      <w:r w:rsidRPr="00F9029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: </w:t>
      </w:r>
    </w:p>
    <w:p w:rsidR="00F90292" w:rsidRPr="00FA2212" w:rsidRDefault="00C9323C" w:rsidP="00FA221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mianie siedziby lub nazwy firmy</w:t>
      </w:r>
      <w:r w:rsidR="001115C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,</w:t>
      </w:r>
      <w:r w:rsidR="00F90292" w:rsidRPr="00FA221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A2212" w:rsidRDefault="00C9323C" w:rsidP="00FA221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mianie osób reprezentujących firmę</w:t>
      </w:r>
      <w:r w:rsidR="001115C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,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</w:t>
      </w:r>
    </w:p>
    <w:p w:rsidR="00F90292" w:rsidRPr="00FA2212" w:rsidRDefault="00C9323C" w:rsidP="00FA2212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w</w:t>
      </w:r>
      <w:r w:rsidR="00622AA9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s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zczęci</w:t>
      </w: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>u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FFFFF"/>
          <w:lang w:eastAsia="pl-PL"/>
        </w:rPr>
        <w:t xml:space="preserve"> postępowania upadłościowego w stosunku do wykonawcy</w:t>
      </w:r>
      <w:r w:rsidR="001115C9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>,</w:t>
      </w:r>
      <w:r w:rsidR="00F90292" w:rsidRPr="00FA2212">
        <w:rPr>
          <w:rFonts w:ascii="Times New Roman" w:eastAsiaTheme="minorEastAsia" w:hAnsi="Times New Roman" w:cs="Times New Roman"/>
          <w:color w:val="141518"/>
          <w:sz w:val="24"/>
          <w:szCs w:val="24"/>
          <w:shd w:val="clear" w:color="auto" w:fill="FFFFFF"/>
          <w:lang w:eastAsia="pl-PL"/>
        </w:rPr>
        <w:t xml:space="preserve"> </w:t>
      </w:r>
    </w:p>
    <w:p w:rsidR="00FA2212" w:rsidRPr="00FA2212" w:rsidRDefault="00C9323C" w:rsidP="00FA2212">
      <w:pPr>
        <w:pStyle w:val="Akapitzlist"/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54" w:lineRule="exact"/>
        <w:ind w:right="27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o</w:t>
      </w:r>
      <w:r w:rsidR="00FA221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głoszeni</w:t>
      </w: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u</w:t>
      </w:r>
      <w:r w:rsidR="001115C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likwidacji firmy,</w:t>
      </w:r>
      <w:r w:rsidR="00FA221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</w:t>
      </w:r>
    </w:p>
    <w:p w:rsidR="00F90292" w:rsidRPr="00FA2212" w:rsidRDefault="00C9323C" w:rsidP="00FA2212">
      <w:pPr>
        <w:pStyle w:val="Akapitzlist"/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54" w:lineRule="exact"/>
        <w:ind w:right="27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z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awieszeni</w:t>
      </w: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u</w:t>
      </w:r>
      <w:r w:rsidR="001115C9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działalności firmy.</w:t>
      </w:r>
      <w:r w:rsidR="00F9029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20" w:after="0" w:line="1" w:lineRule="exact"/>
        <w:ind w:left="416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292" w:rsidRPr="00F90292" w:rsidRDefault="00F90292" w:rsidP="007C235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exact"/>
        <w:ind w:left="4162"/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 w:bidi="he-IL"/>
        </w:rPr>
      </w:pPr>
      <w:r w:rsidRPr="00F90292">
        <w:rPr>
          <w:rFonts w:ascii="Times New Roman" w:eastAsiaTheme="minorEastAsia" w:hAnsi="Times New Roman" w:cs="Times New Roman"/>
          <w:b/>
          <w:color w:val="000003"/>
          <w:w w:val="113"/>
          <w:sz w:val="24"/>
          <w:szCs w:val="24"/>
          <w:shd w:val="clear" w:color="auto" w:fill="FEFFFF"/>
          <w:lang w:eastAsia="pl-PL" w:bidi="he-IL"/>
        </w:rPr>
        <w:t xml:space="preserve">§ </w:t>
      </w:r>
      <w:r w:rsidR="00B621B7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 w:bidi="he-IL"/>
        </w:rPr>
        <w:t>1</w:t>
      </w:r>
      <w:r w:rsidR="00714EFE">
        <w:rPr>
          <w:rFonts w:ascii="Times New Roman" w:eastAsiaTheme="minorEastAsia" w:hAnsi="Times New Roman" w:cs="Times New Roman"/>
          <w:b/>
          <w:color w:val="000003"/>
          <w:sz w:val="24"/>
          <w:szCs w:val="24"/>
          <w:shd w:val="clear" w:color="auto" w:fill="FEFFFF"/>
          <w:lang w:eastAsia="pl-PL" w:bidi="he-IL"/>
        </w:rPr>
        <w:t>2</w:t>
      </w:r>
    </w:p>
    <w:p w:rsidR="00F90292" w:rsidRPr="00F90292" w:rsidRDefault="00F90292" w:rsidP="00F90292">
      <w:pPr>
        <w:widowControl w:val="0"/>
        <w:autoSpaceDE w:val="0"/>
        <w:autoSpaceDN w:val="0"/>
        <w:adjustRightInd w:val="0"/>
        <w:spacing w:before="244" w:after="0" w:line="1" w:lineRule="exact"/>
        <w:ind w:left="283" w:right="4"/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</w:pPr>
    </w:p>
    <w:p w:rsidR="00F90292" w:rsidRPr="00FA2212" w:rsidRDefault="00F90292" w:rsidP="00FA2212">
      <w:pPr>
        <w:pStyle w:val="Akapitzlist"/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68" w:lineRule="exact"/>
        <w:ind w:right="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Porozumiewanie się stron w sprawach związa</w:t>
      </w:r>
      <w:r w:rsid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nych z wykonywaniem umowy oraz </w:t>
      </w: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dotyczących interpretowania umowy odbywać się będzie w drodze korespondencji </w:t>
      </w: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br/>
        <w:t xml:space="preserve">pisemnej lub </w:t>
      </w:r>
      <w:r w:rsidR="006809C1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mailowej na adres marek.hejduk@awl.edu.pl</w:t>
      </w: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</w:t>
      </w:r>
    </w:p>
    <w:p w:rsidR="00F90292" w:rsidRPr="00FA2212" w:rsidRDefault="00F90292" w:rsidP="00F90292">
      <w:pPr>
        <w:pStyle w:val="Akapitzlist"/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Wszelkie zmiany umowy pod rygorem nieważności mogą być dokonywane za zgodą </w:t>
      </w: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lastRenderedPageBreak/>
        <w:t xml:space="preserve">obu stron, w formie pisemnego aneksu do niniejszej umowy. </w:t>
      </w:r>
    </w:p>
    <w:p w:rsidR="00F90292" w:rsidRPr="00FA2212" w:rsidRDefault="00F90292" w:rsidP="00FA2212">
      <w:pPr>
        <w:pStyle w:val="Akapitzlist"/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Spory wynikłe na tle realizacji niniejszej umowy będzi</w:t>
      </w:r>
      <w:r w:rsid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e rozstrzygał sąd właściwy dla </w:t>
      </w: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miejsca siedziby Zamawiającego. </w:t>
      </w:r>
    </w:p>
    <w:p w:rsidR="00F90292" w:rsidRPr="00FA2212" w:rsidRDefault="00F90292" w:rsidP="00F90292">
      <w:pPr>
        <w:pStyle w:val="Akapitzlist"/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W sporach nieuregulowanych w niniejszej umowie mają zastosowanie przepisy Kodeksu</w:t>
      </w:r>
      <w:r w:rsid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</w:t>
      </w: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Cywilnego. </w:t>
      </w:r>
    </w:p>
    <w:p w:rsidR="00382F42" w:rsidRPr="00FA2212" w:rsidRDefault="00F90292" w:rsidP="00F90292">
      <w:pPr>
        <w:pStyle w:val="Akapitzlist"/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Umowę niniejszą sporządzono w 2 jednobrzmiący</w:t>
      </w:r>
      <w:r w:rsidR="006809C1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ch</w:t>
      </w:r>
      <w:bookmarkStart w:id="0" w:name="_GoBack"/>
      <w:bookmarkEnd w:id="0"/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egze</w:t>
      </w:r>
      <w:r w:rsidR="00FA221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mplarzach, po jednym dla każdej </w:t>
      </w: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ze stron. </w:t>
      </w:r>
    </w:p>
    <w:p w:rsidR="00382F42" w:rsidRPr="00FA2212" w:rsidRDefault="00FA2212" w:rsidP="00FA2212">
      <w:pPr>
        <w:pStyle w:val="Akapitzlist"/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P</w:t>
      </w:r>
      <w:r w:rsidR="00382F4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ostanowienia niniejszej umowy mają charakter rozłączny, a uznanie któregokolwiek</w:t>
      </w: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 z </w:t>
      </w:r>
      <w:r w:rsidR="00382F42"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nich za nieważne nie uchybia mocy wiążącej pozostałych.</w:t>
      </w:r>
    </w:p>
    <w:p w:rsidR="00382F42" w:rsidRDefault="00382F42" w:rsidP="00FA2212">
      <w:pPr>
        <w:pStyle w:val="Akapitzlist"/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Jeżeli jakiekolwiek postanowienia niniejszej umowy oka</w:t>
      </w:r>
      <w:r w:rsid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 xml:space="preserve">żą się nieważne, strony </w:t>
      </w:r>
      <w:r w:rsidRPr="00FA2212"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zobowiązują się podjąć negocjacje w celu uzupełnienia umowy w tej części.</w:t>
      </w: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Załączniki:</w:t>
      </w: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1.Opis Przedmiotu Zamówienia</w:t>
      </w: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  <w:r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  <w:t>2.Warunki Stawiane Wykonawcy</w:t>
      </w: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7A7177" w:rsidRPr="007A7177" w:rsidRDefault="007A7177" w:rsidP="007A7177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Theme="minorEastAsia" w:hAnsi="Times New Roman" w:cs="Times New Roman"/>
          <w:color w:val="000003"/>
          <w:sz w:val="24"/>
          <w:szCs w:val="24"/>
          <w:shd w:val="clear" w:color="auto" w:fill="FEFFFF"/>
          <w:lang w:eastAsia="pl-PL" w:bidi="he-IL"/>
        </w:rPr>
      </w:pP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01" w:lineRule="exact"/>
        <w:ind w:right="374"/>
        <w:rPr>
          <w:rFonts w:ascii="Arial" w:eastAsiaTheme="minorEastAsia" w:hAnsi="Arial" w:cs="Arial"/>
          <w:color w:val="000003"/>
          <w:w w:val="82"/>
          <w:sz w:val="17"/>
          <w:szCs w:val="17"/>
          <w:shd w:val="clear" w:color="auto" w:fill="FEFFFF"/>
          <w:lang w:eastAsia="pl-PL" w:bidi="he-IL"/>
        </w:rPr>
      </w:pPr>
    </w:p>
    <w:p w:rsid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01" w:lineRule="exact"/>
        <w:ind w:right="374"/>
        <w:rPr>
          <w:rFonts w:ascii="Arial" w:eastAsiaTheme="minorEastAsia" w:hAnsi="Arial" w:cs="Arial"/>
          <w:color w:val="000003"/>
          <w:w w:val="82"/>
          <w:sz w:val="17"/>
          <w:szCs w:val="17"/>
          <w:shd w:val="clear" w:color="auto" w:fill="FEFFFF"/>
          <w:lang w:eastAsia="pl-PL" w:bidi="he-IL"/>
        </w:rPr>
      </w:pPr>
    </w:p>
    <w:p w:rsidR="00F90292" w:rsidRPr="00F90292" w:rsidRDefault="009E1E8B" w:rsidP="00F90292">
      <w:pPr>
        <w:spacing w:after="60"/>
        <w:ind w:left="993"/>
        <w:outlineLvl w:val="1"/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  <w:t xml:space="preserve">       </w:t>
      </w:r>
      <w:r w:rsidR="00F90292" w:rsidRPr="00F90292"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  <w:t xml:space="preserve">ZAMAWIAJĄCY                 </w:t>
      </w:r>
      <w:r w:rsidR="00F90292"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  <w:t xml:space="preserve">                                   </w:t>
      </w:r>
      <w:r w:rsidR="00F90292" w:rsidRPr="00F90292">
        <w:rPr>
          <w:rFonts w:ascii="Cambria" w:eastAsia="Times New Roman" w:hAnsi="Cambria" w:cs="Times New Roman"/>
          <w:b/>
          <w:bCs/>
          <w:smallCaps/>
          <w:spacing w:val="5"/>
          <w:sz w:val="28"/>
          <w:szCs w:val="24"/>
          <w:lang w:eastAsia="pl-PL"/>
        </w:rPr>
        <w:t>WYKONAWCA</w:t>
      </w:r>
    </w:p>
    <w:p w:rsidR="00F90292" w:rsidRPr="00F90292" w:rsidRDefault="00F90292" w:rsidP="00F90292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color w:val="000000"/>
          <w:shd w:val="clear" w:color="auto" w:fill="FEFFFF"/>
          <w:lang w:eastAsia="pl-PL"/>
        </w:rPr>
      </w:pPr>
    </w:p>
    <w:p w:rsidR="00F90292" w:rsidRDefault="00F90292"/>
    <w:p w:rsidR="00F90292" w:rsidRDefault="00F90292"/>
    <w:sectPr w:rsidR="00F90292" w:rsidSect="00E87FE5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3F" w:rsidRDefault="0061683F" w:rsidP="00710278">
      <w:pPr>
        <w:spacing w:after="0" w:line="240" w:lineRule="auto"/>
      </w:pPr>
      <w:r>
        <w:separator/>
      </w:r>
    </w:p>
  </w:endnote>
  <w:endnote w:type="continuationSeparator" w:id="0">
    <w:p w:rsidR="0061683F" w:rsidRDefault="0061683F" w:rsidP="007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11148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0278" w:rsidRPr="00710278" w:rsidRDefault="0071027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10278">
              <w:rPr>
                <w:rFonts w:ascii="Times New Roman" w:hAnsi="Times New Roman" w:cs="Times New Roman"/>
              </w:rPr>
              <w:t xml:space="preserve">Strona </w:t>
            </w:r>
            <w:r w:rsidRPr="0071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1027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1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809C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71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10278">
              <w:rPr>
                <w:rFonts w:ascii="Times New Roman" w:hAnsi="Times New Roman" w:cs="Times New Roman"/>
              </w:rPr>
              <w:t xml:space="preserve"> z </w:t>
            </w:r>
            <w:r w:rsidRPr="0071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1027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1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809C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71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278" w:rsidRDefault="00710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3F" w:rsidRDefault="0061683F" w:rsidP="00710278">
      <w:pPr>
        <w:spacing w:after="0" w:line="240" w:lineRule="auto"/>
      </w:pPr>
      <w:r>
        <w:separator/>
      </w:r>
    </w:p>
  </w:footnote>
  <w:footnote w:type="continuationSeparator" w:id="0">
    <w:p w:rsidR="0061683F" w:rsidRDefault="0061683F" w:rsidP="0071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58A"/>
    <w:multiLevelType w:val="hybridMultilevel"/>
    <w:tmpl w:val="FACC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407C"/>
    <w:multiLevelType w:val="hybridMultilevel"/>
    <w:tmpl w:val="1A28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92C"/>
    <w:multiLevelType w:val="singleLevel"/>
    <w:tmpl w:val="F36032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 w15:restartNumberingAfterBreak="0">
    <w:nsid w:val="04317891"/>
    <w:multiLevelType w:val="hybridMultilevel"/>
    <w:tmpl w:val="6C2EB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B02FE"/>
    <w:multiLevelType w:val="hybridMultilevel"/>
    <w:tmpl w:val="D9A40DC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8903A49"/>
    <w:multiLevelType w:val="hybridMultilevel"/>
    <w:tmpl w:val="FA5AEABE"/>
    <w:lvl w:ilvl="0" w:tplc="0452FEC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C233D8"/>
    <w:multiLevelType w:val="hybridMultilevel"/>
    <w:tmpl w:val="46B2B12A"/>
    <w:lvl w:ilvl="0" w:tplc="1CD46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C4504"/>
    <w:multiLevelType w:val="hybridMultilevel"/>
    <w:tmpl w:val="B7C225D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BF0"/>
    <w:multiLevelType w:val="singleLevel"/>
    <w:tmpl w:val="2AAEC2C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9" w15:restartNumberingAfterBreak="0">
    <w:nsid w:val="1A41703E"/>
    <w:multiLevelType w:val="hybridMultilevel"/>
    <w:tmpl w:val="B7D6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A7671"/>
    <w:multiLevelType w:val="singleLevel"/>
    <w:tmpl w:val="2DE62B5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1" w15:restartNumberingAfterBreak="0">
    <w:nsid w:val="1E240C3E"/>
    <w:multiLevelType w:val="hybridMultilevel"/>
    <w:tmpl w:val="AF74823C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0551FFC"/>
    <w:multiLevelType w:val="singleLevel"/>
    <w:tmpl w:val="96D01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3" w15:restartNumberingAfterBreak="0">
    <w:nsid w:val="23855046"/>
    <w:multiLevelType w:val="singleLevel"/>
    <w:tmpl w:val="B6A8035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4" w15:restartNumberingAfterBreak="0">
    <w:nsid w:val="25A720A1"/>
    <w:multiLevelType w:val="hybridMultilevel"/>
    <w:tmpl w:val="10784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A3EA8"/>
    <w:multiLevelType w:val="singleLevel"/>
    <w:tmpl w:val="96D01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6" w15:restartNumberingAfterBreak="0">
    <w:nsid w:val="2E802FD3"/>
    <w:multiLevelType w:val="singleLevel"/>
    <w:tmpl w:val="DF08BAF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7" w15:restartNumberingAfterBreak="0">
    <w:nsid w:val="32DD739D"/>
    <w:multiLevelType w:val="hybridMultilevel"/>
    <w:tmpl w:val="CEFE8A0A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43B6D23"/>
    <w:multiLevelType w:val="hybridMultilevel"/>
    <w:tmpl w:val="6744037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88330D5"/>
    <w:multiLevelType w:val="hybridMultilevel"/>
    <w:tmpl w:val="474A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36EB1"/>
    <w:multiLevelType w:val="hybridMultilevel"/>
    <w:tmpl w:val="62F2554A"/>
    <w:lvl w:ilvl="0" w:tplc="DF08BAFC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431B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2" w15:restartNumberingAfterBreak="0">
    <w:nsid w:val="3E656A34"/>
    <w:multiLevelType w:val="singleLevel"/>
    <w:tmpl w:val="1CD468D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3" w15:restartNumberingAfterBreak="0">
    <w:nsid w:val="44511465"/>
    <w:multiLevelType w:val="hybridMultilevel"/>
    <w:tmpl w:val="13C25A1C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8150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5" w15:restartNumberingAfterBreak="0">
    <w:nsid w:val="47CB7741"/>
    <w:multiLevelType w:val="hybridMultilevel"/>
    <w:tmpl w:val="6706AC16"/>
    <w:lvl w:ilvl="0" w:tplc="1070FA0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4655D"/>
    <w:multiLevelType w:val="hybridMultilevel"/>
    <w:tmpl w:val="E3E46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B2876"/>
    <w:multiLevelType w:val="hybridMultilevel"/>
    <w:tmpl w:val="F22C0FD8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44458"/>
    <w:multiLevelType w:val="hybridMultilevel"/>
    <w:tmpl w:val="637CF3E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0AA5029"/>
    <w:multiLevelType w:val="singleLevel"/>
    <w:tmpl w:val="96D019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0" w15:restartNumberingAfterBreak="0">
    <w:nsid w:val="54697738"/>
    <w:multiLevelType w:val="singleLevel"/>
    <w:tmpl w:val="0415000F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3"/>
      </w:rPr>
    </w:lvl>
  </w:abstractNum>
  <w:abstractNum w:abstractNumId="31" w15:restartNumberingAfterBreak="0">
    <w:nsid w:val="57604931"/>
    <w:multiLevelType w:val="multilevel"/>
    <w:tmpl w:val="1A2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C236580"/>
    <w:multiLevelType w:val="multilevel"/>
    <w:tmpl w:val="1A2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C914CB3"/>
    <w:multiLevelType w:val="hybridMultilevel"/>
    <w:tmpl w:val="7A60518C"/>
    <w:lvl w:ilvl="0" w:tplc="DF08BAFC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F57D3"/>
    <w:multiLevelType w:val="hybridMultilevel"/>
    <w:tmpl w:val="FE8244A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 w15:restartNumberingAfterBreak="0">
    <w:nsid w:val="6F585B73"/>
    <w:multiLevelType w:val="singleLevel"/>
    <w:tmpl w:val="2AAEC2C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6" w15:restartNumberingAfterBreak="0">
    <w:nsid w:val="71E536A4"/>
    <w:multiLevelType w:val="hybridMultilevel"/>
    <w:tmpl w:val="254C4780"/>
    <w:lvl w:ilvl="0" w:tplc="B41C1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2111E"/>
    <w:multiLevelType w:val="hybridMultilevel"/>
    <w:tmpl w:val="FCE21E0C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7B6F1E4A"/>
    <w:multiLevelType w:val="hybridMultilevel"/>
    <w:tmpl w:val="D848E13E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CC26CD6"/>
    <w:multiLevelType w:val="hybridMultilevel"/>
    <w:tmpl w:val="4D9A7AC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D627CBE"/>
    <w:multiLevelType w:val="hybridMultilevel"/>
    <w:tmpl w:val="72FE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F2A6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2"/>
  </w:num>
  <w:num w:numId="2">
    <w:abstractNumId w:val="32"/>
  </w:num>
  <w:num w:numId="3">
    <w:abstractNumId w:val="41"/>
  </w:num>
  <w:num w:numId="4">
    <w:abstractNumId w:val="24"/>
  </w:num>
  <w:num w:numId="5">
    <w:abstractNumId w:val="21"/>
  </w:num>
  <w:num w:numId="6">
    <w:abstractNumId w:val="35"/>
  </w:num>
  <w:num w:numId="7">
    <w:abstractNumId w:val="10"/>
  </w:num>
  <w:num w:numId="8">
    <w:abstractNumId w:val="8"/>
  </w:num>
  <w:num w:numId="9">
    <w:abstractNumId w:val="16"/>
  </w:num>
  <w:num w:numId="10">
    <w:abstractNumId w:val="12"/>
  </w:num>
  <w:num w:numId="11">
    <w:abstractNumId w:val="29"/>
  </w:num>
  <w:num w:numId="12">
    <w:abstractNumId w:val="22"/>
  </w:num>
  <w:num w:numId="13">
    <w:abstractNumId w:val="13"/>
  </w:num>
  <w:num w:numId="14">
    <w:abstractNumId w:val="15"/>
  </w:num>
  <w:num w:numId="15">
    <w:abstractNumId w:val="30"/>
  </w:num>
  <w:num w:numId="16">
    <w:abstractNumId w:val="40"/>
  </w:num>
  <w:num w:numId="17">
    <w:abstractNumId w:val="9"/>
  </w:num>
  <w:num w:numId="18">
    <w:abstractNumId w:val="1"/>
  </w:num>
  <w:num w:numId="19">
    <w:abstractNumId w:val="3"/>
  </w:num>
  <w:num w:numId="20">
    <w:abstractNumId w:val="0"/>
  </w:num>
  <w:num w:numId="21">
    <w:abstractNumId w:val="37"/>
  </w:num>
  <w:num w:numId="22">
    <w:abstractNumId w:val="19"/>
  </w:num>
  <w:num w:numId="23">
    <w:abstractNumId w:val="26"/>
  </w:num>
  <w:num w:numId="24">
    <w:abstractNumId w:val="17"/>
  </w:num>
  <w:num w:numId="25">
    <w:abstractNumId w:val="18"/>
  </w:num>
  <w:num w:numId="26">
    <w:abstractNumId w:val="39"/>
  </w:num>
  <w:num w:numId="27">
    <w:abstractNumId w:val="28"/>
  </w:num>
  <w:num w:numId="28">
    <w:abstractNumId w:val="34"/>
  </w:num>
  <w:num w:numId="29">
    <w:abstractNumId w:val="36"/>
  </w:num>
  <w:num w:numId="30">
    <w:abstractNumId w:val="4"/>
  </w:num>
  <w:num w:numId="31">
    <w:abstractNumId w:val="38"/>
  </w:num>
  <w:num w:numId="32">
    <w:abstractNumId w:val="20"/>
  </w:num>
  <w:num w:numId="33">
    <w:abstractNumId w:val="33"/>
  </w:num>
  <w:num w:numId="34">
    <w:abstractNumId w:val="31"/>
  </w:num>
  <w:num w:numId="35">
    <w:abstractNumId w:val="23"/>
  </w:num>
  <w:num w:numId="36">
    <w:abstractNumId w:val="14"/>
  </w:num>
  <w:num w:numId="37">
    <w:abstractNumId w:val="11"/>
  </w:num>
  <w:num w:numId="38">
    <w:abstractNumId w:val="7"/>
  </w:num>
  <w:num w:numId="39">
    <w:abstractNumId w:val="6"/>
  </w:num>
  <w:num w:numId="40">
    <w:abstractNumId w:val="27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A"/>
    <w:rsid w:val="000470C4"/>
    <w:rsid w:val="00072D0A"/>
    <w:rsid w:val="0008197B"/>
    <w:rsid w:val="001115C9"/>
    <w:rsid w:val="00202915"/>
    <w:rsid w:val="00210C9E"/>
    <w:rsid w:val="002128FB"/>
    <w:rsid w:val="003442FE"/>
    <w:rsid w:val="003743EB"/>
    <w:rsid w:val="00382F42"/>
    <w:rsid w:val="003F0DEA"/>
    <w:rsid w:val="00444B37"/>
    <w:rsid w:val="00454CBF"/>
    <w:rsid w:val="0047118D"/>
    <w:rsid w:val="004868FF"/>
    <w:rsid w:val="004F4F2D"/>
    <w:rsid w:val="005B65AD"/>
    <w:rsid w:val="0061683F"/>
    <w:rsid w:val="00622AA9"/>
    <w:rsid w:val="00650F5F"/>
    <w:rsid w:val="006809C1"/>
    <w:rsid w:val="00691DCB"/>
    <w:rsid w:val="006E6FBE"/>
    <w:rsid w:val="00710278"/>
    <w:rsid w:val="00714EFE"/>
    <w:rsid w:val="007A7177"/>
    <w:rsid w:val="007B5AA9"/>
    <w:rsid w:val="007C235D"/>
    <w:rsid w:val="007F381D"/>
    <w:rsid w:val="00804BEF"/>
    <w:rsid w:val="0085248E"/>
    <w:rsid w:val="009216F4"/>
    <w:rsid w:val="009246D3"/>
    <w:rsid w:val="009E1E8B"/>
    <w:rsid w:val="00A07B3C"/>
    <w:rsid w:val="00A24B7E"/>
    <w:rsid w:val="00A620A9"/>
    <w:rsid w:val="00AE56E0"/>
    <w:rsid w:val="00B07AE5"/>
    <w:rsid w:val="00B14742"/>
    <w:rsid w:val="00B22E6F"/>
    <w:rsid w:val="00B621B7"/>
    <w:rsid w:val="00C257B3"/>
    <w:rsid w:val="00C34847"/>
    <w:rsid w:val="00C53BD8"/>
    <w:rsid w:val="00C7052B"/>
    <w:rsid w:val="00C9323C"/>
    <w:rsid w:val="00D00514"/>
    <w:rsid w:val="00D2355B"/>
    <w:rsid w:val="00D366BA"/>
    <w:rsid w:val="00DC6D22"/>
    <w:rsid w:val="00E73B36"/>
    <w:rsid w:val="00E87FE5"/>
    <w:rsid w:val="00F27420"/>
    <w:rsid w:val="00F90292"/>
    <w:rsid w:val="00FA2212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D27F7-B993-4CA2-B3D3-8EB803E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7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5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8"/>
  </w:style>
  <w:style w:type="paragraph" w:styleId="Stopka">
    <w:name w:val="footer"/>
    <w:basedOn w:val="Normalny"/>
    <w:link w:val="StopkaZnak"/>
    <w:uiPriority w:val="99"/>
    <w:unhideWhenUsed/>
    <w:rsid w:val="007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Miodonski</dc:creator>
  <cp:lastModifiedBy>Hejduk Marek</cp:lastModifiedBy>
  <cp:revision>9</cp:revision>
  <cp:lastPrinted>2019-01-28T06:24:00Z</cp:lastPrinted>
  <dcterms:created xsi:type="dcterms:W3CDTF">2019-10-14T13:08:00Z</dcterms:created>
  <dcterms:modified xsi:type="dcterms:W3CDTF">2019-10-15T11:09:00Z</dcterms:modified>
</cp:coreProperties>
</file>