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C876" w14:textId="1DAD113F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384071">
        <w:rPr>
          <w:rFonts w:ascii="Calibri" w:hAnsi="Calibri" w:cs="Calibri"/>
          <w:bCs/>
        </w:rPr>
        <w:t>6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57A51148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384071">
        <w:rPr>
          <w:rFonts w:ascii="Calibri" w:hAnsi="Calibri" w:cs="Calibri"/>
        </w:rPr>
        <w:t>B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932F44">
      <w:pPr>
        <w:spacing w:before="360"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575FE0" w:rsidRDefault="008E4CD3" w:rsidP="008E4CD3">
      <w:pPr>
        <w:spacing w:before="120" w:after="720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575FE0" w:rsidRDefault="008E4CD3" w:rsidP="008E4CD3">
      <w:pPr>
        <w:spacing w:before="12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Zamawiający zaleca zapisanie dokumentu w formacie PDF.</w:t>
      </w:r>
    </w:p>
    <w:sectPr w:rsidR="008E4CD3" w:rsidRPr="00575FE0" w:rsidSect="00B65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697E" w14:textId="77777777" w:rsidR="00B654A5" w:rsidRDefault="00B654A5">
      <w:r>
        <w:separator/>
      </w:r>
    </w:p>
  </w:endnote>
  <w:endnote w:type="continuationSeparator" w:id="0">
    <w:p w14:paraId="6641013E" w14:textId="77777777" w:rsidR="00B654A5" w:rsidRDefault="00B6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13C4" w14:textId="77777777" w:rsidR="00B654A5" w:rsidRDefault="00B654A5">
      <w:r>
        <w:separator/>
      </w:r>
    </w:p>
  </w:footnote>
  <w:footnote w:type="continuationSeparator" w:id="0">
    <w:p w14:paraId="465F1CC9" w14:textId="77777777" w:rsidR="00B654A5" w:rsidRDefault="00B6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5D30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3F82EF43" w:rsidR="0027653C" w:rsidRDefault="0027653C" w:rsidP="00575FE0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BC47" w14:textId="60D9C628" w:rsidR="00575FE0" w:rsidRPr="00384071" w:rsidRDefault="00384071" w:rsidP="00384071">
    <w:pPr>
      <w:pStyle w:val="Nagwek"/>
      <w:jc w:val="center"/>
    </w:pPr>
    <w:r w:rsidRPr="00384071">
      <w:rPr>
        <w:rFonts w:ascii="Calibri" w:hAnsi="Calibri" w:cs="Calibri"/>
        <w:i/>
        <w:sz w:val="22"/>
        <w:szCs w:val="22"/>
      </w:rPr>
      <w:t>ZP.271.5.2024 - Remont cząstkowy nawierzchni bitumicznych, uzupełnianie ubytków masą  bitumiczną na gorąco oraz naprawa (poprzez uszczelnienie) podłużnych i poprzecznych spękań nawierzchni bitumicznych na drogach będących w zarządzie Gminy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36EB6"/>
    <w:rsid w:val="00340E60"/>
    <w:rsid w:val="0034143C"/>
    <w:rsid w:val="00350302"/>
    <w:rsid w:val="00355DDC"/>
    <w:rsid w:val="0036377D"/>
    <w:rsid w:val="003770CD"/>
    <w:rsid w:val="00384071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23EB4"/>
    <w:rsid w:val="00435A80"/>
    <w:rsid w:val="004521A2"/>
    <w:rsid w:val="00455901"/>
    <w:rsid w:val="0046018F"/>
    <w:rsid w:val="004602C9"/>
    <w:rsid w:val="00463AEC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75FE0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DE0"/>
    <w:rsid w:val="006A3DCD"/>
    <w:rsid w:val="006A50E8"/>
    <w:rsid w:val="006B40B7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71C41"/>
    <w:rsid w:val="00873FBD"/>
    <w:rsid w:val="00876B30"/>
    <w:rsid w:val="008A486E"/>
    <w:rsid w:val="008A78DE"/>
    <w:rsid w:val="008B3F09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55F6"/>
    <w:rsid w:val="00AE6021"/>
    <w:rsid w:val="00AF47AF"/>
    <w:rsid w:val="00B002D6"/>
    <w:rsid w:val="00B1750D"/>
    <w:rsid w:val="00B23E9F"/>
    <w:rsid w:val="00B42DB2"/>
    <w:rsid w:val="00B456CC"/>
    <w:rsid w:val="00B64A34"/>
    <w:rsid w:val="00B654A5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C66E9"/>
    <w:rsid w:val="00BD4A75"/>
    <w:rsid w:val="00BF1400"/>
    <w:rsid w:val="00BF4DD2"/>
    <w:rsid w:val="00C13B11"/>
    <w:rsid w:val="00C22AB8"/>
    <w:rsid w:val="00C245F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55EE"/>
    <w:rsid w:val="00CC655C"/>
    <w:rsid w:val="00CE13AD"/>
    <w:rsid w:val="00CE34E3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E3A8D"/>
    <w:rsid w:val="00EF1F8B"/>
    <w:rsid w:val="00EF36DD"/>
    <w:rsid w:val="00EF5B2B"/>
    <w:rsid w:val="00EF66F0"/>
    <w:rsid w:val="00F044A3"/>
    <w:rsid w:val="00F05425"/>
    <w:rsid w:val="00F166B6"/>
    <w:rsid w:val="00F27726"/>
    <w:rsid w:val="00F3538D"/>
    <w:rsid w:val="00F3649F"/>
    <w:rsid w:val="00F37727"/>
    <w:rsid w:val="00F52F49"/>
    <w:rsid w:val="00F61EBD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CD8-AEE4-44AB-BBC5-0514EB4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opis urządzeń technicznych</dc:title>
  <dc:subject/>
  <dc:creator>user</dc:creator>
  <cp:keywords/>
  <dc:description/>
  <cp:lastModifiedBy>Agnieszka Skrzypczak</cp:lastModifiedBy>
  <cp:revision>2</cp:revision>
  <cp:lastPrinted>2020-09-04T10:45:00Z</cp:lastPrinted>
  <dcterms:created xsi:type="dcterms:W3CDTF">2024-02-12T12:39:00Z</dcterms:created>
  <dcterms:modified xsi:type="dcterms:W3CDTF">2024-02-12T12:39:00Z</dcterms:modified>
</cp:coreProperties>
</file>