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A23A7" w14:textId="26DA61FA" w:rsidR="00F20D60" w:rsidRDefault="00ED6CED" w:rsidP="00ED6CED">
      <w:pPr>
        <w:pStyle w:val="Nagwek"/>
      </w:pPr>
      <w:r>
        <w:rPr>
          <w:noProof/>
        </w:rPr>
        <w:t xml:space="preserve">                                                                                                                                    </w:t>
      </w:r>
    </w:p>
    <w:p w14:paraId="62C6413E" w14:textId="5305852B" w:rsidR="00D67D65" w:rsidRPr="00DC5586" w:rsidRDefault="00D67D65" w:rsidP="00D67D65">
      <w:pPr>
        <w:keepNext/>
        <w:keepLines/>
        <w:spacing w:before="60" w:after="60" w:line="276" w:lineRule="auto"/>
        <w:outlineLvl w:val="1"/>
        <w:rPr>
          <w:rFonts w:ascii="Calibri" w:hAnsi="Calibri"/>
          <w:bCs/>
          <w:i/>
        </w:rPr>
      </w:pPr>
      <w:r w:rsidRPr="00DC5586">
        <w:rPr>
          <w:rFonts w:ascii="Calibri" w:hAnsi="Calibri"/>
          <w:bCs/>
          <w:i/>
        </w:rPr>
        <w:t xml:space="preserve">Sygnatura postępowania: </w:t>
      </w:r>
      <w:r w:rsidR="00DC5586" w:rsidRPr="00DC5586">
        <w:rPr>
          <w:rFonts w:ascii="Calibri" w:hAnsi="Calibri"/>
          <w:bCs/>
          <w:i/>
        </w:rPr>
        <w:t>GK.ZP.271.6.2022</w:t>
      </w:r>
    </w:p>
    <w:p w14:paraId="34C8DE87" w14:textId="38773274" w:rsidR="00A44A14" w:rsidRPr="007B4683" w:rsidRDefault="00A44A14" w:rsidP="00A44A14">
      <w:pPr>
        <w:pStyle w:val="Tekstpodstawowy2"/>
        <w:jc w:val="center"/>
        <w:rPr>
          <w:rFonts w:asciiTheme="minorHAnsi" w:hAnsiTheme="minorHAnsi" w:cs="Calibri"/>
          <w:b/>
          <w:bCs/>
          <w:szCs w:val="24"/>
          <w:lang w:eastAsia="en-US"/>
        </w:rPr>
      </w:pPr>
      <w:r w:rsidRPr="007B4683">
        <w:rPr>
          <w:rFonts w:asciiTheme="minorHAnsi" w:hAnsiTheme="minorHAnsi" w:cs="Calibri"/>
          <w:b/>
          <w:bCs/>
          <w:szCs w:val="24"/>
          <w:lang w:eastAsia="en-US"/>
        </w:rPr>
        <w:t xml:space="preserve">WYKAZ </w:t>
      </w:r>
      <w:r w:rsidR="00131B52" w:rsidRPr="007B4683">
        <w:rPr>
          <w:rFonts w:asciiTheme="minorHAnsi" w:hAnsiTheme="minorHAnsi" w:cs="Calibri"/>
          <w:b/>
          <w:bCs/>
          <w:szCs w:val="24"/>
          <w:lang w:eastAsia="en-US"/>
        </w:rPr>
        <w:t>ROBÓT BUDOWLANYCH</w:t>
      </w:r>
    </w:p>
    <w:p w14:paraId="7CF9B806" w14:textId="3DDCE8F2" w:rsidR="007B4683" w:rsidRPr="00DC5586" w:rsidRDefault="007B4683" w:rsidP="00DC5586">
      <w:pPr>
        <w:ind w:firstLine="720"/>
        <w:jc w:val="both"/>
        <w:rPr>
          <w:rFonts w:ascii="Calibri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na roboty budowlane pn. 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bookmarkStart w:id="0" w:name="_GoBack"/>
      <w:r w:rsidR="00DC5586" w:rsidRPr="00DC5586">
        <w:rPr>
          <w:rFonts w:ascii="Calibri" w:hAnsi="Calibri" w:cs="Calibri"/>
          <w:b/>
          <w:bCs/>
          <w:sz w:val="24"/>
          <w:szCs w:val="24"/>
          <w:lang w:eastAsia="zh-CN"/>
        </w:rPr>
        <w:t>Budowa oddziału przedszkolnego w m. Karsibór wraz z zapleczem socjalnym i wyposażeniem</w:t>
      </w:r>
      <w:bookmarkEnd w:id="0"/>
      <w:r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>
        <w:rPr>
          <w:rFonts w:ascii="Calibri" w:eastAsia="Calibri" w:hAnsi="Calibri" w:cs="Arial"/>
          <w:sz w:val="24"/>
          <w:szCs w:val="24"/>
          <w:lang w:eastAsia="en-US"/>
        </w:rPr>
        <w:t>, przedstawiamy wykaz wykonanych robót budowlanych:</w:t>
      </w:r>
    </w:p>
    <w:p w14:paraId="30981DB1" w14:textId="77777777" w:rsidR="00116A6F" w:rsidRPr="00116A6F" w:rsidRDefault="00116A6F" w:rsidP="0033567D">
      <w:pPr>
        <w:jc w:val="both"/>
        <w:rPr>
          <w:rFonts w:ascii="Garamond" w:hAnsi="Garamond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268"/>
        <w:gridCol w:w="7087"/>
        <w:gridCol w:w="1985"/>
      </w:tblGrid>
      <w:tr w:rsidR="00131B52" w:rsidRPr="007B4683" w14:paraId="42FD4EE5" w14:textId="77777777" w:rsidTr="001D555A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56B7DCED" w14:textId="77777777" w:rsidR="00131B52" w:rsidRPr="007B4683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bookmarkStart w:id="1" w:name="_Hlk39437302"/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6A350D4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260C1F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Podmiot, na rzecz którego wykonano roboty budowlane/</w:t>
            </w:r>
          </w:p>
          <w:p w14:paraId="74FDD840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495DFFF1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630A195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Daty wykonania robót</w:t>
            </w:r>
          </w:p>
          <w:p w14:paraId="02B3B39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(dzień, miesiąc, rok)</w:t>
            </w:r>
          </w:p>
        </w:tc>
      </w:tr>
      <w:tr w:rsidR="00131B52" w:rsidRPr="007B0A25" w14:paraId="635CB030" w14:textId="77777777" w:rsidTr="001D555A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AC87306" w14:textId="77777777" w:rsidR="00131B52" w:rsidRPr="007B0A25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6F170C4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377FE2E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4030674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BF6BA7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6</w:t>
            </w:r>
          </w:p>
        </w:tc>
      </w:tr>
      <w:tr w:rsidR="00131B52" w:rsidRPr="007B0A25" w14:paraId="47959812" w14:textId="77777777" w:rsidTr="00DC5586">
        <w:trPr>
          <w:trHeight w:val="4073"/>
        </w:trPr>
        <w:tc>
          <w:tcPr>
            <w:tcW w:w="426" w:type="dxa"/>
          </w:tcPr>
          <w:p w14:paraId="75E0016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2" w:name="_Hlk96712567"/>
            <w:bookmarkStart w:id="3" w:name="_Hlk48493894"/>
          </w:p>
          <w:p w14:paraId="2DA359DD" w14:textId="77777777" w:rsidR="00131B52" w:rsidRPr="00EE5D64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5D64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EBB2DA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D34C9E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4E2F0112" w14:textId="77777777" w:rsidR="00116A6F" w:rsidRDefault="00116A6F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ahoma"/>
                <w:i/>
                <w:sz w:val="18"/>
                <w:szCs w:val="18"/>
              </w:rPr>
            </w:pPr>
          </w:p>
          <w:p w14:paraId="7C48E7CD" w14:textId="77777777" w:rsidR="00131B52" w:rsidRPr="007B0A25" w:rsidRDefault="00131B52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Nazwa inwestycji</w:t>
            </w:r>
            <w:r w:rsidRPr="007B46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800E7" w:rsidRPr="007B468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800E7" w:rsidRPr="007B4683">
              <w:rPr>
                <w:rFonts w:asciiTheme="minorHAnsi" w:hAnsiTheme="minorHAnsi"/>
                <w:i/>
                <w:iCs/>
                <w:sz w:val="18"/>
                <w:szCs w:val="18"/>
              </w:rPr>
              <w:t>miejsce wykonania</w:t>
            </w:r>
            <w:r>
              <w:rPr>
                <w:sz w:val="18"/>
                <w:szCs w:val="18"/>
              </w:rPr>
              <w:t>………</w:t>
            </w:r>
            <w:r w:rsidRPr="007B0A25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…………………..</w:t>
            </w:r>
            <w:r w:rsidRPr="007B0A25">
              <w:rPr>
                <w:sz w:val="18"/>
                <w:szCs w:val="18"/>
              </w:rPr>
              <w:t>……………….....</w:t>
            </w:r>
          </w:p>
          <w:p w14:paraId="13F1A2A1" w14:textId="141C8A0A" w:rsidR="00131B52" w:rsidRPr="007B0A25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……………………...………………………...……………………………….……….....………</w:t>
            </w:r>
          </w:p>
          <w:p w14:paraId="37F8B768" w14:textId="77777777" w:rsidR="00131B52" w:rsidRPr="007B4683" w:rsidRDefault="00131B52" w:rsidP="00EE3CB5">
            <w:pPr>
              <w:spacing w:line="48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Zakres, opis robót</w:t>
            </w:r>
            <w:r w:rsidRPr="007B4683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  <w:p w14:paraId="45759D08" w14:textId="172A0C23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…………………………..</w:t>
            </w:r>
            <w:r w:rsidRPr="007B0A25">
              <w:rPr>
                <w:sz w:val="18"/>
                <w:szCs w:val="18"/>
              </w:rPr>
              <w:t>…………</w:t>
            </w:r>
          </w:p>
          <w:p w14:paraId="4C1612F9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05E2B6D9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55D0AF70" w14:textId="66551BD2" w:rsidR="00131B52" w:rsidRPr="00204866" w:rsidRDefault="00131B52" w:rsidP="00EE3CB5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  <w:r w:rsidRPr="007B4683">
              <w:rPr>
                <w:rFonts w:asciiTheme="minorHAnsi" w:eastAsia="SimSun" w:hAnsiTheme="minorHAnsi" w:cs="Tahoma"/>
                <w:b/>
                <w:lang w:eastAsia="ar-SA"/>
              </w:rPr>
              <w:t xml:space="preserve">Wartość wykonanych robót budowlanych w złotych brutto, </w:t>
            </w:r>
            <w:r w:rsidRPr="007B4683">
              <w:rPr>
                <w:rFonts w:asciiTheme="minorHAnsi" w:hAnsiTheme="minorHAnsi" w:cs="Tahoma"/>
              </w:rPr>
              <w:t>za które Wykonawca lub podmiot wykazujący doświadczenie był odpowiedzialny</w:t>
            </w:r>
            <w:r w:rsidRPr="00204866">
              <w:rPr>
                <w:rFonts w:ascii="Garamond" w:hAnsi="Garamond" w:cs="Tahoma"/>
              </w:rPr>
              <w:t>:</w:t>
            </w:r>
          </w:p>
          <w:p w14:paraId="41E751ED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14:paraId="623EBCB3" w14:textId="77777777" w:rsidR="00131B52" w:rsidRPr="007B0A25" w:rsidRDefault="00131B52" w:rsidP="00EE3CB5">
            <w:pPr>
              <w:spacing w:line="480" w:lineRule="auto"/>
              <w:rPr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 xml:space="preserve">………………………………………………… </w:t>
            </w:r>
            <w:r w:rsidRPr="007B46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złotych brutto</w:t>
            </w:r>
          </w:p>
        </w:tc>
        <w:tc>
          <w:tcPr>
            <w:tcW w:w="1985" w:type="dxa"/>
          </w:tcPr>
          <w:p w14:paraId="1BDA036F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5C27C17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rozpoczęcia robót</w:t>
            </w:r>
            <w:r w:rsidRPr="00180D67">
              <w:rPr>
                <w:rFonts w:ascii="Garamond" w:hAnsi="Garamond" w:cs="Tahoma"/>
                <w:sz w:val="18"/>
                <w:szCs w:val="18"/>
              </w:rPr>
              <w:t>:</w:t>
            </w:r>
          </w:p>
          <w:p w14:paraId="611F2BC3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03DEB488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………….………...</w:t>
            </w:r>
          </w:p>
          <w:p w14:paraId="11C06CF9" w14:textId="77777777" w:rsidR="00131B52" w:rsidRPr="007B4683" w:rsidRDefault="00131B52" w:rsidP="00EE3CB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  (dzień, miesiąc, rok)</w:t>
            </w:r>
          </w:p>
          <w:p w14:paraId="1E213C5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</w:p>
          <w:p w14:paraId="7C148BB3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zakończenia robót</w:t>
            </w:r>
          </w:p>
          <w:p w14:paraId="3B4057C6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(odbioru końcowego):</w:t>
            </w:r>
          </w:p>
          <w:p w14:paraId="2E74299D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6D27FB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…………………..…...</w:t>
            </w:r>
          </w:p>
          <w:p w14:paraId="2BA387A6" w14:textId="26A50EB2" w:rsidR="00131B52" w:rsidRPr="007B4683" w:rsidRDefault="00180D67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   </w:t>
            </w:r>
            <w:r w:rsidR="007B4683">
              <w:rPr>
                <w:rFonts w:asciiTheme="minorHAnsi" w:hAnsiTheme="minorHAnsi" w:cs="Tahoma"/>
                <w:i/>
                <w:sz w:val="16"/>
                <w:szCs w:val="16"/>
              </w:rPr>
              <w:t>(</w:t>
            </w: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</w:t>
            </w:r>
            <w:r w:rsidR="00131B52" w:rsidRPr="007B4683">
              <w:rPr>
                <w:rFonts w:asciiTheme="minorHAnsi" w:hAnsiTheme="minorHAnsi" w:cs="Tahoma"/>
                <w:i/>
                <w:sz w:val="16"/>
                <w:szCs w:val="16"/>
              </w:rPr>
              <w:t>dzień, miesiąc, rok)</w:t>
            </w:r>
          </w:p>
          <w:p w14:paraId="3B97BF60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bookmarkEnd w:id="1"/>
      <w:bookmarkEnd w:id="2"/>
      <w:bookmarkEnd w:id="3"/>
    </w:tbl>
    <w:p w14:paraId="50F7CE58" w14:textId="77777777" w:rsidR="00131B52" w:rsidRDefault="00131B52" w:rsidP="00131B52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740059DE" w14:textId="358E3581" w:rsidR="007B4683" w:rsidRDefault="007B4683" w:rsidP="007B4683">
      <w:pPr>
        <w:jc w:val="both"/>
        <w:rPr>
          <w:rFonts w:ascii="Calibri" w:eastAsia="Calibri" w:hAnsi="Calibri" w:cs="Arial"/>
          <w:sz w:val="24"/>
          <w:lang w:eastAsia="en-US"/>
        </w:rPr>
      </w:pPr>
      <w:r>
        <w:rPr>
          <w:rFonts w:ascii="Calibri" w:eastAsia="Calibri" w:hAnsi="Calibri" w:cs="Arial"/>
          <w:sz w:val="24"/>
          <w:lang w:eastAsia="en-US"/>
        </w:rPr>
        <w:t>Do niniejszego wykazu załączamy dowody,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2BA774B9" w14:textId="6FBFE319" w:rsidR="00F37799" w:rsidRDefault="00F37799" w:rsidP="007B4683">
      <w:pPr>
        <w:jc w:val="both"/>
        <w:rPr>
          <w:rFonts w:ascii="Calibri" w:eastAsia="Calibri" w:hAnsi="Calibri" w:cs="Arial"/>
          <w:sz w:val="24"/>
          <w:lang w:eastAsia="en-US"/>
        </w:rPr>
      </w:pPr>
      <w:r w:rsidRPr="00F37799">
        <w:rPr>
          <w:rFonts w:ascii="Calibri" w:eastAsia="Calibri" w:hAnsi="Calibri" w:cs="Arial"/>
          <w:sz w:val="24"/>
          <w:lang w:eastAsia="en-US"/>
        </w:rPr>
        <w:t xml:space="preserve">W wykazie robót wykonawca poda takie roboty, które odpowiadają warunkowi udziału w postępowaniu, opisanemu przez zamawiającego, ich wartość, daty i miejsca wykonania i podmioty, na rzecz których były one wykonywane. Jeśli w ramach wykazywanej inwestycji wykonawca, oprócz robót, odpowiadających warunkowi udziału w postępowaniu, wykonywał jeszcze inne roboty, powinien w wykazie wpisać wartość tylko </w:t>
      </w:r>
      <w:r w:rsidRPr="00F37799">
        <w:rPr>
          <w:rFonts w:ascii="Calibri" w:eastAsia="Calibri" w:hAnsi="Calibri" w:cs="Arial"/>
          <w:sz w:val="24"/>
          <w:lang w:eastAsia="en-US"/>
        </w:rPr>
        <w:lastRenderedPageBreak/>
        <w:t>tych robót, które odpowiadają warunkowi udziału w postępowaniu albo łączną wartość robót oraz wartość robót odpowiadających warunkowi udziału w postępowaniu.</w:t>
      </w:r>
    </w:p>
    <w:p w14:paraId="4C8492A8" w14:textId="77777777" w:rsidR="007B4683" w:rsidRDefault="007B4683" w:rsidP="007B4683">
      <w:pPr>
        <w:spacing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14:paraId="14FB1E5C" w14:textId="77777777" w:rsidR="007B4683" w:rsidRPr="007B4683" w:rsidRDefault="007B4683" w:rsidP="007B4683">
      <w:pPr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  <w:r w:rsidRPr="007B468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Uwaga !</w:t>
      </w:r>
    </w:p>
    <w:p w14:paraId="00C87569" w14:textId="77777777" w:rsidR="007B4683" w:rsidRPr="007B4683" w:rsidRDefault="007B4683" w:rsidP="007B4683">
      <w:pPr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7B468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Należy podpisać</w:t>
      </w:r>
      <w:r w:rsidRPr="007B4683">
        <w:rPr>
          <w:rFonts w:asciiTheme="minorHAnsi" w:hAnsiTheme="minorHAnsi" w:cstheme="minorHAnsi"/>
          <w:color w:val="FF0000"/>
          <w:sz w:val="16"/>
          <w:szCs w:val="16"/>
        </w:rPr>
        <w:t xml:space="preserve"> zgodnie z </w:t>
      </w:r>
      <w:r w:rsidRPr="007B4683">
        <w:rPr>
          <w:rFonts w:asciiTheme="minorHAnsi" w:hAnsiTheme="minorHAnsi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7B4683">
        <w:rPr>
          <w:rFonts w:asciiTheme="minorHAnsi" w:hAnsiTheme="minorHAnsi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4CE349" w14:textId="77777777" w:rsid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8"/>
        </w:rPr>
      </w:pPr>
    </w:p>
    <w:p w14:paraId="11B82C75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Sposób podpisania oświadczenia przez osoby uprawnione do reprezentacji wykonawcy albo pełnomocnika:</w:t>
      </w:r>
    </w:p>
    <w:p w14:paraId="618E47AD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kwalifikowanym podpisem elektronicznym</w:t>
      </w:r>
    </w:p>
    <w:p w14:paraId="2A609EC3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przy użyciu profilu zaufanego</w:t>
      </w:r>
    </w:p>
    <w:p w14:paraId="57B77801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przy pomocy dowodu osobistego z warstwą elektroniczną</w:t>
      </w:r>
    </w:p>
    <w:p w14:paraId="52067FDA" w14:textId="77777777" w:rsidR="00DB200B" w:rsidRPr="007B4683" w:rsidRDefault="00DB200B" w:rsidP="007B4683">
      <w:pPr>
        <w:jc w:val="both"/>
        <w:rPr>
          <w:rFonts w:cstheme="minorHAnsi"/>
          <w:bCs/>
          <w:i/>
          <w:sz w:val="16"/>
          <w:szCs w:val="16"/>
          <w:lang w:eastAsia="en-US"/>
        </w:rPr>
      </w:pPr>
    </w:p>
    <w:sectPr w:rsidR="00DB200B" w:rsidRPr="007B4683" w:rsidSect="00F37799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418" w:bottom="1134" w:left="1418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D4C1A" w14:textId="77777777" w:rsidR="009178D0" w:rsidRDefault="009178D0">
      <w:r>
        <w:separator/>
      </w:r>
    </w:p>
  </w:endnote>
  <w:endnote w:type="continuationSeparator" w:id="0">
    <w:p w14:paraId="074806FF" w14:textId="77777777" w:rsidR="009178D0" w:rsidRDefault="0091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DD800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A4433A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E100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4773" w14:textId="3305FD64" w:rsidR="00821C80" w:rsidRDefault="00821C80" w:rsidP="00F37799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51545" w14:textId="77777777" w:rsidR="009178D0" w:rsidRDefault="009178D0">
      <w:r>
        <w:separator/>
      </w:r>
    </w:p>
  </w:footnote>
  <w:footnote w:type="continuationSeparator" w:id="0">
    <w:p w14:paraId="229985F2" w14:textId="77777777" w:rsidR="009178D0" w:rsidRDefault="0091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8720E" w14:textId="77777777" w:rsidR="00F37799" w:rsidRDefault="00F37799" w:rsidP="00F37799">
    <w:pPr>
      <w:jc w:val="center"/>
    </w:pPr>
    <w:r>
      <w:rPr>
        <w:noProof/>
      </w:rPr>
      <w:drawing>
        <wp:inline distT="0" distB="0" distL="0" distR="0" wp14:anchorId="7ECC3BCE" wp14:editId="7C1F3AEE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5524A848" wp14:editId="7A58BAAE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>
      <w:rPr>
        <w:noProof/>
      </w:rPr>
      <w:drawing>
        <wp:inline distT="0" distB="0" distL="0" distR="0" wp14:anchorId="38FE8DF6" wp14:editId="1898EDD0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</w:rPr>
      <w:drawing>
        <wp:inline distT="0" distB="0" distL="0" distR="0" wp14:anchorId="3DE7F711" wp14:editId="06FE0AFD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4A531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DE"/>
    <w:rsid w:val="000800E7"/>
    <w:rsid w:val="000E0AEE"/>
    <w:rsid w:val="00116A6F"/>
    <w:rsid w:val="00131B52"/>
    <w:rsid w:val="00136877"/>
    <w:rsid w:val="00150D7E"/>
    <w:rsid w:val="00167DCC"/>
    <w:rsid w:val="00180D67"/>
    <w:rsid w:val="00182DDE"/>
    <w:rsid w:val="001D555A"/>
    <w:rsid w:val="00204866"/>
    <w:rsid w:val="00260338"/>
    <w:rsid w:val="002C28FD"/>
    <w:rsid w:val="0033567D"/>
    <w:rsid w:val="0035041B"/>
    <w:rsid w:val="003D0678"/>
    <w:rsid w:val="00405A53"/>
    <w:rsid w:val="00460458"/>
    <w:rsid w:val="004E070D"/>
    <w:rsid w:val="004E6A52"/>
    <w:rsid w:val="00514A92"/>
    <w:rsid w:val="005C06FA"/>
    <w:rsid w:val="005E310B"/>
    <w:rsid w:val="005E5641"/>
    <w:rsid w:val="005E5786"/>
    <w:rsid w:val="0060654D"/>
    <w:rsid w:val="006A693A"/>
    <w:rsid w:val="006D7FF5"/>
    <w:rsid w:val="007064BA"/>
    <w:rsid w:val="00786400"/>
    <w:rsid w:val="007B4683"/>
    <w:rsid w:val="007C6EE4"/>
    <w:rsid w:val="00821C80"/>
    <w:rsid w:val="008E0DCF"/>
    <w:rsid w:val="008F41CB"/>
    <w:rsid w:val="00907F0D"/>
    <w:rsid w:val="009178D0"/>
    <w:rsid w:val="00920477"/>
    <w:rsid w:val="00936CFB"/>
    <w:rsid w:val="00980415"/>
    <w:rsid w:val="009A21D6"/>
    <w:rsid w:val="009A7149"/>
    <w:rsid w:val="009B65F1"/>
    <w:rsid w:val="009C437A"/>
    <w:rsid w:val="009F54E5"/>
    <w:rsid w:val="00A32FC2"/>
    <w:rsid w:val="00A44A14"/>
    <w:rsid w:val="00A55C45"/>
    <w:rsid w:val="00AA594F"/>
    <w:rsid w:val="00B11EA3"/>
    <w:rsid w:val="00B3535C"/>
    <w:rsid w:val="00B41A5F"/>
    <w:rsid w:val="00B551AF"/>
    <w:rsid w:val="00B853FE"/>
    <w:rsid w:val="00C20B90"/>
    <w:rsid w:val="00C437DE"/>
    <w:rsid w:val="00C80D6D"/>
    <w:rsid w:val="00CC6BEB"/>
    <w:rsid w:val="00D34ED6"/>
    <w:rsid w:val="00D52F5E"/>
    <w:rsid w:val="00D67D65"/>
    <w:rsid w:val="00DA6A65"/>
    <w:rsid w:val="00DB200B"/>
    <w:rsid w:val="00DC5586"/>
    <w:rsid w:val="00DE3CBF"/>
    <w:rsid w:val="00E73D61"/>
    <w:rsid w:val="00E819CF"/>
    <w:rsid w:val="00ED6CED"/>
    <w:rsid w:val="00F20D60"/>
    <w:rsid w:val="00F37799"/>
    <w:rsid w:val="00F555BB"/>
    <w:rsid w:val="00F86319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D1859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1CB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F20D60"/>
  </w:style>
  <w:style w:type="paragraph" w:styleId="Tekstdymka">
    <w:name w:val="Balloon Text"/>
    <w:basedOn w:val="Normalny"/>
    <w:link w:val="TekstdymkaZnak"/>
    <w:semiHidden/>
    <w:unhideWhenUsed/>
    <w:rsid w:val="00E73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Waszak</dc:creator>
  <cp:keywords/>
  <cp:lastModifiedBy>Marzena Kopacka</cp:lastModifiedBy>
  <cp:revision>13</cp:revision>
  <cp:lastPrinted>2021-03-02T10:13:00Z</cp:lastPrinted>
  <dcterms:created xsi:type="dcterms:W3CDTF">2021-04-09T10:53:00Z</dcterms:created>
  <dcterms:modified xsi:type="dcterms:W3CDTF">2022-04-05T11:09:00Z</dcterms:modified>
</cp:coreProperties>
</file>