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B189" w14:textId="76640C2A" w:rsidR="00641B37" w:rsidRDefault="00641B37" w:rsidP="00641B37">
      <w:pPr>
        <w:ind w:left="0" w:right="-1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2</w:t>
      </w:r>
      <w:r w:rsidR="00A46901">
        <w:rPr>
          <w:rFonts w:ascii="Arial" w:hAnsi="Arial" w:cs="Arial"/>
          <w:b/>
          <w:sz w:val="22"/>
        </w:rPr>
        <w:t xml:space="preserve"> do SWZ</w:t>
      </w:r>
    </w:p>
    <w:p w14:paraId="5ACED71B" w14:textId="11A3179E" w:rsidR="00824524" w:rsidRDefault="00824524" w:rsidP="00824524">
      <w:pPr>
        <w:ind w:left="0" w:right="-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FORMULARZ OFERTOWY</w:t>
      </w:r>
    </w:p>
    <w:p w14:paraId="7ECB074F" w14:textId="77777777" w:rsidR="008948E5" w:rsidRPr="001D6857" w:rsidRDefault="008948E5" w:rsidP="008948E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88725926"/>
      <w:r>
        <w:rPr>
          <w:rFonts w:ascii="Arial" w:hAnsi="Arial" w:cs="Arial"/>
          <w:b/>
          <w:sz w:val="22"/>
        </w:rPr>
        <w:t>Usługa całodobowego monitorowania sygnałów alarmowych i prowadzenia działań interwencyjno-ochronnych w obiektach Rządowej Agencji Rezerw Strategicznych</w:t>
      </w:r>
    </w:p>
    <w:bookmarkEnd w:id="0"/>
    <w:p w14:paraId="603FC5BF" w14:textId="77777777" w:rsidR="00824524" w:rsidRDefault="00824524" w:rsidP="00824524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099213D2" w14:textId="34F0B970" w:rsidR="00824524" w:rsidRDefault="00824524" w:rsidP="00824524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Pełna nazwa Wykonawcy:</w:t>
      </w:r>
      <w:r>
        <w:rPr>
          <w:rFonts w:ascii="Arial" w:hAnsi="Arial" w:cs="Arial"/>
          <w:sz w:val="22"/>
        </w:rPr>
        <w:br/>
        <w:t>________________________________________________________________________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40F1430" w14:textId="4C2EEC45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br/>
        <w:t>________________________________________________________________________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86586C" w14:textId="658CFBD0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(ulica i numer, kod pocztowy, miejscowość oraz województwo)</w:t>
      </w:r>
    </w:p>
    <w:p w14:paraId="69FAD8AF" w14:textId="27662361" w:rsidR="00824524" w:rsidRDefault="00824524" w:rsidP="00824524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</w:t>
      </w:r>
      <w:r>
        <w:rPr>
          <w:rFonts w:ascii="Arial" w:hAnsi="Arial" w:cs="Arial"/>
          <w:sz w:val="22"/>
        </w:rPr>
        <w:br/>
        <w:t>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757AD48" w14:textId="74426EE4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</w:t>
      </w:r>
      <w:r>
        <w:rPr>
          <w:rFonts w:ascii="Arial" w:hAnsi="Arial" w:cs="Arial"/>
          <w:sz w:val="22"/>
        </w:rPr>
        <w:br/>
        <w:t>_______________________________________________________________________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99F78B9" w14:textId="7ADFAC39" w:rsidR="00824524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KRS/ REGON/NIP:</w:t>
      </w:r>
      <w:r>
        <w:rPr>
          <w:rFonts w:ascii="Arial" w:hAnsi="Arial" w:cs="Arial"/>
          <w:sz w:val="22"/>
        </w:rPr>
        <w:br/>
        <w:t>______________________________________________________________________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5E73BAE" w14:textId="77777777" w:rsidR="00824524" w:rsidRPr="008353E2" w:rsidRDefault="00824524" w:rsidP="0082452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bookmarkStart w:id="1" w:name="_Hlk83648129"/>
    </w:p>
    <w:p w14:paraId="22E96053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F5734" wp14:editId="2B71529D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064BB3" id="Prostokąt 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E210905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B1A04" wp14:editId="4EA1E225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86C56A4" id="Prostokąt 8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rEfQIAABU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mikroprzedsiębiorstwo</w:t>
      </w:r>
    </w:p>
    <w:p w14:paraId="0463FFDA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D855A" wp14:editId="0BA1945B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24914F4" id="Prostokąt 9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DP1pvCfwIAABU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małe przedsiębiorstwo</w:t>
      </w:r>
    </w:p>
    <w:p w14:paraId="0B5B0B91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5258C" wp14:editId="363E586E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3467C9" id="Prostokąt 10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średnie przedsiębiorstwo</w:t>
      </w:r>
    </w:p>
    <w:p w14:paraId="3ED76416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3555F" wp14:editId="167ED616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B6BE2C" id="Prostokąt 11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Owfg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jednoosobowa działalność gospodarcza</w:t>
      </w:r>
    </w:p>
    <w:p w14:paraId="6827727C" w14:textId="77777777" w:rsidR="00824524" w:rsidRPr="008353E2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8353E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7C2CA" wp14:editId="48288D1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96DA75" id="Prostokąt 12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Pr="008353E2">
        <w:rPr>
          <w:rFonts w:ascii="Arial" w:hAnsi="Arial" w:cs="Arial"/>
          <w:sz w:val="22"/>
        </w:rPr>
        <w:t xml:space="preserve"> osoba fizyczna nieprowadząca działalności gospodarczej</w:t>
      </w:r>
    </w:p>
    <w:p w14:paraId="4C5FFEB9" w14:textId="6CA54C9A" w:rsidR="00824524" w:rsidRPr="008353E2" w:rsidRDefault="00824524" w:rsidP="0095490B">
      <w:pPr>
        <w:pStyle w:val="SFTPodstawowy"/>
        <w:jc w:val="left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……………………………………………………………………………………………</w:t>
      </w:r>
      <w:r w:rsidRPr="008353E2">
        <w:rPr>
          <w:rFonts w:ascii="Arial" w:hAnsi="Arial" w:cs="Arial"/>
          <w:sz w:val="22"/>
          <w:szCs w:val="22"/>
          <w:u w:val="single"/>
        </w:rPr>
        <w:br/>
      </w:r>
      <w:r w:rsidRPr="002051BF">
        <w:rPr>
          <w:rFonts w:ascii="Arial" w:eastAsia="CIDFont+F6" w:hAnsi="Arial" w:cs="Arial"/>
          <w:color w:val="FF0000"/>
          <w:sz w:val="22"/>
          <w:szCs w:val="22"/>
        </w:rPr>
        <w:t>(proszę o zakreślenie właściwej odpowiedzi)</w:t>
      </w:r>
    </w:p>
    <w:p w14:paraId="19BBECD4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597950E3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1E21066F" w14:textId="77777777" w:rsidR="00824524" w:rsidRPr="008353E2" w:rsidRDefault="00824524" w:rsidP="00824524">
      <w:pPr>
        <w:pStyle w:val="SFTPodstawowy"/>
        <w:spacing w:line="240" w:lineRule="auto"/>
        <w:rPr>
          <w:rFonts w:ascii="Arial" w:eastAsia="CIDFont+F6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74008E5D" w14:textId="77777777" w:rsidR="00824524" w:rsidRPr="008353E2" w:rsidRDefault="00824524" w:rsidP="00824524">
      <w:pPr>
        <w:pStyle w:val="SFTPodstawowy"/>
        <w:spacing w:line="240" w:lineRule="auto"/>
        <w:rPr>
          <w:rFonts w:ascii="Arial" w:hAnsi="Arial" w:cs="Arial"/>
          <w:sz w:val="22"/>
          <w:szCs w:val="22"/>
        </w:rPr>
      </w:pPr>
      <w:r w:rsidRPr="008353E2">
        <w:rPr>
          <w:rFonts w:ascii="Arial" w:eastAsia="CIDFont+F6" w:hAnsi="Arial" w:cs="Arial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8353E2">
        <w:rPr>
          <w:rFonts w:ascii="Arial" w:hAnsi="Arial" w:cs="Arial"/>
          <w:sz w:val="22"/>
          <w:szCs w:val="22"/>
        </w:rPr>
        <w:t xml:space="preserve"> </w:t>
      </w:r>
      <w:r w:rsidRPr="008353E2">
        <w:rPr>
          <w:rFonts w:ascii="Arial" w:hAnsi="Arial" w:cs="Arial"/>
          <w:sz w:val="22"/>
          <w:szCs w:val="22"/>
        </w:rPr>
        <w:br/>
        <w:t xml:space="preserve">Za przedsiębiorstwo uważa się podmiot prowadzący działalność gospodarczą bez względu na jego formę prawną. </w:t>
      </w:r>
    </w:p>
    <w:p w14:paraId="54626EE9" w14:textId="77777777" w:rsidR="00824524" w:rsidRPr="008353E2" w:rsidRDefault="00824524" w:rsidP="00824524">
      <w:pPr>
        <w:pStyle w:val="SFTPodstawowy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8353E2">
        <w:rPr>
          <w:rFonts w:ascii="Arial" w:hAnsi="Arial" w:cs="Arial"/>
          <w:sz w:val="22"/>
          <w:szCs w:val="22"/>
        </w:rPr>
        <w:t>Za przedsiębiorstwo uważa się podmiot prowadzący działalność gospodarczą bez względu na jego formę prawną.</w:t>
      </w:r>
    </w:p>
    <w:p w14:paraId="5F45B47D" w14:textId="77777777" w:rsidR="00824524" w:rsidRDefault="00824524" w:rsidP="00824524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</w:p>
    <w:bookmarkEnd w:id="1"/>
    <w:p w14:paraId="102A0311" w14:textId="21BC3164" w:rsidR="00824524" w:rsidRDefault="00824524" w:rsidP="00824524">
      <w:pPr>
        <w:spacing w:before="120" w:after="120" w:line="240" w:lineRule="auto"/>
        <w:ind w:left="0" w:right="0" w:firstLine="0"/>
        <w:outlineLvl w:val="0"/>
        <w:rPr>
          <w:rFonts w:eastAsia="Times New Roman" w:cs="Arial"/>
          <w:color w:val="auto"/>
          <w:sz w:val="22"/>
        </w:rPr>
      </w:pPr>
      <w:r>
        <w:rPr>
          <w:rFonts w:ascii="Arial" w:hAnsi="Arial" w:cs="Arial"/>
          <w:sz w:val="22"/>
        </w:rPr>
        <w:lastRenderedPageBreak/>
        <w:t xml:space="preserve">Przystępując do postępowania prowadzonego w trybie przetargu nieograniczonego na </w:t>
      </w:r>
      <w:r w:rsidR="00731FBF">
        <w:rPr>
          <w:rFonts w:ascii="Arial" w:eastAsia="Times New Roman" w:hAnsi="Arial" w:cs="Arial"/>
          <w:b/>
          <w:sz w:val="22"/>
        </w:rPr>
        <w:t>u</w:t>
      </w:r>
      <w:r w:rsidR="00731FBF" w:rsidRPr="00731FBF">
        <w:rPr>
          <w:rFonts w:ascii="Arial" w:eastAsia="Times New Roman" w:hAnsi="Arial" w:cs="Arial"/>
          <w:b/>
          <w:sz w:val="22"/>
        </w:rPr>
        <w:t>sług</w:t>
      </w:r>
      <w:r w:rsidR="00731FBF">
        <w:rPr>
          <w:rFonts w:ascii="Arial" w:eastAsia="Times New Roman" w:hAnsi="Arial" w:cs="Arial"/>
          <w:b/>
          <w:sz w:val="22"/>
        </w:rPr>
        <w:t>ę</w:t>
      </w:r>
      <w:r w:rsidR="00731FBF" w:rsidRPr="00731FBF">
        <w:rPr>
          <w:rFonts w:ascii="Arial" w:eastAsia="Times New Roman" w:hAnsi="Arial" w:cs="Arial"/>
          <w:b/>
          <w:sz w:val="22"/>
        </w:rPr>
        <w:t xml:space="preserve"> całodobowego monitorowania sygnałów alarmowych i prowadzenia działań interwencyjno-ochronnych w obiektach Rządowej Agencji Rezerw Strategicznych</w:t>
      </w:r>
      <w:r>
        <w:rPr>
          <w:rFonts w:ascii="Arial" w:eastAsia="Times New Roman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nr referencyjny: BZzp.261.</w:t>
      </w:r>
      <w:r w:rsidR="00731FB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.202</w:t>
      </w:r>
      <w:r w:rsidR="002051BF">
        <w:rPr>
          <w:rFonts w:ascii="Arial" w:hAnsi="Arial" w:cs="Arial"/>
          <w:b/>
          <w:sz w:val="22"/>
        </w:rPr>
        <w:t>2</w:t>
      </w:r>
    </w:p>
    <w:p w14:paraId="36C46CFB" w14:textId="1E1CD472" w:rsidR="00824524" w:rsidRDefault="00824524" w:rsidP="0082452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20" w:after="120" w:line="256" w:lineRule="auto"/>
        <w:ind w:left="567" w:right="0" w:hanging="425"/>
        <w:rPr>
          <w:rFonts w:ascii="Arial" w:eastAsia="Times New Roman" w:hAnsi="Arial" w:cs="Arial"/>
          <w:color w:val="auto"/>
          <w:sz w:val="22"/>
        </w:rPr>
      </w:pPr>
      <w:bookmarkStart w:id="2" w:name="_Hlk88808027"/>
      <w:r>
        <w:rPr>
          <w:rFonts w:ascii="Arial" w:eastAsia="Times New Roman" w:hAnsi="Arial" w:cs="Arial"/>
          <w:b/>
          <w:color w:val="auto"/>
          <w:sz w:val="22"/>
        </w:rPr>
        <w:t xml:space="preserve">Oferujemy wykonanie przedmiotu zamówienia </w:t>
      </w:r>
      <w:bookmarkEnd w:id="2"/>
      <w:r w:rsidR="00E34EFD">
        <w:rPr>
          <w:rFonts w:ascii="Arial" w:eastAsia="Times New Roman" w:hAnsi="Arial" w:cs="Arial"/>
          <w:b/>
          <w:color w:val="auto"/>
          <w:sz w:val="22"/>
        </w:rPr>
        <w:t>w zadaniu</w:t>
      </w:r>
      <w:r>
        <w:rPr>
          <w:rFonts w:ascii="Arial" w:eastAsia="Times New Roman" w:hAnsi="Arial" w:cs="Arial"/>
          <w:b/>
          <w:color w:val="auto"/>
          <w:sz w:val="22"/>
        </w:rPr>
        <w:t>:</w:t>
      </w:r>
    </w:p>
    <w:p w14:paraId="2895AFCD" w14:textId="77777777" w:rsidR="00824524" w:rsidRDefault="00824524" w:rsidP="00824524">
      <w:pPr>
        <w:pStyle w:val="Akapitzlist"/>
        <w:widowControl w:val="0"/>
        <w:autoSpaceDE w:val="0"/>
        <w:autoSpaceDN w:val="0"/>
        <w:spacing w:before="120" w:after="120" w:line="256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</w:p>
    <w:tbl>
      <w:tblPr>
        <w:tblW w:w="8079" w:type="dxa"/>
        <w:tblInd w:w="49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  <w:gridCol w:w="567"/>
      </w:tblGrid>
      <w:tr w:rsidR="008948E5" w:rsidRPr="00016776" w14:paraId="6840857D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54A2" w14:textId="7FA82ADB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1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 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731FBF">
              <w:rPr>
                <w:rFonts w:ascii="Arial" w:hAnsi="Arial" w:cs="Arial"/>
                <w:bCs/>
                <w:sz w:val="22"/>
              </w:rPr>
              <w:t>j</w:t>
            </w:r>
            <w:r w:rsidR="00731FBF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731FBF">
              <w:rPr>
                <w:rFonts w:ascii="Arial" w:hAnsi="Arial" w:cs="Arial"/>
                <w:bCs/>
                <w:sz w:val="22"/>
              </w:rPr>
              <w:t xml:space="preserve">ochrony 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>poprzez monitorowanie i prowadzenie działań interwencyjno-ochronnych w przypadku wystąpienia sygnału alarmowego w obiektach Składnica RARS w Ełku;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3CD87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662B7A4D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743" w14:textId="44B4E3CC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2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2A0348" w:rsidRPr="001F229E">
              <w:rPr>
                <w:rFonts w:ascii="Arial" w:hAnsi="Arial" w:cs="Arial"/>
                <w:bCs/>
                <w:sz w:val="22"/>
              </w:rPr>
              <w:t>Usługa całodobowe</w:t>
            </w:r>
            <w:r w:rsidR="002A0348">
              <w:rPr>
                <w:rFonts w:ascii="Arial" w:hAnsi="Arial" w:cs="Arial"/>
                <w:bCs/>
                <w:sz w:val="22"/>
              </w:rPr>
              <w:t>j</w:t>
            </w:r>
            <w:r w:rsidR="002A0348" w:rsidRPr="001F229E">
              <w:rPr>
                <w:rFonts w:ascii="Arial" w:hAnsi="Arial" w:cs="Arial"/>
                <w:bCs/>
                <w:sz w:val="22"/>
              </w:rPr>
              <w:t xml:space="preserve"> </w:t>
            </w:r>
            <w:r w:rsidR="002A0348">
              <w:rPr>
                <w:rFonts w:ascii="Arial" w:hAnsi="Arial" w:cs="Arial"/>
                <w:bCs/>
                <w:sz w:val="22"/>
              </w:rPr>
              <w:t xml:space="preserve">ochrony </w:t>
            </w:r>
            <w:r w:rsidR="002A0348" w:rsidRPr="00F832E3">
              <w:rPr>
                <w:rFonts w:ascii="Arial" w:hAnsi="Arial" w:cs="Arial"/>
                <w:bCs/>
                <w:sz w:val="22"/>
              </w:rPr>
              <w:t xml:space="preserve">poprzez monitorowanie i prowadzenie działań interwencyjno-ochronnych w przypadku wystąpienia sygnału alarmowego w obiektach </w:t>
            </w:r>
            <w:r w:rsidR="002A0348">
              <w:rPr>
                <w:rFonts w:ascii="Arial" w:hAnsi="Arial" w:cs="Arial"/>
                <w:bCs/>
                <w:sz w:val="22"/>
              </w:rPr>
              <w:t xml:space="preserve">Składnica </w:t>
            </w:r>
            <w:r w:rsidR="002A0348" w:rsidRPr="00F832E3">
              <w:rPr>
                <w:rFonts w:ascii="Arial" w:hAnsi="Arial" w:cs="Arial"/>
                <w:bCs/>
                <w:sz w:val="22"/>
              </w:rPr>
              <w:t xml:space="preserve">RARS w </w:t>
            </w:r>
            <w:r w:rsidR="002A0348">
              <w:rPr>
                <w:rFonts w:ascii="Arial" w:hAnsi="Arial" w:cs="Arial"/>
                <w:bCs/>
                <w:sz w:val="22"/>
              </w:rPr>
              <w:t>Leśmierzu – Magazyn Zamiejscowy w Odolionie;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37990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42BE7204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8E1" w14:textId="1D7DB27A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3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Lublińcu – Magazyn Zamiejscowy w Wieluniu;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01B5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7C34C0AB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7A2" w14:textId="0F528E8D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4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Niemcach – Magazyn Zamiejscowy w Dziurkowie;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0611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2217424A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220" w14:textId="6E357ACB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5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Niemcach – Magazyn Zamiejscowy w Łaziskach;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1ECB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533006E6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E420" w14:textId="25F70B2F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6</w:t>
            </w:r>
            <w:r w:rsidRPr="008948E5">
              <w:rPr>
                <w:rFonts w:ascii="Arial" w:eastAsia="Times New Roman" w:hAnsi="Arial" w:cs="Arial"/>
                <w:color w:val="auto"/>
                <w:sz w:val="22"/>
              </w:rPr>
              <w:t xml:space="preserve"> –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Strzałkowie – Magazyn Zamiejscowy w Lubrzu;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9843" w14:textId="77777777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sym w:font="Time" w:char="F07F"/>
            </w:r>
          </w:p>
        </w:tc>
      </w:tr>
      <w:tr w:rsidR="008948E5" w:rsidRPr="00016776" w14:paraId="1979D563" w14:textId="419E5E05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82E" w14:textId="1DFE9F12" w:rsidR="008948E5" w:rsidRPr="008948E5" w:rsidRDefault="008948E5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Cs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>Zadanie 7</w:t>
            </w:r>
            <w:r w:rsidR="009463B1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Szepietowie;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B6D38" w14:textId="258C800D" w:rsidR="008948E5" w:rsidRPr="00715345" w:rsidRDefault="008948E5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016776" w14:paraId="27D3F78F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15B" w14:textId="1A3E9D6B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8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 w:rsidRPr="00F832E3">
              <w:rPr>
                <w:rFonts w:ascii="Arial" w:hAnsi="Arial" w:cs="Arial"/>
                <w:bCs/>
                <w:sz w:val="22"/>
              </w:rPr>
              <w:t xml:space="preserve">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Szepietowie – Magazyn Zamiejscowy w Łomży;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7822" w14:textId="28FB5EC8" w:rsidR="008948E5" w:rsidRPr="00715345" w:rsidRDefault="009463B1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016776" w14:paraId="13094242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FF6" w14:textId="077DDE3D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bookmarkStart w:id="3" w:name="_Hlk88740496"/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9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</w:t>
            </w:r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Szepietowie – Magazyn Zamiejscowy w Mężeninie;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EED1" w14:textId="61A02919" w:rsidR="008948E5" w:rsidRPr="00715345" w:rsidRDefault="009463B1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</w:t>
            </w:r>
          </w:p>
        </w:tc>
      </w:tr>
      <w:tr w:rsidR="008948E5" w:rsidRPr="00016776" w14:paraId="0B63EA24" w14:textId="77777777" w:rsidTr="00016776"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EAF" w14:textId="47AF0FA6" w:rsidR="008948E5" w:rsidRPr="008948E5" w:rsidRDefault="009463B1" w:rsidP="008948E5">
            <w:pPr>
              <w:spacing w:after="120" w:line="259" w:lineRule="auto"/>
              <w:ind w:left="0" w:right="0" w:firstLine="0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Zadanie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</w:rPr>
              <w:t>10</w:t>
            </w:r>
            <w:r w:rsidRPr="008948E5">
              <w:rPr>
                <w:rFonts w:ascii="Arial" w:eastAsia="Times New Roman" w:hAnsi="Arial" w:cs="Arial"/>
                <w:b/>
                <w:color w:val="auto"/>
                <w:sz w:val="22"/>
              </w:rPr>
              <w:t xml:space="preserve"> -</w:t>
            </w:r>
            <w:bookmarkStart w:id="4" w:name="_Hlk88727879"/>
            <w:r w:rsidRPr="00355563">
              <w:rPr>
                <w:rFonts w:ascii="Arial" w:hAnsi="Arial" w:cs="Arial"/>
                <w:bCs/>
                <w:sz w:val="22"/>
              </w:rPr>
              <w:t xml:space="preserve"> </w:t>
            </w:r>
            <w:bookmarkEnd w:id="4"/>
            <w:r w:rsidR="002A0348" w:rsidRPr="00640796">
              <w:rPr>
                <w:rFonts w:ascii="Arial" w:hAnsi="Arial" w:cs="Arial"/>
                <w:bCs/>
                <w:sz w:val="22"/>
              </w:rPr>
              <w:t>Usługa całodobowej ochrony poprzez monitorowanie i prowadzenie działań interwencyjno-ochronnych w przypadku wystąpienia sygnału alarmowego w obiektach Składnica RARS w Wąwale – Magazyn Zamiejscowy w Karczewie.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7E841" w14:textId="78E02987" w:rsidR="008948E5" w:rsidRPr="00715345" w:rsidRDefault="009463B1" w:rsidP="00016776">
            <w:pPr>
              <w:spacing w:after="12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71534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</w:t>
            </w:r>
          </w:p>
        </w:tc>
      </w:tr>
      <w:bookmarkEnd w:id="3"/>
    </w:tbl>
    <w:p w14:paraId="787A3011" w14:textId="0CB634F8" w:rsidR="006419B7" w:rsidRDefault="006419B7" w:rsidP="00AC0A1A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51ABA27" w14:textId="2D643C84" w:rsidR="007F503E" w:rsidRDefault="007F503E" w:rsidP="00AC0A1A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9725F54" w14:textId="77777777" w:rsidR="007F503E" w:rsidRDefault="007F503E" w:rsidP="00AC0A1A">
      <w:pPr>
        <w:widowControl w:val="0"/>
        <w:autoSpaceDE w:val="0"/>
        <w:autoSpaceDN w:val="0"/>
        <w:spacing w:after="0" w:line="36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6B8DFD3" w14:textId="77777777" w:rsidR="00053CEC" w:rsidRDefault="00E34EFD" w:rsidP="00C220B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0"/>
        <w:rPr>
          <w:rFonts w:ascii="Arial" w:eastAsia="Times New Roman" w:hAnsi="Arial" w:cs="Arial"/>
          <w:b/>
          <w:color w:val="auto"/>
          <w:sz w:val="22"/>
        </w:rPr>
      </w:pPr>
      <w:r w:rsidRPr="00E34EFD">
        <w:rPr>
          <w:rFonts w:ascii="Arial" w:eastAsia="Times New Roman" w:hAnsi="Arial" w:cs="Arial"/>
          <w:b/>
          <w:color w:val="auto"/>
          <w:sz w:val="22"/>
        </w:rPr>
        <w:t>Oferujemy wykonanie przedmiotu zamówienia</w:t>
      </w:r>
      <w:r>
        <w:rPr>
          <w:rFonts w:ascii="Arial" w:eastAsia="Times New Roman" w:hAnsi="Arial" w:cs="Arial"/>
          <w:b/>
          <w:color w:val="auto"/>
          <w:sz w:val="22"/>
        </w:rPr>
        <w:t xml:space="preserve"> za cenę</w:t>
      </w:r>
    </w:p>
    <w:p w14:paraId="41659C89" w14:textId="61719098" w:rsidR="00E34EFD" w:rsidRDefault="006419B7" w:rsidP="00053CE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(</w:t>
      </w:r>
      <w:r w:rsidR="002051BF">
        <w:rPr>
          <w:rFonts w:ascii="Arial" w:eastAsia="Times New Roman" w:hAnsi="Arial" w:cs="Arial"/>
          <w:b/>
          <w:color w:val="auto"/>
          <w:sz w:val="22"/>
        </w:rPr>
        <w:t>załączyć wypełnione</w:t>
      </w:r>
      <w:r>
        <w:rPr>
          <w:rFonts w:ascii="Arial" w:eastAsia="Times New Roman" w:hAnsi="Arial" w:cs="Arial"/>
          <w:b/>
          <w:color w:val="auto"/>
          <w:sz w:val="22"/>
        </w:rPr>
        <w:t xml:space="preserve"> zadania, w których składana jest oferta)</w:t>
      </w:r>
      <w:r w:rsidR="00E34EFD">
        <w:rPr>
          <w:rFonts w:ascii="Arial" w:eastAsia="Times New Roman" w:hAnsi="Arial" w:cs="Arial"/>
          <w:b/>
          <w:color w:val="auto"/>
          <w:sz w:val="22"/>
        </w:rPr>
        <w:t>:</w:t>
      </w:r>
    </w:p>
    <w:p w14:paraId="1DE56FF1" w14:textId="77777777" w:rsidR="00AC0A1A" w:rsidRPr="00C220B9" w:rsidRDefault="00AC0A1A" w:rsidP="00AC0A1A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14D5354" w14:textId="1BDE9825" w:rsidR="00E34EFD" w:rsidRPr="00E34EFD" w:rsidRDefault="00C220B9" w:rsidP="00C220B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bookmarkStart w:id="5" w:name="_Hlk88810329"/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  <w:r w:rsidR="00E34EFD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Zadanie 1 (</w:t>
      </w:r>
      <w:r w:rsidR="00E34EFD">
        <w:rPr>
          <w:rFonts w:ascii="Arial" w:eastAsia="Times New Roman" w:hAnsi="Arial" w:cs="Arial"/>
          <w:b/>
          <w:bCs/>
          <w:color w:val="404040"/>
          <w:sz w:val="22"/>
        </w:rPr>
        <w:t>Składnica w Ełku</w:t>
      </w:r>
      <w:r w:rsidR="00E34EFD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220B9" w:rsidRPr="00E34EFD" w14:paraId="61CB031E" w14:textId="77777777" w:rsidTr="00C220B9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82B5A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E9B8F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28E0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AF443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DD7AE44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4555D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0CFA417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B66FC" w14:textId="77777777" w:rsidR="00C220B9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7AD51F5" w14:textId="337C6CEC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2E0FE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524D9F9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220B9" w:rsidRPr="00E34EFD" w14:paraId="0CA3DB52" w14:textId="77777777" w:rsidTr="00C220B9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371B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6D33F8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6F926C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51379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D72BE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7BE49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BD980" w14:textId="04A027C9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 w:rsidR="00C220B9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 w:rsidR="00C220B9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220B9" w:rsidRPr="00E34EFD" w14:paraId="14EDFAF8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87C6" w14:textId="6B6A8D1C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 w:rsidR="00CA0E27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 w:rsidR="00CA0E27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662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0D3" w14:textId="0B0AEDF2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64425A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4CD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3F2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B7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1D3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220B9" w:rsidRPr="00E34EFD" w14:paraId="461AE2E7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23B" w14:textId="77777777" w:rsidR="00E34EFD" w:rsidRPr="00E34EFD" w:rsidRDefault="00E34EFD" w:rsidP="00E34EFD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C450583" w14:textId="77777777" w:rsidR="00E34EFD" w:rsidRPr="00E34EFD" w:rsidRDefault="00E34EFD" w:rsidP="00E34EFD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F48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BF2" w14:textId="2CF06898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DC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AE0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3F7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43D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021E8068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158" w14:textId="41F8969F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bookmarkStart w:id="6" w:name="_Hlk88811497"/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  <w:bookmarkEnd w:id="6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64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174" w14:textId="67D148E6" w:rsidR="00E34EFD" w:rsidRPr="00E34EFD" w:rsidRDefault="00CA0E27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CE9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8D6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A25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0451" w14:textId="77777777" w:rsidR="00E34EFD" w:rsidRPr="00E34EFD" w:rsidRDefault="00E34EFD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699E1471" w14:textId="77777777" w:rsidTr="00C220B9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256D4" w14:textId="77777777" w:rsidR="00C220B9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9F1AF" w14:textId="77777777" w:rsidR="00C220B9" w:rsidRPr="00E34EFD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D9AB47" w14:textId="77777777" w:rsidR="00C220B9" w:rsidRDefault="00C220B9" w:rsidP="00E34EFD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A16E" w14:textId="0C57AFAA" w:rsidR="00C220B9" w:rsidRPr="00E34EFD" w:rsidRDefault="00C220B9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C3E" w14:textId="7A90041B" w:rsidR="00C220B9" w:rsidRPr="00E34EFD" w:rsidRDefault="00462C32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579B13" w14:textId="77777777" w:rsidR="00C220B9" w:rsidRPr="00C220B9" w:rsidRDefault="00C220B9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E7D0" w14:textId="7B29DBA8" w:rsidR="00C220B9" w:rsidRPr="00E34EFD" w:rsidRDefault="00462C32" w:rsidP="00E34EFD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751EEE0E" w14:textId="77777777" w:rsidR="00C220B9" w:rsidRDefault="00C220B9" w:rsidP="00E34EFD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730B540" w14:textId="56BB93B8" w:rsidR="00E34EFD" w:rsidRPr="00E34EFD" w:rsidRDefault="00E34EFD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2A63D2E" w14:textId="77777777" w:rsidR="00E34EFD" w:rsidRPr="00016776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4E85F1E4" w14:textId="3C5C0CD1" w:rsidR="00E34EFD" w:rsidRPr="00016776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>10</w:t>
      </w:r>
      <w:r w:rsidRPr="00016776">
        <w:rPr>
          <w:rFonts w:ascii="Arial" w:eastAsia="Times New Roman" w:hAnsi="Arial" w:cs="Arial"/>
          <w:b/>
          <w:color w:val="FF0000"/>
          <w:sz w:val="22"/>
        </w:rPr>
        <w:t>0,00 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039D8C0D" w14:textId="4C64E1F6" w:rsidR="00E34EFD" w:rsidRPr="00016776" w:rsidRDefault="00E34EFD" w:rsidP="00E34EFD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bookmarkStart w:id="7" w:name="_Hlk88811577"/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="00C05886" w:rsidRPr="00016776">
        <w:rPr>
          <w:rFonts w:ascii="Arial" w:eastAsia="Calibri" w:hAnsi="Arial" w:cs="Arial"/>
          <w:b/>
          <w:bCs/>
          <w:color w:val="FF0000"/>
          <w:sz w:val="22"/>
        </w:rPr>
        <w:t xml:space="preserve">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>10</w:t>
      </w:r>
      <w:r w:rsidRPr="00016776">
        <w:rPr>
          <w:rFonts w:ascii="Arial" w:eastAsia="Times New Roman" w:hAnsi="Arial" w:cs="Arial"/>
          <w:b/>
          <w:color w:val="FF0000"/>
          <w:sz w:val="22"/>
        </w:rPr>
        <w:t>0,00 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bookmarkEnd w:id="7"/>
    <w:p w14:paraId="4E12887E" w14:textId="77777777" w:rsidR="00E34EFD" w:rsidRPr="00016776" w:rsidRDefault="00E34EFD" w:rsidP="00E34EFD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FF0000"/>
          <w:sz w:val="22"/>
          <w:lang w:eastAsia="en-US"/>
        </w:rPr>
      </w:pPr>
    </w:p>
    <w:p w14:paraId="1EA42CBC" w14:textId="3D6F7FC3" w:rsidR="00E34EFD" w:rsidRPr="00E34EFD" w:rsidRDefault="00E34EFD" w:rsidP="00053CEC">
      <w:pPr>
        <w:spacing w:before="80" w:after="0" w:line="259" w:lineRule="auto"/>
        <w:ind w:left="709" w:right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niż 15 minut</w:t>
      </w:r>
      <w:r w:rsidR="00B01F7B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</w:t>
      </w:r>
    </w:p>
    <w:p w14:paraId="1CAE24B8" w14:textId="77777777" w:rsidR="00E34EFD" w:rsidRPr="00E34EFD" w:rsidRDefault="00E34EFD" w:rsidP="00E34EFD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9F634C1" w14:textId="77777777" w:rsidR="00824524" w:rsidRDefault="00824524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552B929" w14:textId="457F8B26" w:rsidR="00824524" w:rsidRDefault="00824524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90A0420" w14:textId="77777777" w:rsidR="00C220B9" w:rsidRDefault="00C220B9" w:rsidP="0082452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5"/>
    <w:p w14:paraId="1DF42AB0" w14:textId="2092991A" w:rsidR="00C220B9" w:rsidRPr="00E34EFD" w:rsidRDefault="00C220B9" w:rsidP="00C220B9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8" w:name="_Hlk88810434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2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Leśmierzu Magazyn Zamiejscowy w Odolionie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220B9" w:rsidRPr="00E34EFD" w14:paraId="5E8486E0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6751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977E7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DBD6D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3C7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FF18D5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76D9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4DC300EF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079F93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3881A09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9D68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0EA802E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220B9" w:rsidRPr="00E34EFD" w14:paraId="4FD779C4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71E3D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8FBBF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BAAB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41AF4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ED635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833A7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B278F6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220B9" w:rsidRPr="00E34EFD" w14:paraId="1CE2D6D9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C8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04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CB3" w14:textId="5E51CBD3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B01F7B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5C3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7F4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6F10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743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220B9" w:rsidRPr="00E34EFD" w14:paraId="1D0EADB6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D63" w14:textId="77777777" w:rsidR="00C220B9" w:rsidRPr="00E34EFD" w:rsidRDefault="00C220B9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04635E8B" w14:textId="77777777" w:rsidR="00C220B9" w:rsidRPr="00E34EFD" w:rsidRDefault="00C220B9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A3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198" w14:textId="7B9BBE05" w:rsidR="00C220B9" w:rsidRPr="00E34EFD" w:rsidRDefault="00B01F7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BD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F5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589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CF48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697B8831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D91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B456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6DC" w14:textId="7CEA7E97" w:rsidR="00C220B9" w:rsidRPr="00E34EFD" w:rsidRDefault="00B01F7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190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1A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20C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0B2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220B9" w:rsidRPr="00E34EFD" w14:paraId="56EBA7B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49D3D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0F40A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8F1D65" w14:textId="77777777" w:rsidR="00C220B9" w:rsidRDefault="00C220B9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59D" w14:textId="77777777" w:rsidR="00C220B9" w:rsidRPr="00E34EFD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B2C" w14:textId="4A493F37" w:rsidR="00C220B9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FD973B" w14:textId="77777777" w:rsidR="00C220B9" w:rsidRPr="00C220B9" w:rsidRDefault="00C220B9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A0E2" w14:textId="770AF619" w:rsidR="00C220B9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98CDD83" w14:textId="77777777" w:rsidR="00C220B9" w:rsidRDefault="00C220B9" w:rsidP="00C220B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1C1AA483" w14:textId="77777777" w:rsidR="00C220B9" w:rsidRPr="00E34EFD" w:rsidRDefault="00C220B9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4525F8BA" w14:textId="77777777" w:rsidR="00C220B9" w:rsidRPr="00016776" w:rsidRDefault="00C220B9" w:rsidP="00C220B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5CC3C7D1" w14:textId="5DF8466E" w:rsidR="00C220B9" w:rsidRPr="00016776" w:rsidRDefault="00C220B9" w:rsidP="00C220B9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29B12FB9" w14:textId="211372D9" w:rsidR="00C05886" w:rsidRPr="00016776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64508B4F" w14:textId="77777777" w:rsidR="00C220B9" w:rsidRPr="00E34EFD" w:rsidRDefault="00C220B9" w:rsidP="00C220B9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00FD40B3" w14:textId="58F273E1" w:rsidR="00C220B9" w:rsidRPr="00E34EFD" w:rsidRDefault="00C220B9" w:rsidP="00AC0A1A">
      <w:pPr>
        <w:spacing w:before="80" w:after="0" w:line="259" w:lineRule="auto"/>
        <w:ind w:left="708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053CEC"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 minut</w:t>
      </w:r>
    </w:p>
    <w:p w14:paraId="0EA7D531" w14:textId="77777777" w:rsidR="00C220B9" w:rsidRPr="00E34EFD" w:rsidRDefault="00C220B9" w:rsidP="00C220B9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7AA7B30" w14:textId="77777777" w:rsidR="00C220B9" w:rsidRDefault="00C220B9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244C33B" w14:textId="31892AC0" w:rsidR="00C220B9" w:rsidRDefault="00C220B9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7639DAEB" w14:textId="4B077418" w:rsidR="00BF432B" w:rsidRDefault="00BF432B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77FDA5B1" w14:textId="31D52D5A" w:rsidR="00B01F7B" w:rsidRDefault="00B01F7B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5A39B2FB" w14:textId="77777777" w:rsidR="00B01F7B" w:rsidRDefault="00B01F7B" w:rsidP="00C220B9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8"/>
    <w:p w14:paraId="6395D43C" w14:textId="55738DD0" w:rsidR="00BF432B" w:rsidRPr="00E34EFD" w:rsidRDefault="00BF432B" w:rsidP="00BF432B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3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Lublińcu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Wieluniu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BF432B" w:rsidRPr="00E34EFD" w14:paraId="0852EBC9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C006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92E6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56F2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66B158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CAE45F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BE51F8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745B770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F12805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5992CC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668A3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6DF91977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BF432B" w:rsidRPr="00E34EFD" w14:paraId="19CD88E3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C33B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9E2E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13954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3D13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EED53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334CA9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0E27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BF432B" w:rsidRPr="00E34EFD" w14:paraId="701EA617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E22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E1A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01B" w14:textId="1BE74FE3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B01F7B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4E5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D0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69E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4C6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BF432B" w:rsidRPr="00E34EFD" w14:paraId="78EECE0D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3AB" w14:textId="77777777" w:rsidR="00BF432B" w:rsidRPr="00E34EFD" w:rsidRDefault="00BF432B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1B795F0" w14:textId="77777777" w:rsidR="00BF432B" w:rsidRPr="00E34EFD" w:rsidRDefault="00BF432B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AD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D69" w14:textId="6E5995CF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92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0DB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E8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B8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BF432B" w:rsidRPr="00E34EFD" w14:paraId="1B053BAB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C68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01FC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EB66" w14:textId="3710529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380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819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8ECD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005F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BF432B" w:rsidRPr="00E34EFD" w14:paraId="122A7758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ECC0A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7668F6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A56A3A" w14:textId="77777777" w:rsidR="00BF432B" w:rsidRDefault="00BF432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A24" w14:textId="77777777" w:rsidR="00BF432B" w:rsidRPr="00E34EFD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BD1B" w14:textId="212D559D" w:rsidR="00BF432B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166DB" w14:textId="77777777" w:rsidR="00BF432B" w:rsidRPr="00C220B9" w:rsidRDefault="00BF432B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CA6" w14:textId="633A2FD1" w:rsidR="00BF432B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0231390C" w14:textId="77777777" w:rsidR="00BF432B" w:rsidRDefault="00BF432B" w:rsidP="00BF432B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5663F2D" w14:textId="77777777" w:rsidR="00BF432B" w:rsidRPr="00E34EFD" w:rsidRDefault="00BF432B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2E927592" w14:textId="77777777" w:rsidR="00BF432B" w:rsidRPr="00016776" w:rsidRDefault="00BF432B" w:rsidP="00BF432B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43B532D0" w14:textId="68E0FB5D" w:rsidR="00BF432B" w:rsidRPr="00016776" w:rsidRDefault="00BF432B" w:rsidP="00BF432B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46E4C985" w14:textId="3288497C" w:rsidR="00C05886" w:rsidRPr="00016776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>100,00</w:t>
      </w:r>
      <w:r w:rsidRPr="00016776">
        <w:rPr>
          <w:rFonts w:ascii="Arial" w:eastAsia="Times New Roman" w:hAnsi="Arial" w:cs="Arial"/>
          <w:b/>
          <w:color w:val="FF0000"/>
          <w:sz w:val="22"/>
        </w:rPr>
        <w:t>,00 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3EECA0C4" w14:textId="77777777" w:rsidR="00BF432B" w:rsidRPr="00E34EFD" w:rsidRDefault="00BF432B" w:rsidP="00BF432B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6E04676" w14:textId="1DE668AF" w:rsidR="00BF432B" w:rsidRPr="00E34EFD" w:rsidRDefault="00BF432B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niż 15 minut</w:t>
      </w:r>
    </w:p>
    <w:p w14:paraId="34FBECBE" w14:textId="77777777" w:rsidR="00BF432B" w:rsidRPr="00E34EFD" w:rsidRDefault="00BF432B" w:rsidP="00BF432B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3FB600A0" w14:textId="77777777" w:rsidR="00BF432B" w:rsidRDefault="00BF432B" w:rsidP="00BF432B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4442DE87" w14:textId="77777777" w:rsidR="00BF432B" w:rsidRDefault="00BF432B" w:rsidP="00BF432B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01964D37" w14:textId="13F0762F" w:rsidR="00824524" w:rsidRDefault="00824524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0AF29DD4" w14:textId="189D7CB3" w:rsidR="00B01F7B" w:rsidRDefault="00B01F7B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6CC598B8" w14:textId="7380C5CC" w:rsidR="00B01F7B" w:rsidRDefault="00B01F7B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E312629" w14:textId="77777777" w:rsidR="00B01F7B" w:rsidRDefault="00B01F7B" w:rsidP="00824524">
      <w:pPr>
        <w:spacing w:after="160" w:line="256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21231564" w14:textId="7D4AC47A" w:rsidR="00C05886" w:rsidRPr="00E34EFD" w:rsidRDefault="006E10FC" w:rsidP="00C05886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9" w:name="_Hlk88811983"/>
      <w:r w:rsidR="00C05886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 w:rsidR="005C10D2">
        <w:rPr>
          <w:rFonts w:ascii="Arial" w:eastAsia="Times New Roman" w:hAnsi="Arial" w:cs="Arial"/>
          <w:b/>
          <w:bCs/>
          <w:snapToGrid w:val="0"/>
          <w:color w:val="auto"/>
          <w:sz w:val="22"/>
        </w:rPr>
        <w:t>4</w:t>
      </w:r>
      <w:r w:rsidR="00C05886"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C05886"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Niemcach</w:t>
      </w:r>
      <w:r w:rsidR="005C10D2"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Dziurkowie</w:t>
      </w:r>
      <w:r w:rsidR="00C05886"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05886" w:rsidRPr="00E34EFD" w14:paraId="34A182BA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85A5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DD01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149CB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CD895F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171C00BE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53CF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69115FB8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91FD52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2DB006B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FE386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7C5A6E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05886" w:rsidRPr="00E34EFD" w14:paraId="6FA4B18E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0EEFD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7D3C73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84C7C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F088B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8A3A7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6AFDB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94D463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05886" w:rsidRPr="00E34EFD" w14:paraId="3610BB0C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B64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6E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88B" w14:textId="6A9B5B25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B01F7B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BECE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DB8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2B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3B9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05886" w:rsidRPr="00E34EFD" w14:paraId="6E0DAEAF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7A13" w14:textId="77777777" w:rsidR="00C05886" w:rsidRPr="00E34EFD" w:rsidRDefault="00C05886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6A2C0603" w14:textId="77777777" w:rsidR="00C05886" w:rsidRPr="00E34EFD" w:rsidRDefault="00C05886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C7F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432" w14:textId="23896D09" w:rsidR="00C05886" w:rsidRPr="00E34EFD" w:rsidRDefault="005C10D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6C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D17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25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16D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05886" w:rsidRPr="00E34EFD" w14:paraId="0F41F501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527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0989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FDE" w14:textId="5EB040B2" w:rsidR="00C05886" w:rsidRPr="00E34EFD" w:rsidRDefault="005C10D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6336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FF5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3B0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02C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05886" w:rsidRPr="00E34EFD" w14:paraId="180FA9B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0D524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DC59B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F2AB24" w14:textId="77777777" w:rsidR="00C05886" w:rsidRDefault="00C05886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6A22" w14:textId="77777777" w:rsidR="00C05886" w:rsidRPr="00E34EFD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CF7" w14:textId="175BFFE9" w:rsidR="00C05886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1B3590" w14:textId="77777777" w:rsidR="00C05886" w:rsidRPr="00C220B9" w:rsidRDefault="00C05886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BA3D" w14:textId="3F755188" w:rsidR="00C05886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2BEE1551" w14:textId="77777777" w:rsidR="00C05886" w:rsidRDefault="00C05886" w:rsidP="00C05886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7B47D5F" w14:textId="77777777" w:rsidR="00C05886" w:rsidRPr="00E34EFD" w:rsidRDefault="00C05886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23A8127" w14:textId="77777777" w:rsidR="00C05886" w:rsidRPr="00016776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69796E43" w14:textId="5FDFF3A3" w:rsidR="00C05886" w:rsidRPr="00016776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54176A69" w14:textId="6E48D3C0" w:rsidR="00C05886" w:rsidRPr="00016776" w:rsidRDefault="00C05886" w:rsidP="00C05886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63258D39" w14:textId="77777777" w:rsidR="00C05886" w:rsidRPr="00016776" w:rsidRDefault="00C05886" w:rsidP="00C05886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FF0000"/>
          <w:sz w:val="22"/>
          <w:lang w:eastAsia="en-US"/>
        </w:rPr>
      </w:pPr>
    </w:p>
    <w:p w14:paraId="32A7AE08" w14:textId="32C7E406" w:rsidR="00C05886" w:rsidRPr="00E34EFD" w:rsidRDefault="00C05886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053CEC"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30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65CC3914" w14:textId="77777777" w:rsidR="00C05886" w:rsidRPr="00E34EFD" w:rsidRDefault="00C05886" w:rsidP="00C05886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6B69BBD" w14:textId="77777777" w:rsidR="00C05886" w:rsidRDefault="00C05886" w:rsidP="00C05886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6819BF2" w14:textId="77777777" w:rsidR="00C05886" w:rsidRDefault="00C05886" w:rsidP="00C05886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9"/>
    <w:p w14:paraId="7BB9289A" w14:textId="77777777" w:rsidR="00B01F7B" w:rsidRDefault="006E10FC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0" w:name="_Hlk88812162"/>
    </w:p>
    <w:p w14:paraId="01BD8797" w14:textId="77777777" w:rsidR="00B01F7B" w:rsidRDefault="00B01F7B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</w:p>
    <w:p w14:paraId="3B6214B7" w14:textId="77777777" w:rsidR="00B01F7B" w:rsidRDefault="00B01F7B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</w:p>
    <w:p w14:paraId="4FA588AD" w14:textId="3285D8A6" w:rsidR="006E10FC" w:rsidRPr="00E34EFD" w:rsidRDefault="006E10FC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5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Składnica w Niemcach – Magazyn Zamiejscowy w Łaziskach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6E10FC" w:rsidRPr="00E34EFD" w14:paraId="6EE59A96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9415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CCA76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3F23D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4EA7A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183770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79556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8CF29C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1FEB9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4C15D3B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685C3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AA675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6E10FC" w:rsidRPr="00E34EFD" w14:paraId="205C975F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685A0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52FAB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680FA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E1C3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E396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EE390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0EBC5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6E10FC" w:rsidRPr="00E34EFD" w14:paraId="5BFFD4B5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6B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DB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210" w14:textId="322E66EE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B01F7B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59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18C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09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241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6E10FC" w:rsidRPr="00E34EFD" w14:paraId="48F620B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06BD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305F321D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7E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3D0" w14:textId="6DAE0C71" w:rsidR="006E10FC" w:rsidRPr="00E34EFD" w:rsidRDefault="00B01F7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EE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B9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C13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266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129DC62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06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7C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354" w14:textId="57AE37BB" w:rsidR="006E10FC" w:rsidRPr="00E34EFD" w:rsidRDefault="00B01F7B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A4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AA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4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04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6962F4D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699A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162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76D4DF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EC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BAA7" w14:textId="5F516984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05F66" w14:textId="77777777" w:rsidR="006E10FC" w:rsidRPr="00C220B9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B7E0" w14:textId="5149CD76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14572470" w14:textId="77777777" w:rsidR="006E10FC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6E1D91BC" w14:textId="77777777" w:rsidR="006E10FC" w:rsidRPr="00E34EFD" w:rsidRDefault="006E10FC" w:rsidP="000A0341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F6CCA36" w14:textId="77777777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0B966FA2" w14:textId="27B0C814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0A0341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254550A0" w14:textId="75FCC860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142967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6F32DB7F" w14:textId="77777777" w:rsidR="006E10FC" w:rsidRPr="00E34EFD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0D1B7B05" w14:textId="69D6CC40" w:rsidR="006E10FC" w:rsidRPr="00E34EFD" w:rsidRDefault="006E10FC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053CEC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niż 30 minut</w:t>
      </w:r>
    </w:p>
    <w:p w14:paraId="724B273C" w14:textId="77777777" w:rsidR="006E10FC" w:rsidRPr="00E34EFD" w:rsidRDefault="006E10FC" w:rsidP="006E10F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482D2062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640258C" w14:textId="65D130AF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5459C97" w14:textId="4B51CA17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1BC2B098" w14:textId="4DD1B911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1B58F55" w14:textId="77777777" w:rsidR="0062089F" w:rsidRDefault="0062089F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bookmarkEnd w:id="10"/>
    <w:p w14:paraId="328A4C0C" w14:textId="730CE4B6" w:rsidR="006E10FC" w:rsidRPr="00E34EFD" w:rsidRDefault="006E10FC" w:rsidP="006E10FC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6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Strzałkowie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 </w:t>
      </w:r>
      <w:r w:rsidR="00B01F7B">
        <w:rPr>
          <w:rFonts w:ascii="Arial" w:eastAsia="Times New Roman" w:hAnsi="Arial" w:cs="Arial"/>
          <w:b/>
          <w:bCs/>
          <w:color w:val="404040"/>
          <w:sz w:val="22"/>
        </w:rPr>
        <w:t>Lubrzu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6E10FC" w:rsidRPr="00E34EFD" w14:paraId="381F4991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42F8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0B06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AC2F3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C3BF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1B5CE5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EEB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607E02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2E69B9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A9A8AD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E240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0487E3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6E10FC" w:rsidRPr="00E34EFD" w14:paraId="2A7246C6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5618FE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98F8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42448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0A9C2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D5BE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AAFD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F9850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6E10FC" w:rsidRPr="00E34EFD" w14:paraId="3FCCD3B3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7DA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2C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F03" w14:textId="67B7175D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B01F7B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614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BC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07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4C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6E10FC" w:rsidRPr="00E34EFD" w14:paraId="25F4135C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19F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8620134" w14:textId="77777777" w:rsidR="006E10FC" w:rsidRPr="00E34EFD" w:rsidRDefault="006E10FC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E37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8D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BE0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156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8C9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495C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D9D2D0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81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8FD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457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6A73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423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BB1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25B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6E10FC" w:rsidRPr="00E34EFD" w14:paraId="5CD0297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5CC9E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7D07F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A65ECB" w14:textId="77777777" w:rsidR="006E10FC" w:rsidRDefault="006E10FC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699" w14:textId="77777777" w:rsidR="006E10FC" w:rsidRPr="00E34EFD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827" w14:textId="3AF64E36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69193" w14:textId="77777777" w:rsidR="006E10FC" w:rsidRPr="00C220B9" w:rsidRDefault="006E10FC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356" w14:textId="16233267" w:rsidR="006E10FC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38D401FD" w14:textId="77777777" w:rsidR="006E10FC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85D2A7E" w14:textId="77777777" w:rsidR="006E10FC" w:rsidRPr="00E34EFD" w:rsidRDefault="006E10FC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933E69B" w14:textId="77777777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0722C96A" w14:textId="6C075B96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5C9599B5" w14:textId="5C480F96" w:rsidR="006E10FC" w:rsidRPr="00016776" w:rsidRDefault="006E10FC" w:rsidP="006E10FC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7236A96A" w14:textId="77777777" w:rsidR="006E10FC" w:rsidRPr="00E34EFD" w:rsidRDefault="006E10FC" w:rsidP="006E10FC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60E4098" w14:textId="45E361F7" w:rsidR="006E10FC" w:rsidRPr="00E34EFD" w:rsidRDefault="006E10FC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665990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665990" w:rsidRPr="00665990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</w:t>
      </w:r>
      <w:r w:rsidRPr="00665990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 minut</w:t>
      </w:r>
    </w:p>
    <w:p w14:paraId="5BD0CF13" w14:textId="77777777" w:rsidR="006E10FC" w:rsidRPr="00E34EFD" w:rsidRDefault="006E10FC" w:rsidP="006E10FC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74A4ED28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762B0EE4" w14:textId="77777777" w:rsidR="006E10FC" w:rsidRDefault="006E10FC" w:rsidP="006E10FC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407223E6" w14:textId="77777777" w:rsidR="0062089F" w:rsidRDefault="0062089F" w:rsidP="00462C32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8533A" w14:textId="3C5C7123" w:rsidR="00462C32" w:rsidRPr="00E34EFD" w:rsidRDefault="00462C32" w:rsidP="00462C32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7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AB64CE">
        <w:rPr>
          <w:rFonts w:ascii="Arial" w:eastAsia="Times New Roman" w:hAnsi="Arial" w:cs="Arial"/>
          <w:b/>
          <w:bCs/>
          <w:color w:val="404040"/>
          <w:sz w:val="22"/>
        </w:rPr>
        <w:t>Szepietowie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462C32" w:rsidRPr="00E34EFD" w14:paraId="00A6090C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6DB13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52A7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B88CD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BEB5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446FBA99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566B8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4768F69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99837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70E12BC7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595B2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440B4D6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462C32" w:rsidRPr="00E34EFD" w14:paraId="43573F0E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B5B88B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75AC9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C4C5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BA8E9B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FDD60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09B9C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287682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462C32" w:rsidRPr="00E34EFD" w14:paraId="36A15E1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D03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098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0D44" w14:textId="12BF705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AB64CE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1E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400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A6A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0DA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462C32" w:rsidRPr="00E34EFD" w14:paraId="49639D4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50D2" w14:textId="77777777" w:rsidR="00462C32" w:rsidRPr="00E34EFD" w:rsidRDefault="00462C32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59036D4B" w14:textId="77777777" w:rsidR="00462C32" w:rsidRPr="00E34EFD" w:rsidRDefault="00462C32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A63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77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C9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CC5C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E6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E4F7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62C32" w:rsidRPr="00E34EFD" w14:paraId="52FB5E08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2C3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A24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C80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7E5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BD86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95A6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E38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462C32" w:rsidRPr="00E34EFD" w14:paraId="48676820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34422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97D0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EF5E7A" w14:textId="77777777" w:rsidR="00462C32" w:rsidRDefault="00462C32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05F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3E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24D633" w14:textId="77777777" w:rsidR="00462C32" w:rsidRPr="00C220B9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099" w14:textId="77777777" w:rsidR="00462C32" w:rsidRPr="00E34EFD" w:rsidRDefault="00462C32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21267EB" w14:textId="77777777" w:rsidR="00462C32" w:rsidRDefault="00462C32" w:rsidP="00462C3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57298979" w14:textId="77777777" w:rsidR="00462C32" w:rsidRPr="00E34EFD" w:rsidRDefault="00462C32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6F8BBE65" w14:textId="77777777" w:rsidR="00462C32" w:rsidRPr="00016776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5F1427EB" w14:textId="1AAE9F79" w:rsidR="00462C32" w:rsidRPr="00016776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234C4CB2" w14:textId="0B9187CA" w:rsidR="00462C32" w:rsidRPr="00016776" w:rsidRDefault="00462C32" w:rsidP="00462C32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412718D6" w14:textId="77777777" w:rsidR="00462C32" w:rsidRPr="00E34EFD" w:rsidRDefault="00462C32" w:rsidP="00462C32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13F0B139" w14:textId="23C7289D" w:rsidR="00462C32" w:rsidRPr="00E34EFD" w:rsidRDefault="00462C32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A17CA2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A17CA2" w:rsidRPr="00A17CA2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20</w:t>
      </w:r>
      <w:r w:rsidRPr="00A17CA2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13CB8544" w14:textId="77777777" w:rsidR="00462C32" w:rsidRPr="00E34EFD" w:rsidRDefault="00462C32" w:rsidP="00462C32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1C445F8" w14:textId="77777777" w:rsidR="00462C32" w:rsidRDefault="00462C32" w:rsidP="00462C3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1BCDA69" w14:textId="77777777" w:rsidR="00462C32" w:rsidRDefault="00462C32" w:rsidP="00462C32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7CD51034" w14:textId="77777777" w:rsidR="0062089F" w:rsidRDefault="0036157E" w:rsidP="00E0145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</w:p>
    <w:p w14:paraId="184BC3EE" w14:textId="109531E0" w:rsidR="00E0145F" w:rsidRPr="00E34EFD" w:rsidRDefault="00E0145F" w:rsidP="00E0145F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8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AB64CE">
        <w:rPr>
          <w:rFonts w:ascii="Arial" w:eastAsia="Times New Roman" w:hAnsi="Arial" w:cs="Arial"/>
          <w:b/>
          <w:bCs/>
          <w:color w:val="404040"/>
          <w:sz w:val="22"/>
        </w:rPr>
        <w:t>Szepietowie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 </w:t>
      </w:r>
      <w:r w:rsidR="00AB64CE">
        <w:rPr>
          <w:rFonts w:ascii="Arial" w:eastAsia="Times New Roman" w:hAnsi="Arial" w:cs="Arial"/>
          <w:b/>
          <w:bCs/>
          <w:color w:val="404040"/>
          <w:sz w:val="22"/>
        </w:rPr>
        <w:t>Łomży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E0145F" w:rsidRPr="00E34EFD" w14:paraId="76165DA2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83098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5CF45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74FA8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579887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29834B3C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EA0E9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2A3FAAB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5678D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3E27F17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25A4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5DBEA6E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E0145F" w:rsidRPr="00E34EFD" w14:paraId="0E3AEF92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130F01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37CA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41934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BB82EC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9A952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5948C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A7A19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E0145F" w:rsidRPr="00E34EFD" w14:paraId="3F98D64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96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E16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EC8" w14:textId="5A098C4B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051F34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640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5B0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2D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339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E0145F" w:rsidRPr="00E34EFD" w14:paraId="594FD95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C70" w14:textId="77777777" w:rsidR="00E0145F" w:rsidRPr="00E34EFD" w:rsidRDefault="00E0145F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4D8FC771" w14:textId="77777777" w:rsidR="00E0145F" w:rsidRPr="00E34EFD" w:rsidRDefault="00E0145F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35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8D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B45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48D3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5D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A5C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145F" w:rsidRPr="00E34EFD" w14:paraId="4A8AA9D9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144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12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4E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E9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EBD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C3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095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E0145F" w:rsidRPr="00E34EFD" w14:paraId="194E0E84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2BBE1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E7C9B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CF264A" w14:textId="77777777" w:rsidR="00E0145F" w:rsidRDefault="00E0145F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8DF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3BE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1A3CF8" w14:textId="77777777" w:rsidR="00E0145F" w:rsidRPr="00C220B9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3FA" w14:textId="77777777" w:rsidR="00E0145F" w:rsidRPr="00E34EFD" w:rsidRDefault="00E0145F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628F989F" w14:textId="77777777" w:rsidR="00E0145F" w:rsidRDefault="00E0145F" w:rsidP="00E014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9DEEE38" w14:textId="77777777" w:rsidR="00E0145F" w:rsidRPr="00E34EFD" w:rsidRDefault="00E0145F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3865A7BF" w14:textId="77777777" w:rsidR="00E0145F" w:rsidRPr="00016776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2EE11637" w14:textId="427E988E" w:rsidR="00E0145F" w:rsidRPr="00016776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0C1E0EEE" w14:textId="20BF3E45" w:rsidR="00E0145F" w:rsidRPr="00016776" w:rsidRDefault="00E0145F" w:rsidP="00E0145F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782F76DB" w14:textId="77777777" w:rsidR="00E0145F" w:rsidRPr="00E34EFD" w:rsidRDefault="00E0145F" w:rsidP="00E0145F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4FEFAAD1" w14:textId="6E8EF0D5" w:rsidR="00E0145F" w:rsidRPr="00E34EFD" w:rsidRDefault="00E0145F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D503CF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D503CF" w:rsidRPr="00D503CF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15</w:t>
      </w:r>
      <w:r w:rsidRPr="00D503CF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 minut</w:t>
      </w:r>
    </w:p>
    <w:p w14:paraId="3878E61F" w14:textId="77777777" w:rsidR="00E0145F" w:rsidRPr="00E34EFD" w:rsidRDefault="00E0145F" w:rsidP="00E0145F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1211712" w14:textId="77777777" w:rsidR="00E0145F" w:rsidRDefault="00E0145F" w:rsidP="00E014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3D7EBEEB" w14:textId="77777777" w:rsidR="00E0145F" w:rsidRDefault="00E0145F" w:rsidP="00E0145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25225ED5" w14:textId="1A34B0B8" w:rsidR="0062089F" w:rsidRDefault="0036157E" w:rsidP="0036157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</w:t>
      </w:r>
    </w:p>
    <w:p w14:paraId="347674FB" w14:textId="2727BCA1" w:rsidR="0036157E" w:rsidRPr="00E34EFD" w:rsidRDefault="0036157E" w:rsidP="0036157E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  </w:t>
      </w:r>
      <w:bookmarkStart w:id="11" w:name="_Hlk88813138"/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9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3A58FC">
        <w:rPr>
          <w:rFonts w:ascii="Arial" w:eastAsia="Times New Roman" w:hAnsi="Arial" w:cs="Arial"/>
          <w:b/>
          <w:bCs/>
          <w:color w:val="404040"/>
          <w:sz w:val="22"/>
        </w:rPr>
        <w:t>Szepietowie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 – Magazyn Zamiejscowy w</w:t>
      </w:r>
      <w:r w:rsidR="003A58FC">
        <w:rPr>
          <w:rFonts w:ascii="Arial" w:eastAsia="Times New Roman" w:hAnsi="Arial" w:cs="Arial"/>
          <w:b/>
          <w:bCs/>
          <w:color w:val="404040"/>
          <w:sz w:val="22"/>
        </w:rPr>
        <w:t xml:space="preserve"> Mężeninie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36157E" w:rsidRPr="00E34EFD" w14:paraId="1203AE79" w14:textId="77777777" w:rsidTr="0036157E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28285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61125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CC7057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FE806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05912EF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26B2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16959954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27DD0C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0857CB5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F6726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6EC4E14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36157E" w:rsidRPr="00E34EFD" w14:paraId="7042A13A" w14:textId="77777777" w:rsidTr="0036157E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922A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C38AE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4B421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6F4BA1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B519D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DD38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97E54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36157E" w:rsidRPr="00E34EFD" w14:paraId="6603D39F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0F7A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A4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8EC6" w14:textId="5281A2F5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25653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0FA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7B3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944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A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36157E" w:rsidRPr="00E34EFD" w14:paraId="7EE140A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6995" w14:textId="77777777" w:rsidR="0036157E" w:rsidRPr="00E34EFD" w:rsidRDefault="0036157E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45114568" w14:textId="77777777" w:rsidR="0036157E" w:rsidRPr="00E34EFD" w:rsidRDefault="0036157E" w:rsidP="0036157E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7D2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B6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5BE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D60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689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68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36157E" w:rsidRPr="00E34EFD" w14:paraId="180E611A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B8FD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5DE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C2F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CE8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B3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E93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3EF7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36157E" w:rsidRPr="00E34EFD" w14:paraId="5AE2F3FD" w14:textId="77777777" w:rsidTr="0036157E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FCDFA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7DDE1D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BEE6C4" w14:textId="77777777" w:rsidR="0036157E" w:rsidRDefault="0036157E" w:rsidP="0036157E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3B8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B42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E9C67" w14:textId="77777777" w:rsidR="0036157E" w:rsidRPr="00C220B9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1BEC" w14:textId="77777777" w:rsidR="0036157E" w:rsidRPr="00E34EFD" w:rsidRDefault="0036157E" w:rsidP="0036157E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FB72725" w14:textId="77777777" w:rsidR="0036157E" w:rsidRDefault="0036157E" w:rsidP="0036157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4065A868" w14:textId="77777777" w:rsidR="0036157E" w:rsidRPr="00E34EFD" w:rsidRDefault="0036157E" w:rsidP="007D39C3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6FA8230" w14:textId="77777777" w:rsidR="0036157E" w:rsidRPr="00016776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23612E33" w14:textId="4E124A0A" w:rsidR="0036157E" w:rsidRPr="00016776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62362E4C" w14:textId="13612471" w:rsidR="0036157E" w:rsidRPr="00016776" w:rsidRDefault="0036157E" w:rsidP="0036157E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7D39C3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539AF64B" w14:textId="77777777" w:rsidR="0036157E" w:rsidRPr="00E34EFD" w:rsidRDefault="0036157E" w:rsidP="0036157E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7AE78F88" w14:textId="418ABF04" w:rsidR="0036157E" w:rsidRPr="00E34EFD" w:rsidRDefault="0036157E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25653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E85AEA" w:rsidRPr="0025653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3</w:t>
      </w:r>
      <w:r w:rsidRPr="0025653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 minut</w:t>
      </w:r>
    </w:p>
    <w:p w14:paraId="207A5104" w14:textId="77777777" w:rsidR="0036157E" w:rsidRPr="00E34EFD" w:rsidRDefault="0036157E" w:rsidP="0036157E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0F82BCA1" w14:textId="77777777" w:rsidR="0036157E" w:rsidRDefault="0036157E" w:rsidP="0036157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258B2C7B" w14:textId="77777777" w:rsidR="0036157E" w:rsidRDefault="0036157E" w:rsidP="0036157E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bookmarkEnd w:id="11"/>
    <w:p w14:paraId="30EACF0A" w14:textId="77777777" w:rsidR="0062089F" w:rsidRDefault="00CE5D07" w:rsidP="00CE5D0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  <w:sectPr w:rsidR="006208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 </w:t>
      </w:r>
    </w:p>
    <w:p w14:paraId="51BA2596" w14:textId="1C23E920" w:rsidR="00CE5D07" w:rsidRPr="00E34EFD" w:rsidRDefault="00CE5D07" w:rsidP="00CE5D07">
      <w:pPr>
        <w:keepNext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autoSpaceDE w:val="0"/>
        <w:autoSpaceDN w:val="0"/>
        <w:spacing w:after="120" w:line="240" w:lineRule="auto"/>
        <w:ind w:left="426" w:right="0" w:hanging="426"/>
        <w:outlineLvl w:val="5"/>
        <w:rPr>
          <w:rFonts w:ascii="Arial" w:eastAsia="Times New Roman" w:hAnsi="Arial" w:cs="Arial"/>
          <w:b/>
          <w:bCs/>
          <w:snapToGrid w:val="0"/>
          <w:color w:val="auto"/>
          <w:sz w:val="22"/>
        </w:rPr>
      </w:pP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snapToGrid w:val="0"/>
          <w:color w:val="auto"/>
          <w:sz w:val="22"/>
        </w:rPr>
        <w:t>10</w:t>
      </w:r>
      <w:r w:rsidRPr="00E34EFD">
        <w:rPr>
          <w:rFonts w:ascii="Arial" w:eastAsia="Times New Roman" w:hAnsi="Arial" w:cs="Arial"/>
          <w:b/>
          <w:bCs/>
          <w:snapToGrid w:val="0"/>
          <w:color w:val="auto"/>
          <w:sz w:val="22"/>
        </w:rPr>
        <w:t xml:space="preserve"> (</w:t>
      </w:r>
      <w:r>
        <w:rPr>
          <w:rFonts w:ascii="Arial" w:eastAsia="Times New Roman" w:hAnsi="Arial" w:cs="Arial"/>
          <w:b/>
          <w:bCs/>
          <w:color w:val="404040"/>
          <w:sz w:val="22"/>
        </w:rPr>
        <w:t xml:space="preserve">Składnica w </w:t>
      </w:r>
      <w:r w:rsidR="003A58FC">
        <w:rPr>
          <w:rFonts w:ascii="Arial" w:eastAsia="Times New Roman" w:hAnsi="Arial" w:cs="Arial"/>
          <w:b/>
          <w:bCs/>
          <w:color w:val="404040"/>
          <w:sz w:val="22"/>
        </w:rPr>
        <w:t>Wąwale – Magazyn Zamiejscowy w Karczewi</w:t>
      </w:r>
      <w:r w:rsidR="00795C17">
        <w:rPr>
          <w:rFonts w:ascii="Arial" w:eastAsia="Times New Roman" w:hAnsi="Arial" w:cs="Arial"/>
          <w:b/>
          <w:bCs/>
          <w:color w:val="404040"/>
          <w:sz w:val="22"/>
        </w:rPr>
        <w:t>e</w:t>
      </w:r>
      <w:r w:rsidRPr="00E34EFD">
        <w:rPr>
          <w:rFonts w:ascii="Arial" w:eastAsia="Times New Roman" w:hAnsi="Arial" w:cs="Arial"/>
          <w:b/>
          <w:bCs/>
          <w:color w:val="404040"/>
          <w:sz w:val="22"/>
        </w:rPr>
        <w:t>)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29"/>
        <w:gridCol w:w="738"/>
        <w:gridCol w:w="1274"/>
        <w:gridCol w:w="1128"/>
        <w:gridCol w:w="1128"/>
        <w:gridCol w:w="1128"/>
      </w:tblGrid>
      <w:tr w:rsidR="00CE5D07" w:rsidRPr="00E34EFD" w14:paraId="5AC38951" w14:textId="77777777" w:rsidTr="000A0341">
        <w:trPr>
          <w:trHeight w:val="576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40C27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Przedmiot zamówienia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71E47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J.m.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685C4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Ilość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6968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Cena jedn. netto za j.m.</w:t>
            </w:r>
          </w:p>
          <w:p w14:paraId="32DAA43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AE1FF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Wartość netto</w:t>
            </w:r>
          </w:p>
          <w:p w14:paraId="501CAB75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[zł]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A8DB4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Stawka podatku VAT </w:t>
            </w:r>
          </w:p>
          <w:p w14:paraId="1F4B294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[%]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530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Wartość brutto</w:t>
            </w:r>
          </w:p>
          <w:p w14:paraId="398913A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[zł]</w:t>
            </w:r>
          </w:p>
        </w:tc>
      </w:tr>
      <w:tr w:rsidR="00CE5D07" w:rsidRPr="00E34EFD" w14:paraId="5DC38FB9" w14:textId="77777777" w:rsidTr="000A0341">
        <w:trPr>
          <w:trHeight w:val="469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7C33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89DAB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7A8D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539B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3F3C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5=3*4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AF78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6A34C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7=5+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5*6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)</w:t>
            </w:r>
          </w:p>
        </w:tc>
      </w:tr>
      <w:tr w:rsidR="00CE5D07" w:rsidRPr="00E34EFD" w14:paraId="28597415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273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Monitorowanie sygnałów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alarmowych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br/>
              <w:t xml:space="preserve">i ochronę przez </w:t>
            </w: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 xml:space="preserve">grupy </w:t>
            </w: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interwencyjne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23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miesiąc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CD8B" w14:textId="388E1C46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</w:t>
            </w:r>
            <w:r w:rsidR="00795C17"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301A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0C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29C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801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…...........¹</w:t>
            </w:r>
          </w:p>
        </w:tc>
      </w:tr>
      <w:tr w:rsidR="00CE5D07" w:rsidRPr="00E34EFD" w14:paraId="322FF7EC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BAE" w14:textId="77777777" w:rsidR="00CE5D07" w:rsidRPr="00E34EFD" w:rsidRDefault="00CE5D0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Ochrona fizyczna</w:t>
            </w:r>
          </w:p>
          <w:p w14:paraId="137D91B8" w14:textId="77777777" w:rsidR="00CE5D07" w:rsidRPr="00E34EFD" w:rsidRDefault="00CE5D07" w:rsidP="000A0341">
            <w:pPr>
              <w:spacing w:after="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(posterunek doraźny)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F976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roboczogodzina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17DC" w14:textId="740A2073" w:rsidR="00CE5D07" w:rsidRPr="00E34EFD" w:rsidRDefault="003A58F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D4A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BCD4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EE7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E4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E5D07" w:rsidRPr="00E34EFD" w14:paraId="133A48B8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4D3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Przyjazd grupy interwencyjnej na fałszywy i nieodwołany alarm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66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color w:val="auto"/>
                <w:szCs w:val="20"/>
                <w:lang w:eastAsia="en-US"/>
              </w:rPr>
              <w:t>sztuka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52C7" w14:textId="2D475A3A" w:rsidR="00CE5D07" w:rsidRPr="00E34EFD" w:rsidRDefault="003A58FC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FD8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A1B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097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02CE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  <w:tr w:rsidR="00CE5D07" w:rsidRPr="00E34EFD" w14:paraId="5C7D2C71" w14:textId="77777777" w:rsidTr="000A0341">
        <w:trPr>
          <w:trHeight w:val="555"/>
          <w:jc w:val="center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470F1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DACEF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Cs w:val="20"/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02F6E" w14:textId="77777777" w:rsidR="00CE5D07" w:rsidRDefault="00CE5D07" w:rsidP="000A0341">
            <w:pPr>
              <w:spacing w:before="120" w:after="160" w:line="240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A4D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RAZEM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CF90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3174A5" w14:textId="77777777" w:rsidR="00CE5D07" w:rsidRPr="00C220B9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C9C9C9" w:themeColor="accent3" w:themeTint="99"/>
                <w:szCs w:val="20"/>
                <w:highlight w:val="lightGray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3A9" w14:textId="77777777" w:rsidR="00CE5D07" w:rsidRPr="00E34EFD" w:rsidRDefault="00CE5D07" w:rsidP="000A0341">
            <w:pPr>
              <w:spacing w:before="120" w:after="160" w:line="240" w:lineRule="auto"/>
              <w:ind w:left="0" w:right="0" w:firstLine="0"/>
              <w:jc w:val="left"/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</w:pPr>
            <w:r w:rsidRPr="00E34EFD">
              <w:rPr>
                <w:rFonts w:ascii="Arial" w:eastAsia="Calibri" w:hAnsi="Arial" w:cs="Arial"/>
                <w:snapToGrid w:val="0"/>
                <w:color w:val="auto"/>
                <w:szCs w:val="20"/>
                <w:lang w:eastAsia="en-US"/>
              </w:rPr>
              <w:t>……........¹</w:t>
            </w:r>
          </w:p>
        </w:tc>
      </w:tr>
    </w:tbl>
    <w:p w14:paraId="491EC0EB" w14:textId="77777777" w:rsidR="00CE5D07" w:rsidRDefault="00CE5D07" w:rsidP="00CE5D0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Cs w:val="20"/>
          <w:lang w:eastAsia="en-US"/>
        </w:rPr>
      </w:pPr>
    </w:p>
    <w:p w14:paraId="3BDBD75B" w14:textId="77777777" w:rsidR="00CE5D07" w:rsidRPr="00E34EFD" w:rsidRDefault="00CE5D07" w:rsidP="008B792F">
      <w:pPr>
        <w:spacing w:after="160" w:line="259" w:lineRule="auto"/>
        <w:ind w:left="142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zCs w:val="20"/>
          <w:lang w:eastAsia="en-US"/>
        </w:rPr>
        <w:t>Cenę należy podać z dokładnością do dwóch miejsc po przecinku. Wszelkie poprawki jedynie poprzez skreślenie i parafowanie</w:t>
      </w:r>
      <w:r w:rsidRPr="00E34EFD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7BE18BAE" w14:textId="77777777" w:rsidR="00CE5D07" w:rsidRPr="00016776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>UWAGA:</w:t>
      </w:r>
    </w:p>
    <w:p w14:paraId="16B8994F" w14:textId="66EB34C3" w:rsidR="00CE5D07" w:rsidRPr="00016776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b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objęcia ochroną fizyczną „posterunek doraźny” wyższej niż </w:t>
      </w:r>
      <w:r w:rsidR="008B792F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42DE325B" w14:textId="7B27EEDD" w:rsidR="00CE5D07" w:rsidRPr="00016776" w:rsidRDefault="00CE5D07" w:rsidP="00CE5D07">
      <w:pPr>
        <w:spacing w:before="120" w:after="0" w:line="240" w:lineRule="auto"/>
        <w:ind w:left="709" w:right="0" w:firstLine="0"/>
        <w:rPr>
          <w:rFonts w:ascii="Arial" w:eastAsia="Calibri" w:hAnsi="Arial" w:cs="Arial"/>
          <w:color w:val="FF0000"/>
          <w:sz w:val="22"/>
          <w:lang w:eastAsia="en-US"/>
        </w:rPr>
      </w:pP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Zaoferowanie </w:t>
      </w:r>
      <w:r w:rsidRPr="00016776">
        <w:rPr>
          <w:rFonts w:ascii="Arial" w:eastAsia="Calibri" w:hAnsi="Arial" w:cs="Arial"/>
          <w:b/>
          <w:bCs/>
          <w:color w:val="FF0000"/>
          <w:sz w:val="22"/>
        </w:rPr>
        <w:t xml:space="preserve">ceny przyjazdu grupy interwencyjnej na fałszywy i nieodwołany alarm </w:t>
      </w:r>
      <w:r w:rsidRPr="00016776">
        <w:rPr>
          <w:rFonts w:ascii="Arial" w:eastAsia="Times New Roman" w:hAnsi="Arial" w:cs="Arial"/>
          <w:b/>
          <w:color w:val="FF0000"/>
          <w:sz w:val="22"/>
        </w:rPr>
        <w:t xml:space="preserve">wyższej niż </w:t>
      </w:r>
      <w:r w:rsidR="008B792F" w:rsidRPr="00016776">
        <w:rPr>
          <w:rFonts w:ascii="Arial" w:eastAsia="Times New Roman" w:hAnsi="Arial" w:cs="Arial"/>
          <w:b/>
          <w:color w:val="FF0000"/>
          <w:sz w:val="22"/>
        </w:rPr>
        <w:t xml:space="preserve">100,00 </w:t>
      </w:r>
      <w:r w:rsidRPr="00016776">
        <w:rPr>
          <w:rFonts w:ascii="Arial" w:eastAsia="Times New Roman" w:hAnsi="Arial" w:cs="Arial"/>
          <w:b/>
          <w:color w:val="FF0000"/>
          <w:sz w:val="22"/>
        </w:rPr>
        <w:t>zł netto</w:t>
      </w:r>
      <w:r w:rsidRPr="00016776">
        <w:rPr>
          <w:rFonts w:ascii="Arial" w:eastAsia="Calibri" w:hAnsi="Arial" w:cs="Arial"/>
          <w:b/>
          <w:color w:val="FF0000"/>
          <w:sz w:val="22"/>
          <w:lang w:eastAsia="en-US"/>
        </w:rPr>
        <w:t xml:space="preserve"> spowoduje odrzucenie oferty.</w:t>
      </w:r>
    </w:p>
    <w:p w14:paraId="613EB1E9" w14:textId="77777777" w:rsidR="00CE5D07" w:rsidRPr="00E34EFD" w:rsidRDefault="00CE5D07" w:rsidP="00CE5D07">
      <w:pPr>
        <w:spacing w:after="160" w:line="259" w:lineRule="auto"/>
        <w:ind w:left="709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</w:p>
    <w:p w14:paraId="3D3C2437" w14:textId="7D93730F" w:rsidR="00CE5D07" w:rsidRPr="00E34EFD" w:rsidRDefault="00CE5D07" w:rsidP="006F4DED">
      <w:pPr>
        <w:spacing w:before="80" w:after="0" w:line="259" w:lineRule="auto"/>
        <w:ind w:left="720" w:right="0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E34EFD">
        <w:rPr>
          <w:rFonts w:ascii="Arial" w:eastAsia="Calibri" w:hAnsi="Arial" w:cs="Arial"/>
          <w:color w:val="auto"/>
          <w:spacing w:val="3"/>
          <w:sz w:val="22"/>
          <w:lang w:eastAsia="en-US"/>
        </w:rPr>
        <w:t>Oświadczamy, że czas dojazdu grupy interwencyjno-ochronnej:</w:t>
      </w:r>
      <w:r w:rsidRPr="00E34EFD">
        <w:rPr>
          <w:rFonts w:ascii="Arial" w:eastAsia="Calibri" w:hAnsi="Arial" w:cs="Arial"/>
          <w:b/>
          <w:color w:val="auto"/>
          <w:spacing w:val="3"/>
          <w:sz w:val="22"/>
          <w:lang w:eastAsia="en-US"/>
        </w:rPr>
        <w:t xml:space="preserve"> </w:t>
      </w:r>
      <w:r w:rsidRPr="00E34EFD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nie będzie dłuższy </w:t>
      </w:r>
      <w:r w:rsidRPr="00795C17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 xml:space="preserve">niż </w:t>
      </w:r>
      <w:r w:rsidR="00795C17" w:rsidRPr="00795C17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1</w:t>
      </w:r>
      <w:r w:rsidRPr="00795C17">
        <w:rPr>
          <w:rFonts w:ascii="Arial" w:eastAsia="Calibri" w:hAnsi="Arial" w:cs="Arial"/>
          <w:color w:val="auto"/>
          <w:spacing w:val="3"/>
          <w:sz w:val="22"/>
          <w:u w:val="single"/>
          <w:lang w:eastAsia="en-US"/>
        </w:rPr>
        <w:t>0 minut</w:t>
      </w:r>
    </w:p>
    <w:p w14:paraId="47463363" w14:textId="77777777" w:rsidR="00CE5D07" w:rsidRPr="00E34EFD" w:rsidRDefault="00CE5D07" w:rsidP="00CE5D07">
      <w:pPr>
        <w:pStyle w:val="Akapitzlist"/>
        <w:widowControl w:val="0"/>
        <w:autoSpaceDE w:val="0"/>
        <w:autoSpaceDN w:val="0"/>
        <w:spacing w:after="0" w:line="360" w:lineRule="auto"/>
        <w:ind w:left="56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B2E3BE6" w14:textId="77777777" w:rsidR="00CE5D07" w:rsidRDefault="00CE5D07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7BCC5B6" w14:textId="12A1721E" w:rsidR="00CE5D07" w:rsidRDefault="00CE5D07" w:rsidP="00CE5D07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>
        <w:rPr>
          <w:rFonts w:ascii="Arial" w:eastAsia="Times New Roman" w:hAnsi="Arial" w:cs="Arial"/>
          <w:color w:val="auto"/>
          <w:sz w:val="22"/>
        </w:rPr>
        <w:t>)</w:t>
      </w:r>
    </w:p>
    <w:p w14:paraId="7E1CD912" w14:textId="77777777" w:rsidR="00824524" w:rsidRDefault="00824524" w:rsidP="00824524">
      <w:pPr>
        <w:pStyle w:val="Akapitzlist"/>
        <w:numPr>
          <w:ilvl w:val="0"/>
          <w:numId w:val="1"/>
        </w:numPr>
        <w:tabs>
          <w:tab w:val="num" w:pos="851"/>
        </w:tabs>
        <w:spacing w:before="80" w:after="0" w:line="240" w:lineRule="auto"/>
        <w:ind w:left="709" w:right="0" w:hanging="426"/>
        <w:rPr>
          <w:rFonts w:ascii="Arial" w:eastAsia="Times New Roman" w:hAnsi="Arial" w:cs="Arial"/>
          <w:b/>
          <w:color w:val="auto"/>
          <w:sz w:val="22"/>
        </w:rPr>
      </w:pPr>
      <w:r>
        <w:rPr>
          <w:rFonts w:ascii="Arial" w:eastAsia="Times New Roman" w:hAnsi="Arial" w:cs="Arial"/>
          <w:b/>
          <w:color w:val="auto"/>
          <w:sz w:val="22"/>
        </w:rPr>
        <w:t>Oświadczamy, że:</w:t>
      </w:r>
    </w:p>
    <w:p w14:paraId="33C07A2E" w14:textId="6E5C73AA" w:rsidR="00824524" w:rsidRDefault="00016776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U</w:t>
      </w:r>
      <w:r w:rsidR="00A516B6" w:rsidRPr="00A516B6">
        <w:rPr>
          <w:rFonts w:ascii="Arial" w:hAnsi="Arial" w:cs="Arial"/>
          <w:sz w:val="22"/>
        </w:rPr>
        <w:t>sługa będzie wykonywana</w:t>
      </w:r>
      <w:r w:rsidR="00A516B6">
        <w:rPr>
          <w:rFonts w:ascii="Arial" w:hAnsi="Arial" w:cs="Arial"/>
          <w:b/>
          <w:bCs/>
          <w:sz w:val="22"/>
        </w:rPr>
        <w:t xml:space="preserve"> </w:t>
      </w:r>
      <w:r w:rsidR="00845884">
        <w:rPr>
          <w:rFonts w:ascii="Arial" w:hAnsi="Arial" w:cs="Arial"/>
          <w:sz w:val="22"/>
        </w:rPr>
        <w:t xml:space="preserve">przez okres </w:t>
      </w:r>
      <w:r w:rsidR="00845884" w:rsidRPr="00A50740">
        <w:rPr>
          <w:rFonts w:ascii="Arial" w:hAnsi="Arial" w:cs="Arial"/>
          <w:b/>
          <w:bCs/>
          <w:sz w:val="22"/>
        </w:rPr>
        <w:t>15 miesięcy</w:t>
      </w:r>
      <w:r w:rsidR="00845884">
        <w:rPr>
          <w:rFonts w:ascii="Arial" w:hAnsi="Arial" w:cs="Arial"/>
          <w:sz w:val="22"/>
        </w:rPr>
        <w:t xml:space="preserve"> nie wcześniej niż </w:t>
      </w:r>
      <w:r w:rsidR="00845884" w:rsidRPr="007A43C1">
        <w:rPr>
          <w:rFonts w:ascii="Arial" w:hAnsi="Arial" w:cs="Arial"/>
          <w:b/>
          <w:bCs/>
          <w:sz w:val="22"/>
        </w:rPr>
        <w:t>od 01.04.2022 do 30.06.2023</w:t>
      </w:r>
      <w:r>
        <w:rPr>
          <w:rFonts w:ascii="Arial" w:hAnsi="Arial" w:cs="Arial"/>
          <w:b/>
          <w:bCs/>
          <w:sz w:val="22"/>
        </w:rPr>
        <w:t>.</w:t>
      </w:r>
    </w:p>
    <w:p w14:paraId="22EA34EE" w14:textId="6BCE25D5" w:rsidR="00824524" w:rsidRDefault="00016776" w:rsidP="00824524">
      <w:pPr>
        <w:pStyle w:val="Akapitzlist"/>
        <w:numPr>
          <w:ilvl w:val="0"/>
          <w:numId w:val="2"/>
        </w:numPr>
        <w:adjustRightInd w:val="0"/>
        <w:spacing w:before="120" w:after="120" w:line="244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24524">
        <w:rPr>
          <w:rFonts w:ascii="Arial" w:hAnsi="Arial" w:cs="Arial"/>
          <w:sz w:val="22"/>
        </w:rPr>
        <w:t xml:space="preserve"> cenie oferty zostały uwzględnione wszystkie koszty wykonania przedmiotu zamówienia oraz realizacji przyszłego świadczenia umownego.</w:t>
      </w:r>
    </w:p>
    <w:p w14:paraId="0DFD50ED" w14:textId="5E8E5DEE" w:rsidR="00824524" w:rsidRDefault="00016776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="00824524">
        <w:rPr>
          <w:rFonts w:ascii="Arial" w:eastAsia="Times New Roman" w:hAnsi="Arial" w:cs="Arial"/>
          <w:color w:val="auto"/>
          <w:sz w:val="22"/>
        </w:rPr>
        <w:t xml:space="preserve">rojektowane </w:t>
      </w:r>
      <w:r w:rsidR="00824524">
        <w:rPr>
          <w:rFonts w:ascii="Arial" w:hAnsi="Arial" w:cs="Arial"/>
          <w:sz w:val="22"/>
        </w:rPr>
        <w:t xml:space="preserve">postanowienia umowy zostały przez nas zaakceptowane i w przypadku wyboru naszej oferty zobowiązujemy się do zawarcia umowy na warunkach tam </w:t>
      </w:r>
      <w:r w:rsidR="00824524">
        <w:rPr>
          <w:rFonts w:ascii="Arial" w:hAnsi="Arial" w:cs="Arial"/>
          <w:sz w:val="22"/>
        </w:rPr>
        <w:lastRenderedPageBreak/>
        <w:t>określonych w miejscu i terminie wskazanym przez Zamawiającego</w:t>
      </w:r>
      <w:r w:rsidR="00824524">
        <w:rPr>
          <w:rFonts w:ascii="Arial" w:eastAsia="Times New Roman" w:hAnsi="Arial" w:cs="Arial"/>
          <w:color w:val="auto"/>
          <w:sz w:val="22"/>
        </w:rPr>
        <w:t>.</w:t>
      </w:r>
    </w:p>
    <w:p w14:paraId="4A164BFE" w14:textId="16B64F8D" w:rsidR="00824524" w:rsidRDefault="00016776" w:rsidP="00824524">
      <w:pPr>
        <w:widowControl w:val="0"/>
        <w:numPr>
          <w:ilvl w:val="0"/>
          <w:numId w:val="2"/>
        </w:numPr>
        <w:autoSpaceDE w:val="0"/>
        <w:autoSpaceDN w:val="0"/>
        <w:spacing w:before="120" w:after="120" w:line="256" w:lineRule="auto"/>
        <w:ind w:left="425" w:right="0" w:hanging="425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T</w:t>
      </w:r>
      <w:r w:rsidR="00824524">
        <w:rPr>
          <w:rFonts w:ascii="Arial" w:eastAsia="Times New Roman" w:hAnsi="Arial" w:cs="Arial"/>
          <w:color w:val="auto"/>
          <w:sz w:val="22"/>
        </w:rPr>
        <w:t xml:space="preserve">ermin płatności wynosi </w:t>
      </w:r>
      <w:bookmarkStart w:id="12" w:name="_Hlk83727843"/>
      <w:r w:rsidR="00824524">
        <w:rPr>
          <w:rFonts w:ascii="Arial" w:eastAsia="Times New Roman" w:hAnsi="Arial" w:cs="Arial"/>
          <w:color w:val="auto"/>
          <w:sz w:val="22"/>
        </w:rPr>
        <w:t>14 dni od otrzymania prawidłowo wystawionej faktury</w:t>
      </w:r>
      <w:bookmarkEnd w:id="12"/>
      <w:r w:rsidR="00A516B6">
        <w:rPr>
          <w:rFonts w:ascii="Arial" w:eastAsia="Times New Roman" w:hAnsi="Arial" w:cs="Arial"/>
          <w:color w:val="auto"/>
          <w:sz w:val="22"/>
        </w:rPr>
        <w:t>.</w:t>
      </w:r>
    </w:p>
    <w:p w14:paraId="546E3C71" w14:textId="6B1690C3" w:rsidR="00824524" w:rsidRDefault="00016776" w:rsidP="00824524">
      <w:pPr>
        <w:numPr>
          <w:ilvl w:val="0"/>
          <w:numId w:val="2"/>
        </w:numPr>
        <w:spacing w:after="120" w:line="244" w:lineRule="auto"/>
        <w:ind w:left="425" w:right="0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824524">
        <w:rPr>
          <w:rFonts w:ascii="Arial" w:hAnsi="Arial" w:cs="Arial"/>
          <w:color w:val="auto"/>
          <w:sz w:val="22"/>
        </w:rPr>
        <w:t>ważamy się za związanych niniejszą ofertą do dnia wskazanego w SWZ.</w:t>
      </w:r>
    </w:p>
    <w:p w14:paraId="2411ADD8" w14:textId="5BBC800D" w:rsidR="00824524" w:rsidRDefault="00016776" w:rsidP="00824524">
      <w:pPr>
        <w:numPr>
          <w:ilvl w:val="0"/>
          <w:numId w:val="2"/>
        </w:numPr>
        <w:spacing w:line="244" w:lineRule="auto"/>
        <w:ind w:left="426" w:right="2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="00824524">
        <w:rPr>
          <w:rFonts w:ascii="Arial" w:hAnsi="Arial" w:cs="Arial"/>
          <w:color w:val="auto"/>
          <w:sz w:val="22"/>
        </w:rPr>
        <w:t>obowiązujemy</w:t>
      </w:r>
      <w:r w:rsidR="00824524">
        <w:rPr>
          <w:rFonts w:ascii="Arial" w:hAnsi="Arial" w:cs="Arial"/>
          <w:sz w:val="22"/>
        </w:rPr>
        <w:t xml:space="preserve"> się do zapewnienia możliwości odbierania wszelkiej korespondencji związanej z prowadzonym postępowaniem przez całą dobę za pośrednictwem Platformy</w:t>
      </w:r>
    </w:p>
    <w:p w14:paraId="5546F56F" w14:textId="77777777" w:rsidR="00824524" w:rsidRDefault="00824524" w:rsidP="00824524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E42857C" w14:textId="7FF3CA41" w:rsidR="00824524" w:rsidRDefault="00824524" w:rsidP="00824524">
      <w:pPr>
        <w:spacing w:after="4" w:line="249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</w:t>
      </w:r>
      <w:r w:rsidR="00E34EFD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. Informujemy, że:</w:t>
      </w:r>
    </w:p>
    <w:p w14:paraId="09862025" w14:textId="5E6551A7" w:rsidR="000A0341" w:rsidRPr="000A0341" w:rsidRDefault="00824524" w:rsidP="00016776">
      <w:pPr>
        <w:numPr>
          <w:ilvl w:val="0"/>
          <w:numId w:val="3"/>
        </w:numPr>
        <w:tabs>
          <w:tab w:val="left" w:pos="426"/>
        </w:tabs>
        <w:spacing w:line="244" w:lineRule="auto"/>
        <w:ind w:left="0" w:right="2"/>
        <w:rPr>
          <w:rFonts w:ascii="Arial" w:hAnsi="Arial" w:cs="Arial"/>
          <w:sz w:val="22"/>
        </w:rPr>
      </w:pPr>
      <w:bookmarkStart w:id="13" w:name="_Hlk83628503"/>
      <w:r>
        <w:rPr>
          <w:rFonts w:ascii="Arial" w:hAnsi="Arial" w:cs="Arial"/>
          <w:sz w:val="22"/>
        </w:rPr>
        <w:t xml:space="preserve">Osobą odpowiedzialną za realizację umowy ze strony Wykonawcy jest ……………………………. </w:t>
      </w:r>
      <w:bookmarkStart w:id="14" w:name="_Hlk83627794"/>
      <w:r>
        <w:rPr>
          <w:rFonts w:ascii="Arial" w:hAnsi="Arial" w:cs="Arial"/>
          <w:sz w:val="22"/>
        </w:rPr>
        <w:t xml:space="preserve">(imię, nazwisko), nr tel.: ……..……………… adres e-mail: ……………………………………………….. </w:t>
      </w:r>
      <w:bookmarkStart w:id="15" w:name="_Hlk88827933"/>
      <w:bookmarkStart w:id="16" w:name="_Hlk83627851"/>
      <w:r>
        <w:rPr>
          <w:rFonts w:ascii="Arial" w:hAnsi="Arial" w:cs="Arial"/>
          <w:sz w:val="22"/>
          <w:vertAlign w:val="superscript"/>
        </w:rPr>
        <w:t>1)</w:t>
      </w:r>
      <w:bookmarkEnd w:id="15"/>
      <w:r>
        <w:rPr>
          <w:rFonts w:ascii="Arial" w:hAnsi="Arial" w:cs="Arial"/>
          <w:sz w:val="22"/>
        </w:rPr>
        <w:t xml:space="preserve"> </w:t>
      </w:r>
      <w:bookmarkEnd w:id="14"/>
      <w:bookmarkEnd w:id="16"/>
    </w:p>
    <w:p w14:paraId="31F32AC9" w14:textId="784425E3" w:rsidR="000A0341" w:rsidRDefault="000A0341" w:rsidP="00016776">
      <w:pPr>
        <w:numPr>
          <w:ilvl w:val="0"/>
          <w:numId w:val="3"/>
        </w:numPr>
        <w:tabs>
          <w:tab w:val="left" w:pos="426"/>
        </w:tabs>
        <w:spacing w:line="244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wyznacza …………………………………………….,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 ……………………. do kierowania pracami stanowiącymi przedmiot umowy.</w:t>
      </w:r>
      <w:r w:rsidRPr="000A0341"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p w14:paraId="334EBEB7" w14:textId="77777777" w:rsidR="00824524" w:rsidRDefault="00824524" w:rsidP="00715345">
      <w:pPr>
        <w:numPr>
          <w:ilvl w:val="0"/>
          <w:numId w:val="3"/>
        </w:numPr>
        <w:tabs>
          <w:tab w:val="left" w:pos="426"/>
        </w:tabs>
        <w:spacing w:line="244" w:lineRule="auto"/>
        <w:ind w:left="0" w:right="2"/>
        <w:rPr>
          <w:rFonts w:ascii="Arial" w:hAnsi="Arial" w:cs="Arial"/>
          <w:sz w:val="22"/>
        </w:rPr>
      </w:pPr>
      <w:bookmarkStart w:id="17" w:name="_Hlk83628126"/>
      <w:r>
        <w:rPr>
          <w:rFonts w:ascii="Arial" w:hAnsi="Arial" w:cs="Arial"/>
          <w:sz w:val="22"/>
        </w:rPr>
        <w:t xml:space="preserve">Dane </w:t>
      </w:r>
      <w:bookmarkStart w:id="18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8"/>
    </w:p>
    <w:p w14:paraId="6EF743ED" w14:textId="77777777" w:rsidR="00824524" w:rsidRDefault="00824524" w:rsidP="00824524">
      <w:pPr>
        <w:spacing w:line="244" w:lineRule="auto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  <w:r w:rsidRPr="009E4303">
        <w:rPr>
          <w:rFonts w:ascii="Arial" w:hAnsi="Arial" w:cs="Arial"/>
          <w:sz w:val="22"/>
        </w:rPr>
        <w:t xml:space="preserve">(imię, nazwisko), </w:t>
      </w:r>
    </w:p>
    <w:p w14:paraId="714D6BFE" w14:textId="14E5F3D1" w:rsidR="00A516B6" w:rsidRPr="00A516B6" w:rsidRDefault="00824524" w:rsidP="00824524">
      <w:pPr>
        <w:spacing w:line="244" w:lineRule="auto"/>
        <w:ind w:left="0" w:right="2" w:firstLine="0"/>
        <w:rPr>
          <w:rFonts w:ascii="Arial" w:hAnsi="Arial" w:cs="Arial"/>
          <w:sz w:val="22"/>
          <w:vertAlign w:val="superscript"/>
        </w:rPr>
      </w:pPr>
      <w:r w:rsidRPr="009E4303">
        <w:rPr>
          <w:rFonts w:ascii="Arial" w:hAnsi="Arial" w:cs="Arial"/>
          <w:sz w:val="22"/>
        </w:rPr>
        <w:t xml:space="preserve">nr tel.: ……..……………… adres e-mail: ……………………………………………….. </w:t>
      </w:r>
      <w:r>
        <w:rPr>
          <w:rFonts w:ascii="Arial" w:hAnsi="Arial" w:cs="Arial"/>
          <w:sz w:val="22"/>
        </w:rPr>
        <w:t>działający na podstawie …………………………………………………..</w:t>
      </w:r>
      <w:r>
        <w:rPr>
          <w:rFonts w:ascii="Arial" w:hAnsi="Arial" w:cs="Arial"/>
          <w:sz w:val="22"/>
          <w:vertAlign w:val="superscript"/>
        </w:rPr>
        <w:t>1)</w:t>
      </w:r>
    </w:p>
    <w:bookmarkEnd w:id="17"/>
    <w:p w14:paraId="660858E6" w14:textId="1D4BE44D" w:rsidR="00A516B6" w:rsidRDefault="00A516B6" w:rsidP="00016776">
      <w:pPr>
        <w:numPr>
          <w:ilvl w:val="0"/>
          <w:numId w:val="3"/>
        </w:numPr>
        <w:tabs>
          <w:tab w:val="left" w:pos="426"/>
        </w:tabs>
        <w:spacing w:after="18" w:line="249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 ….</w:t>
      </w:r>
      <w:r>
        <w:rPr>
          <w:rFonts w:ascii="Arial" w:hAnsi="Arial" w:cs="Arial"/>
          <w:sz w:val="22"/>
          <w:vertAlign w:val="superscript"/>
        </w:rPr>
        <w:t>1)</w:t>
      </w:r>
    </w:p>
    <w:p w14:paraId="55B7AFA7" w14:textId="7ABAA993" w:rsidR="00824524" w:rsidRDefault="00824524" w:rsidP="00715345">
      <w:pPr>
        <w:numPr>
          <w:ilvl w:val="0"/>
          <w:numId w:val="3"/>
        </w:numPr>
        <w:tabs>
          <w:tab w:val="left" w:pos="426"/>
          <w:tab w:val="left" w:pos="993"/>
        </w:tabs>
        <w:spacing w:after="18" w:line="249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19" w:name="_Hlk88816837"/>
      <w:r>
        <w:rPr>
          <w:rFonts w:ascii="Arial" w:hAnsi="Arial" w:cs="Arial"/>
          <w:sz w:val="22"/>
          <w:vertAlign w:val="superscript"/>
        </w:rPr>
        <w:t>1)</w:t>
      </w:r>
      <w:bookmarkEnd w:id="19"/>
    </w:p>
    <w:p w14:paraId="02DA723D" w14:textId="77777777" w:rsidR="00824524" w:rsidRDefault="00824524" w:rsidP="00824524">
      <w:pPr>
        <w:spacing w:after="18" w:line="249" w:lineRule="auto"/>
        <w:ind w:left="0" w:right="2" w:hanging="1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zakres ……………….......……...…………………………………………………………………... </w:t>
      </w:r>
      <w:r>
        <w:rPr>
          <w:rFonts w:ascii="Arial" w:hAnsi="Arial" w:cs="Arial"/>
          <w:sz w:val="22"/>
          <w:vertAlign w:val="superscript"/>
        </w:rPr>
        <w:t>1)</w:t>
      </w:r>
    </w:p>
    <w:bookmarkEnd w:id="13"/>
    <w:p w14:paraId="115D361A" w14:textId="77777777" w:rsidR="00824524" w:rsidRDefault="00824524" w:rsidP="00824524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FF12FCE" w14:textId="77777777" w:rsidR="00824524" w:rsidRDefault="00824524" w:rsidP="00824524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22C3D0B2" w14:textId="77777777" w:rsidR="00824524" w:rsidRDefault="00824524" w:rsidP="00824524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4D2A14DB" w14:textId="2DAEB7C7" w:rsidR="00824524" w:rsidRDefault="00824524" w:rsidP="00824524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</w:t>
      </w:r>
      <w:r w:rsidR="000A0341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</w:t>
      </w:r>
      <w:r w:rsidR="000A0341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Zamawiający uzna, że Wykonawca nie zamierza powierzyć części zamówienia Podwykonawcom,</w:t>
      </w:r>
    </w:p>
    <w:p w14:paraId="626EE761" w14:textId="77777777" w:rsidR="00824524" w:rsidRDefault="00824524" w:rsidP="00824524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53AF5B90" w14:textId="77777777" w:rsidR="00824524" w:rsidRDefault="00824524" w:rsidP="00824524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09588FAA" w14:textId="77777777" w:rsidR="00824524" w:rsidRDefault="00824524" w:rsidP="00824524">
      <w:pPr>
        <w:spacing w:after="0"/>
        <w:ind w:left="10" w:right="2"/>
        <w:rPr>
          <w:rFonts w:ascii="Arial" w:hAnsi="Arial" w:cs="Arial"/>
          <w:sz w:val="22"/>
        </w:rPr>
      </w:pPr>
    </w:p>
    <w:p w14:paraId="258C12E6" w14:textId="77777777" w:rsidR="00824524" w:rsidRDefault="00824524" w:rsidP="00824524">
      <w:pPr>
        <w:numPr>
          <w:ilvl w:val="0"/>
          <w:numId w:val="4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09BDC67E" w14:textId="77777777" w:rsidR="00824524" w:rsidRDefault="00824524" w:rsidP="00824524">
      <w:pPr>
        <w:numPr>
          <w:ilvl w:val="0"/>
          <w:numId w:val="4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748772" w14:textId="77777777" w:rsidR="00824524" w:rsidRDefault="00824524" w:rsidP="00824524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EA2E802" w14:textId="77777777" w:rsidR="00615D71" w:rsidRPr="001D6857" w:rsidRDefault="00615D71" w:rsidP="00615D7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1AAB4129" w14:textId="77777777" w:rsidR="00615D71" w:rsidRPr="001D6857" w:rsidRDefault="00615D71" w:rsidP="00615D71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554DC2C1" w14:textId="77777777" w:rsidR="00197281" w:rsidRDefault="00197281"/>
    <w:sectPr w:rsidR="0019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57B2" w14:textId="77777777" w:rsidR="006575BC" w:rsidRDefault="006575BC" w:rsidP="00925C59">
      <w:pPr>
        <w:spacing w:after="0" w:line="240" w:lineRule="auto"/>
      </w:pPr>
      <w:r>
        <w:separator/>
      </w:r>
    </w:p>
  </w:endnote>
  <w:endnote w:type="continuationSeparator" w:id="0">
    <w:p w14:paraId="738F9AAE" w14:textId="77777777" w:rsidR="006575BC" w:rsidRDefault="006575BC" w:rsidP="0092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80D2" w14:textId="77777777" w:rsidR="006575BC" w:rsidRDefault="006575BC" w:rsidP="00925C59">
      <w:pPr>
        <w:spacing w:after="0" w:line="240" w:lineRule="auto"/>
      </w:pPr>
      <w:r>
        <w:separator/>
      </w:r>
    </w:p>
  </w:footnote>
  <w:footnote w:type="continuationSeparator" w:id="0">
    <w:p w14:paraId="05EE322D" w14:textId="77777777" w:rsidR="006575BC" w:rsidRDefault="006575BC" w:rsidP="0092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85F"/>
    <w:multiLevelType w:val="hybridMultilevel"/>
    <w:tmpl w:val="31A61F12"/>
    <w:lvl w:ilvl="0" w:tplc="9DB6E6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5674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87022A5"/>
    <w:multiLevelType w:val="hybridMultilevel"/>
    <w:tmpl w:val="9F54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FE9"/>
    <w:multiLevelType w:val="hybridMultilevel"/>
    <w:tmpl w:val="FA122B32"/>
    <w:lvl w:ilvl="0" w:tplc="9DB6E6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0"/>
    <w:rsid w:val="00016776"/>
    <w:rsid w:val="00051F34"/>
    <w:rsid w:val="00053CEC"/>
    <w:rsid w:val="00094BBC"/>
    <w:rsid w:val="000A0341"/>
    <w:rsid w:val="00142967"/>
    <w:rsid w:val="00197281"/>
    <w:rsid w:val="002051BF"/>
    <w:rsid w:val="002067E2"/>
    <w:rsid w:val="00242A59"/>
    <w:rsid w:val="00244E48"/>
    <w:rsid w:val="0025653D"/>
    <w:rsid w:val="00271FCE"/>
    <w:rsid w:val="002A0348"/>
    <w:rsid w:val="002F281F"/>
    <w:rsid w:val="00354F60"/>
    <w:rsid w:val="0036157E"/>
    <w:rsid w:val="00361D05"/>
    <w:rsid w:val="00392061"/>
    <w:rsid w:val="003A45F5"/>
    <w:rsid w:val="003A58FC"/>
    <w:rsid w:val="003E15AC"/>
    <w:rsid w:val="004157A7"/>
    <w:rsid w:val="00440134"/>
    <w:rsid w:val="004473B1"/>
    <w:rsid w:val="00457C13"/>
    <w:rsid w:val="00462C32"/>
    <w:rsid w:val="00484179"/>
    <w:rsid w:val="004E4349"/>
    <w:rsid w:val="004F4782"/>
    <w:rsid w:val="004F58A9"/>
    <w:rsid w:val="00527A5A"/>
    <w:rsid w:val="00546797"/>
    <w:rsid w:val="005C10D2"/>
    <w:rsid w:val="005C434E"/>
    <w:rsid w:val="00615D71"/>
    <w:rsid w:val="0062089F"/>
    <w:rsid w:val="006419B7"/>
    <w:rsid w:val="00641B37"/>
    <w:rsid w:val="0064425A"/>
    <w:rsid w:val="006575BC"/>
    <w:rsid w:val="00665990"/>
    <w:rsid w:val="006E10FC"/>
    <w:rsid w:val="006F4DED"/>
    <w:rsid w:val="00715345"/>
    <w:rsid w:val="007303B3"/>
    <w:rsid w:val="00731FBF"/>
    <w:rsid w:val="00795C17"/>
    <w:rsid w:val="007D39C3"/>
    <w:rsid w:val="007F503E"/>
    <w:rsid w:val="00805D73"/>
    <w:rsid w:val="00824524"/>
    <w:rsid w:val="00845884"/>
    <w:rsid w:val="00877AE3"/>
    <w:rsid w:val="008948E5"/>
    <w:rsid w:val="008B4BAF"/>
    <w:rsid w:val="008B792F"/>
    <w:rsid w:val="00925C59"/>
    <w:rsid w:val="009463B1"/>
    <w:rsid w:val="0095490B"/>
    <w:rsid w:val="009A23F9"/>
    <w:rsid w:val="009B1F1E"/>
    <w:rsid w:val="009C14D1"/>
    <w:rsid w:val="009C7A6A"/>
    <w:rsid w:val="009F20F4"/>
    <w:rsid w:val="00A17CA2"/>
    <w:rsid w:val="00A46901"/>
    <w:rsid w:val="00A516B6"/>
    <w:rsid w:val="00A64884"/>
    <w:rsid w:val="00A661CD"/>
    <w:rsid w:val="00AB64CE"/>
    <w:rsid w:val="00AC0A1A"/>
    <w:rsid w:val="00B01F7B"/>
    <w:rsid w:val="00BF432B"/>
    <w:rsid w:val="00C05886"/>
    <w:rsid w:val="00C220B9"/>
    <w:rsid w:val="00C83D8F"/>
    <w:rsid w:val="00CA0E27"/>
    <w:rsid w:val="00CD3A5B"/>
    <w:rsid w:val="00CE5D07"/>
    <w:rsid w:val="00D20303"/>
    <w:rsid w:val="00D3693B"/>
    <w:rsid w:val="00D503CF"/>
    <w:rsid w:val="00E0145F"/>
    <w:rsid w:val="00E07627"/>
    <w:rsid w:val="00E34EFD"/>
    <w:rsid w:val="00E44230"/>
    <w:rsid w:val="00E80F71"/>
    <w:rsid w:val="00E85AEA"/>
    <w:rsid w:val="00EE225D"/>
    <w:rsid w:val="00F4397C"/>
    <w:rsid w:val="00F57542"/>
    <w:rsid w:val="00FA665F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560"/>
  <w15:chartTrackingRefBased/>
  <w15:docId w15:val="{7E16569A-56EA-4660-9D2E-B109C37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524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824524"/>
    <w:pPr>
      <w:ind w:left="720"/>
      <w:contextualSpacing/>
    </w:pPr>
  </w:style>
  <w:style w:type="paragraph" w:customStyle="1" w:styleId="SFTPodstawowy">
    <w:name w:val="SFT_Podstawowy"/>
    <w:basedOn w:val="Normalny"/>
    <w:link w:val="SFTPodstawowyZnak"/>
    <w:qFormat/>
    <w:rsid w:val="00824524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824524"/>
    <w:rPr>
      <w:rFonts w:ascii="Tahoma" w:eastAsia="Times New Roman" w:hAnsi="Tahom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5C59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C59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016776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46B-5E85-436F-A670-3F071450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2819</Words>
  <Characters>16918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Beata</dc:creator>
  <cp:keywords/>
  <dc:description/>
  <cp:lastModifiedBy>Kurzawa Beata</cp:lastModifiedBy>
  <cp:revision>2</cp:revision>
  <cp:lastPrinted>2021-11-26T07:53:00Z</cp:lastPrinted>
  <dcterms:created xsi:type="dcterms:W3CDTF">2022-02-22T11:29:00Z</dcterms:created>
  <dcterms:modified xsi:type="dcterms:W3CDTF">2022-02-22T11:29:00Z</dcterms:modified>
</cp:coreProperties>
</file>