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025E" w14:textId="77777777" w:rsidR="00EC5F46" w:rsidRPr="008F066A" w:rsidRDefault="00EC5F46" w:rsidP="00EC5F46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  Załącznik nr 1</w:t>
      </w:r>
    </w:p>
    <w:p w14:paraId="0962C424" w14:textId="365D80D0" w:rsidR="00EC5F46" w:rsidRPr="008F066A" w:rsidRDefault="00EC5F46" w:rsidP="00EC5F46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</w:t>
      </w:r>
      <w:r w:rsidR="00D258E3">
        <w:rPr>
          <w:b w:val="0"/>
          <w:sz w:val="22"/>
          <w:szCs w:val="22"/>
        </w:rPr>
        <w:t>19</w:t>
      </w:r>
      <w:r w:rsidRPr="008F066A">
        <w:rPr>
          <w:b w:val="0"/>
          <w:sz w:val="22"/>
          <w:szCs w:val="22"/>
        </w:rPr>
        <w:t>.202</w:t>
      </w:r>
      <w:r w:rsidR="00D258E3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0B5373" w14:textId="77777777" w:rsidR="00EC5F46" w:rsidRPr="00B76BA6" w:rsidRDefault="00EC5F46" w:rsidP="00EC5F46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268D295D" w14:textId="5F03FA78" w:rsidR="00EC5F46" w:rsidRDefault="00EC5F46" w:rsidP="00D076F2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2BC38D3C" w14:textId="77777777" w:rsidR="00EC5F46" w:rsidRPr="008F066A" w:rsidRDefault="00EC5F46" w:rsidP="00EC5F46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</w:p>
    <w:p w14:paraId="10788C4F" w14:textId="35F92D21" w:rsidR="00EC5F46" w:rsidRDefault="00EC5F46" w:rsidP="00EC5F4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334514F2" w14:textId="77777777" w:rsidR="00D076F2" w:rsidRPr="008F066A" w:rsidRDefault="00D076F2" w:rsidP="00EC5F46">
      <w:pPr>
        <w:spacing w:after="0"/>
        <w:jc w:val="both"/>
        <w:rPr>
          <w:b/>
          <w:sz w:val="20"/>
          <w:szCs w:val="20"/>
        </w:rPr>
      </w:pPr>
    </w:p>
    <w:p w14:paraId="7BAB7D06" w14:textId="77777777" w:rsidR="00EC5F46" w:rsidRPr="008F066A" w:rsidRDefault="00EC5F46" w:rsidP="00D076F2">
      <w:pPr>
        <w:tabs>
          <w:tab w:val="left" w:pos="1985"/>
        </w:tabs>
        <w:suppressAutoHyphens/>
        <w:spacing w:after="0"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7CE85692" w14:textId="36ACAE7A" w:rsidR="00EC5F46" w:rsidRDefault="00EC5F46" w:rsidP="00D076F2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19AE52D8" w14:textId="77777777" w:rsidR="00D076F2" w:rsidRPr="008F066A" w:rsidRDefault="00D076F2" w:rsidP="00D076F2">
      <w:pPr>
        <w:tabs>
          <w:tab w:val="num" w:pos="2340"/>
        </w:tabs>
        <w:spacing w:after="0"/>
        <w:jc w:val="both"/>
        <w:rPr>
          <w:sz w:val="20"/>
          <w:szCs w:val="20"/>
        </w:rPr>
      </w:pPr>
    </w:p>
    <w:p w14:paraId="784E27EE" w14:textId="77777777" w:rsidR="00EC5F46" w:rsidRPr="008F066A" w:rsidRDefault="00EC5F46" w:rsidP="00D076F2">
      <w:pPr>
        <w:tabs>
          <w:tab w:val="left" w:pos="1985"/>
        </w:tabs>
        <w:suppressAutoHyphens/>
        <w:spacing w:after="0"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4982FE4F" w14:textId="59F78B36" w:rsidR="00D076F2" w:rsidRDefault="00EC5F46" w:rsidP="00D076F2">
      <w:pPr>
        <w:tabs>
          <w:tab w:val="left" w:pos="1985"/>
        </w:tabs>
        <w:suppressAutoHyphens/>
        <w:spacing w:after="0"/>
        <w:rPr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="00D076F2">
        <w:rPr>
          <w:i/>
          <w:sz w:val="20"/>
          <w:szCs w:val="20"/>
        </w:rPr>
        <w:t xml:space="preserve"> i województwo</w:t>
      </w:r>
      <w:r w:rsidRPr="008F066A">
        <w:rPr>
          <w:sz w:val="20"/>
          <w:szCs w:val="20"/>
        </w:rPr>
        <w:t>)</w:t>
      </w:r>
    </w:p>
    <w:p w14:paraId="34DDABD4" w14:textId="77777777" w:rsidR="00D076F2" w:rsidRDefault="00D076F2" w:rsidP="00D076F2">
      <w:pPr>
        <w:tabs>
          <w:tab w:val="left" w:pos="1985"/>
        </w:tabs>
        <w:suppressAutoHyphens/>
        <w:spacing w:after="0"/>
        <w:rPr>
          <w:sz w:val="20"/>
          <w:szCs w:val="20"/>
        </w:rPr>
      </w:pPr>
    </w:p>
    <w:p w14:paraId="7568B5D0" w14:textId="614344CA" w:rsidR="00EC5F46" w:rsidRPr="008F066A" w:rsidRDefault="00BD7009" w:rsidP="00EC5F46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………………………. </w:t>
      </w:r>
      <w:r w:rsidR="00EC5F46" w:rsidRPr="008F066A">
        <w:rPr>
          <w:sz w:val="20"/>
          <w:szCs w:val="20"/>
          <w:lang w:val="en-US"/>
        </w:rPr>
        <w:t xml:space="preserve">NIP ............................................ , REGON   …..........................….…………….. ,  </w:t>
      </w:r>
    </w:p>
    <w:p w14:paraId="4D13E918" w14:textId="7730E104" w:rsidR="00EC5F46" w:rsidRPr="00D62201" w:rsidRDefault="00EC5F46" w:rsidP="00EC5F4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62201">
        <w:rPr>
          <w:b w:val="0"/>
          <w:sz w:val="22"/>
          <w:szCs w:val="22"/>
        </w:rPr>
        <w:t>Przystępując do postępowania o udzielenie zamówienia publicznego przedmiotem którego jest</w:t>
      </w:r>
      <w:r w:rsidRPr="00D62201">
        <w:rPr>
          <w:sz w:val="22"/>
          <w:szCs w:val="22"/>
        </w:rPr>
        <w:t>:</w:t>
      </w:r>
      <w:r w:rsidR="00D258E3" w:rsidRPr="00D258E3">
        <w:rPr>
          <w:b w:val="0"/>
          <w:sz w:val="20"/>
        </w:rPr>
        <w:t xml:space="preserve"> </w:t>
      </w:r>
      <w:r w:rsidR="00D258E3" w:rsidRPr="00D258E3">
        <w:rPr>
          <w:sz w:val="20"/>
        </w:rPr>
        <w:t>wykonanie robót</w:t>
      </w:r>
      <w:r w:rsidR="00D258E3" w:rsidRPr="00177286">
        <w:rPr>
          <w:sz w:val="20"/>
        </w:rPr>
        <w:t xml:space="preserve"> budowlan</w:t>
      </w:r>
      <w:r w:rsidR="00D258E3">
        <w:rPr>
          <w:b w:val="0"/>
          <w:sz w:val="20"/>
        </w:rPr>
        <w:t>ych</w:t>
      </w:r>
      <w:r w:rsidR="00D258E3" w:rsidRPr="00177286">
        <w:rPr>
          <w:sz w:val="20"/>
        </w:rPr>
        <w:t xml:space="preserve"> w zakresie napraw i bieżącej konserwacji elementów oraz instalacji wewnętrznych na potrzeby Urzędu</w:t>
      </w:r>
      <w:r w:rsidRPr="00D62201">
        <w:rPr>
          <w:b w:val="0"/>
          <w:sz w:val="22"/>
          <w:szCs w:val="22"/>
        </w:rPr>
        <w:t>,</w:t>
      </w:r>
      <w:r w:rsidRPr="00D62201">
        <w:rPr>
          <w:bCs/>
          <w:sz w:val="22"/>
          <w:szCs w:val="22"/>
        </w:rPr>
        <w:t xml:space="preserve"> </w:t>
      </w:r>
      <w:r w:rsidRPr="00D62201">
        <w:rPr>
          <w:b w:val="0"/>
          <w:sz w:val="22"/>
          <w:szCs w:val="22"/>
        </w:rPr>
        <w:t xml:space="preserve">oferujemy wykonanie przedmiotu zamówienia na warunkach określonych przez Zamawiającego.   </w:t>
      </w:r>
    </w:p>
    <w:p w14:paraId="184BD3E8" w14:textId="77777777" w:rsidR="00D62201" w:rsidRPr="00D62201" w:rsidRDefault="00D62201" w:rsidP="00EC5F4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0FE2135D" w14:textId="74F35634" w:rsidR="00EC5F46" w:rsidRPr="00EC5F46" w:rsidRDefault="00EC5F46" w:rsidP="00D076F2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 w:rsidRPr="00EC5F46">
        <w:rPr>
          <w:b w:val="0"/>
          <w:sz w:val="22"/>
          <w:szCs w:val="22"/>
        </w:rPr>
        <w:t xml:space="preserve">Oferujemy całkowite wykonanie przedmiotu zamówienia, zgodnie z opisem przedmiotu zamówienia za cenę ofertową brutto: </w:t>
      </w:r>
      <w:r w:rsidRPr="00D076F2">
        <w:rPr>
          <w:bCs/>
          <w:sz w:val="22"/>
          <w:szCs w:val="22"/>
        </w:rPr>
        <w:t>............</w:t>
      </w:r>
      <w:r w:rsidR="00D076F2" w:rsidRPr="00D076F2">
        <w:rPr>
          <w:bCs/>
          <w:sz w:val="22"/>
          <w:szCs w:val="22"/>
        </w:rPr>
        <w:t>...........</w:t>
      </w:r>
      <w:r w:rsidRPr="00D076F2">
        <w:rPr>
          <w:bCs/>
          <w:sz w:val="22"/>
          <w:szCs w:val="22"/>
        </w:rPr>
        <w:t>..................... zł</w:t>
      </w:r>
      <w:r w:rsidR="00D076F2" w:rsidRPr="00D076F2">
        <w:rPr>
          <w:bCs/>
          <w:sz w:val="22"/>
          <w:szCs w:val="22"/>
        </w:rPr>
        <w:t>,</w:t>
      </w:r>
      <w:r w:rsidR="00D076F2">
        <w:rPr>
          <w:b w:val="0"/>
          <w:sz w:val="22"/>
          <w:szCs w:val="22"/>
        </w:rPr>
        <w:t xml:space="preserve"> </w:t>
      </w:r>
      <w:r w:rsidRPr="00EC5F46">
        <w:rPr>
          <w:b w:val="0"/>
          <w:sz w:val="22"/>
          <w:szCs w:val="22"/>
        </w:rPr>
        <w:t>w tym należny podatek VAT.</w:t>
      </w:r>
    </w:p>
    <w:p w14:paraId="6F0DA1DC" w14:textId="2C6B3FDE" w:rsidR="00EC5F46" w:rsidRPr="000607FA" w:rsidRDefault="00EC5F46" w:rsidP="00EC5F46">
      <w:pPr>
        <w:numPr>
          <w:ilvl w:val="0"/>
          <w:numId w:val="1"/>
        </w:numPr>
        <w:spacing w:after="0"/>
        <w:jc w:val="both"/>
        <w:rPr>
          <w:sz w:val="22"/>
        </w:rPr>
      </w:pPr>
      <w:r w:rsidRPr="000607FA">
        <w:rPr>
          <w:sz w:val="22"/>
        </w:rPr>
        <w:t xml:space="preserve">Cena </w:t>
      </w:r>
      <w:r w:rsidR="000607FA" w:rsidRPr="000607FA">
        <w:rPr>
          <w:sz w:val="22"/>
        </w:rPr>
        <w:t>ofertowa określona w pkt 1 jest ceną ryczałtową i zawiera wszystkie koszty związane z całkowitym wykonaniem przedmiotu  zamówienia.</w:t>
      </w:r>
    </w:p>
    <w:p w14:paraId="6DD5BA88" w14:textId="5F386E52" w:rsidR="00D076F2" w:rsidRPr="00E729D1" w:rsidRDefault="00D076F2" w:rsidP="00223779">
      <w:pPr>
        <w:numPr>
          <w:ilvl w:val="0"/>
          <w:numId w:val="1"/>
        </w:numPr>
        <w:spacing w:after="0"/>
        <w:jc w:val="both"/>
        <w:rPr>
          <w:sz w:val="22"/>
        </w:rPr>
      </w:pPr>
      <w:r w:rsidRPr="00E729D1">
        <w:rPr>
          <w:sz w:val="22"/>
        </w:rPr>
        <w:t xml:space="preserve">Oferujemy skrócenie </w:t>
      </w:r>
      <w:r w:rsidR="005E67A0">
        <w:rPr>
          <w:sz w:val="22"/>
        </w:rPr>
        <w:t>4</w:t>
      </w:r>
      <w:r>
        <w:rPr>
          <w:sz w:val="22"/>
        </w:rPr>
        <w:t>0-</w:t>
      </w:r>
      <w:r w:rsidRPr="00E729D1">
        <w:rPr>
          <w:sz w:val="22"/>
        </w:rPr>
        <w:t xml:space="preserve">dniowego terminu wykonania zamówienia o </w:t>
      </w:r>
      <w:r w:rsidRPr="00D076F2">
        <w:rPr>
          <w:b/>
          <w:bCs/>
          <w:sz w:val="22"/>
        </w:rPr>
        <w:t>……</w:t>
      </w:r>
      <w:r>
        <w:rPr>
          <w:b/>
          <w:bCs/>
          <w:sz w:val="22"/>
        </w:rPr>
        <w:t>…….</w:t>
      </w:r>
      <w:r w:rsidRPr="00D076F2">
        <w:rPr>
          <w:b/>
          <w:bCs/>
          <w:sz w:val="22"/>
        </w:rPr>
        <w:t>……... dni</w:t>
      </w:r>
      <w:r w:rsidRPr="00E729D1">
        <w:rPr>
          <w:sz w:val="22"/>
        </w:rPr>
        <w:t xml:space="preserve"> </w:t>
      </w:r>
      <w:r w:rsidR="005E67A0" w:rsidRPr="005E67A0">
        <w:rPr>
          <w:b/>
          <w:sz w:val="22"/>
        </w:rPr>
        <w:t>kalendarzowych</w:t>
      </w:r>
      <w:r w:rsidR="005E67A0">
        <w:rPr>
          <w:sz w:val="22"/>
        </w:rPr>
        <w:t xml:space="preserve"> </w:t>
      </w:r>
      <w:r w:rsidRPr="00E729D1">
        <w:rPr>
          <w:i/>
          <w:sz w:val="22"/>
        </w:rPr>
        <w:t>(</w:t>
      </w:r>
      <w:bookmarkStart w:id="0" w:name="_GoBack"/>
      <w:bookmarkEnd w:id="0"/>
      <w:r w:rsidRPr="00E729D1">
        <w:rPr>
          <w:i/>
          <w:sz w:val="22"/>
        </w:rPr>
        <w:t xml:space="preserve"> Informacja podlega ocenie w kryterium oceny ofert – Termin wykonania).</w:t>
      </w:r>
    </w:p>
    <w:p w14:paraId="79077545" w14:textId="363F08DE" w:rsidR="00EC5F46" w:rsidRPr="008F066A" w:rsidRDefault="00EC5F46" w:rsidP="0022377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E2ADE1D" w14:textId="77777777" w:rsidR="00EC5F46" w:rsidRPr="008F066A" w:rsidRDefault="00EC5F46" w:rsidP="00EC5F46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3D97D6BA" w14:textId="77777777" w:rsidR="00EC5F46" w:rsidRPr="008F066A" w:rsidRDefault="00EC5F46" w:rsidP="00EC5F46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225F36A8" w14:textId="77777777" w:rsidR="00EC5F46" w:rsidRPr="008F066A" w:rsidRDefault="00EC5F46" w:rsidP="00EC5F46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39C09104" w14:textId="77777777" w:rsidR="00EC5F46" w:rsidRDefault="00EC5F46" w:rsidP="00EC5F4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2B8812F5" w14:textId="77777777" w:rsidR="00EC5F46" w:rsidRDefault="00EC5F46" w:rsidP="00EC5F4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E4C05F1" w14:textId="77777777" w:rsidR="00EC5F46" w:rsidRPr="00435690" w:rsidRDefault="00EC5F46" w:rsidP="00EC5F46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658CA638" w14:textId="77777777" w:rsidR="00EC5F46" w:rsidRPr="00D749F8" w:rsidRDefault="00EC5F46" w:rsidP="00EC5F46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5FD1B0F9" w14:textId="77777777" w:rsidR="00EC5F46" w:rsidRDefault="00EC5F46" w:rsidP="00EC5F4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A7F1940" w14:textId="77777777" w:rsidR="00EC5F46" w:rsidRPr="008F066A" w:rsidRDefault="00EC5F46" w:rsidP="00EC5F4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8F86917" w14:textId="77777777" w:rsidR="00EC5F46" w:rsidRPr="00D749F8" w:rsidRDefault="00EC5F46" w:rsidP="00EC5F46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E48413" w14:textId="77777777" w:rsidR="00EC5F46" w:rsidRPr="00D749F8" w:rsidRDefault="00EC5F46" w:rsidP="00EC5F46">
      <w:pPr>
        <w:pStyle w:val="Tekstprzypisudolnego"/>
        <w:jc w:val="both"/>
        <w:rPr>
          <w:i/>
          <w:sz w:val="16"/>
          <w:szCs w:val="16"/>
        </w:rPr>
      </w:pPr>
    </w:p>
    <w:p w14:paraId="65ABBC3E" w14:textId="77777777" w:rsidR="00EC5F46" w:rsidRDefault="00EC5F46" w:rsidP="00EC5F4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6193BB" w14:textId="77777777" w:rsidR="00EC5F46" w:rsidRPr="00D749F8" w:rsidRDefault="00EC5F46" w:rsidP="00EC5F4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226D346B" w14:textId="77777777" w:rsidR="00EC5F46" w:rsidRPr="00D749F8" w:rsidRDefault="00EC5F46" w:rsidP="00EC5F46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280AB49" w14:textId="77777777" w:rsidR="00EC5F46" w:rsidRDefault="00EC5F46" w:rsidP="00EC5F46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2D37F520" w14:textId="77777777" w:rsidR="00EC5F46" w:rsidRPr="00C77FB7" w:rsidRDefault="00EC5F46" w:rsidP="00EC5F46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56C38BCA" w14:textId="77777777" w:rsidR="00EC5F46" w:rsidRPr="00884623" w:rsidRDefault="00EC5F46" w:rsidP="00EC5F46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26D6A2F2" w14:textId="77777777" w:rsidR="00EC5F46" w:rsidRPr="00884623" w:rsidRDefault="00EC5F46" w:rsidP="00EC5F46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1335DA3C" w14:textId="77777777" w:rsidR="00EC5F46" w:rsidRPr="00884623" w:rsidRDefault="00EC5F46" w:rsidP="00EC5F46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1401EBBE" w14:textId="77777777" w:rsidR="00EC5F46" w:rsidRPr="00884623" w:rsidRDefault="00EC5F46" w:rsidP="00EC5F46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28BD977D" w14:textId="77777777" w:rsidR="00EC5F46" w:rsidRPr="00884623" w:rsidRDefault="00EC5F46" w:rsidP="00EC5F46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0C696A7C" w14:textId="77777777" w:rsidR="00EC5F46" w:rsidRPr="00884623" w:rsidRDefault="00EC5F46" w:rsidP="00EC5F46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4326C2E1" w14:textId="77777777" w:rsidR="00EC5F46" w:rsidRPr="00884623" w:rsidRDefault="00EC5F46" w:rsidP="00EC5F46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410F158B" w14:textId="77777777" w:rsidR="00EC5F46" w:rsidRPr="00884623" w:rsidRDefault="00EC5F46" w:rsidP="00EC5F46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7ABA4D3C" w14:textId="77777777" w:rsidR="00EC5F46" w:rsidRPr="00884623" w:rsidRDefault="00EC5F46" w:rsidP="00EC5F46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5831EB89" w14:textId="77777777" w:rsidR="00EC5F46" w:rsidRPr="00884623" w:rsidRDefault="00EC5F46" w:rsidP="00EC5F46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0E25C09D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595AF258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110FF35D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2BF7DEA6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5F25520E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35C9D56D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1B0D977C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73791E33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0888868A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789E00EB" w14:textId="77777777" w:rsidR="00EC5F46" w:rsidRDefault="00EC5F46" w:rsidP="00EC5F46">
      <w:pPr>
        <w:ind w:left="5954"/>
        <w:jc w:val="center"/>
        <w:rPr>
          <w:b/>
          <w:sz w:val="22"/>
        </w:rPr>
      </w:pPr>
    </w:p>
    <w:p w14:paraId="46EDAB61" w14:textId="77777777" w:rsidR="003C1C52" w:rsidRDefault="003C1C52"/>
    <w:sectPr w:rsidR="003C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43"/>
    <w:rsid w:val="000607FA"/>
    <w:rsid w:val="00223779"/>
    <w:rsid w:val="003C1C52"/>
    <w:rsid w:val="0045621C"/>
    <w:rsid w:val="005E67A0"/>
    <w:rsid w:val="006E43B2"/>
    <w:rsid w:val="00BD7009"/>
    <w:rsid w:val="00D076F2"/>
    <w:rsid w:val="00D133DE"/>
    <w:rsid w:val="00D258E3"/>
    <w:rsid w:val="00D44443"/>
    <w:rsid w:val="00D618BE"/>
    <w:rsid w:val="00D62201"/>
    <w:rsid w:val="00DD50B6"/>
    <w:rsid w:val="00E0477C"/>
    <w:rsid w:val="00E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0DAD"/>
  <w15:chartTrackingRefBased/>
  <w15:docId w15:val="{8218625A-B917-4B7F-8D42-08B307DA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F4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F46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5F4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F46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Klimczak</cp:lastModifiedBy>
  <cp:revision>5</cp:revision>
  <cp:lastPrinted>2021-12-07T08:27:00Z</cp:lastPrinted>
  <dcterms:created xsi:type="dcterms:W3CDTF">2022-02-10T14:03:00Z</dcterms:created>
  <dcterms:modified xsi:type="dcterms:W3CDTF">2022-02-22T08:32:00Z</dcterms:modified>
</cp:coreProperties>
</file>