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26" w:rsidRDefault="00903426"/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E5768C">
        <w:trPr>
          <w:trHeight w:val="300"/>
        </w:trPr>
        <w:tc>
          <w:tcPr>
            <w:tcW w:w="9072" w:type="dxa"/>
            <w:shd w:val="clear" w:color="auto" w:fill="E5DFEC" w:themeFill="accent4" w:themeFillTint="33"/>
            <w:vAlign w:val="center"/>
          </w:tcPr>
          <w:p w:rsidR="00E466AA" w:rsidRPr="0072787E" w:rsidRDefault="00EC3C6D" w:rsidP="00A034F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A034FA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E5768C">
        <w:trPr>
          <w:trHeight w:val="1324"/>
        </w:trPr>
        <w:tc>
          <w:tcPr>
            <w:tcW w:w="9072" w:type="dxa"/>
            <w:shd w:val="clear" w:color="auto" w:fill="E5DFEC" w:themeFill="accent4" w:themeFillTint="33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Prawo zamówień publicznych (dalej jako: ustawa </w:t>
            </w:r>
            <w:proofErr w:type="spell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</w:t>
      </w:r>
      <w:r w:rsidR="00F118E8">
        <w:rPr>
          <w:rFonts w:ascii="Arial" w:hAnsi="Arial" w:cs="Arial"/>
          <w:b/>
          <w:sz w:val="20"/>
          <w:szCs w:val="20"/>
        </w:rPr>
        <w:t>,</w:t>
      </w:r>
      <w:r w:rsidRPr="0072787E">
        <w:rPr>
          <w:rFonts w:ascii="Arial" w:hAnsi="Arial" w:cs="Arial"/>
          <w:b/>
          <w:sz w:val="20"/>
          <w:szCs w:val="20"/>
        </w:rPr>
        <w:t xml:space="preserve">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FC7BC0">
        <w:rPr>
          <w:rFonts w:ascii="Arial" w:hAnsi="Arial" w:cs="Arial"/>
          <w:b/>
          <w:i/>
          <w:sz w:val="20"/>
          <w:szCs w:val="20"/>
        </w:rPr>
        <w:t>„</w:t>
      </w:r>
      <w:r w:rsidR="00E911A0" w:rsidRPr="00E911A0">
        <w:rPr>
          <w:rFonts w:ascii="Arial" w:hAnsi="Arial" w:cs="Arial"/>
          <w:b/>
          <w:i/>
          <w:sz w:val="20"/>
          <w:szCs w:val="20"/>
        </w:rPr>
        <w:t>Sukcesywne dostawy materiałów ortopedycznych wraz z dzierżawą instrumentarium oraz utworzeniem depozytu dla Zespołu Opieki Zdrowotnej w Bolesławcu</w:t>
      </w:r>
      <w:r w:rsidR="00E01708" w:rsidRPr="00714C84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162C60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162C60">
        <w:rPr>
          <w:rFonts w:ascii="Arial" w:hAnsi="Arial" w:cs="Arial"/>
          <w:color w:val="222222"/>
          <w:sz w:val="20"/>
          <w:szCs w:val="20"/>
        </w:rPr>
        <w:t>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proofErr w:type="gramEnd"/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>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 xml:space="preserve">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D197A" w:rsidRPr="006D197A">
        <w:rPr>
          <w:rFonts w:ascii="Arial" w:hAnsi="Arial" w:cs="Arial"/>
          <w:sz w:val="20"/>
          <w:szCs w:val="20"/>
        </w:rPr>
        <w:t>str</w:t>
      </w:r>
      <w:proofErr w:type="gramEnd"/>
      <w:r w:rsidR="006D197A" w:rsidRPr="006D197A">
        <w:rPr>
          <w:rFonts w:ascii="Arial" w:hAnsi="Arial" w:cs="Arial"/>
          <w:sz w:val="20"/>
          <w:szCs w:val="20"/>
        </w:rPr>
        <w:t>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</w:t>
      </w:r>
      <w:proofErr w:type="spellStart"/>
      <w:r w:rsidR="004D7073" w:rsidRPr="004D7073">
        <w:rPr>
          <w:rFonts w:ascii="Arial" w:hAnsi="Arial" w:cs="Arial"/>
          <w:sz w:val="20"/>
          <w:szCs w:val="20"/>
        </w:rPr>
        <w:t>UE</w:t>
      </w:r>
      <w:proofErr w:type="spellEnd"/>
      <w:r w:rsidR="004D7073" w:rsidRPr="004D7073">
        <w:rPr>
          <w:rFonts w:ascii="Arial" w:hAnsi="Arial" w:cs="Arial"/>
          <w:sz w:val="20"/>
          <w:szCs w:val="20"/>
        </w:rPr>
        <w:t>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4D7073">
        <w:rPr>
          <w:rFonts w:ascii="Arial" w:hAnsi="Arial" w:cs="Arial"/>
          <w:sz w:val="20"/>
          <w:szCs w:val="20"/>
        </w:rPr>
        <w:t>UE</w:t>
      </w:r>
      <w:proofErr w:type="spellEnd"/>
      <w:r w:rsidR="004D7073">
        <w:rPr>
          <w:rFonts w:ascii="Arial" w:hAnsi="Arial" w:cs="Arial"/>
          <w:sz w:val="20"/>
          <w:szCs w:val="20"/>
        </w:rPr>
        <w:t xml:space="preserve"> nr L 111 z 8.4.2022, </w:t>
      </w:r>
      <w:proofErr w:type="gramStart"/>
      <w:r w:rsidR="004D7073">
        <w:rPr>
          <w:rFonts w:ascii="Arial" w:hAnsi="Arial" w:cs="Arial"/>
          <w:sz w:val="20"/>
          <w:szCs w:val="20"/>
        </w:rPr>
        <w:t>str</w:t>
      </w:r>
      <w:proofErr w:type="gramEnd"/>
      <w:r w:rsidR="004D7073">
        <w:rPr>
          <w:rFonts w:ascii="Arial" w:hAnsi="Arial" w:cs="Arial"/>
          <w:sz w:val="20"/>
          <w:szCs w:val="20"/>
        </w:rPr>
        <w:t>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lastRenderedPageBreak/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B68B9">
        <w:rPr>
          <w:rFonts w:ascii="Arial" w:hAnsi="Arial" w:cs="Arial"/>
          <w:sz w:val="20"/>
          <w:szCs w:val="20"/>
        </w:rPr>
        <w:t>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</w:t>
      </w:r>
      <w:proofErr w:type="gramStart"/>
      <w:r w:rsidRPr="003B68B9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3B68B9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="0091231A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72787E">
        <w:rPr>
          <w:rFonts w:ascii="Arial" w:hAnsi="Arial" w:cs="Arial"/>
          <w:sz w:val="18"/>
          <w:szCs w:val="18"/>
        </w:rPr>
        <w:t>dnia</w:t>
      </w:r>
      <w:proofErr w:type="gramEnd"/>
      <w:r w:rsidRPr="0072787E">
        <w:rPr>
          <w:rFonts w:ascii="Arial" w:hAnsi="Arial" w:cs="Arial"/>
          <w:sz w:val="18"/>
          <w:szCs w:val="18"/>
        </w:rPr>
        <w:t xml:space="preserve"> ………….……. </w:t>
      </w:r>
      <w:proofErr w:type="gramStart"/>
      <w:r w:rsidRPr="0072787E">
        <w:rPr>
          <w:rFonts w:ascii="Arial" w:hAnsi="Arial" w:cs="Arial"/>
          <w:sz w:val="18"/>
          <w:szCs w:val="18"/>
        </w:rPr>
        <w:t>r</w:t>
      </w:r>
      <w:proofErr w:type="gramEnd"/>
      <w:r w:rsidRPr="0072787E">
        <w:rPr>
          <w:rFonts w:ascii="Arial" w:hAnsi="Arial" w:cs="Arial"/>
          <w:sz w:val="18"/>
          <w:szCs w:val="18"/>
        </w:rPr>
        <w:t>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F70" w:rsidRDefault="00D57F70" w:rsidP="00E16B79">
      <w:r>
        <w:separator/>
      </w:r>
    </w:p>
  </w:endnote>
  <w:endnote w:type="continuationSeparator" w:id="0">
    <w:p w:rsidR="00D57F70" w:rsidRDefault="00D57F70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F70" w:rsidRDefault="00D57F70" w:rsidP="00E16B79">
      <w:r>
        <w:separator/>
      </w:r>
    </w:p>
  </w:footnote>
  <w:footnote w:type="continuationSeparator" w:id="0">
    <w:p w:rsidR="00D57F70" w:rsidRDefault="00D57F70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D730DA" w:rsidP="004E445B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F118E8">
      <w:rPr>
        <w:rFonts w:ascii="Arial" w:hAnsi="Arial" w:cs="Arial"/>
        <w:sz w:val="20"/>
        <w:szCs w:val="20"/>
      </w:rPr>
      <w:t>5</w:t>
    </w:r>
    <w:r w:rsidR="00E911A0">
      <w:rPr>
        <w:rFonts w:ascii="Arial" w:hAnsi="Arial" w:cs="Arial"/>
        <w:sz w:val="20"/>
        <w:szCs w:val="20"/>
      </w:rPr>
      <w:t>6</w:t>
    </w:r>
    <w:r w:rsidR="00C75BA0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4925"/>
    <w:rsid w:val="000C1CB9"/>
    <w:rsid w:val="000C5357"/>
    <w:rsid w:val="000E6C9A"/>
    <w:rsid w:val="00162C60"/>
    <w:rsid w:val="00167AD6"/>
    <w:rsid w:val="00171623"/>
    <w:rsid w:val="001803C3"/>
    <w:rsid w:val="001969DC"/>
    <w:rsid w:val="001A3412"/>
    <w:rsid w:val="001C4AC7"/>
    <w:rsid w:val="00204DBA"/>
    <w:rsid w:val="002140E4"/>
    <w:rsid w:val="00230132"/>
    <w:rsid w:val="00247BCD"/>
    <w:rsid w:val="00266B2C"/>
    <w:rsid w:val="00284FBF"/>
    <w:rsid w:val="002855A9"/>
    <w:rsid w:val="00292F26"/>
    <w:rsid w:val="002B35EF"/>
    <w:rsid w:val="002D6350"/>
    <w:rsid w:val="002D7E40"/>
    <w:rsid w:val="00306920"/>
    <w:rsid w:val="003153DC"/>
    <w:rsid w:val="003B09F5"/>
    <w:rsid w:val="003B68B9"/>
    <w:rsid w:val="003D5BAA"/>
    <w:rsid w:val="00457A8C"/>
    <w:rsid w:val="00464CE0"/>
    <w:rsid w:val="004A30A7"/>
    <w:rsid w:val="004B1E6D"/>
    <w:rsid w:val="004D7073"/>
    <w:rsid w:val="004E445B"/>
    <w:rsid w:val="0055737B"/>
    <w:rsid w:val="00573D0F"/>
    <w:rsid w:val="005965F2"/>
    <w:rsid w:val="005B00F2"/>
    <w:rsid w:val="005B4CBE"/>
    <w:rsid w:val="005C1577"/>
    <w:rsid w:val="005C526E"/>
    <w:rsid w:val="005E07DE"/>
    <w:rsid w:val="00603D03"/>
    <w:rsid w:val="0061105B"/>
    <w:rsid w:val="006245E2"/>
    <w:rsid w:val="00630AB5"/>
    <w:rsid w:val="006966AE"/>
    <w:rsid w:val="00696E81"/>
    <w:rsid w:val="006D197A"/>
    <w:rsid w:val="006D3216"/>
    <w:rsid w:val="006F1B1B"/>
    <w:rsid w:val="006F7EA0"/>
    <w:rsid w:val="00714C84"/>
    <w:rsid w:val="0072787E"/>
    <w:rsid w:val="00742306"/>
    <w:rsid w:val="007C4862"/>
    <w:rsid w:val="0080734B"/>
    <w:rsid w:val="00820004"/>
    <w:rsid w:val="008329C3"/>
    <w:rsid w:val="00877C8F"/>
    <w:rsid w:val="00903426"/>
    <w:rsid w:val="009038DD"/>
    <w:rsid w:val="0091231A"/>
    <w:rsid w:val="009412B4"/>
    <w:rsid w:val="00983B23"/>
    <w:rsid w:val="0098463A"/>
    <w:rsid w:val="009D4B7E"/>
    <w:rsid w:val="009F7356"/>
    <w:rsid w:val="00A00F3C"/>
    <w:rsid w:val="00A034FA"/>
    <w:rsid w:val="00A1525D"/>
    <w:rsid w:val="00A249EE"/>
    <w:rsid w:val="00A305FF"/>
    <w:rsid w:val="00A347CC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B18B4"/>
    <w:rsid w:val="00BB24BE"/>
    <w:rsid w:val="00BE083B"/>
    <w:rsid w:val="00C01FFC"/>
    <w:rsid w:val="00C02E35"/>
    <w:rsid w:val="00C10B85"/>
    <w:rsid w:val="00C75BA0"/>
    <w:rsid w:val="00CB68AE"/>
    <w:rsid w:val="00CD530C"/>
    <w:rsid w:val="00CF22D5"/>
    <w:rsid w:val="00CF62C9"/>
    <w:rsid w:val="00D401FF"/>
    <w:rsid w:val="00D57F70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5768C"/>
    <w:rsid w:val="00E67A50"/>
    <w:rsid w:val="00E759C9"/>
    <w:rsid w:val="00E85340"/>
    <w:rsid w:val="00E911A0"/>
    <w:rsid w:val="00E944BF"/>
    <w:rsid w:val="00EC3C6D"/>
    <w:rsid w:val="00ED04C7"/>
    <w:rsid w:val="00EE6601"/>
    <w:rsid w:val="00F0382E"/>
    <w:rsid w:val="00F118E8"/>
    <w:rsid w:val="00F20F09"/>
    <w:rsid w:val="00F423E2"/>
    <w:rsid w:val="00F81653"/>
    <w:rsid w:val="00FA0F79"/>
    <w:rsid w:val="00FB2190"/>
    <w:rsid w:val="00FC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37</cp:revision>
  <cp:lastPrinted>2022-03-23T06:25:00Z</cp:lastPrinted>
  <dcterms:created xsi:type="dcterms:W3CDTF">2022-05-22T20:17:00Z</dcterms:created>
  <dcterms:modified xsi:type="dcterms:W3CDTF">2024-11-13T16:25:00Z</dcterms:modified>
</cp:coreProperties>
</file>