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B6A4B" w14:textId="153F572D" w:rsidR="006B0FDD" w:rsidRPr="006B0FDD" w:rsidRDefault="006B0FDD" w:rsidP="006B0FD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0" w:name="_Ref136072747"/>
      <w:bookmarkStart w:id="1" w:name="_Ref194898613"/>
      <w:bookmarkStart w:id="2" w:name="_GoBack"/>
      <w:bookmarkEnd w:id="2"/>
      <w:r w:rsidRPr="006B0F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Nr </w:t>
      </w:r>
      <w:bookmarkEnd w:id="0"/>
      <w:bookmarkEnd w:id="1"/>
      <w:r w:rsidR="00FD0B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13</w:t>
      </w:r>
    </w:p>
    <w:p w14:paraId="19399DBC" w14:textId="77777777" w:rsidR="006B0FDD" w:rsidRPr="006B0FDD" w:rsidRDefault="006B0FDD" w:rsidP="00536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4EAA5" w14:textId="77777777"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</w:t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48AA25F" w14:textId="0CCC68C4"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0FD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(pieczęć firmowa Wykonawcy/ów/)</w:t>
      </w:r>
    </w:p>
    <w:p w14:paraId="5583D59A" w14:textId="77777777"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3DA64C89" w14:textId="77777777" w:rsidR="006B0FDD" w:rsidRPr="006B0FDD" w:rsidRDefault="006B0FDD" w:rsidP="006B0FDD">
      <w:pPr>
        <w:spacing w:after="0"/>
        <w:jc w:val="center"/>
        <w:rPr>
          <w:rFonts w:ascii="Arial" w:eastAsia="Calibri" w:hAnsi="Arial" w:cs="Arial"/>
          <w:i/>
          <w:u w:val="single"/>
        </w:rPr>
      </w:pPr>
    </w:p>
    <w:p w14:paraId="2FD30A93" w14:textId="77777777" w:rsidR="006B0FDD" w:rsidRPr="006B0FDD" w:rsidRDefault="006B0FDD" w:rsidP="008756A3">
      <w:pPr>
        <w:spacing w:after="0"/>
        <w:jc w:val="right"/>
        <w:rPr>
          <w:rFonts w:ascii="Arial" w:eastAsia="Calibri" w:hAnsi="Arial" w:cs="Arial"/>
          <w:i/>
          <w:u w:val="single"/>
        </w:rPr>
      </w:pPr>
    </w:p>
    <w:p w14:paraId="4E4964F8" w14:textId="77777777"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>WZÓR OŚWIADCZENIA WYMAGANEGO OD WYKONAWCY</w:t>
      </w:r>
    </w:p>
    <w:p w14:paraId="70B36771" w14:textId="77777777"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W ZAKRESIE WYPEŁNIENIA OBOWIĄZKÓW INFORMACYJNYCH</w:t>
      </w:r>
    </w:p>
    <w:p w14:paraId="2D9442BA" w14:textId="779B6197"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PRZEWIDZIANYCH W ART. 14 RODO</w:t>
      </w:r>
      <w:r w:rsidR="00BB4373">
        <w:rPr>
          <w:rFonts w:ascii="Times New Roman" w:eastAsia="Calibri" w:hAnsi="Times New Roman" w:cs="Times New Roman"/>
          <w:i/>
          <w:u w:val="single"/>
        </w:rPr>
        <w:t>*</w:t>
      </w:r>
      <w:r w:rsidRPr="006B0FDD">
        <w:rPr>
          <w:rFonts w:ascii="Times New Roman" w:eastAsia="Calibri" w:hAnsi="Times New Roman" w:cs="Times New Roman"/>
          <w:i/>
          <w:u w:val="single"/>
        </w:rPr>
        <w:t xml:space="preserve"> </w:t>
      </w:r>
    </w:p>
    <w:p w14:paraId="2BD0A9F8" w14:textId="77777777"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14:paraId="7F15651C" w14:textId="77777777"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14:paraId="72D4D117" w14:textId="77777777"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</w:t>
      </w:r>
    </w:p>
    <w:p w14:paraId="145EE5E0" w14:textId="77777777" w:rsidR="006B0FDD" w:rsidRPr="006B0FDD" w:rsidRDefault="006B0FDD" w:rsidP="006B0F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7463D995" w14:textId="77777777" w:rsidR="00BB4373" w:rsidRDefault="00BB4373" w:rsidP="00BB4373">
      <w:pPr>
        <w:spacing w:before="120" w:after="120" w:line="36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B4373">
        <w:rPr>
          <w:rFonts w:ascii="Times New Roman" w:eastAsia="Calibri" w:hAnsi="Times New Roman" w:cs="Times New Roman"/>
          <w:color w:val="000000"/>
          <w:lang w:eastAsia="pl-PL"/>
        </w:rPr>
        <w:tab/>
        <w:t>Oświadczam, że wypełniła(e)m na rzecz zamawiającego obowiązki informacyjne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BB4373">
        <w:rPr>
          <w:rFonts w:ascii="Times New Roman" w:eastAsia="Calibri" w:hAnsi="Times New Roman" w:cs="Times New Roman"/>
          <w:color w:val="000000"/>
          <w:lang w:eastAsia="pl-PL"/>
        </w:rPr>
        <w:t>przewidziane w art. 14 RODO* wobec osób fizycznych (np. własnych pracowników, podwykonawców, jego pracowników oraz innych podmiotów trzecich), od których dane osobowe pozyskała(e)m w celu ubiegania się o udzielenie zamówienia publicznego</w:t>
      </w:r>
    </w:p>
    <w:p w14:paraId="0EF14DC4" w14:textId="77777777" w:rsidR="00BB4373" w:rsidRDefault="00BB4373" w:rsidP="00BB4373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………………………………………………………………………………………………**</w:t>
      </w:r>
    </w:p>
    <w:p w14:paraId="6688AE4E" w14:textId="2FF2CDAB" w:rsidR="00BB4373" w:rsidRPr="00BB4373" w:rsidRDefault="00BB4373" w:rsidP="00BB4373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BB4373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(nazwa zamówienia) </w:t>
      </w:r>
    </w:p>
    <w:p w14:paraId="7183E5FD" w14:textId="0C5A2A89" w:rsidR="00BB4373" w:rsidRPr="00BB4373" w:rsidRDefault="00BB4373" w:rsidP="00BB4373">
      <w:pPr>
        <w:spacing w:before="120" w:after="120" w:line="36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B4373">
        <w:rPr>
          <w:rFonts w:ascii="Times New Roman" w:eastAsia="Calibri" w:hAnsi="Times New Roman" w:cs="Times New Roman"/>
          <w:color w:val="000000"/>
          <w:lang w:eastAsia="pl-PL"/>
        </w:rPr>
        <w:t>Skorzystała(e)m z treści obowiązku informacyjnego zawartego w SWZ (</w:t>
      </w:r>
      <w:r>
        <w:rPr>
          <w:rFonts w:ascii="Times New Roman" w:eastAsia="Calibri" w:hAnsi="Times New Roman" w:cs="Times New Roman"/>
          <w:color w:val="000000"/>
          <w:lang w:eastAsia="pl-PL"/>
        </w:rPr>
        <w:t>ustęp pn.</w:t>
      </w:r>
      <w:r w:rsidRPr="00BB4373">
        <w:rPr>
          <w:rFonts w:ascii="Times New Roman" w:eastAsia="Calibri" w:hAnsi="Times New Roman" w:cs="Times New Roman"/>
          <w:color w:val="000000"/>
          <w:lang w:eastAsia="pl-PL"/>
        </w:rPr>
        <w:t xml:space="preserve"> Ochrona danych osobowych).</w:t>
      </w:r>
    </w:p>
    <w:p w14:paraId="77225747" w14:textId="5447A42D" w:rsidR="006B0FDD" w:rsidRPr="006B0FDD" w:rsidRDefault="00BB4373" w:rsidP="00BB4373">
      <w:pPr>
        <w:spacing w:before="120" w:after="120" w:line="360" w:lineRule="auto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BB4373">
        <w:rPr>
          <w:rFonts w:ascii="Times New Roman" w:eastAsia="Calibri" w:hAnsi="Times New Roman" w:cs="Times New Roman"/>
          <w:color w:val="000000"/>
          <w:lang w:eastAsia="pl-PL"/>
        </w:rPr>
        <w:tab/>
        <w:t>Obowiązek informacyjny z art. 13 RODO* wobec osób fizycznych, od których bezpośrednio zebrała(e)m dane (np. moich podwykonawców, w tym prowadzących działalność gosp.),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BB4373">
        <w:rPr>
          <w:rFonts w:ascii="Times New Roman" w:eastAsia="Calibri" w:hAnsi="Times New Roman" w:cs="Times New Roman"/>
          <w:color w:val="000000"/>
          <w:lang w:eastAsia="pl-PL"/>
        </w:rPr>
        <w:t>wykonała(e)m we własnym zakresie jako administrator tych danych</w:t>
      </w:r>
      <w:r>
        <w:rPr>
          <w:rFonts w:ascii="Times New Roman" w:eastAsia="Calibri" w:hAnsi="Times New Roman" w:cs="Times New Roman"/>
          <w:color w:val="000000"/>
          <w:lang w:eastAsia="pl-PL"/>
        </w:rPr>
        <w:t>.</w:t>
      </w:r>
    </w:p>
    <w:p w14:paraId="7FC30A26" w14:textId="77777777"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14:paraId="7BA3443A" w14:textId="77777777"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14:paraId="013310BC" w14:textId="2BBFB573" w:rsidR="006B0FDD" w:rsidRPr="00680B39" w:rsidRDefault="00433E83" w:rsidP="00680B39">
      <w:pPr>
        <w:tabs>
          <w:tab w:val="left" w:pos="7020"/>
        </w:tabs>
        <w:spacing w:after="0" w:line="360" w:lineRule="auto"/>
        <w:ind w:left="354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</w:t>
      </w:r>
      <w:r w:rsidR="006B0FDD" w:rsidRPr="006B0F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</w:t>
      </w:r>
      <w:r w:rsidR="00680B39" w:rsidRPr="00680B3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680B39" w:rsidRPr="00433E8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Data</w:t>
      </w:r>
      <w:r w:rsidR="00680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B0FDD" w:rsidRPr="006B0F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Podpis uprawnionego </w:t>
      </w:r>
    </w:p>
    <w:p w14:paraId="1F15ACB4" w14:textId="77777777" w:rsidR="006B0FDD" w:rsidRPr="006B0FDD" w:rsidRDefault="006B0FDD" w:rsidP="006B0FDD">
      <w:pPr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przedstawiciela Wykonawcy/ów/</w:t>
      </w:r>
    </w:p>
    <w:p w14:paraId="1D8F35E8" w14:textId="77777777"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14:paraId="1A13D352" w14:textId="77777777"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B0FDD">
        <w:rPr>
          <w:rFonts w:ascii="Arial" w:eastAsia="Calibri" w:hAnsi="Arial" w:cs="Arial"/>
          <w:color w:val="000000"/>
          <w:lang w:eastAsia="pl-PL"/>
        </w:rPr>
        <w:t>_____________________________</w:t>
      </w:r>
    </w:p>
    <w:p w14:paraId="059EBE4E" w14:textId="77777777" w:rsidR="006B0FDD" w:rsidRPr="006B0FDD" w:rsidRDefault="006B0FDD" w:rsidP="006B0FDD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14:paraId="35F7796F" w14:textId="6FD1565E" w:rsidR="006B0FDD" w:rsidRPr="00BB4373" w:rsidRDefault="00BB4373" w:rsidP="00BB4373">
      <w:pPr>
        <w:spacing w:after="0"/>
        <w:ind w:left="142" w:hanging="142"/>
        <w:jc w:val="both"/>
        <w:rPr>
          <w:rFonts w:ascii="Arial" w:eastAsia="Calibri" w:hAnsi="Arial" w:cs="Arial"/>
          <w:color w:val="000000"/>
          <w:sz w:val="16"/>
          <w:szCs w:val="16"/>
          <w:lang w:eastAsia="pl-PL"/>
        </w:rPr>
      </w:pPr>
      <w:r w:rsidRPr="00BB437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</w:t>
      </w:r>
      <w:r w:rsidR="006B0FDD" w:rsidRPr="00BB437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A7744" w14:textId="77777777" w:rsidR="006B0FDD" w:rsidRPr="006B0FDD" w:rsidRDefault="006B0FDD" w:rsidP="006B0FDD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30BE6F6E" w14:textId="49BD20AD" w:rsidR="006B0FDD" w:rsidRPr="00BB4373" w:rsidRDefault="00BB4373" w:rsidP="006B0FDD">
      <w:pPr>
        <w:spacing w:after="0"/>
        <w:ind w:left="142" w:hanging="142"/>
        <w:jc w:val="both"/>
        <w:rPr>
          <w:rFonts w:ascii="Arial" w:eastAsia="Calibri" w:hAnsi="Arial" w:cs="Arial"/>
          <w:color w:val="000000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** </w:t>
      </w:r>
      <w:r w:rsidR="006B0FDD" w:rsidRPr="006B0FDD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W przypadku gdy wykonawca </w:t>
      </w:r>
      <w:r w:rsidR="006B0FDD" w:rsidRPr="00BB4373">
        <w:rPr>
          <w:rFonts w:ascii="Arial" w:eastAsia="Calibri" w:hAnsi="Arial" w:cs="Arial"/>
          <w:color w:val="000000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art. 14 ust. 5 RODO</w:t>
      </w: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,</w:t>
      </w:r>
      <w:r w:rsidR="006B0FDD" w:rsidRPr="00BB437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treści oświadczenia wykonawca nie składa (usunięcie treści oświadczenia np. przez jego wykreślenie).</w:t>
      </w:r>
    </w:p>
    <w:p w14:paraId="14C58F07" w14:textId="77777777" w:rsidR="00B02C23" w:rsidRDefault="00B02C23"/>
    <w:sectPr w:rsidR="00B02C23" w:rsidSect="00A846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DFEF6" w14:textId="77777777" w:rsidR="000214C9" w:rsidRDefault="000214C9" w:rsidP="006B0FDD">
      <w:pPr>
        <w:spacing w:after="0" w:line="240" w:lineRule="auto"/>
      </w:pPr>
      <w:r>
        <w:separator/>
      </w:r>
    </w:p>
  </w:endnote>
  <w:endnote w:type="continuationSeparator" w:id="0">
    <w:p w14:paraId="5E9AB01F" w14:textId="77777777" w:rsidR="000214C9" w:rsidRDefault="000214C9" w:rsidP="006B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38742" w14:textId="77777777" w:rsidR="000214C9" w:rsidRDefault="000214C9" w:rsidP="006B0FDD">
      <w:pPr>
        <w:spacing w:after="0" w:line="240" w:lineRule="auto"/>
      </w:pPr>
      <w:r>
        <w:separator/>
      </w:r>
    </w:p>
  </w:footnote>
  <w:footnote w:type="continuationSeparator" w:id="0">
    <w:p w14:paraId="59D1A949" w14:textId="77777777" w:rsidR="000214C9" w:rsidRDefault="000214C9" w:rsidP="006B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8BBC0" w14:textId="1F2202FE" w:rsidR="006B0FDD" w:rsidRPr="006B0FDD" w:rsidRDefault="006B0FDD" w:rsidP="00C84975">
    <w:pPr>
      <w:pStyle w:val="Nagwek"/>
      <w:pBdr>
        <w:bottom w:val="single" w:sz="6" w:space="1" w:color="auto"/>
      </w:pBdr>
      <w:tabs>
        <w:tab w:val="clear" w:pos="4536"/>
      </w:tabs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l-PL"/>
      </w:rPr>
    </w:pPr>
    <w:r w:rsidRPr="006B0FDD">
      <w:rPr>
        <w:rFonts w:ascii="Times New Roman" w:eastAsia="Times New Roman" w:hAnsi="Times New Roman" w:cs="Times New Roman"/>
        <w:sz w:val="20"/>
        <w:szCs w:val="20"/>
        <w:lang w:eastAsia="pl-PL"/>
      </w:rPr>
      <w:t>Miejski Zarząd Ulic i Mostów w Katowicach</w:t>
    </w:r>
    <w:r w:rsidRPr="006B0FDD">
      <w:rPr>
        <w:rFonts w:ascii="Times New Roman" w:eastAsia="Times New Roman" w:hAnsi="Times New Roman" w:cs="Times New Roman"/>
        <w:sz w:val="20"/>
        <w:szCs w:val="20"/>
        <w:lang w:eastAsia="pl-PL"/>
      </w:rPr>
      <w:tab/>
      <w:t xml:space="preserve"> Nr sprawy: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</w:t>
    </w:r>
    <w:r w:rsidR="007801B0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1</w:t>
    </w:r>
    <w:r w:rsidR="00A85C5A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4</w:t>
    </w:r>
    <w:r w:rsidR="00C84975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</w:t>
    </w:r>
    <w:r w:rsidR="007801B0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I</w:t>
    </w:r>
    <w:r w:rsidR="00FD0B69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I</w:t>
    </w:r>
    <w:r w:rsidR="00C84975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I/2025/WP</w:t>
    </w:r>
  </w:p>
  <w:p w14:paraId="69778DFD" w14:textId="77777777" w:rsidR="006B0FDD" w:rsidRDefault="006B0FDD">
    <w:pPr>
      <w:pStyle w:val="Nagwek"/>
    </w:pPr>
  </w:p>
  <w:p w14:paraId="2A8F0990" w14:textId="77777777" w:rsidR="006B0FDD" w:rsidRDefault="006B0F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9748F"/>
    <w:multiLevelType w:val="hybridMultilevel"/>
    <w:tmpl w:val="DA405B78"/>
    <w:lvl w:ilvl="0" w:tplc="15163F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DD"/>
    <w:rsid w:val="00020D07"/>
    <w:rsid w:val="000214C9"/>
    <w:rsid w:val="0003500F"/>
    <w:rsid w:val="000363BB"/>
    <w:rsid w:val="00040407"/>
    <w:rsid w:val="00053742"/>
    <w:rsid w:val="00065C01"/>
    <w:rsid w:val="00067E92"/>
    <w:rsid w:val="000B2C75"/>
    <w:rsid w:val="000C3148"/>
    <w:rsid w:val="00107A20"/>
    <w:rsid w:val="00130B18"/>
    <w:rsid w:val="00137A4B"/>
    <w:rsid w:val="001447C9"/>
    <w:rsid w:val="001670B3"/>
    <w:rsid w:val="00191637"/>
    <w:rsid w:val="001924DE"/>
    <w:rsid w:val="001B0069"/>
    <w:rsid w:val="001E1959"/>
    <w:rsid w:val="001E2506"/>
    <w:rsid w:val="002463E4"/>
    <w:rsid w:val="002615EE"/>
    <w:rsid w:val="00287EE8"/>
    <w:rsid w:val="00294B65"/>
    <w:rsid w:val="002974A1"/>
    <w:rsid w:val="002B152F"/>
    <w:rsid w:val="002C4C61"/>
    <w:rsid w:val="002D2C8E"/>
    <w:rsid w:val="002F3000"/>
    <w:rsid w:val="00360DC7"/>
    <w:rsid w:val="003637A9"/>
    <w:rsid w:val="00392C9D"/>
    <w:rsid w:val="003A1013"/>
    <w:rsid w:val="003B2C2D"/>
    <w:rsid w:val="003E2F69"/>
    <w:rsid w:val="00407C5B"/>
    <w:rsid w:val="00411A9E"/>
    <w:rsid w:val="00417C5E"/>
    <w:rsid w:val="00420E7F"/>
    <w:rsid w:val="004263EF"/>
    <w:rsid w:val="0043038D"/>
    <w:rsid w:val="00433E83"/>
    <w:rsid w:val="00445215"/>
    <w:rsid w:val="004B2081"/>
    <w:rsid w:val="004C59B7"/>
    <w:rsid w:val="004D7A54"/>
    <w:rsid w:val="004E4396"/>
    <w:rsid w:val="00507919"/>
    <w:rsid w:val="00510557"/>
    <w:rsid w:val="00526747"/>
    <w:rsid w:val="00532E04"/>
    <w:rsid w:val="00534909"/>
    <w:rsid w:val="00535EF0"/>
    <w:rsid w:val="005362D4"/>
    <w:rsid w:val="005412B6"/>
    <w:rsid w:val="0055037E"/>
    <w:rsid w:val="00584242"/>
    <w:rsid w:val="00584C09"/>
    <w:rsid w:val="005873AE"/>
    <w:rsid w:val="005B4C5D"/>
    <w:rsid w:val="005D515A"/>
    <w:rsid w:val="005F3924"/>
    <w:rsid w:val="00604150"/>
    <w:rsid w:val="00607B80"/>
    <w:rsid w:val="00612EC8"/>
    <w:rsid w:val="00634D85"/>
    <w:rsid w:val="006412B8"/>
    <w:rsid w:val="00653E52"/>
    <w:rsid w:val="00674BBE"/>
    <w:rsid w:val="00680B39"/>
    <w:rsid w:val="00686F52"/>
    <w:rsid w:val="006B0FDD"/>
    <w:rsid w:val="006B39AB"/>
    <w:rsid w:val="006C541F"/>
    <w:rsid w:val="006F6E6E"/>
    <w:rsid w:val="00711A07"/>
    <w:rsid w:val="00721E2A"/>
    <w:rsid w:val="00726927"/>
    <w:rsid w:val="007670B0"/>
    <w:rsid w:val="007801B0"/>
    <w:rsid w:val="007C1059"/>
    <w:rsid w:val="007C13DE"/>
    <w:rsid w:val="007C4C9B"/>
    <w:rsid w:val="007D1C81"/>
    <w:rsid w:val="007D68E5"/>
    <w:rsid w:val="007E64AE"/>
    <w:rsid w:val="007F1155"/>
    <w:rsid w:val="007F2867"/>
    <w:rsid w:val="00803981"/>
    <w:rsid w:val="008111B1"/>
    <w:rsid w:val="00862C4F"/>
    <w:rsid w:val="008722CA"/>
    <w:rsid w:val="00874CDA"/>
    <w:rsid w:val="00875465"/>
    <w:rsid w:val="008756A3"/>
    <w:rsid w:val="008A1462"/>
    <w:rsid w:val="008B1831"/>
    <w:rsid w:val="008D4A5B"/>
    <w:rsid w:val="008F57E9"/>
    <w:rsid w:val="00934B0B"/>
    <w:rsid w:val="009C0239"/>
    <w:rsid w:val="009D165C"/>
    <w:rsid w:val="009D1BDF"/>
    <w:rsid w:val="009D4582"/>
    <w:rsid w:val="009D7BFE"/>
    <w:rsid w:val="00A03929"/>
    <w:rsid w:val="00A16EBD"/>
    <w:rsid w:val="00A1776E"/>
    <w:rsid w:val="00A178A0"/>
    <w:rsid w:val="00A32762"/>
    <w:rsid w:val="00A33B44"/>
    <w:rsid w:val="00A33FFF"/>
    <w:rsid w:val="00A3540B"/>
    <w:rsid w:val="00A40C98"/>
    <w:rsid w:val="00A43FA5"/>
    <w:rsid w:val="00A846F8"/>
    <w:rsid w:val="00A85C5A"/>
    <w:rsid w:val="00A9346B"/>
    <w:rsid w:val="00AA041F"/>
    <w:rsid w:val="00AA0A12"/>
    <w:rsid w:val="00AA352E"/>
    <w:rsid w:val="00AB365D"/>
    <w:rsid w:val="00AD4E3E"/>
    <w:rsid w:val="00B00BD6"/>
    <w:rsid w:val="00B02C23"/>
    <w:rsid w:val="00B13984"/>
    <w:rsid w:val="00B20D13"/>
    <w:rsid w:val="00B32A3A"/>
    <w:rsid w:val="00B44D28"/>
    <w:rsid w:val="00B46376"/>
    <w:rsid w:val="00B4768E"/>
    <w:rsid w:val="00B53F1F"/>
    <w:rsid w:val="00B6544C"/>
    <w:rsid w:val="00B6646F"/>
    <w:rsid w:val="00B74E83"/>
    <w:rsid w:val="00B80278"/>
    <w:rsid w:val="00B92EFA"/>
    <w:rsid w:val="00BB4373"/>
    <w:rsid w:val="00BC65DC"/>
    <w:rsid w:val="00C5230D"/>
    <w:rsid w:val="00C5325A"/>
    <w:rsid w:val="00C5419B"/>
    <w:rsid w:val="00C715B5"/>
    <w:rsid w:val="00C74B34"/>
    <w:rsid w:val="00C84975"/>
    <w:rsid w:val="00C92885"/>
    <w:rsid w:val="00CD6C9D"/>
    <w:rsid w:val="00D21CFB"/>
    <w:rsid w:val="00D26B87"/>
    <w:rsid w:val="00D35093"/>
    <w:rsid w:val="00D60787"/>
    <w:rsid w:val="00D66A04"/>
    <w:rsid w:val="00D83F8E"/>
    <w:rsid w:val="00DF7E55"/>
    <w:rsid w:val="00E13408"/>
    <w:rsid w:val="00E673AA"/>
    <w:rsid w:val="00E7444E"/>
    <w:rsid w:val="00E8446F"/>
    <w:rsid w:val="00EA717B"/>
    <w:rsid w:val="00EB7FD3"/>
    <w:rsid w:val="00EC475F"/>
    <w:rsid w:val="00ED3C14"/>
    <w:rsid w:val="00ED7A31"/>
    <w:rsid w:val="00EE00EA"/>
    <w:rsid w:val="00EF2E97"/>
    <w:rsid w:val="00EF3D47"/>
    <w:rsid w:val="00EF4BF8"/>
    <w:rsid w:val="00F06229"/>
    <w:rsid w:val="00F10AB3"/>
    <w:rsid w:val="00F173D3"/>
    <w:rsid w:val="00F242BF"/>
    <w:rsid w:val="00F402BA"/>
    <w:rsid w:val="00F4751A"/>
    <w:rsid w:val="00F637AB"/>
    <w:rsid w:val="00F66678"/>
    <w:rsid w:val="00F711AB"/>
    <w:rsid w:val="00F7373D"/>
    <w:rsid w:val="00F771CD"/>
    <w:rsid w:val="00F827AC"/>
    <w:rsid w:val="00F9636E"/>
    <w:rsid w:val="00FA033A"/>
    <w:rsid w:val="00FA0636"/>
    <w:rsid w:val="00FB18CF"/>
    <w:rsid w:val="00FB2075"/>
    <w:rsid w:val="00FC0EB0"/>
    <w:rsid w:val="00FC1E05"/>
    <w:rsid w:val="00FC3E58"/>
    <w:rsid w:val="00FC5AAC"/>
    <w:rsid w:val="00FC5BC5"/>
    <w:rsid w:val="00FD0B69"/>
    <w:rsid w:val="00F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C8E"/>
  </w:style>
  <w:style w:type="paragraph" w:styleId="Nagwek1">
    <w:name w:val="heading 1"/>
    <w:basedOn w:val="Normalny"/>
    <w:next w:val="Normalny"/>
    <w:link w:val="Nagwek1Znak"/>
    <w:uiPriority w:val="9"/>
    <w:qFormat/>
    <w:rsid w:val="002D2C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8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D2C8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8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8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8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8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8E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2C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2C8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8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8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2D2C8E"/>
    <w:rPr>
      <w:b/>
      <w:bCs/>
    </w:rPr>
  </w:style>
  <w:style w:type="character" w:styleId="Uwydatnienie">
    <w:name w:val="Emphasis"/>
    <w:uiPriority w:val="20"/>
    <w:qFormat/>
    <w:rsid w:val="002D2C8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2D2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C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2C8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2C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8E"/>
    <w:rPr>
      <w:i/>
      <w:iCs/>
    </w:rPr>
  </w:style>
  <w:style w:type="character" w:styleId="Wyrnieniedelikatne">
    <w:name w:val="Subtle Emphasis"/>
    <w:uiPriority w:val="19"/>
    <w:qFormat/>
    <w:rsid w:val="002D2C8E"/>
    <w:rPr>
      <w:i/>
      <w:iCs/>
    </w:rPr>
  </w:style>
  <w:style w:type="character" w:styleId="Wyrnienieintensywne">
    <w:name w:val="Intense Emphasis"/>
    <w:uiPriority w:val="21"/>
    <w:qFormat/>
    <w:rsid w:val="002D2C8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2C8E"/>
    <w:rPr>
      <w:smallCaps/>
    </w:rPr>
  </w:style>
  <w:style w:type="character" w:styleId="Odwoanieintensywne">
    <w:name w:val="Intense Reference"/>
    <w:uiPriority w:val="32"/>
    <w:qFormat/>
    <w:rsid w:val="002D2C8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2D2C8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2C8E"/>
    <w:pPr>
      <w:outlineLvl w:val="9"/>
    </w:pPr>
    <w:rPr>
      <w:lang w:bidi="en-US"/>
    </w:rPr>
  </w:style>
  <w:style w:type="paragraph" w:customStyle="1" w:styleId="ZnakZnakZnakZnak">
    <w:name w:val="Znak Znak Znak Znak"/>
    <w:basedOn w:val="Normalny"/>
    <w:rsid w:val="006B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FDD"/>
  </w:style>
  <w:style w:type="paragraph" w:styleId="Stopka">
    <w:name w:val="footer"/>
    <w:basedOn w:val="Normalny"/>
    <w:link w:val="Stopka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FDD"/>
  </w:style>
  <w:style w:type="paragraph" w:styleId="Tekstdymka">
    <w:name w:val="Balloon Text"/>
    <w:basedOn w:val="Normalny"/>
    <w:link w:val="TekstdymkaZnak"/>
    <w:uiPriority w:val="99"/>
    <w:semiHidden/>
    <w:unhideWhenUsed/>
    <w:rsid w:val="006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C8E"/>
  </w:style>
  <w:style w:type="paragraph" w:styleId="Nagwek1">
    <w:name w:val="heading 1"/>
    <w:basedOn w:val="Normalny"/>
    <w:next w:val="Normalny"/>
    <w:link w:val="Nagwek1Znak"/>
    <w:uiPriority w:val="9"/>
    <w:qFormat/>
    <w:rsid w:val="002D2C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8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D2C8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8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8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8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8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8E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2C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2C8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8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8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2D2C8E"/>
    <w:rPr>
      <w:b/>
      <w:bCs/>
    </w:rPr>
  </w:style>
  <w:style w:type="character" w:styleId="Uwydatnienie">
    <w:name w:val="Emphasis"/>
    <w:uiPriority w:val="20"/>
    <w:qFormat/>
    <w:rsid w:val="002D2C8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2D2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C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2C8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2C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8E"/>
    <w:rPr>
      <w:i/>
      <w:iCs/>
    </w:rPr>
  </w:style>
  <w:style w:type="character" w:styleId="Wyrnieniedelikatne">
    <w:name w:val="Subtle Emphasis"/>
    <w:uiPriority w:val="19"/>
    <w:qFormat/>
    <w:rsid w:val="002D2C8E"/>
    <w:rPr>
      <w:i/>
      <w:iCs/>
    </w:rPr>
  </w:style>
  <w:style w:type="character" w:styleId="Wyrnienieintensywne">
    <w:name w:val="Intense Emphasis"/>
    <w:uiPriority w:val="21"/>
    <w:qFormat/>
    <w:rsid w:val="002D2C8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2C8E"/>
    <w:rPr>
      <w:smallCaps/>
    </w:rPr>
  </w:style>
  <w:style w:type="character" w:styleId="Odwoanieintensywne">
    <w:name w:val="Intense Reference"/>
    <w:uiPriority w:val="32"/>
    <w:qFormat/>
    <w:rsid w:val="002D2C8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2D2C8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2C8E"/>
    <w:pPr>
      <w:outlineLvl w:val="9"/>
    </w:pPr>
    <w:rPr>
      <w:lang w:bidi="en-US"/>
    </w:rPr>
  </w:style>
  <w:style w:type="paragraph" w:customStyle="1" w:styleId="ZnakZnakZnakZnak">
    <w:name w:val="Znak Znak Znak Znak"/>
    <w:basedOn w:val="Normalny"/>
    <w:rsid w:val="006B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FDD"/>
  </w:style>
  <w:style w:type="paragraph" w:styleId="Stopka">
    <w:name w:val="footer"/>
    <w:basedOn w:val="Normalny"/>
    <w:link w:val="Stopka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FDD"/>
  </w:style>
  <w:style w:type="paragraph" w:styleId="Tekstdymka">
    <w:name w:val="Balloon Text"/>
    <w:basedOn w:val="Normalny"/>
    <w:link w:val="TekstdymkaZnak"/>
    <w:uiPriority w:val="99"/>
    <w:semiHidden/>
    <w:unhideWhenUsed/>
    <w:rsid w:val="006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jmizdalski</dc:creator>
  <cp:lastModifiedBy>Jacek Mizdalski</cp:lastModifiedBy>
  <cp:revision>4</cp:revision>
  <cp:lastPrinted>2023-08-07T06:40:00Z</cp:lastPrinted>
  <dcterms:created xsi:type="dcterms:W3CDTF">2025-03-17T11:05:00Z</dcterms:created>
  <dcterms:modified xsi:type="dcterms:W3CDTF">2025-03-25T11:10:00Z</dcterms:modified>
</cp:coreProperties>
</file>