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A772" w14:textId="77777777" w:rsidR="00684C22" w:rsidRDefault="00684C22" w:rsidP="00684C22">
      <w:pPr>
        <w:spacing w:line="24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nr 6 do SWZ</w:t>
      </w:r>
    </w:p>
    <w:p w14:paraId="52DA6B46" w14:textId="77777777" w:rsidR="00684C22" w:rsidRDefault="00684C22" w:rsidP="00684C22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Harmonogram rzeczowo-finansowy</w:t>
      </w:r>
    </w:p>
    <w:p w14:paraId="20523261" w14:textId="77777777" w:rsidR="00684C22" w:rsidRDefault="00684C22" w:rsidP="00684C22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Dla zadania pn. „Termomodernizacja obiektów szkolno-przedszkolnych na terenie Gminy Lubań w Radostowie Średnim i Kościelniku”</w:t>
      </w:r>
    </w:p>
    <w:p w14:paraId="0C636478" w14:textId="77777777" w:rsidR="00684C22" w:rsidRDefault="00684C22" w:rsidP="00684C22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…...   nazwa zadania………………..</w:t>
      </w:r>
    </w:p>
    <w:p w14:paraId="5C121008" w14:textId="77777777" w:rsidR="00684C22" w:rsidRDefault="00684C22" w:rsidP="00684C22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14:paraId="3BFDE4D7" w14:textId="77777777" w:rsidR="00684C22" w:rsidRDefault="00684C22" w:rsidP="00684C22">
      <w:pPr>
        <w:spacing w:line="360" w:lineRule="auto"/>
        <w:jc w:val="center"/>
        <w:rPr>
          <w:color w:val="000000"/>
        </w:rPr>
      </w:pPr>
    </w:p>
    <w:tbl>
      <w:tblPr>
        <w:tblW w:w="94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"/>
        <w:gridCol w:w="3088"/>
        <w:gridCol w:w="1450"/>
        <w:gridCol w:w="2100"/>
        <w:gridCol w:w="985"/>
        <w:gridCol w:w="1367"/>
      </w:tblGrid>
      <w:tr w:rsidR="00684C22" w:rsidRPr="008A4401" w14:paraId="3DFF2DC5" w14:textId="77777777" w:rsidTr="006378CC">
        <w:trPr>
          <w:trHeight w:val="516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640CF18" w14:textId="77777777" w:rsidR="00684C22" w:rsidRPr="008A4401" w:rsidRDefault="00684C22" w:rsidP="006378CC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4F558E08" w14:textId="77777777" w:rsidR="00684C22" w:rsidRPr="00B834B6" w:rsidRDefault="00684C22" w:rsidP="006378CC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Zakres robót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2036993B" w14:textId="77777777" w:rsidR="00684C22" w:rsidRPr="008A4401" w:rsidRDefault="00684C22" w:rsidP="006378CC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Wyszcze-gólnienie</w:t>
            </w:r>
            <w:proofErr w:type="spellEnd"/>
            <w:r w:rsidRPr="008A4401">
              <w:rPr>
                <w:rFonts w:asciiTheme="minorHAnsi" w:hAnsiTheme="minorHAnsi" w:cstheme="minorHAnsi"/>
                <w:sz w:val="22"/>
                <w:szCs w:val="22"/>
              </w:rPr>
              <w:t xml:space="preserve"> etapu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69A13B7B" w14:textId="77777777" w:rsidR="00684C22" w:rsidRPr="008A4401" w:rsidRDefault="00684C22" w:rsidP="006378CC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Wartość robót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973CFB9" w14:textId="77777777" w:rsidR="00684C22" w:rsidRDefault="00684C22" w:rsidP="006378CC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 xml:space="preserve">ermin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płatności</w:t>
            </w:r>
          </w:p>
          <w:p w14:paraId="1AF4D795" w14:textId="77777777" w:rsidR="00684C22" w:rsidRPr="008A4401" w:rsidRDefault="00684C22" w:rsidP="006378CC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m-c i rok</w:t>
            </w:r>
          </w:p>
        </w:tc>
      </w:tr>
      <w:tr w:rsidR="00684C22" w:rsidRPr="008A4401" w14:paraId="74C76DAF" w14:textId="77777777" w:rsidTr="006378CC">
        <w:trPr>
          <w:trHeight w:val="348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018BB2B7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6753C948" w14:textId="77777777" w:rsidR="00684C22" w:rsidRPr="008A4401" w:rsidRDefault="00684C22" w:rsidP="006378C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145DAED8" w14:textId="77777777" w:rsidR="00684C22" w:rsidRPr="008A4401" w:rsidRDefault="00684C22" w:rsidP="006378C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690951AF" w14:textId="77777777" w:rsidR="00684C22" w:rsidRPr="008A4401" w:rsidRDefault="00684C22" w:rsidP="006378CC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 xml:space="preserve">zł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brutto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258F8FC7" w14:textId="77777777" w:rsidR="00684C22" w:rsidRPr="00B834B6" w:rsidRDefault="00684C22" w:rsidP="006378CC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%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F8B79AC" w14:textId="77777777" w:rsidR="00684C22" w:rsidRPr="008A4401" w:rsidRDefault="00684C22" w:rsidP="006378C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C22" w:rsidRPr="008A4401" w14:paraId="26E5F8CD" w14:textId="77777777" w:rsidTr="006378CC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7C73D" w14:textId="77777777" w:rsidR="00684C22" w:rsidRPr="008A4401" w:rsidRDefault="00684C22" w:rsidP="006378CC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341F6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622D4" w14:textId="77777777" w:rsidR="00684C22" w:rsidRPr="008A4401" w:rsidRDefault="00684C22" w:rsidP="006378C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2FC27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0358B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2D304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VIII 2025</w:t>
            </w:r>
          </w:p>
        </w:tc>
      </w:tr>
      <w:tr w:rsidR="00684C22" w:rsidRPr="008A4401" w14:paraId="250E89EF" w14:textId="77777777" w:rsidTr="006378CC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69ABA" w14:textId="77777777" w:rsidR="00684C22" w:rsidRPr="008A4401" w:rsidRDefault="00684C22" w:rsidP="006378CC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AABA2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74C6E" w14:textId="77777777" w:rsidR="00684C22" w:rsidRPr="008A4401" w:rsidRDefault="00684C22" w:rsidP="006378C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BE4FC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C8D42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40486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X 2025</w:t>
            </w:r>
          </w:p>
        </w:tc>
      </w:tr>
      <w:tr w:rsidR="00684C22" w:rsidRPr="008A4401" w14:paraId="75DC2ECD" w14:textId="77777777" w:rsidTr="006378CC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E560A" w14:textId="77777777" w:rsidR="00684C22" w:rsidRPr="008A4401" w:rsidRDefault="00684C22" w:rsidP="006378CC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8AA9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F44BE" w14:textId="77777777" w:rsidR="00684C22" w:rsidRPr="008A4401" w:rsidRDefault="00684C22" w:rsidP="006378C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D1493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B2671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E8B20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 2025</w:t>
            </w:r>
          </w:p>
        </w:tc>
      </w:tr>
      <w:tr w:rsidR="00684C22" w:rsidRPr="008A4401" w14:paraId="35331B8F" w14:textId="77777777" w:rsidTr="006378CC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C690F" w14:textId="77777777" w:rsidR="00684C22" w:rsidRPr="008A4401" w:rsidRDefault="00684C22" w:rsidP="006378CC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71E38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F25E9" w14:textId="77777777" w:rsidR="00684C22" w:rsidRPr="008A4401" w:rsidRDefault="00684C22" w:rsidP="006378C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E0DC5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32C43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DD2F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II 2026</w:t>
            </w:r>
          </w:p>
        </w:tc>
      </w:tr>
      <w:tr w:rsidR="00684C22" w:rsidRPr="008A4401" w14:paraId="1B508950" w14:textId="77777777" w:rsidTr="006378CC">
        <w:tc>
          <w:tcPr>
            <w:tcW w:w="456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14:paraId="04B4FB5E" w14:textId="77777777" w:rsidR="00684C22" w:rsidRPr="008A4401" w:rsidRDefault="00684C22" w:rsidP="006378CC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088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14:paraId="2E1C0464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14:paraId="03E12F7F" w14:textId="77777777" w:rsidR="00684C22" w:rsidRPr="008A4401" w:rsidRDefault="00684C22" w:rsidP="006378C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2100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14:paraId="70E7D355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14:paraId="08A34690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 mniej niż 10 </w:t>
            </w:r>
            <w:r w:rsidRPr="008A4401">
              <w:rPr>
                <w:rFonts w:asciiTheme="minorHAnsi" w:hAnsiTheme="minorHAnsi" w:cstheme="minorHAnsi"/>
                <w:sz w:val="22"/>
                <w:szCs w:val="22"/>
              </w:rPr>
              <w:t>% wynagrodzenia</w:t>
            </w:r>
          </w:p>
        </w:tc>
        <w:tc>
          <w:tcPr>
            <w:tcW w:w="136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AD6BE54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IV 2026 </w:t>
            </w:r>
          </w:p>
        </w:tc>
      </w:tr>
      <w:tr w:rsidR="00684C22" w:rsidRPr="008A4401" w14:paraId="684F8C27" w14:textId="77777777" w:rsidTr="006378CC"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09202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E4FA9" w14:textId="77777777" w:rsidR="00684C22" w:rsidRPr="008A4401" w:rsidRDefault="00684C22" w:rsidP="006378CC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A44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1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2E6D4" w14:textId="77777777" w:rsidR="00684C22" w:rsidRPr="008A4401" w:rsidRDefault="00684C22" w:rsidP="006378C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E2416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B4E5D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0E9D" w14:textId="77777777" w:rsidR="00684C22" w:rsidRPr="008A4401" w:rsidRDefault="00684C22" w:rsidP="006378C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4C22" w:rsidRPr="008A4401" w14:paraId="0387E3F2" w14:textId="77777777" w:rsidTr="006378CC"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09C51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9BBB2" w14:textId="77777777" w:rsidR="00684C22" w:rsidRPr="008A4401" w:rsidRDefault="00684C22" w:rsidP="006378CC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 tym </w:t>
            </w:r>
            <w:r w:rsidRPr="008A44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</w:t>
            </w:r>
            <w:r w:rsidRPr="008A44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…%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8790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685E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BBBCF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0CFFD" w14:textId="77777777" w:rsidR="00684C22" w:rsidRPr="008A4401" w:rsidRDefault="00684C22" w:rsidP="006378C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84C22" w:rsidRPr="008A4401" w14:paraId="20E0FF68" w14:textId="77777777" w:rsidTr="006378CC"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075E3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73711" w14:textId="77777777" w:rsidR="00684C22" w:rsidRPr="008A4401" w:rsidRDefault="00684C22" w:rsidP="006378CC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8A44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86A75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8D7D4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CCB3C" w14:textId="77777777" w:rsidR="00684C22" w:rsidRPr="008A4401" w:rsidRDefault="00684C22" w:rsidP="006378C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DBA4E" w14:textId="77777777" w:rsidR="00684C22" w:rsidRPr="008A4401" w:rsidRDefault="00684C22" w:rsidP="006378C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2B2EDAE" w14:textId="77777777" w:rsidR="00684C22" w:rsidRPr="008A4401" w:rsidRDefault="00684C22" w:rsidP="00684C22">
      <w:pPr>
        <w:spacing w:line="360" w:lineRule="auto"/>
        <w:rPr>
          <w:rFonts w:asciiTheme="minorHAnsi" w:hAnsiTheme="minorHAnsi" w:cstheme="minorHAnsi"/>
        </w:rPr>
      </w:pPr>
    </w:p>
    <w:p w14:paraId="55551AB1" w14:textId="77777777" w:rsidR="00684C22" w:rsidRPr="008A4401" w:rsidRDefault="00684C22" w:rsidP="00684C22">
      <w:pPr>
        <w:spacing w:line="360" w:lineRule="auto"/>
        <w:jc w:val="both"/>
        <w:rPr>
          <w:rFonts w:asciiTheme="minorHAnsi" w:hAnsiTheme="minorHAnsi" w:cstheme="minorHAnsi"/>
        </w:rPr>
      </w:pPr>
    </w:p>
    <w:p w14:paraId="3CEDDEE1" w14:textId="77777777" w:rsidR="00684C22" w:rsidRPr="008A4401" w:rsidRDefault="00684C22" w:rsidP="00684C22">
      <w:pPr>
        <w:spacing w:line="360" w:lineRule="auto"/>
        <w:jc w:val="both"/>
        <w:rPr>
          <w:rFonts w:asciiTheme="minorHAnsi" w:hAnsiTheme="minorHAnsi" w:cstheme="minorHAnsi"/>
        </w:rPr>
      </w:pPr>
      <w:r w:rsidRPr="008A4401">
        <w:rPr>
          <w:rFonts w:asciiTheme="minorHAnsi" w:hAnsiTheme="minorHAnsi" w:cstheme="minorHAnsi"/>
        </w:rPr>
        <w:t>Wykonawca określi:</w:t>
      </w:r>
    </w:p>
    <w:p w14:paraId="0C8C2AC5" w14:textId="77777777" w:rsidR="00684C22" w:rsidRPr="008A4401" w:rsidRDefault="00684C22" w:rsidP="00684C22">
      <w:pPr>
        <w:spacing w:line="360" w:lineRule="auto"/>
        <w:jc w:val="both"/>
        <w:rPr>
          <w:rFonts w:asciiTheme="minorHAnsi" w:hAnsiTheme="minorHAnsi" w:cstheme="minorHAnsi"/>
        </w:rPr>
      </w:pPr>
      <w:r w:rsidRPr="008A4401">
        <w:rPr>
          <w:rFonts w:asciiTheme="minorHAnsi" w:hAnsiTheme="minorHAnsi" w:cstheme="minorHAnsi"/>
        </w:rPr>
        <w:t>1) jaki zakres z kosztorysu wchodzi w zakres poszczególnego etapu,</w:t>
      </w:r>
    </w:p>
    <w:p w14:paraId="7851708D" w14:textId="77777777" w:rsidR="00684C22" w:rsidRPr="008A4401" w:rsidRDefault="00684C22" w:rsidP="00684C22">
      <w:pPr>
        <w:spacing w:line="360" w:lineRule="auto"/>
        <w:jc w:val="both"/>
        <w:rPr>
          <w:rFonts w:asciiTheme="minorHAnsi" w:hAnsiTheme="minorHAnsi" w:cstheme="minorHAnsi"/>
        </w:rPr>
      </w:pPr>
      <w:r w:rsidRPr="008A4401">
        <w:rPr>
          <w:rFonts w:asciiTheme="minorHAnsi" w:hAnsiTheme="minorHAnsi" w:cstheme="minorHAnsi"/>
        </w:rPr>
        <w:t xml:space="preserve">2) jaki procent wynagrodzenia stanowi wartość poszczególnych etapów, z zastrzeżeniem, że etap V </w:t>
      </w:r>
      <w:r>
        <w:rPr>
          <w:rFonts w:asciiTheme="minorHAnsi" w:hAnsiTheme="minorHAnsi" w:cstheme="minorHAnsi"/>
        </w:rPr>
        <w:t>nie może</w:t>
      </w:r>
      <w:r w:rsidRPr="008A4401">
        <w:rPr>
          <w:rFonts w:asciiTheme="minorHAnsi" w:hAnsiTheme="minorHAnsi" w:cstheme="minorHAnsi"/>
        </w:rPr>
        <w:t xml:space="preserve"> stanowić </w:t>
      </w:r>
      <w:r>
        <w:rPr>
          <w:rFonts w:asciiTheme="minorHAnsi" w:hAnsiTheme="minorHAnsi" w:cstheme="minorHAnsi"/>
        </w:rPr>
        <w:t xml:space="preserve">mniej niż 10 </w:t>
      </w:r>
      <w:r w:rsidRPr="008A4401">
        <w:rPr>
          <w:rFonts w:asciiTheme="minorHAnsi" w:hAnsiTheme="minorHAnsi" w:cstheme="minorHAnsi"/>
        </w:rPr>
        <w:t>% wynagrodzenia a także, że żaden z pozostałych etapów nie może przekroczyć 30% wynagrodzenia.</w:t>
      </w:r>
    </w:p>
    <w:p w14:paraId="6757B8C6" w14:textId="77777777" w:rsidR="00684C22" w:rsidRDefault="00684C22" w:rsidP="00684C22">
      <w:pPr>
        <w:spacing w:line="360" w:lineRule="auto"/>
        <w:jc w:val="both"/>
      </w:pPr>
    </w:p>
    <w:p w14:paraId="2B585EF8" w14:textId="77777777" w:rsidR="00684C22" w:rsidRDefault="00684C22" w:rsidP="00684C22">
      <w:pPr>
        <w:spacing w:line="240" w:lineRule="auto"/>
        <w:rPr>
          <w:rFonts w:asciiTheme="minorHAnsi" w:hAnsiTheme="minorHAnsi" w:cstheme="minorHAnsi"/>
          <w:b/>
        </w:rPr>
      </w:pPr>
    </w:p>
    <w:p w14:paraId="50C90856" w14:textId="77777777" w:rsidR="00D817BB" w:rsidRDefault="00D817BB"/>
    <w:sectPr w:rsidR="00D817BB" w:rsidSect="00684C22">
      <w:headerReference w:type="default" r:id="rId4"/>
      <w:footerReference w:type="default" r:id="rId5"/>
      <w:headerReference w:type="first" r:id="rId6"/>
      <w:pgSz w:w="11909" w:h="16834"/>
      <w:pgMar w:top="1560" w:right="1440" w:bottom="1440" w:left="1418" w:header="503" w:footer="720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772601"/>
      <w:docPartObj>
        <w:docPartGallery w:val="Page Numbers (Bottom of Page)"/>
        <w:docPartUnique/>
      </w:docPartObj>
    </w:sdtPr>
    <w:sdtContent>
      <w:p w14:paraId="189808C8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14:paraId="1B959329" w14:textId="77777777" w:rsidR="00000000" w:rsidRDefault="00000000">
    <w:pPr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1E2A" w14:textId="77777777" w:rsidR="00000000" w:rsidRDefault="00000000">
    <w:pPr>
      <w:pStyle w:val="Nagwek"/>
    </w:pPr>
    <w:r w:rsidRPr="00DD0529">
      <w:rPr>
        <w:rFonts w:eastAsiaTheme="minorHAnsi"/>
        <w:noProof/>
        <w:sz w:val="24"/>
        <w:szCs w:val="24"/>
      </w:rPr>
      <w:drawing>
        <wp:inline distT="0" distB="0" distL="0" distR="0" wp14:anchorId="724CFBC4" wp14:editId="0E63754F">
          <wp:extent cx="5747385" cy="736600"/>
          <wp:effectExtent l="0" t="0" r="0" b="0"/>
          <wp:docPr id="10125588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94FF" w14:textId="77777777" w:rsidR="00000000" w:rsidRDefault="00000000">
    <w:pPr>
      <w:pStyle w:val="Nagwek"/>
    </w:pPr>
    <w:r w:rsidRPr="00DD0529">
      <w:rPr>
        <w:rFonts w:eastAsiaTheme="minorHAnsi"/>
        <w:noProof/>
        <w:sz w:val="24"/>
        <w:szCs w:val="24"/>
      </w:rPr>
      <w:drawing>
        <wp:inline distT="0" distB="0" distL="0" distR="0" wp14:anchorId="4320FCA9" wp14:editId="6389C1B3">
          <wp:extent cx="5747385" cy="736600"/>
          <wp:effectExtent l="0" t="0" r="0" b="0"/>
          <wp:docPr id="2414020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22"/>
    <w:rsid w:val="002210CC"/>
    <w:rsid w:val="00236A8B"/>
    <w:rsid w:val="00265544"/>
    <w:rsid w:val="004532C8"/>
    <w:rsid w:val="005C7FAE"/>
    <w:rsid w:val="00684C22"/>
    <w:rsid w:val="00881409"/>
    <w:rsid w:val="00961B8E"/>
    <w:rsid w:val="00D8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EB52"/>
  <w15:chartTrackingRefBased/>
  <w15:docId w15:val="{C96BF38A-53DE-405F-A08D-BF0C6861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left="1276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C22"/>
    <w:pPr>
      <w:spacing w:line="276" w:lineRule="auto"/>
      <w:ind w:left="0" w:firstLine="0"/>
      <w:jc w:val="left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4C22"/>
    <w:pPr>
      <w:keepNext/>
      <w:keepLines/>
      <w:spacing w:before="360" w:after="80" w:line="240" w:lineRule="auto"/>
      <w:ind w:left="1276" w:hanging="425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4C22"/>
    <w:pPr>
      <w:keepNext/>
      <w:keepLines/>
      <w:spacing w:before="160" w:after="80" w:line="240" w:lineRule="auto"/>
      <w:ind w:left="1276" w:hanging="425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4C22"/>
    <w:pPr>
      <w:keepNext/>
      <w:keepLines/>
      <w:spacing w:before="160" w:after="80" w:line="240" w:lineRule="auto"/>
      <w:ind w:left="1276" w:hanging="425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4C22"/>
    <w:pPr>
      <w:keepNext/>
      <w:keepLines/>
      <w:spacing w:before="80" w:after="40" w:line="240" w:lineRule="auto"/>
      <w:ind w:left="1276" w:hanging="425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4C22"/>
    <w:pPr>
      <w:keepNext/>
      <w:keepLines/>
      <w:spacing w:before="80" w:after="40" w:line="240" w:lineRule="auto"/>
      <w:ind w:left="1276" w:hanging="425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4C22"/>
    <w:pPr>
      <w:keepNext/>
      <w:keepLines/>
      <w:spacing w:before="40" w:line="240" w:lineRule="auto"/>
      <w:ind w:left="1276" w:hanging="425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4C22"/>
    <w:pPr>
      <w:keepNext/>
      <w:keepLines/>
      <w:spacing w:before="40" w:line="240" w:lineRule="auto"/>
      <w:ind w:left="1276" w:hanging="425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4C22"/>
    <w:pPr>
      <w:keepNext/>
      <w:keepLines/>
      <w:spacing w:line="240" w:lineRule="auto"/>
      <w:ind w:left="1276" w:hanging="425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4C22"/>
    <w:pPr>
      <w:keepNext/>
      <w:keepLines/>
      <w:spacing w:line="240" w:lineRule="auto"/>
      <w:ind w:left="1276" w:hanging="425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4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4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4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4C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4C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4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4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4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4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4C22"/>
    <w:pPr>
      <w:spacing w:after="80" w:line="240" w:lineRule="auto"/>
      <w:ind w:left="1276" w:hanging="425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84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4C22"/>
    <w:pPr>
      <w:numPr>
        <w:ilvl w:val="1"/>
      </w:numPr>
      <w:spacing w:after="160" w:line="240" w:lineRule="auto"/>
      <w:ind w:left="1276" w:hanging="425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84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4C22"/>
    <w:pPr>
      <w:spacing w:before="160" w:after="160" w:line="240" w:lineRule="auto"/>
      <w:ind w:left="1276" w:hanging="425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84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4C22"/>
    <w:pPr>
      <w:spacing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84C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4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hanging="425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4C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4C2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684C22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84C2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84C22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C22"/>
    <w:pPr>
      <w:tabs>
        <w:tab w:val="center" w:pos="4536"/>
        <w:tab w:val="right" w:pos="9072"/>
      </w:tabs>
      <w:spacing w:line="240" w:lineRule="auto"/>
    </w:pPr>
    <w:rPr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684C22"/>
    <w:rPr>
      <w:rFonts w:ascii="Arial" w:eastAsia="Arial" w:hAnsi="Arial" w:cs="Arial"/>
      <w:kern w:val="0"/>
      <w:lang w:eastAsia="pl-PL"/>
      <w14:ligatures w14:val="none"/>
    </w:rPr>
  </w:style>
  <w:style w:type="paragraph" w:customStyle="1" w:styleId="Zawartotabeli">
    <w:name w:val="Zawartość tabeli"/>
    <w:basedOn w:val="Normalny"/>
    <w:rsid w:val="00684C22"/>
    <w:pPr>
      <w:widowControl w:val="0"/>
      <w:suppressLineNumbers/>
      <w:suppressAutoHyphens/>
      <w:spacing w:line="240" w:lineRule="auto"/>
    </w:pPr>
    <w:rPr>
      <w:rFonts w:ascii="Times New Roman" w:eastAsia="NSimSun" w:hAnsi="Times New Roman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708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e.liczner@GminaLuban.local</dc:creator>
  <cp:keywords/>
  <dc:description/>
  <cp:lastModifiedBy>e.liczner@GminaLuban.local</cp:lastModifiedBy>
  <cp:revision>1</cp:revision>
  <dcterms:created xsi:type="dcterms:W3CDTF">2025-05-14T12:21:00Z</dcterms:created>
  <dcterms:modified xsi:type="dcterms:W3CDTF">2025-05-14T12:22:00Z</dcterms:modified>
</cp:coreProperties>
</file>