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8CD" w14:textId="77777777" w:rsidR="00353584" w:rsidRDefault="00353584" w:rsidP="00353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824BF56" w14:textId="77777777" w:rsidR="00353584" w:rsidRPr="00BE7748" w:rsidRDefault="00353584" w:rsidP="003535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</w:t>
      </w:r>
      <w:r w:rsidR="004773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 </w:t>
      </w: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SWZ   </w:t>
      </w:r>
    </w:p>
    <w:p w14:paraId="64CD2F4A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E9C1D0D" w14:textId="77777777" w:rsidR="00353584" w:rsidRPr="00BE7748" w:rsidRDefault="00353584" w:rsidP="00353584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Zamawiający:</w:t>
      </w:r>
    </w:p>
    <w:p w14:paraId="3613362B" w14:textId="655F56C5" w:rsidR="00353584" w:rsidRPr="00BE7748" w:rsidRDefault="00353584" w:rsidP="0035358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Gmina</w:t>
      </w:r>
      <w:r w:rsidR="004478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Kikół</w:t>
      </w:r>
    </w:p>
    <w:p w14:paraId="1A11DD2D" w14:textId="5C0DDD08" w:rsidR="00353584" w:rsidRPr="00BE7748" w:rsidRDefault="0044783B" w:rsidP="00353584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Plac Kościuszki 7</w:t>
      </w:r>
    </w:p>
    <w:p w14:paraId="3A5EBAC0" w14:textId="1205C78D" w:rsidR="00353584" w:rsidRPr="00BE7748" w:rsidRDefault="00353584" w:rsidP="00353584">
      <w:pPr>
        <w:suppressAutoHyphens/>
        <w:spacing w:after="0" w:line="240" w:lineRule="auto"/>
        <w:ind w:left="5246" w:firstLine="418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87-</w:t>
      </w:r>
      <w:r w:rsidR="004478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620 Kikół</w:t>
      </w:r>
    </w:p>
    <w:p w14:paraId="5F2F2274" w14:textId="77777777" w:rsidR="00353584" w:rsidRPr="00BE7748" w:rsidRDefault="00353584" w:rsidP="00353584">
      <w:pPr>
        <w:tabs>
          <w:tab w:val="left" w:pos="52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14:paraId="2E4999A7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8986984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Wykonawca:</w:t>
      </w:r>
    </w:p>
    <w:p w14:paraId="6A14E297" w14:textId="77777777" w:rsidR="00353584" w:rsidRPr="00BE7748" w:rsidRDefault="00353584" w:rsidP="0035358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459B70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(pełna nazwa/firma, adres, w zależności od podmiotu: NIP/PESEL, KRS/CEiDG)</w:t>
      </w:r>
    </w:p>
    <w:p w14:paraId="0F68F6B3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48CCF0CB" w14:textId="77777777" w:rsidR="00353584" w:rsidRPr="00BE7748" w:rsidRDefault="00353584" w:rsidP="00353584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reprezentowany przez:</w:t>
      </w:r>
    </w:p>
    <w:p w14:paraId="793E6553" w14:textId="77777777" w:rsidR="00353584" w:rsidRPr="00BE7748" w:rsidRDefault="00353584" w:rsidP="00353584">
      <w:pPr>
        <w:suppressAutoHyphens/>
        <w:spacing w:after="0" w:line="480" w:lineRule="auto"/>
        <w:ind w:right="-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9C2093A" w14:textId="77777777" w:rsidR="00353584" w:rsidRPr="00BE7748" w:rsidRDefault="00353584" w:rsidP="0035358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BE7748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(imię, nazwisko, stanowisko/podstawa do reprezentacji)</w:t>
      </w:r>
    </w:p>
    <w:p w14:paraId="53E8DB73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27379B67" w14:textId="77777777" w:rsidR="00353584" w:rsidRPr="00BE7748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14:paraId="1B5182FB" w14:textId="77777777" w:rsidR="00353584" w:rsidRPr="005F13C7" w:rsidRDefault="00353584" w:rsidP="00353584">
      <w:pPr>
        <w:widowControl w:val="0"/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14:paraId="211A9261" w14:textId="48DC36A1" w:rsidR="00353584" w:rsidRPr="000B3871" w:rsidRDefault="00353584" w:rsidP="000B3871">
      <w:pPr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 xml:space="preserve">„Kompleksowa obsługa bankowa budżetu Gminy </w:t>
      </w:r>
      <w:r w:rsidR="0044783B">
        <w:rPr>
          <w:rFonts w:ascii="Times New Roman" w:eastAsia="Times New Roman" w:hAnsi="Times New Roman" w:cs="Times New Roman"/>
          <w:b/>
          <w:bCs/>
          <w:lang w:eastAsia="ar-SA"/>
        </w:rPr>
        <w:t>Kikół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 xml:space="preserve"> oraz jednostek organizacyjnych na lata 202</w:t>
      </w:r>
      <w:r w:rsidR="0071164E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>-202</w:t>
      </w:r>
      <w:r w:rsidR="0031239C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="000B3871" w:rsidRPr="000B3871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0B3871" w:rsidRPr="000B3871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</w:t>
      </w:r>
      <w:r w:rsidR="004478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Kikół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36E59C0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0B75CB4F" w14:textId="77777777" w:rsidR="00353584" w:rsidRPr="005F13C7" w:rsidRDefault="00353584" w:rsidP="00353584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108 ust. 1 oraz  lub art. 109 ust. 1 pkt 4 ustawy Pzp.</w:t>
      </w:r>
    </w:p>
    <w:p w14:paraId="41053DC9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012028AE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55AD3" w14:textId="77777777" w:rsidR="00353584" w:rsidRPr="005F13C7" w:rsidRDefault="00353584" w:rsidP="0035358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33A32A9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5AB652D0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D21A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FEF70" w14:textId="77777777" w:rsidR="00353584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153D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art. ……………………………...</w:t>
      </w:r>
      <w:r w:rsidRPr="005F13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5F13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AB907EA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17715C13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72E603FD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7D33FEDC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54B29" w14:textId="77777777" w:rsidR="00353584" w:rsidRPr="005F13C7" w:rsidRDefault="00353584" w:rsidP="0035358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01E14CE0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3B4ECCD8" w14:textId="77777777" w:rsidR="00353584" w:rsidRPr="005F13C7" w:rsidRDefault="00353584" w:rsidP="00353584">
      <w:pPr>
        <w:widowControl w:val="0"/>
        <w:shd w:val="clear" w:color="auto" w:fill="F2F2F2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</w:t>
      </w:r>
    </w:p>
    <w:p w14:paraId="59155F66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 </w:t>
      </w:r>
      <w:r w:rsidRPr="004478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rozdziale VIII.</w:t>
      </w:r>
    </w:p>
    <w:p w14:paraId="23F9B03C" w14:textId="77777777" w:rsidR="00353584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3CEAC204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1F397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28A9D0E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2AB7FA94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F14C718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B26E0ED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6D8FABA7" w14:textId="77777777" w:rsidR="00353584" w:rsidRPr="005F13C7" w:rsidRDefault="00353584" w:rsidP="003535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3BB9116A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5DDF124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6E78BF8D" w14:textId="77777777" w:rsidR="00353584" w:rsidRPr="005F13C7" w:rsidRDefault="00353584" w:rsidP="003535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9597D62" w14:textId="77777777" w:rsidR="00353584" w:rsidRPr="005F13C7" w:rsidRDefault="00353584" w:rsidP="00353584">
      <w:pPr>
        <w:widowControl w:val="0"/>
        <w:spacing w:before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BEZPŁATNE I OGÓLNODOSTĘPNE BAZY DANYCH:</w:t>
      </w:r>
    </w:p>
    <w:p w14:paraId="692BE78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F13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45CFD9A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9F090" w14:textId="77777777" w:rsidR="00353584" w:rsidRPr="005F13C7" w:rsidRDefault="00353584" w:rsidP="003535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E8233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2A5E015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0923B5B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4FBCE9A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B31D1CB" w14:textId="77777777" w:rsidR="00353584" w:rsidRDefault="00353584" w:rsidP="0035358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14A4FA8" w14:textId="77777777" w:rsidR="00353584" w:rsidRPr="00690EC5" w:rsidRDefault="00353584" w:rsidP="00353584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90EC5"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5ADEC40F" w14:textId="77777777" w:rsidR="0034186E" w:rsidRDefault="0034186E"/>
    <w:sectPr w:rsidR="0034186E" w:rsidSect="0034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FB79" w14:textId="77777777" w:rsidR="00BC0625" w:rsidRDefault="00BC0625" w:rsidP="00353584">
      <w:pPr>
        <w:spacing w:after="0" w:line="240" w:lineRule="auto"/>
      </w:pPr>
      <w:r>
        <w:separator/>
      </w:r>
    </w:p>
  </w:endnote>
  <w:endnote w:type="continuationSeparator" w:id="0">
    <w:p w14:paraId="29CE39F5" w14:textId="77777777" w:rsidR="00BC0625" w:rsidRDefault="00BC0625" w:rsidP="0035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67FF" w14:textId="77777777" w:rsidR="00BC0625" w:rsidRDefault="00BC0625" w:rsidP="00353584">
      <w:pPr>
        <w:spacing w:after="0" w:line="240" w:lineRule="auto"/>
      </w:pPr>
      <w:r>
        <w:separator/>
      </w:r>
    </w:p>
  </w:footnote>
  <w:footnote w:type="continuationSeparator" w:id="0">
    <w:p w14:paraId="3727C4DB" w14:textId="77777777" w:rsidR="00BC0625" w:rsidRDefault="00BC0625" w:rsidP="00353584">
      <w:pPr>
        <w:spacing w:after="0" w:line="240" w:lineRule="auto"/>
      </w:pPr>
      <w:r>
        <w:continuationSeparator/>
      </w:r>
    </w:p>
  </w:footnote>
  <w:footnote w:id="1">
    <w:p w14:paraId="0744EE12" w14:textId="77777777" w:rsidR="00353584" w:rsidRPr="006965DF" w:rsidRDefault="00353584" w:rsidP="00353584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5 </w:t>
      </w:r>
      <w:bookmarkStart w:id="0" w:name="_Hlk63673323"/>
      <w:r w:rsidRPr="00791F4C">
        <w:rPr>
          <w:rFonts w:ascii="Calibri" w:hAnsi="Calibri" w:cs="Calibri"/>
          <w:sz w:val="18"/>
          <w:szCs w:val="18"/>
        </w:rPr>
        <w:t>lub art. 109 ust. 1 pkt 4</w:t>
      </w:r>
      <w:r w:rsidRPr="006965DF">
        <w:rPr>
          <w:rFonts w:ascii="Calibri" w:hAnsi="Calibri" w:cs="Calibri"/>
          <w:sz w:val="18"/>
          <w:szCs w:val="18"/>
        </w:rPr>
        <w:t>ustawy Pzp.</w:t>
      </w:r>
      <w:bookmarkEnd w:id="0"/>
    </w:p>
  </w:footnote>
  <w:footnote w:id="2">
    <w:p w14:paraId="7A6DDA5D" w14:textId="77777777" w:rsidR="00353584" w:rsidRPr="008D4C56" w:rsidRDefault="00353584" w:rsidP="00353584">
      <w:pPr>
        <w:pStyle w:val="Tekstprzypisudolnego"/>
        <w:rPr>
          <w:rFonts w:ascii="Tahoma" w:hAnsi="Tahoma"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4"/>
    <w:rsid w:val="00020970"/>
    <w:rsid w:val="000B3871"/>
    <w:rsid w:val="00221AA7"/>
    <w:rsid w:val="002D76AC"/>
    <w:rsid w:val="002E56E0"/>
    <w:rsid w:val="0031239C"/>
    <w:rsid w:val="0034186E"/>
    <w:rsid w:val="00353584"/>
    <w:rsid w:val="003A347C"/>
    <w:rsid w:val="0044783B"/>
    <w:rsid w:val="0047736B"/>
    <w:rsid w:val="004E1580"/>
    <w:rsid w:val="0071164E"/>
    <w:rsid w:val="00965715"/>
    <w:rsid w:val="00A33BE2"/>
    <w:rsid w:val="00BC0625"/>
    <w:rsid w:val="00CA6294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2C338"/>
  <w15:docId w15:val="{1932AED9-FF8C-4DAA-95EB-5C20251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5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5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584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535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584"/>
  </w:style>
  <w:style w:type="paragraph" w:styleId="Stopka">
    <w:name w:val="footer"/>
    <w:basedOn w:val="Normalny"/>
    <w:link w:val="StopkaZnak"/>
    <w:uiPriority w:val="99"/>
    <w:unhideWhenUsed/>
    <w:rsid w:val="0035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584"/>
  </w:style>
  <w:style w:type="paragraph" w:styleId="Tekstdymka">
    <w:name w:val="Balloon Text"/>
    <w:basedOn w:val="Normalny"/>
    <w:link w:val="TekstdymkaZnak"/>
    <w:uiPriority w:val="99"/>
    <w:semiHidden/>
    <w:unhideWhenUsed/>
    <w:rsid w:val="003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 Zarembski</cp:lastModifiedBy>
  <cp:revision>5</cp:revision>
  <dcterms:created xsi:type="dcterms:W3CDTF">2022-02-14T10:37:00Z</dcterms:created>
  <dcterms:modified xsi:type="dcterms:W3CDTF">2023-02-14T07:59:00Z</dcterms:modified>
</cp:coreProperties>
</file>