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9119E3">
        <w:rPr>
          <w:rFonts w:eastAsia="Calibri" w:cstheme="minorHAnsi"/>
          <w:color w:val="000000"/>
          <w:sz w:val="20"/>
          <w:szCs w:val="20"/>
        </w:rPr>
        <w:t xml:space="preserve">                                           </w:t>
      </w:r>
      <w:r w:rsidR="008E445B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…………….. 2022</w:t>
      </w:r>
      <w:r w:rsidR="000F0235" w:rsidRPr="00963C4C">
        <w:rPr>
          <w:rFonts w:eastAsia="Calibri" w:cstheme="minorHAnsi"/>
          <w:color w:val="000000"/>
          <w:sz w:val="20"/>
          <w:szCs w:val="20"/>
        </w:rPr>
        <w:t>r.</w:t>
      </w:r>
    </w:p>
    <w:p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Działając zgodnie z postanowieniami zawartymi </w:t>
      </w:r>
      <w:r w:rsidRPr="008A7AAC">
        <w:rPr>
          <w:rFonts w:eastAsia="Calibri" w:cstheme="minorHAnsi"/>
          <w:color w:val="000000"/>
          <w:sz w:val="20"/>
          <w:szCs w:val="20"/>
        </w:rPr>
        <w:t xml:space="preserve">w art. </w:t>
      </w:r>
      <w:r w:rsidR="008A7AAC">
        <w:rPr>
          <w:rFonts w:eastAsia="Calibri" w:cstheme="minorHAnsi"/>
          <w:color w:val="000000"/>
          <w:sz w:val="20"/>
          <w:szCs w:val="20"/>
        </w:rPr>
        <w:t>118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ustawy z dnia </w:t>
      </w:r>
      <w:r w:rsidR="00963C4C" w:rsidRPr="00963C4C">
        <w:rPr>
          <w:rFonts w:eastAsia="Calibri" w:cstheme="minorHAnsi"/>
          <w:color w:val="000000"/>
          <w:sz w:val="20"/>
          <w:szCs w:val="20"/>
        </w:rPr>
        <w:t>11 września 2019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 Prawo zamówień publicznych 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opublikowanym w Biuletynie Zamówień Publicznych Nr </w:t>
      </w:r>
      <w:r w:rsidRPr="004E7028">
        <w:rPr>
          <w:rFonts w:eastAsia="Calibri" w:cstheme="minorHAnsi"/>
          <w:color w:val="000000"/>
          <w:sz w:val="20"/>
          <w:szCs w:val="20"/>
        </w:rPr>
        <w:t>…….…</w:t>
      </w:r>
      <w:r w:rsidR="004E7028">
        <w:rPr>
          <w:rFonts w:eastAsia="Calibri" w:cstheme="minorHAnsi"/>
          <w:color w:val="000000"/>
          <w:sz w:val="20"/>
          <w:szCs w:val="20"/>
        </w:rPr>
        <w:t>..…….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z dnia ………</w:t>
      </w:r>
      <w:r w:rsidR="004E7028">
        <w:rPr>
          <w:rFonts w:eastAsia="Calibri" w:cstheme="minorHAnsi"/>
          <w:color w:val="000000"/>
          <w:sz w:val="20"/>
          <w:szCs w:val="20"/>
        </w:rPr>
        <w:t>….…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r.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:rsidR="000F0235" w:rsidRPr="00963C4C" w:rsidRDefault="00450F16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l</w:t>
      </w:r>
      <w:r w:rsidR="000F0235" w:rsidRPr="00963C4C">
        <w:rPr>
          <w:rFonts w:eastAsia="Calibri" w:cstheme="minorHAnsi"/>
          <w:color w:val="000000"/>
          <w:sz w:val="20"/>
          <w:szCs w:val="20"/>
        </w:rPr>
        <w:t>ub</w:t>
      </w: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lastRenderedPageBreak/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  <w:r w:rsidR="00695721" w:rsidRPr="00055EED">
        <w:rPr>
          <w:rFonts w:eastAsia="Calibri" w:cstheme="minorHAnsi"/>
          <w:color w:val="000000"/>
        </w:rPr>
        <w:t xml:space="preserve"> </w:t>
      </w:r>
    </w:p>
    <w:p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>Z Wykonawcą zostanie zawarta umowa cywilno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A2250F" w:rsidRDefault="00A2250F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963C4C" w:rsidRPr="00963C4C" w:rsidRDefault="00963C4C" w:rsidP="00963C4C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Jeżeli oferta Wykonawcy zostanie najwyżej oceniona, w terminie wskazanym przez Zamawiającego zobowiązujemy się przedłożyć następujące dokumenty (nieodpowiednie – skreślić)*:</w:t>
      </w:r>
    </w:p>
    <w:p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umowa o udostępnienie zasobów,</w:t>
      </w:r>
    </w:p>
    <w:p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poświadczenia należytego wykonania robót - ……. szt.</w:t>
      </w:r>
    </w:p>
    <w:p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osób udostępnianych,</w:t>
      </w:r>
    </w:p>
    <w:p w:rsidR="000F0235" w:rsidRPr="00963C4C" w:rsidRDefault="000F0235" w:rsidP="000F0235">
      <w:pPr>
        <w:numPr>
          <w:ilvl w:val="0"/>
          <w:numId w:val="2"/>
        </w:numPr>
        <w:spacing w:after="0" w:line="240" w:lineRule="auto"/>
        <w:rPr>
          <w:rFonts w:eastAsia="Calibri" w:cstheme="minorHAnsi"/>
          <w:sz w:val="20"/>
          <w:szCs w:val="20"/>
        </w:rPr>
      </w:pPr>
      <w:r w:rsidRPr="00963C4C">
        <w:rPr>
          <w:rFonts w:eastAsia="Calibri" w:cstheme="minorHAnsi"/>
          <w:sz w:val="20"/>
          <w:szCs w:val="20"/>
        </w:rPr>
        <w:t>uprawnienia do wykonywania samodzielnych funkcji w budownictwie wraz z dokumentami potwierdzającymi posiadanie wiedzy i doświadczenia p. ……………</w:t>
      </w:r>
      <w:r w:rsidR="0068005E">
        <w:rPr>
          <w:rFonts w:eastAsia="Calibri" w:cstheme="minorHAnsi"/>
          <w:sz w:val="20"/>
          <w:szCs w:val="20"/>
        </w:rPr>
        <w:t>……..</w:t>
      </w:r>
      <w:r w:rsidRPr="00963C4C">
        <w:rPr>
          <w:rFonts w:eastAsia="Calibri" w:cstheme="minorHAnsi"/>
          <w:sz w:val="20"/>
          <w:szCs w:val="20"/>
        </w:rPr>
        <w:t xml:space="preserve"> *</w:t>
      </w:r>
    </w:p>
    <w:p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sz w:val="20"/>
          <w:szCs w:val="20"/>
        </w:rPr>
      </w:pPr>
    </w:p>
    <w:p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UWAGA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t>:</w:t>
      </w:r>
    </w:p>
    <w:p w:rsidR="000F0235" w:rsidRPr="00055EED" w:rsidRDefault="000F0235" w:rsidP="00C82FD5">
      <w:p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Zamiast niniejszego formularza można przedstawić inne dokumenty, w szczególności:</w:t>
      </w:r>
    </w:p>
    <w:p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pisemne zobowiązanie podmiotu, o którym mowa w art. </w:t>
      </w:r>
      <w:r w:rsidR="008A7AAC" w:rsidRPr="00055EED">
        <w:rPr>
          <w:rFonts w:eastAsia="Calibri" w:cstheme="minorHAnsi"/>
          <w:color w:val="3B3838" w:themeColor="background2" w:themeShade="40"/>
          <w:sz w:val="20"/>
          <w:szCs w:val="20"/>
        </w:rPr>
        <w:t>118 ust. 4</w:t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 ustawy </w:t>
      </w:r>
      <w:proofErr w:type="spellStart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Pzp</w:t>
      </w:r>
      <w:proofErr w:type="spellEnd"/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,</w:t>
      </w:r>
    </w:p>
    <w:p w:rsidR="000F0235" w:rsidRPr="00055EED" w:rsidRDefault="000F0235" w:rsidP="00C82FD5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dokumenty dotyczące:</w:t>
      </w:r>
    </w:p>
    <w:p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zakres dostępnych wykonawcy zasobów podmiotu udostępniającego zasoby;</w:t>
      </w:r>
    </w:p>
    <w:p w:rsidR="008A7AAC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:rsidR="000F0235" w:rsidRPr="00055EED" w:rsidRDefault="008A7AAC" w:rsidP="00C82FD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color w:val="3B3838" w:themeColor="background2" w:themeShade="40"/>
          <w:sz w:val="20"/>
          <w:szCs w:val="20"/>
        </w:rPr>
      </w:pP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 xml:space="preserve">czy i w jakim zakresie podmiot udostępniający zasoby, na zdolnościach którego wykonawca polega </w:t>
      </w:r>
      <w:r w:rsidR="00C82FD5" w:rsidRPr="00055EED">
        <w:rPr>
          <w:rFonts w:eastAsia="Calibri" w:cstheme="minorHAnsi"/>
          <w:color w:val="3B3838" w:themeColor="background2" w:themeShade="40"/>
          <w:sz w:val="20"/>
          <w:szCs w:val="20"/>
        </w:rPr>
        <w:br/>
      </w:r>
      <w:r w:rsidRPr="00055EED">
        <w:rPr>
          <w:rFonts w:eastAsia="Calibri" w:cstheme="minorHAnsi"/>
          <w:color w:val="3B3838" w:themeColor="background2" w:themeShade="40"/>
          <w:sz w:val="20"/>
          <w:szCs w:val="20"/>
        </w:rPr>
        <w:t>w odniesieniu do warunków udziału w postępowaniu dotyczących wykształcenia, kwalifikacji zawodowych lub doświadczenia, zrealizuje roboty budowlane lub usługi, których wskazane zdolności dotyczą</w:t>
      </w:r>
      <w:r w:rsidR="000F0235" w:rsidRPr="00055EED">
        <w:rPr>
          <w:rFonts w:eastAsia="Calibri" w:cstheme="minorHAnsi"/>
          <w:color w:val="3B3838" w:themeColor="background2" w:themeShade="40"/>
          <w:sz w:val="20"/>
          <w:szCs w:val="20"/>
        </w:rPr>
        <w:t>.</w:t>
      </w:r>
    </w:p>
    <w:p w:rsidR="000F0235" w:rsidRPr="00963C4C" w:rsidRDefault="000F0235" w:rsidP="00C82FD5">
      <w:pPr>
        <w:spacing w:after="0" w:line="240" w:lineRule="auto"/>
        <w:ind w:left="1276" w:hanging="196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* - niepotrzebne skreślić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055EED" w:rsidRDefault="000F0235" w:rsidP="000F0235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bCs/>
          <w:color w:val="171717" w:themeColor="background2" w:themeShade="1A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tabs>
          <w:tab w:val="left" w:pos="6645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FF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00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</w:r>
      <w:r w:rsidRPr="00963C4C">
        <w:rPr>
          <w:rFonts w:eastAsia="Calibri" w:cstheme="minorHAnsi"/>
          <w:b/>
          <w:color w:val="FF0000"/>
          <w:sz w:val="20"/>
          <w:szCs w:val="20"/>
        </w:rPr>
        <w:tab/>
        <w:t xml:space="preserve"> </w:t>
      </w:r>
    </w:p>
    <w:p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AE0C96" w:rsidRPr="00963C4C" w:rsidRDefault="00AE0C96" w:rsidP="00AE0C96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0C96" w:rsidRPr="00963C4C" w:rsidRDefault="00AE0C96" w:rsidP="00447F6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20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AE0C96" w:rsidRPr="00963C4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AE676D" w:rsidRPr="00963C4C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3C2A39" w:rsidRDefault="003C2A39" w:rsidP="003C2A3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bookmarkStart w:id="0" w:name="_Hlk66696955"/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  <w:bookmarkEnd w:id="0"/>
    </w:p>
    <w:p w:rsidR="00542547" w:rsidRPr="00963C4C" w:rsidRDefault="00542547">
      <w:pPr>
        <w:rPr>
          <w:rFonts w:cstheme="minorHAnsi"/>
        </w:rPr>
      </w:pPr>
    </w:p>
    <w:sectPr w:rsidR="00542547" w:rsidRPr="00963C4C" w:rsidSect="00522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16" w:rsidRDefault="00450F16" w:rsidP="00BB52CF">
      <w:pPr>
        <w:spacing w:after="0" w:line="240" w:lineRule="auto"/>
      </w:pPr>
      <w:r>
        <w:separator/>
      </w:r>
    </w:p>
  </w:endnote>
  <w:endnote w:type="continuationSeparator" w:id="0">
    <w:p w:rsidR="00450F16" w:rsidRDefault="00450F16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16" w:rsidRDefault="00450F16" w:rsidP="00BB52CF">
      <w:pPr>
        <w:spacing w:after="0" w:line="240" w:lineRule="auto"/>
      </w:pPr>
      <w:r>
        <w:separator/>
      </w:r>
    </w:p>
  </w:footnote>
  <w:footnote w:type="continuationSeparator" w:id="0">
    <w:p w:rsidR="00450F16" w:rsidRDefault="00450F16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16" w:rsidRPr="00BB52CF" w:rsidRDefault="00450F16" w:rsidP="000F0235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>
      <w:rPr>
        <w:rFonts w:eastAsia="Calibri" w:cstheme="minorHAnsi"/>
        <w:b/>
        <w:bCs/>
        <w:color w:val="000000"/>
        <w:sz w:val="20"/>
        <w:szCs w:val="20"/>
      </w:rPr>
      <w:t xml:space="preserve">7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</w:t>
    </w:r>
    <w:r>
      <w:rPr>
        <w:rFonts w:eastAsia="Calibri" w:cstheme="minorHAnsi"/>
        <w:b/>
        <w:bCs/>
        <w:color w:val="000000"/>
        <w:sz w:val="20"/>
        <w:szCs w:val="20"/>
      </w:rPr>
      <w:t>zobowiązanie podmiotu udostępniającego zasoby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55EED"/>
    <w:rsid w:val="00066E6D"/>
    <w:rsid w:val="000F0235"/>
    <w:rsid w:val="00102378"/>
    <w:rsid w:val="0015035C"/>
    <w:rsid w:val="003C1A7F"/>
    <w:rsid w:val="003C2A39"/>
    <w:rsid w:val="00413E6B"/>
    <w:rsid w:val="00447F6D"/>
    <w:rsid w:val="00450F16"/>
    <w:rsid w:val="004E7028"/>
    <w:rsid w:val="00512AD6"/>
    <w:rsid w:val="005223EE"/>
    <w:rsid w:val="00542547"/>
    <w:rsid w:val="00556A64"/>
    <w:rsid w:val="005D17FB"/>
    <w:rsid w:val="00605B7C"/>
    <w:rsid w:val="0068005E"/>
    <w:rsid w:val="00695721"/>
    <w:rsid w:val="006C19BC"/>
    <w:rsid w:val="006F52A5"/>
    <w:rsid w:val="00883DB0"/>
    <w:rsid w:val="008A5749"/>
    <w:rsid w:val="008A7AAC"/>
    <w:rsid w:val="008E445B"/>
    <w:rsid w:val="008F1179"/>
    <w:rsid w:val="009119E3"/>
    <w:rsid w:val="00963C4C"/>
    <w:rsid w:val="00A06D11"/>
    <w:rsid w:val="00A2250F"/>
    <w:rsid w:val="00AE0C96"/>
    <w:rsid w:val="00AE676D"/>
    <w:rsid w:val="00BB52CF"/>
    <w:rsid w:val="00C82FD5"/>
    <w:rsid w:val="00D14EE4"/>
    <w:rsid w:val="00D5260A"/>
    <w:rsid w:val="00DD72EE"/>
    <w:rsid w:val="00E104CF"/>
    <w:rsid w:val="00EF52B3"/>
    <w:rsid w:val="00F226A1"/>
    <w:rsid w:val="00F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5</cp:revision>
  <cp:lastPrinted>2022-11-24T10:56:00Z</cp:lastPrinted>
  <dcterms:created xsi:type="dcterms:W3CDTF">2022-05-19T10:14:00Z</dcterms:created>
  <dcterms:modified xsi:type="dcterms:W3CDTF">2022-11-24T10:57:00Z</dcterms:modified>
</cp:coreProperties>
</file>