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014E0" w14:textId="77777777" w:rsidR="00773987" w:rsidRPr="009C52D9" w:rsidRDefault="00773987">
      <w:pPr>
        <w:pStyle w:val="Tekstpodstawowy"/>
        <w:ind w:left="0"/>
        <w:rPr>
          <w:sz w:val="20"/>
          <w:szCs w:val="20"/>
        </w:rPr>
      </w:pPr>
    </w:p>
    <w:p w14:paraId="678D94C3" w14:textId="77777777" w:rsidR="00773987" w:rsidRPr="009C52D9" w:rsidRDefault="00773987">
      <w:pPr>
        <w:pStyle w:val="Tekstpodstawowy"/>
        <w:ind w:left="0"/>
        <w:rPr>
          <w:sz w:val="20"/>
          <w:szCs w:val="20"/>
        </w:rPr>
      </w:pPr>
    </w:p>
    <w:p w14:paraId="13B55499" w14:textId="77777777" w:rsidR="00773987" w:rsidRPr="009C52D9" w:rsidRDefault="00E95CB8">
      <w:pPr>
        <w:widowControl/>
        <w:autoSpaceDE/>
        <w:autoSpaceDN/>
        <w:ind w:left="6372" w:firstLine="8"/>
        <w:rPr>
          <w:b/>
          <w:sz w:val="20"/>
          <w:szCs w:val="20"/>
        </w:rPr>
      </w:pPr>
      <w:r w:rsidRPr="009C52D9">
        <w:rPr>
          <w:b/>
          <w:sz w:val="20"/>
          <w:szCs w:val="20"/>
        </w:rPr>
        <w:t>Załącznik nr 7 do SWZ</w:t>
      </w:r>
    </w:p>
    <w:p w14:paraId="2E7B1B78" w14:textId="77777777" w:rsidR="00773987" w:rsidRPr="009C52D9" w:rsidRDefault="00773987">
      <w:pPr>
        <w:pStyle w:val="Tekstpodstawowy3"/>
        <w:widowControl/>
        <w:autoSpaceDE/>
        <w:autoSpaceDN/>
        <w:spacing w:after="0"/>
        <w:rPr>
          <w:b/>
          <w:bCs/>
          <w:sz w:val="20"/>
          <w:szCs w:val="20"/>
        </w:rPr>
      </w:pPr>
    </w:p>
    <w:p w14:paraId="43D992AD" w14:textId="77777777" w:rsidR="00773987" w:rsidRPr="009C52D9" w:rsidRDefault="00E95CB8">
      <w:pPr>
        <w:widowControl/>
        <w:autoSpaceDE/>
        <w:autoSpaceDN/>
        <w:ind w:left="7079" w:firstLine="1"/>
        <w:rPr>
          <w:b/>
          <w:sz w:val="20"/>
          <w:szCs w:val="20"/>
        </w:rPr>
      </w:pPr>
      <w:r w:rsidRPr="009C52D9">
        <w:rPr>
          <w:b/>
          <w:sz w:val="20"/>
          <w:szCs w:val="20"/>
        </w:rPr>
        <w:t>Zamawiający:</w:t>
      </w:r>
    </w:p>
    <w:p w14:paraId="0CDCC6A6" w14:textId="77777777" w:rsidR="00773987" w:rsidRPr="009C52D9" w:rsidRDefault="00E95CB8">
      <w:pPr>
        <w:widowControl/>
        <w:autoSpaceDE/>
        <w:autoSpaceDN/>
        <w:ind w:left="7079" w:firstLine="1"/>
        <w:rPr>
          <w:b/>
          <w:sz w:val="20"/>
          <w:szCs w:val="20"/>
        </w:rPr>
      </w:pPr>
      <w:r w:rsidRPr="009C52D9">
        <w:rPr>
          <w:b/>
          <w:sz w:val="20"/>
          <w:szCs w:val="20"/>
        </w:rPr>
        <w:br/>
        <w:t>Teatr Polski we Wrocławiu</w:t>
      </w:r>
    </w:p>
    <w:p w14:paraId="0CBD92F1" w14:textId="77777777" w:rsidR="00773987" w:rsidRPr="009C52D9" w:rsidRDefault="00E95CB8">
      <w:pPr>
        <w:widowControl/>
        <w:autoSpaceDE/>
        <w:autoSpaceDN/>
        <w:ind w:left="7079" w:firstLine="1"/>
        <w:rPr>
          <w:b/>
          <w:sz w:val="20"/>
          <w:szCs w:val="20"/>
        </w:rPr>
      </w:pPr>
      <w:r w:rsidRPr="009C52D9">
        <w:rPr>
          <w:b/>
          <w:sz w:val="20"/>
          <w:szCs w:val="20"/>
        </w:rPr>
        <w:t>Ul. G. Zapolskiej 3</w:t>
      </w:r>
    </w:p>
    <w:p w14:paraId="5FBAE9B6" w14:textId="77777777" w:rsidR="00773987" w:rsidRPr="009C52D9" w:rsidRDefault="00E95CB8">
      <w:pPr>
        <w:widowControl/>
        <w:autoSpaceDE/>
        <w:autoSpaceDN/>
        <w:ind w:left="7079" w:firstLine="1"/>
        <w:rPr>
          <w:b/>
          <w:sz w:val="20"/>
          <w:szCs w:val="20"/>
        </w:rPr>
      </w:pPr>
      <w:r w:rsidRPr="009C52D9">
        <w:rPr>
          <w:b/>
          <w:sz w:val="20"/>
          <w:szCs w:val="20"/>
        </w:rPr>
        <w:t>50-032 Wrocław</w:t>
      </w:r>
    </w:p>
    <w:p w14:paraId="20A4D3DF" w14:textId="77777777" w:rsidR="00773987" w:rsidRPr="009C52D9" w:rsidRDefault="00E95CB8">
      <w:pPr>
        <w:widowControl/>
        <w:autoSpaceDE/>
        <w:autoSpaceDN/>
        <w:rPr>
          <w:b/>
          <w:sz w:val="20"/>
          <w:szCs w:val="20"/>
        </w:rPr>
      </w:pPr>
      <w:r w:rsidRPr="009C52D9">
        <w:rPr>
          <w:b/>
          <w:sz w:val="20"/>
          <w:szCs w:val="20"/>
        </w:rPr>
        <w:t>Wykonawca:</w:t>
      </w:r>
    </w:p>
    <w:p w14:paraId="6E60C2F0" w14:textId="77777777" w:rsidR="00773987" w:rsidRPr="009C52D9" w:rsidRDefault="00E95CB8">
      <w:pPr>
        <w:widowControl/>
        <w:autoSpaceDE/>
        <w:autoSpaceDN/>
        <w:ind w:right="5954"/>
        <w:rPr>
          <w:sz w:val="20"/>
          <w:szCs w:val="20"/>
        </w:rPr>
      </w:pPr>
      <w:r w:rsidRPr="009C52D9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123627B" w14:textId="77777777" w:rsidR="00773987" w:rsidRPr="009C52D9" w:rsidRDefault="00E95CB8">
      <w:pPr>
        <w:widowControl/>
        <w:tabs>
          <w:tab w:val="left" w:pos="4820"/>
          <w:tab w:val="left" w:pos="4962"/>
          <w:tab w:val="left" w:pos="5103"/>
        </w:tabs>
        <w:autoSpaceDE/>
        <w:autoSpaceDN/>
        <w:ind w:right="5504"/>
        <w:rPr>
          <w:i/>
          <w:sz w:val="20"/>
          <w:szCs w:val="20"/>
        </w:rPr>
      </w:pPr>
      <w:r w:rsidRPr="009C52D9">
        <w:rPr>
          <w:i/>
          <w:sz w:val="20"/>
          <w:szCs w:val="20"/>
        </w:rPr>
        <w:t>(firma, adres)</w:t>
      </w:r>
    </w:p>
    <w:p w14:paraId="1585D4BD" w14:textId="77777777" w:rsidR="00773987" w:rsidRPr="009C52D9" w:rsidRDefault="00E95CB8">
      <w:pPr>
        <w:widowControl/>
        <w:tabs>
          <w:tab w:val="left" w:pos="851"/>
        </w:tabs>
        <w:autoSpaceDE/>
        <w:autoSpaceDN/>
        <w:rPr>
          <w:b/>
          <w:bCs/>
          <w:sz w:val="20"/>
          <w:szCs w:val="20"/>
        </w:rPr>
      </w:pPr>
      <w:r w:rsidRPr="009C52D9">
        <w:rPr>
          <w:sz w:val="20"/>
          <w:szCs w:val="20"/>
        </w:rPr>
        <w:t>dotyczy:</w:t>
      </w:r>
      <w:r w:rsidRPr="009C52D9">
        <w:rPr>
          <w:sz w:val="20"/>
          <w:szCs w:val="20"/>
        </w:rPr>
        <w:tab/>
        <w:t>postępowania o udzielenie zamówienia publicznego prowadzonego</w:t>
      </w:r>
      <w:r w:rsidRPr="009C52D9">
        <w:rPr>
          <w:b/>
          <w:bCs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Pełnienie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wielobranżowego</w:t>
      </w:r>
      <w:r w:rsidRPr="009C52D9">
        <w:rPr>
          <w:b/>
          <w:spacing w:val="-3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nadzoru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autorskiego nad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realizacją</w:t>
      </w:r>
      <w:r w:rsidRPr="009C52D9">
        <w:rPr>
          <w:b/>
          <w:spacing w:val="-7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zadania</w:t>
      </w:r>
      <w:r w:rsidRPr="009C52D9">
        <w:rPr>
          <w:b/>
          <w:spacing w:val="-5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pn.</w:t>
      </w:r>
      <w:r w:rsidRPr="009C52D9">
        <w:rPr>
          <w:b/>
          <w:spacing w:val="-3"/>
          <w:sz w:val="20"/>
          <w:szCs w:val="20"/>
        </w:rPr>
        <w:t xml:space="preserve"> </w:t>
      </w:r>
      <w:r w:rsidRPr="009C52D9">
        <w:rPr>
          <w:b/>
          <w:sz w:val="20"/>
          <w:szCs w:val="20"/>
        </w:rPr>
        <w:t>Modernizacja Teatru Polskiego we Wrocławiu Scena Główna</w:t>
      </w:r>
      <w:r w:rsidRPr="009C52D9">
        <w:rPr>
          <w:b/>
          <w:bCs/>
          <w:sz w:val="20"/>
          <w:szCs w:val="20"/>
        </w:rPr>
        <w:t>”</w:t>
      </w:r>
    </w:p>
    <w:p w14:paraId="4A3F1826" w14:textId="77777777" w:rsidR="00773987" w:rsidRPr="009C52D9" w:rsidRDefault="00E95CB8">
      <w:pPr>
        <w:widowControl/>
        <w:tabs>
          <w:tab w:val="left" w:pos="851"/>
        </w:tabs>
        <w:autoSpaceDE/>
        <w:autoSpaceDN/>
        <w:rPr>
          <w:b/>
          <w:bCs/>
          <w:sz w:val="20"/>
          <w:szCs w:val="20"/>
        </w:rPr>
      </w:pPr>
      <w:r w:rsidRPr="009C52D9">
        <w:rPr>
          <w:b/>
          <w:bCs/>
          <w:sz w:val="20"/>
          <w:szCs w:val="20"/>
        </w:rPr>
        <w:t>Zamówienie realizowane jest w ramach projektu</w:t>
      </w:r>
      <w:r w:rsidRPr="009C52D9">
        <w:rPr>
          <w:b/>
          <w:bCs/>
          <w:i/>
          <w:iCs/>
          <w:sz w:val="20"/>
          <w:szCs w:val="20"/>
        </w:rPr>
        <w:t xml:space="preserve">:,, Modernizacja Teatru Polskiego we Wrocławiu Scena Główna” </w:t>
      </w:r>
    </w:p>
    <w:p w14:paraId="718E3A33" w14:textId="77777777" w:rsidR="00773987" w:rsidRPr="009C52D9" w:rsidRDefault="00773987">
      <w:pPr>
        <w:widowControl/>
        <w:tabs>
          <w:tab w:val="left" w:pos="851"/>
        </w:tabs>
        <w:autoSpaceDE/>
        <w:autoSpaceDN/>
        <w:rPr>
          <w:b/>
          <w:smallCaps/>
          <w:sz w:val="20"/>
          <w:szCs w:val="20"/>
        </w:rPr>
      </w:pPr>
    </w:p>
    <w:p w14:paraId="785BB2E8" w14:textId="77777777" w:rsidR="00773987" w:rsidRPr="009C52D9" w:rsidRDefault="00E95CB8">
      <w:pPr>
        <w:widowControl/>
        <w:tabs>
          <w:tab w:val="left" w:pos="851"/>
        </w:tabs>
        <w:autoSpaceDE/>
        <w:autoSpaceDN/>
        <w:jc w:val="center"/>
        <w:rPr>
          <w:b/>
          <w:bCs/>
          <w:sz w:val="20"/>
          <w:szCs w:val="20"/>
        </w:rPr>
      </w:pPr>
      <w:r w:rsidRPr="009C52D9">
        <w:rPr>
          <w:b/>
          <w:smallCaps/>
          <w:sz w:val="20"/>
          <w:szCs w:val="20"/>
        </w:rPr>
        <w:t>wykaz osób</w:t>
      </w:r>
    </w:p>
    <w:p w14:paraId="70EB5C33" w14:textId="77777777" w:rsidR="00773987" w:rsidRPr="009C52D9" w:rsidRDefault="00E95CB8">
      <w:pPr>
        <w:widowControl/>
        <w:autoSpaceDE/>
        <w:autoSpaceDN/>
        <w:ind w:left="-425"/>
        <w:jc w:val="center"/>
        <w:rPr>
          <w:b/>
          <w:smallCaps/>
          <w:sz w:val="20"/>
          <w:szCs w:val="20"/>
        </w:rPr>
      </w:pPr>
      <w:r w:rsidRPr="009C52D9">
        <w:rPr>
          <w:b/>
          <w:smallCaps/>
          <w:sz w:val="20"/>
          <w:szCs w:val="20"/>
        </w:rPr>
        <w:t>skierowanych przez wykonawcę  do realizacji zamówienia publicznego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820"/>
        <w:gridCol w:w="2268"/>
      </w:tblGrid>
      <w:tr w:rsidR="00773987" w:rsidRPr="009C52D9" w14:paraId="16E2B367" w14:textId="77777777">
        <w:trPr>
          <w:trHeight w:val="1458"/>
        </w:trPr>
        <w:tc>
          <w:tcPr>
            <w:tcW w:w="567" w:type="dxa"/>
            <w:shd w:val="pct15" w:color="auto" w:fill="auto"/>
            <w:vAlign w:val="center"/>
          </w:tcPr>
          <w:p w14:paraId="103CFC5A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0EA9CADC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Imię i nazwisko</w:t>
            </w:r>
          </w:p>
          <w:p w14:paraId="22D81C4F" w14:textId="73D7601F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 xml:space="preserve">Wskazanie zakresu nadzoru: </w:t>
            </w:r>
            <w:r w:rsidR="00A12FCF" w:rsidRPr="00A12FCF">
              <w:rPr>
                <w:bCs/>
                <w:sz w:val="20"/>
                <w:szCs w:val="20"/>
              </w:rPr>
              <w:t>projektant</w:t>
            </w:r>
            <w:r w:rsidR="00A12FCF">
              <w:rPr>
                <w:b/>
                <w:sz w:val="20"/>
                <w:szCs w:val="20"/>
              </w:rPr>
              <w:t xml:space="preserve"> </w:t>
            </w:r>
            <w:r w:rsidRPr="009C52D9">
              <w:rPr>
                <w:sz w:val="20"/>
                <w:szCs w:val="20"/>
              </w:rPr>
              <w:t>architekt</w:t>
            </w:r>
            <w:r w:rsidR="00A12FCF">
              <w:rPr>
                <w:sz w:val="20"/>
                <w:szCs w:val="20"/>
              </w:rPr>
              <w:t xml:space="preserve">ury, projektant </w:t>
            </w:r>
            <w:r w:rsidRPr="009C52D9">
              <w:rPr>
                <w:sz w:val="20"/>
                <w:szCs w:val="20"/>
              </w:rPr>
              <w:t>konstrukc</w:t>
            </w:r>
            <w:r w:rsidR="00A12FCF">
              <w:rPr>
                <w:sz w:val="20"/>
                <w:szCs w:val="20"/>
              </w:rPr>
              <w:t xml:space="preserve">ji </w:t>
            </w:r>
            <w:r w:rsidRPr="009C52D9">
              <w:rPr>
                <w:sz w:val="20"/>
                <w:szCs w:val="20"/>
              </w:rPr>
              <w:t>budowla</w:t>
            </w:r>
            <w:r w:rsidR="00A12FCF">
              <w:rPr>
                <w:sz w:val="20"/>
                <w:szCs w:val="20"/>
              </w:rPr>
              <w:t>nych</w:t>
            </w:r>
            <w:r w:rsidRPr="009C52D9">
              <w:rPr>
                <w:sz w:val="20"/>
                <w:szCs w:val="20"/>
              </w:rPr>
              <w:t>, instalacyjna w zakresie sieci, instalacji i urządzeń cieplnych, wentylacyjnych, gazowych, wodociągowych i kanalizacyjnych, instalacyjna w zakresie sieci, instalacji i urządzeń elektrycznych i elektroenergetycznych</w:t>
            </w:r>
          </w:p>
        </w:tc>
        <w:tc>
          <w:tcPr>
            <w:tcW w:w="4820" w:type="dxa"/>
            <w:shd w:val="pct15" w:color="auto" w:fill="auto"/>
            <w:vAlign w:val="center"/>
          </w:tcPr>
          <w:p w14:paraId="57C2D9FD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Opis posiadanych</w:t>
            </w:r>
            <w:r w:rsidRPr="009C52D9">
              <w:rPr>
                <w:b/>
                <w:sz w:val="20"/>
                <w:szCs w:val="20"/>
              </w:rPr>
              <w:br/>
              <w:t>uprawnień i doświadczenie (ilość zrealizowanych usług zgodnych z zakresem określonym w warunku udziału)</w:t>
            </w:r>
          </w:p>
          <w:p w14:paraId="6931B033" w14:textId="77777777" w:rsidR="00773987" w:rsidRPr="009C52D9" w:rsidRDefault="00773987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324186F2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 xml:space="preserve">Podstawa do dysponowania osobą </w:t>
            </w:r>
            <w:r w:rsidRPr="009C52D9">
              <w:rPr>
                <w:b/>
                <w:sz w:val="20"/>
                <w:szCs w:val="20"/>
              </w:rPr>
              <w:br/>
            </w:r>
            <w:r w:rsidRPr="009C52D9">
              <w:rPr>
                <w:sz w:val="20"/>
                <w:szCs w:val="20"/>
              </w:rPr>
              <w:t>(np. umowa o pracę, umowa zlecenie, osoba innego podmiotu )</w:t>
            </w:r>
          </w:p>
        </w:tc>
      </w:tr>
      <w:tr w:rsidR="00773987" w:rsidRPr="009C52D9" w14:paraId="2F4F6217" w14:textId="77777777">
        <w:tc>
          <w:tcPr>
            <w:tcW w:w="567" w:type="dxa"/>
            <w:shd w:val="pct15" w:color="auto" w:fill="auto"/>
            <w:vAlign w:val="center"/>
          </w:tcPr>
          <w:p w14:paraId="120946D2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08EE95F2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pct15" w:color="auto" w:fill="auto"/>
          </w:tcPr>
          <w:p w14:paraId="43FB2C78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15E5E358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4</w:t>
            </w:r>
          </w:p>
        </w:tc>
      </w:tr>
      <w:tr w:rsidR="00773987" w:rsidRPr="009C52D9" w14:paraId="2F955321" w14:textId="77777777">
        <w:trPr>
          <w:trHeight w:val="1488"/>
        </w:trPr>
        <w:tc>
          <w:tcPr>
            <w:tcW w:w="567" w:type="dxa"/>
            <w:vAlign w:val="center"/>
          </w:tcPr>
          <w:p w14:paraId="1372CBE6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3604EB3B" w14:textId="77777777" w:rsidR="00773987" w:rsidRPr="009C52D9" w:rsidRDefault="00E95CB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……………………………</w:t>
            </w:r>
          </w:p>
          <w:p w14:paraId="75C10482" w14:textId="77777777" w:rsidR="00773987" w:rsidRPr="009C52D9" w:rsidRDefault="00773987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8D6D369" w14:textId="77777777" w:rsidR="00773987" w:rsidRPr="009C52D9" w:rsidRDefault="00E95CB8">
            <w:pPr>
              <w:widowControl/>
              <w:autoSpaceDE/>
              <w:autoSpaceDN/>
              <w:jc w:val="both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Uprawnienia budowlane  bez ograniczeń  do kierowania robotami budowlanymi w specjalności ………………………………………… </w:t>
            </w: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</w: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  <w:t xml:space="preserve">Nr uprawień………………………………………….. </w:t>
            </w:r>
          </w:p>
          <w:p w14:paraId="34791114" w14:textId="77777777" w:rsidR="00773987" w:rsidRPr="009C52D9" w:rsidRDefault="00E95CB8">
            <w:pPr>
              <w:widowControl/>
              <w:autoSpaceDE/>
              <w:autoSpaceDN/>
              <w:jc w:val="both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2390ED01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Przedmiot i zakres usługi:………………………………</w:t>
            </w:r>
          </w:p>
          <w:p w14:paraId="09E116CF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Podmiot na rzecz którego usługa była realizowana:………………………………………………………….</w:t>
            </w:r>
          </w:p>
          <w:p w14:paraId="1B34B5B4" w14:textId="77777777" w:rsidR="00773987" w:rsidRPr="009C52D9" w:rsidRDefault="00773987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02B7E33" w14:textId="77777777" w:rsidR="00773987" w:rsidRPr="009C52D9" w:rsidRDefault="00773987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73987" w:rsidRPr="009C52D9" w14:paraId="05150D9B" w14:textId="77777777">
        <w:trPr>
          <w:trHeight w:val="1488"/>
        </w:trPr>
        <w:tc>
          <w:tcPr>
            <w:tcW w:w="567" w:type="dxa"/>
            <w:vAlign w:val="center"/>
          </w:tcPr>
          <w:p w14:paraId="0EA2E259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9D21D24" w14:textId="77777777" w:rsidR="00773987" w:rsidRPr="009C52D9" w:rsidRDefault="00E95CB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………………………………</w:t>
            </w:r>
          </w:p>
          <w:p w14:paraId="2CB4B962" w14:textId="77777777" w:rsidR="00773987" w:rsidRPr="009C52D9" w:rsidRDefault="00773987">
            <w:pPr>
              <w:widowControl/>
              <w:autoSpaceDE/>
              <w:autoSpaceDN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C38AD22" w14:textId="77777777" w:rsidR="00773987" w:rsidRPr="009C52D9" w:rsidRDefault="00E95CB8">
            <w:pPr>
              <w:widowControl/>
              <w:autoSpaceDE/>
              <w:autoSpaceDN/>
              <w:ind w:right="1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Uprawnienia budowlane  bez ograniczeń  do kierowania w specjalności ………………………………………… </w:t>
            </w: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  <w:t xml:space="preserve">Nr uprawień………………………………………….. </w:t>
            </w:r>
          </w:p>
          <w:p w14:paraId="1556C49A" w14:textId="77777777" w:rsidR="00773987" w:rsidRPr="009C52D9" w:rsidRDefault="00E95CB8">
            <w:pPr>
              <w:widowControl/>
              <w:autoSpaceDE/>
              <w:autoSpaceDN/>
              <w:ind w:right="1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3CC0F3DB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Przedmiot i zakres  usługi:………………………………</w:t>
            </w:r>
          </w:p>
          <w:p w14:paraId="5157DCF8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lastRenderedPageBreak/>
              <w:t>Podmiot na rzecz którego usługa była realizowana:………………………………………………………….</w:t>
            </w:r>
          </w:p>
          <w:p w14:paraId="32C4E9B7" w14:textId="77777777" w:rsidR="00773987" w:rsidRPr="009C52D9" w:rsidRDefault="00773987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746E03B" w14:textId="77777777" w:rsidR="00773987" w:rsidRPr="009C52D9" w:rsidRDefault="00773987">
            <w:pPr>
              <w:widowControl/>
              <w:autoSpaceDE/>
              <w:autoSpaceDN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773987" w:rsidRPr="009C52D9" w14:paraId="2AAF3324" w14:textId="77777777">
        <w:trPr>
          <w:trHeight w:val="1488"/>
        </w:trPr>
        <w:tc>
          <w:tcPr>
            <w:tcW w:w="567" w:type="dxa"/>
            <w:vAlign w:val="center"/>
          </w:tcPr>
          <w:p w14:paraId="13B7A271" w14:textId="77777777" w:rsidR="00773987" w:rsidRPr="009C52D9" w:rsidRDefault="00E95CB8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6DF8632" w14:textId="77777777" w:rsidR="00773987" w:rsidRPr="009C52D9" w:rsidRDefault="00E95CB8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9C52D9">
              <w:rPr>
                <w:b/>
                <w:sz w:val="20"/>
                <w:szCs w:val="20"/>
              </w:rPr>
              <w:t>…………………………………..</w:t>
            </w:r>
          </w:p>
          <w:p w14:paraId="482BE808" w14:textId="77777777" w:rsidR="00773987" w:rsidRPr="009C52D9" w:rsidRDefault="00773987">
            <w:pPr>
              <w:widowControl/>
              <w:autoSpaceDE/>
              <w:autoSpaceDN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77159C4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Uprawnienia budowlane  bez ograniczeń  do kierowania robotami budowlanymi w specjalności ………………………………………… </w:t>
            </w: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  <w:t>Nr Uprawnień………………………………………………….</w:t>
            </w:r>
          </w:p>
          <w:p w14:paraId="328D8C65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7B4FD083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Przedmiot i zakres usługi:………………………………</w:t>
            </w:r>
          </w:p>
          <w:p w14:paraId="3FFF18EB" w14:textId="77777777" w:rsidR="00773987" w:rsidRPr="009C52D9" w:rsidRDefault="00E95CB8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9C52D9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Nazwa instytucji /Podmiot na rzecz którego usługa była realizowana:………………………………………………………….</w:t>
            </w:r>
          </w:p>
          <w:p w14:paraId="386BB56E" w14:textId="77777777" w:rsidR="00773987" w:rsidRPr="009C52D9" w:rsidRDefault="00773987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171C106F" w14:textId="77777777" w:rsidR="00773987" w:rsidRPr="009C52D9" w:rsidRDefault="00773987">
            <w:pPr>
              <w:widowControl/>
              <w:autoSpaceDE/>
              <w:autoSpaceDN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A12FCF" w:rsidRPr="009C52D9" w14:paraId="0608CF2A" w14:textId="77777777">
        <w:trPr>
          <w:trHeight w:val="1488"/>
        </w:trPr>
        <w:tc>
          <w:tcPr>
            <w:tcW w:w="567" w:type="dxa"/>
            <w:vAlign w:val="center"/>
          </w:tcPr>
          <w:p w14:paraId="322FF320" w14:textId="1B001F9A" w:rsidR="00A12FCF" w:rsidRPr="009C52D9" w:rsidRDefault="00A12FCF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33D94347" w14:textId="77777777" w:rsidR="00A12FCF" w:rsidRPr="00A12FCF" w:rsidRDefault="00A12FCF" w:rsidP="00A12FC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A12FCF">
              <w:rPr>
                <w:b/>
                <w:sz w:val="20"/>
                <w:szCs w:val="20"/>
              </w:rPr>
              <w:t>…………………………………..</w:t>
            </w:r>
          </w:p>
          <w:p w14:paraId="748ED3E2" w14:textId="77777777" w:rsidR="00A12FCF" w:rsidRPr="009C52D9" w:rsidRDefault="00A12FCF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C1FB294" w14:textId="77777777" w:rsidR="00A12FCF" w:rsidRPr="00A12FCF" w:rsidRDefault="00A12FCF" w:rsidP="00A12FCF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A12FC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 xml:space="preserve">Uprawnienia budowlane  bez ograniczeń  do kierowania robotami budowlanymi w specjalności ………………………………………… </w:t>
            </w:r>
            <w:r w:rsidRPr="00A12FC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br/>
              <w:t>Nr Uprawnień………………………………………………….</w:t>
            </w:r>
          </w:p>
          <w:p w14:paraId="4712AE62" w14:textId="77777777" w:rsidR="00A12FCF" w:rsidRPr="00A12FCF" w:rsidRDefault="00A12FCF" w:rsidP="00A12FCF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A12FC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Wykonane usługi:</w:t>
            </w:r>
          </w:p>
          <w:p w14:paraId="32B8BE8B" w14:textId="77777777" w:rsidR="00A12FCF" w:rsidRPr="00A12FCF" w:rsidRDefault="00A12FCF" w:rsidP="00A12FCF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A12FC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Przedmiot i zakres usługi:………………………………</w:t>
            </w:r>
          </w:p>
          <w:p w14:paraId="7472A546" w14:textId="77777777" w:rsidR="00A12FCF" w:rsidRPr="00A12FCF" w:rsidRDefault="00A12FCF" w:rsidP="00A12FCF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A12FCF">
              <w:rPr>
                <w:rFonts w:eastAsia="Times New Roman"/>
                <w:spacing w:val="-4"/>
                <w:sz w:val="20"/>
                <w:szCs w:val="20"/>
                <w:lang w:eastAsia="pl-PL"/>
              </w:rPr>
              <w:t>Nazwa instytucji /Podmiot na rzecz którego usługa była realizowana:………………………………………………………….</w:t>
            </w:r>
          </w:p>
          <w:p w14:paraId="26638D53" w14:textId="77777777" w:rsidR="00A12FCF" w:rsidRPr="009C52D9" w:rsidRDefault="00A12FCF">
            <w:pPr>
              <w:widowControl/>
              <w:autoSpaceDE/>
              <w:autoSpaceDN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4316552" w14:textId="77777777" w:rsidR="00A12FCF" w:rsidRPr="009C52D9" w:rsidRDefault="00A12FCF">
            <w:pPr>
              <w:widowControl/>
              <w:autoSpaceDE/>
              <w:autoSpaceDN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1E49A420" w14:textId="77777777" w:rsidR="00773987" w:rsidRPr="009C52D9" w:rsidRDefault="00773987">
      <w:pPr>
        <w:widowControl/>
        <w:autoSpaceDE/>
        <w:autoSpaceDN/>
        <w:ind w:left="2832" w:hanging="2832"/>
        <w:rPr>
          <w:sz w:val="20"/>
          <w:szCs w:val="20"/>
        </w:rPr>
      </w:pPr>
    </w:p>
    <w:p w14:paraId="0A2A345F" w14:textId="77777777" w:rsidR="00773987" w:rsidRPr="009C52D9" w:rsidRDefault="00E95CB8">
      <w:pPr>
        <w:widowControl/>
        <w:autoSpaceDE/>
        <w:autoSpaceDN/>
        <w:ind w:left="2832" w:hanging="2832"/>
        <w:rPr>
          <w:sz w:val="20"/>
          <w:szCs w:val="20"/>
        </w:rPr>
      </w:pPr>
      <w:r w:rsidRPr="009C52D9">
        <w:rPr>
          <w:sz w:val="20"/>
          <w:szCs w:val="20"/>
        </w:rPr>
        <w:t>Uwaga! Liczbę wierszy można odpowiednio zwiększyć.</w:t>
      </w:r>
    </w:p>
    <w:p w14:paraId="1027E4B3" w14:textId="77777777" w:rsidR="00773987" w:rsidRPr="009C52D9" w:rsidRDefault="00773987">
      <w:pPr>
        <w:widowControl/>
        <w:autoSpaceDE/>
        <w:autoSpaceDN/>
        <w:ind w:left="2832" w:hanging="2832"/>
        <w:rPr>
          <w:bCs/>
          <w:sz w:val="20"/>
          <w:szCs w:val="20"/>
        </w:rPr>
      </w:pPr>
    </w:p>
    <w:p w14:paraId="657D65BE" w14:textId="77777777" w:rsidR="00773987" w:rsidRPr="009C52D9" w:rsidRDefault="00773987">
      <w:pPr>
        <w:widowControl/>
        <w:autoSpaceDE/>
        <w:autoSpaceDN/>
        <w:ind w:left="2832" w:hanging="2832"/>
        <w:rPr>
          <w:sz w:val="20"/>
          <w:szCs w:val="20"/>
        </w:rPr>
      </w:pPr>
    </w:p>
    <w:p w14:paraId="16B50524" w14:textId="77777777" w:rsidR="00773987" w:rsidRPr="009C52D9" w:rsidRDefault="00773987">
      <w:pPr>
        <w:widowControl/>
        <w:autoSpaceDE/>
        <w:autoSpaceDN/>
        <w:ind w:left="2832" w:hanging="2124"/>
        <w:jc w:val="right"/>
        <w:rPr>
          <w:b/>
          <w:i/>
          <w:sz w:val="20"/>
          <w:szCs w:val="20"/>
        </w:rPr>
      </w:pPr>
    </w:p>
    <w:p w14:paraId="3992E4C2" w14:textId="77777777" w:rsidR="00773987" w:rsidRPr="009C52D9" w:rsidRDefault="00E95CB8">
      <w:pPr>
        <w:widowControl/>
        <w:autoSpaceDE/>
        <w:autoSpaceDN/>
        <w:ind w:firstLine="425"/>
        <w:rPr>
          <w:sz w:val="20"/>
          <w:szCs w:val="20"/>
        </w:rPr>
      </w:pPr>
      <w:r w:rsidRPr="009C52D9">
        <w:rPr>
          <w:sz w:val="20"/>
          <w:szCs w:val="20"/>
        </w:rPr>
        <w:tab/>
      </w:r>
      <w:r w:rsidRPr="009C52D9">
        <w:rPr>
          <w:sz w:val="20"/>
          <w:szCs w:val="20"/>
        </w:rPr>
        <w:tab/>
      </w:r>
      <w:r w:rsidRPr="009C52D9">
        <w:rPr>
          <w:sz w:val="20"/>
          <w:szCs w:val="20"/>
        </w:rPr>
        <w:tab/>
      </w:r>
      <w:r w:rsidRPr="009C52D9">
        <w:rPr>
          <w:sz w:val="20"/>
          <w:szCs w:val="20"/>
        </w:rPr>
        <w:tab/>
      </w:r>
      <w:r w:rsidRPr="009C52D9">
        <w:rPr>
          <w:sz w:val="20"/>
          <w:szCs w:val="20"/>
        </w:rPr>
        <w:tab/>
      </w:r>
      <w:r w:rsidRPr="009C52D9">
        <w:rPr>
          <w:sz w:val="20"/>
          <w:szCs w:val="20"/>
        </w:rPr>
        <w:tab/>
      </w:r>
      <w:r w:rsidRPr="009C52D9">
        <w:rPr>
          <w:i/>
          <w:sz w:val="20"/>
          <w:szCs w:val="20"/>
        </w:rPr>
        <w:t>Data; kwalifikowany podpis elektroniczny lub podpis zaufany lub podpis osobisty</w:t>
      </w:r>
      <w:r w:rsidRPr="009C52D9">
        <w:rPr>
          <w:sz w:val="20"/>
          <w:szCs w:val="20"/>
        </w:rPr>
        <w:tab/>
      </w:r>
      <w:r w:rsidRPr="009C52D9">
        <w:rPr>
          <w:sz w:val="20"/>
          <w:szCs w:val="20"/>
        </w:rPr>
        <w:tab/>
      </w:r>
      <w:r w:rsidRPr="009C52D9">
        <w:rPr>
          <w:sz w:val="20"/>
          <w:szCs w:val="20"/>
        </w:rPr>
        <w:tab/>
      </w:r>
    </w:p>
    <w:p w14:paraId="535EC689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75F34A5C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1178AE66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5DC74603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40D5BB74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62852D3A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2A24ECFA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65A403AA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602D9095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4F109FAF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4BCAEA92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4295AF64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03766CB1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71348236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06744F80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371A9AF9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12B80226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38372E6B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37FC84B5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6D7BD251" w14:textId="77777777" w:rsidR="00773987" w:rsidRPr="009C52D9" w:rsidRDefault="00773987">
      <w:pPr>
        <w:ind w:left="12" w:hangingChars="6" w:hanging="12"/>
        <w:rPr>
          <w:spacing w:val="-4"/>
          <w:sz w:val="20"/>
          <w:szCs w:val="20"/>
        </w:rPr>
      </w:pPr>
    </w:p>
    <w:p w14:paraId="1445B124" w14:textId="77777777" w:rsidR="00773987" w:rsidRPr="009C52D9" w:rsidRDefault="00773987">
      <w:pPr>
        <w:rPr>
          <w:spacing w:val="-4"/>
          <w:sz w:val="20"/>
          <w:szCs w:val="20"/>
        </w:rPr>
      </w:pPr>
    </w:p>
    <w:sectPr w:rsidR="00773987" w:rsidRPr="009C52D9">
      <w:headerReference w:type="default" r:id="rId8"/>
      <w:footerReference w:type="default" r:id="rId9"/>
      <w:pgSz w:w="11910" w:h="16840"/>
      <w:pgMar w:top="1701" w:right="1300" w:bottom="1600" w:left="1300" w:header="905" w:footer="1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8A18E" w14:textId="77777777" w:rsidR="00E95CB8" w:rsidRDefault="00E95CB8">
      <w:r>
        <w:separator/>
      </w:r>
    </w:p>
  </w:endnote>
  <w:endnote w:type="continuationSeparator" w:id="0">
    <w:p w14:paraId="16270998" w14:textId="77777777" w:rsidR="00E95CB8" w:rsidRDefault="00E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4F46" w14:textId="77777777" w:rsidR="00773987" w:rsidRDefault="00E95CB8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53C2C23" wp14:editId="1075FCF4">
          <wp:simplePos x="0" y="0"/>
          <wp:positionH relativeFrom="page">
            <wp:posOffset>866775</wp:posOffset>
          </wp:positionH>
          <wp:positionV relativeFrom="page">
            <wp:posOffset>9670415</wp:posOffset>
          </wp:positionV>
          <wp:extent cx="6037580" cy="624840"/>
          <wp:effectExtent l="0" t="0" r="0" b="0"/>
          <wp:wrapNone/>
          <wp:docPr id="198363492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634921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7871" cy="62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AEE87" w14:textId="77777777" w:rsidR="00E95CB8" w:rsidRDefault="00E95CB8">
      <w:r>
        <w:separator/>
      </w:r>
    </w:p>
  </w:footnote>
  <w:footnote w:type="continuationSeparator" w:id="0">
    <w:p w14:paraId="3006D0AF" w14:textId="77777777" w:rsidR="00E95CB8" w:rsidRDefault="00E9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DF53" w14:textId="77777777" w:rsidR="00773987" w:rsidRDefault="00E95CB8">
    <w:pPr>
      <w:pStyle w:val="Tekstpodstawowy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261A0C6" wp14:editId="46617E6E">
          <wp:simplePos x="0" y="0"/>
          <wp:positionH relativeFrom="page">
            <wp:posOffset>826135</wp:posOffset>
          </wp:positionH>
          <wp:positionV relativeFrom="page">
            <wp:posOffset>593725</wp:posOffset>
          </wp:positionV>
          <wp:extent cx="5650865" cy="549910"/>
          <wp:effectExtent l="0" t="0" r="0" b="0"/>
          <wp:wrapNone/>
          <wp:docPr id="91726045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6045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086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)"/>
      <w:lvlJc w:val="left"/>
      <w:pPr>
        <w:ind w:left="116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116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57" w:hanging="224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75" w:hanging="22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94" w:hanging="22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22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31" w:hanging="22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22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FF7464A6"/>
    <w:multiLevelType w:val="singleLevel"/>
    <w:tmpl w:val="FF7464A6"/>
    <w:lvl w:ilvl="0">
      <w:start w:val="2"/>
      <w:numFmt w:val="upperLetter"/>
      <w:suff w:val="space"/>
      <w:lvlText w:val="%1."/>
      <w:lvlJc w:val="left"/>
    </w:lvl>
  </w:abstractNum>
  <w:abstractNum w:abstractNumId="2" w15:restartNumberingAfterBreak="0">
    <w:nsid w:val="089E52FF"/>
    <w:multiLevelType w:val="singleLevel"/>
    <w:tmpl w:val="089E52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99B0332"/>
    <w:multiLevelType w:val="multilevel"/>
    <w:tmpl w:val="199B03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2D39AE1"/>
    <w:multiLevelType w:val="singleLevel"/>
    <w:tmpl w:val="22D39AE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470EC97"/>
    <w:multiLevelType w:val="multilevel"/>
    <w:tmpl w:val="2470EC97"/>
    <w:lvl w:ilvl="0">
      <w:start w:val="11"/>
      <w:numFmt w:val="upperRoman"/>
      <w:lvlText w:val="%1."/>
      <w:lvlJc w:val="left"/>
      <w:pPr>
        <w:ind w:left="116" w:hanging="43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76" w:hanging="360"/>
        <w:jc w:val="left"/>
      </w:pPr>
      <w:rPr>
        <w:rFonts w:hint="default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502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*"/>
      <w:lvlJc w:val="left"/>
      <w:pPr>
        <w:ind w:left="277" w:hanging="360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80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AA78BA2"/>
    <w:multiLevelType w:val="singleLevel"/>
    <w:tmpl w:val="3AA78BA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CC2155B"/>
    <w:multiLevelType w:val="multilevel"/>
    <w:tmpl w:val="3CC2155B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118A"/>
    <w:multiLevelType w:val="hybridMultilevel"/>
    <w:tmpl w:val="93ACAD1E"/>
    <w:lvl w:ilvl="0" w:tplc="D04EDE5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4B6702A3"/>
    <w:multiLevelType w:val="multilevel"/>
    <w:tmpl w:val="4B6702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93EBB"/>
    <w:multiLevelType w:val="multilevel"/>
    <w:tmpl w:val="55C93EBB"/>
    <w:lvl w:ilvl="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80EAB"/>
    <w:multiLevelType w:val="multilevel"/>
    <w:tmpl w:val="C010C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2" w15:restartNumberingAfterBreak="0">
    <w:nsid w:val="6B41752F"/>
    <w:multiLevelType w:val="multilevel"/>
    <w:tmpl w:val="6B41752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8235563">
    <w:abstractNumId w:val="6"/>
  </w:num>
  <w:num w:numId="2" w16cid:durableId="422341535">
    <w:abstractNumId w:val="1"/>
  </w:num>
  <w:num w:numId="3" w16cid:durableId="726103282">
    <w:abstractNumId w:val="0"/>
  </w:num>
  <w:num w:numId="4" w16cid:durableId="1906645409">
    <w:abstractNumId w:val="5"/>
  </w:num>
  <w:num w:numId="5" w16cid:durableId="2126609304">
    <w:abstractNumId w:val="9"/>
  </w:num>
  <w:num w:numId="6" w16cid:durableId="401634481">
    <w:abstractNumId w:val="7"/>
  </w:num>
  <w:num w:numId="7" w16cid:durableId="1894460438">
    <w:abstractNumId w:val="3"/>
  </w:num>
  <w:num w:numId="8" w16cid:durableId="948783546">
    <w:abstractNumId w:val="12"/>
  </w:num>
  <w:num w:numId="9" w16cid:durableId="158738142">
    <w:abstractNumId w:val="4"/>
  </w:num>
  <w:num w:numId="10" w16cid:durableId="2114280319">
    <w:abstractNumId w:val="10"/>
  </w:num>
  <w:num w:numId="11" w16cid:durableId="1981694306">
    <w:abstractNumId w:val="2"/>
  </w:num>
  <w:num w:numId="12" w16cid:durableId="10618326">
    <w:abstractNumId w:val="11"/>
  </w:num>
  <w:num w:numId="13" w16cid:durableId="1123504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DF"/>
    <w:rsid w:val="0019557B"/>
    <w:rsid w:val="00222EF8"/>
    <w:rsid w:val="00286DD3"/>
    <w:rsid w:val="002A3076"/>
    <w:rsid w:val="0032791A"/>
    <w:rsid w:val="00327FC3"/>
    <w:rsid w:val="00341E73"/>
    <w:rsid w:val="00450CF3"/>
    <w:rsid w:val="005C0D10"/>
    <w:rsid w:val="005C4751"/>
    <w:rsid w:val="006C427A"/>
    <w:rsid w:val="007463A5"/>
    <w:rsid w:val="00765677"/>
    <w:rsid w:val="00773987"/>
    <w:rsid w:val="00814390"/>
    <w:rsid w:val="008401C5"/>
    <w:rsid w:val="00862AC1"/>
    <w:rsid w:val="00915913"/>
    <w:rsid w:val="009225E6"/>
    <w:rsid w:val="00930972"/>
    <w:rsid w:val="009325DF"/>
    <w:rsid w:val="009803F7"/>
    <w:rsid w:val="009C52D9"/>
    <w:rsid w:val="00A12FCF"/>
    <w:rsid w:val="00A15E18"/>
    <w:rsid w:val="00A9069A"/>
    <w:rsid w:val="00B017FF"/>
    <w:rsid w:val="00B81395"/>
    <w:rsid w:val="00BA6750"/>
    <w:rsid w:val="00C55F48"/>
    <w:rsid w:val="00CA3819"/>
    <w:rsid w:val="00D00C4D"/>
    <w:rsid w:val="00D17135"/>
    <w:rsid w:val="00DB6CEF"/>
    <w:rsid w:val="00E16D91"/>
    <w:rsid w:val="00E95CB8"/>
    <w:rsid w:val="00F431A9"/>
    <w:rsid w:val="05AC2BE9"/>
    <w:rsid w:val="0DD876A2"/>
    <w:rsid w:val="15F42192"/>
    <w:rsid w:val="17BB1EE3"/>
    <w:rsid w:val="1CC6156B"/>
    <w:rsid w:val="1EEF62CD"/>
    <w:rsid w:val="362F7790"/>
    <w:rsid w:val="36453F4F"/>
    <w:rsid w:val="3A721389"/>
    <w:rsid w:val="53C839E0"/>
    <w:rsid w:val="58EE7372"/>
    <w:rsid w:val="5F1433CE"/>
    <w:rsid w:val="66DD7E9D"/>
    <w:rsid w:val="74316BAC"/>
    <w:rsid w:val="7B3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5B053ACE"/>
  <w15:docId w15:val="{4E150E96-3B9F-489A-A121-4520D7F8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1" w:qFormat="1"/>
    <w:lsdException w:name="Body Text Indent" w:qFormat="1"/>
    <w:lsdException w:name="Subtitle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116"/>
      <w:jc w:val="both"/>
      <w:outlineLvl w:val="0"/>
    </w:pPr>
    <w:rPr>
      <w:b/>
      <w:bCs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qFormat/>
    <w:pPr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qFormat/>
    <w:rPr>
      <w:color w:val="800080" w:themeColor="followedHyperlink"/>
      <w:u w:val="single"/>
    </w:rPr>
  </w:style>
  <w:style w:type="paragraph" w:styleId="Stopka">
    <w:name w:val="footer"/>
    <w:basedOn w:val="Normalny"/>
    <w:link w:val="StopkaZnak"/>
    <w:qFormat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04C1-E0B1-498E-A54A-CD3450FAE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Konieczny</dc:creator>
  <cp:lastModifiedBy>R_Błaga</cp:lastModifiedBy>
  <cp:revision>3</cp:revision>
  <cp:lastPrinted>2024-10-24T09:17:00Z</cp:lastPrinted>
  <dcterms:created xsi:type="dcterms:W3CDTF">2024-10-24T09:21:00Z</dcterms:created>
  <dcterms:modified xsi:type="dcterms:W3CDTF">2024-10-24T09:22:00Z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1045-12.2.0.18607</vt:lpwstr>
  </property>
  <property fmtid="{D5CDD505-2E9C-101B-9397-08002B2CF9AE}" pid="7" name="ICV">
    <vt:lpwstr>A96D306D655E451182ABB9CCC081044D_13</vt:lpwstr>
  </property>
</Properties>
</file>