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409" w:rsidRPr="00A13409" w:rsidRDefault="00A13409" w:rsidP="00A134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1340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Specyfikacja</w:t>
      </w:r>
    </w:p>
    <w:p w:rsidR="00A13409" w:rsidRPr="00A13409" w:rsidRDefault="00A13409" w:rsidP="00A1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Intel® </w:t>
      </w:r>
      <w:proofErr w:type="spellStart"/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Core</w:t>
      </w:r>
      <w:proofErr w:type="spellEnd"/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™ i9-13980HX (24 rdzenie, 32 wątki, 4.00-5.60 GHz, 36 MB cache)</w:t>
      </w:r>
    </w:p>
    <w:p w:rsidR="00A13409" w:rsidRPr="00A13409" w:rsidRDefault="00A13409" w:rsidP="00A1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Pamięć RAM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32 GB (DDR5, 5600 MHz)</w:t>
      </w:r>
    </w:p>
    <w:p w:rsidR="00A13409" w:rsidRPr="00A13409" w:rsidRDefault="00A13409" w:rsidP="00A1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Dysk </w:t>
      </w:r>
      <w:proofErr w:type="spellStart"/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SSD</w:t>
      </w:r>
      <w:proofErr w:type="spellEnd"/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M.2 </w:t>
      </w:r>
      <w:proofErr w:type="spellStart"/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PCIe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2000 GB (2 x 1000 GB)</w:t>
      </w:r>
    </w:p>
    <w:p w:rsidR="00A13409" w:rsidRPr="00A13409" w:rsidRDefault="00A13409" w:rsidP="00A1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Opcje dołożenia dysków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montażu dysku M.2 </w:t>
      </w:r>
      <w:proofErr w:type="spellStart"/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PCIe</w:t>
      </w:r>
      <w:proofErr w:type="spellEnd"/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(brak elementów montażowych)</w:t>
      </w:r>
    </w:p>
    <w:p w:rsidR="00A13409" w:rsidRPr="00A13409" w:rsidRDefault="00A13409" w:rsidP="00A1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Dotykowy ekran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</w:t>
      </w: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</w:p>
    <w:p w:rsidR="00A13409" w:rsidRPr="00A13409" w:rsidRDefault="00A13409" w:rsidP="00A1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Typ ekranu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Matowy, LED, </w:t>
      </w:r>
      <w:proofErr w:type="spellStart"/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IPS</w:t>
      </w:r>
      <w:proofErr w:type="spellEnd"/>
    </w:p>
    <w:p w:rsidR="00A13409" w:rsidRPr="00A13409" w:rsidRDefault="00A13409" w:rsidP="00A1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Przekątna ekranu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17,3"</w:t>
      </w:r>
    </w:p>
    <w:p w:rsidR="00A13409" w:rsidRPr="00A13409" w:rsidRDefault="00A13409" w:rsidP="00A1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Rozdzielczość ekranu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2560 x 1440 (</w:t>
      </w:r>
      <w:proofErr w:type="spellStart"/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WQHD</w:t>
      </w:r>
      <w:proofErr w:type="spellEnd"/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13409" w:rsidRPr="00A13409" w:rsidRDefault="00A13409" w:rsidP="00A1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Częstotliwość odświeżania ekranu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240 </w:t>
      </w:r>
      <w:proofErr w:type="spellStart"/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Hz</w:t>
      </w:r>
      <w:proofErr w:type="spellEnd"/>
    </w:p>
    <w:p w:rsidR="00A13409" w:rsidRPr="00A13409" w:rsidRDefault="00A13409" w:rsidP="00A1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graficzna</w:t>
      </w:r>
      <w:r w:rsidR="005F4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NVIDIA</w:t>
      </w:r>
      <w:proofErr w:type="spellEnd"/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GeForce</w:t>
      </w:r>
      <w:proofErr w:type="spellEnd"/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RTX</w:t>
      </w:r>
      <w:proofErr w:type="spellEnd"/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4090</w:t>
      </w:r>
    </w:p>
    <w:p w:rsidR="00A13409" w:rsidRPr="00A13409" w:rsidRDefault="00A13409" w:rsidP="00A1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Maks. moc karty graficznej (</w:t>
      </w:r>
      <w:proofErr w:type="spellStart"/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TGP</w:t>
      </w:r>
      <w:proofErr w:type="spellEnd"/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F4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175 W</w:t>
      </w:r>
    </w:p>
    <w:p w:rsidR="00A13409" w:rsidRPr="00A13409" w:rsidRDefault="00A13409" w:rsidP="00A1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Pamięć karty graficznej</w:t>
      </w:r>
      <w:r w:rsidR="005F4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16 GB GDDR6</w:t>
      </w:r>
    </w:p>
    <w:p w:rsidR="00A13409" w:rsidRPr="00A13409" w:rsidRDefault="00A13409" w:rsidP="00A1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Dźwięk</w:t>
      </w:r>
      <w:r w:rsidR="005F4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</w:t>
      </w: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budowane głośniki stereo</w:t>
      </w:r>
    </w:p>
    <w:p w:rsidR="00A13409" w:rsidRPr="00A13409" w:rsidRDefault="00A13409" w:rsidP="00A1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Wbudowany mikrofon</w:t>
      </w:r>
    </w:p>
    <w:p w:rsidR="00A13409" w:rsidRPr="00A13409" w:rsidRDefault="00A13409" w:rsidP="00A1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Kamera internetowa</w:t>
      </w:r>
    </w:p>
    <w:p w:rsidR="00A13409" w:rsidRPr="00A13409" w:rsidRDefault="00A13409" w:rsidP="00A1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Full </w:t>
      </w:r>
      <w:proofErr w:type="spellStart"/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HD</w:t>
      </w:r>
      <w:proofErr w:type="spellEnd"/>
    </w:p>
    <w:p w:rsidR="00A13409" w:rsidRPr="00A13409" w:rsidRDefault="00A13409" w:rsidP="00A1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Łączność</w:t>
      </w:r>
      <w:r w:rsidR="005F4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LAN 1 </w:t>
      </w:r>
      <w:proofErr w:type="spellStart"/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Gb</w:t>
      </w:r>
      <w:proofErr w:type="spellEnd"/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/s</w:t>
      </w:r>
      <w:r w:rsidR="005F4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Wi-Fi 6E</w:t>
      </w:r>
      <w:r w:rsidR="005F4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Bluetooth 5.2</w:t>
      </w:r>
    </w:p>
    <w:p w:rsidR="00A13409" w:rsidRPr="00A13409" w:rsidRDefault="00A13409" w:rsidP="00A1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Złącza</w:t>
      </w:r>
      <w:r w:rsidR="005F4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USB 3.2 Gen. 2 - 3 szt.</w:t>
      </w:r>
    </w:p>
    <w:p w:rsidR="00A13409" w:rsidRPr="00A13409" w:rsidRDefault="00A13409" w:rsidP="00A1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USB Typu-C (z </w:t>
      </w:r>
      <w:proofErr w:type="spellStart"/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Thunderbolt</w:t>
      </w:r>
      <w:proofErr w:type="spellEnd"/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™ 4) - 1 szt.</w:t>
      </w:r>
    </w:p>
    <w:p w:rsidR="00A13409" w:rsidRPr="00A13409" w:rsidRDefault="00A13409" w:rsidP="00A1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HDMI</w:t>
      </w:r>
      <w:proofErr w:type="spellEnd"/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2.1 - 1 szt.</w:t>
      </w:r>
    </w:p>
    <w:p w:rsidR="00A13409" w:rsidRPr="00A13409" w:rsidRDefault="00A13409" w:rsidP="00A1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Mini Display Port - 1 szt.</w:t>
      </w:r>
    </w:p>
    <w:p w:rsidR="00A13409" w:rsidRPr="00A13409" w:rsidRDefault="00A13409" w:rsidP="00A1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RJ-45 (LAN) - 1 szt.</w:t>
      </w:r>
    </w:p>
    <w:p w:rsidR="00A13409" w:rsidRPr="00A13409" w:rsidRDefault="00A13409" w:rsidP="00A1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Wyjście słuchawkowe/wejście mikrofonowe - 1 szt.</w:t>
      </w:r>
    </w:p>
    <w:p w:rsidR="00A13409" w:rsidRPr="00A13409" w:rsidRDefault="00A13409" w:rsidP="00A1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DC-in (wejście zasilania) - 1 szt.</w:t>
      </w:r>
    </w:p>
    <w:p w:rsidR="00A13409" w:rsidRPr="00A13409" w:rsidRDefault="00A13409" w:rsidP="00A1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Typ baterii</w:t>
      </w:r>
      <w:r w:rsidR="00322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Litowo</w:t>
      </w:r>
      <w:proofErr w:type="spellEnd"/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-polimerowa</w:t>
      </w:r>
    </w:p>
    <w:p w:rsidR="00A13409" w:rsidRPr="00A13409" w:rsidRDefault="00A13409" w:rsidP="00A1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Kolor dominujący</w:t>
      </w:r>
      <w:r w:rsidR="00322458">
        <w:rPr>
          <w:rFonts w:ascii="Times New Roman" w:eastAsia="Times New Roman" w:hAnsi="Times New Roman" w:cs="Times New Roman"/>
          <w:sz w:val="24"/>
          <w:szCs w:val="24"/>
          <w:lang w:eastAsia="pl-PL"/>
        </w:rPr>
        <w:t>: c</w:t>
      </w: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zarny</w:t>
      </w:r>
    </w:p>
    <w:p w:rsidR="00A13409" w:rsidRPr="00A13409" w:rsidRDefault="00A13409" w:rsidP="00A1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Czytnik linii papilarnych</w:t>
      </w:r>
      <w:r w:rsidR="00322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</w:t>
      </w: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</w:p>
    <w:p w:rsidR="00A13409" w:rsidRPr="00A13409" w:rsidRDefault="00A13409" w:rsidP="00A1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Podświetlana </w:t>
      </w:r>
      <w:proofErr w:type="gramStart"/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klawiatura</w:t>
      </w:r>
      <w:r w:rsidR="00322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</w:t>
      </w:r>
      <w:proofErr w:type="gramEnd"/>
      <w:r w:rsidR="00322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</w:t>
      </w: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</w:p>
    <w:p w:rsidR="00A13409" w:rsidRPr="00A13409" w:rsidRDefault="00A13409" w:rsidP="00A1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Kolor podświetlenia klawiatury</w:t>
      </w:r>
      <w:r w:rsidR="00322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</w:t>
      </w: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ielokolorowy</w:t>
      </w:r>
    </w:p>
    <w:p w:rsidR="00A13409" w:rsidRPr="00A13409" w:rsidRDefault="00A13409" w:rsidP="00A1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Zabezpieczenia</w:t>
      </w:r>
      <w:r w:rsidR="00322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Szyfrowanie </w:t>
      </w:r>
      <w:proofErr w:type="spellStart"/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TPM</w:t>
      </w:r>
      <w:proofErr w:type="spellEnd"/>
    </w:p>
    <w:p w:rsidR="00A13409" w:rsidRPr="00A13409" w:rsidRDefault="00A13409" w:rsidP="00A1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Windows Hello</w:t>
      </w:r>
    </w:p>
    <w:p w:rsidR="00A13409" w:rsidRPr="00A13409" w:rsidRDefault="00A13409" w:rsidP="00A1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operacyjny</w:t>
      </w:r>
      <w:r w:rsidR="00322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Microsoft Windows 11 Home</w:t>
      </w:r>
    </w:p>
    <w:p w:rsidR="00A13409" w:rsidRPr="00A13409" w:rsidRDefault="00A13409" w:rsidP="00A1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Dołączone oprogramowanie</w:t>
      </w:r>
      <w:r w:rsidR="00732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Partycja </w:t>
      </w:r>
      <w:proofErr w:type="spellStart"/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recovery</w:t>
      </w:r>
      <w:proofErr w:type="spellEnd"/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(opcja przywrócenia systemu z dysku)</w:t>
      </w:r>
    </w:p>
    <w:p w:rsidR="00A13409" w:rsidRPr="00A13409" w:rsidRDefault="00A13409" w:rsidP="00A1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Zasilacz</w:t>
      </w:r>
      <w:r w:rsidR="00732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330 W</w:t>
      </w:r>
    </w:p>
    <w:p w:rsidR="00A13409" w:rsidRPr="00A13409" w:rsidRDefault="00A13409" w:rsidP="00A13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3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Dodatkowe informacje</w:t>
      </w:r>
    </w:p>
    <w:p w:rsidR="00A13409" w:rsidRPr="00A13409" w:rsidRDefault="00A13409" w:rsidP="00A1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Wydzielona klawiatura numeryczna</w:t>
      </w:r>
    </w:p>
    <w:p w:rsidR="00A13409" w:rsidRPr="00A13409" w:rsidRDefault="00A13409" w:rsidP="00A1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Wielodotykowy, intuicyjny </w:t>
      </w:r>
      <w:proofErr w:type="spellStart"/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touchpad</w:t>
      </w:r>
      <w:proofErr w:type="spellEnd"/>
    </w:p>
    <w:p w:rsidR="00A13409" w:rsidRPr="00A13409" w:rsidRDefault="00A13409" w:rsidP="00A1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Matryca z pokryciem barw 100% DCI-P3</w:t>
      </w:r>
    </w:p>
    <w:p w:rsidR="00A13409" w:rsidRPr="00A13409" w:rsidRDefault="00A13409" w:rsidP="00A1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Technologia </w:t>
      </w:r>
      <w:proofErr w:type="spellStart"/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DLSS</w:t>
      </w:r>
      <w:proofErr w:type="spellEnd"/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</w:p>
    <w:p w:rsidR="00A13409" w:rsidRPr="00A13409" w:rsidRDefault="00A13409" w:rsidP="00A1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</w:t>
      </w:r>
      <w:r w:rsidR="00732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21,8 mm</w:t>
      </w:r>
    </w:p>
    <w:p w:rsidR="00A13409" w:rsidRPr="00A13409" w:rsidRDefault="00A13409" w:rsidP="00A1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</w:t>
      </w:r>
      <w:r w:rsidR="00732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396 mm</w:t>
      </w:r>
    </w:p>
    <w:p w:rsidR="00A13409" w:rsidRPr="00A13409" w:rsidRDefault="00A13409" w:rsidP="00A1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Głębokość</w:t>
      </w:r>
      <w:r w:rsidR="00732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293 mm</w:t>
      </w:r>
    </w:p>
    <w:p w:rsidR="00A13409" w:rsidRPr="00A13409" w:rsidRDefault="00A13409" w:rsidP="00A1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Waga</w:t>
      </w:r>
      <w:r w:rsidR="00732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2,80 kg</w:t>
      </w:r>
    </w:p>
    <w:p w:rsidR="00A13409" w:rsidRPr="00A13409" w:rsidRDefault="00A13409" w:rsidP="00A1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Dołączone akcesoria</w:t>
      </w:r>
      <w:r w:rsidR="00732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Zasilacz</w:t>
      </w:r>
    </w:p>
    <w:p w:rsidR="00A13409" w:rsidRPr="00A13409" w:rsidRDefault="00A13409" w:rsidP="00A1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gwarancji</w:t>
      </w:r>
      <w:r w:rsidR="00732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nie mniej niż 24 miesiące</w:t>
      </w:r>
    </w:p>
    <w:p w:rsidR="00A13409" w:rsidRPr="00A13409" w:rsidRDefault="00A13409" w:rsidP="00A1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Kod producenta</w:t>
      </w:r>
      <w:r w:rsidR="00732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A13409">
        <w:rPr>
          <w:rFonts w:ascii="Times New Roman" w:eastAsia="Times New Roman" w:hAnsi="Times New Roman" w:cs="Times New Roman"/>
          <w:sz w:val="24"/>
          <w:szCs w:val="24"/>
          <w:lang w:eastAsia="pl-PL"/>
        </w:rPr>
        <w:t>AZF-D5EE665SH</w:t>
      </w:r>
    </w:p>
    <w:p w:rsidR="007440D5" w:rsidRDefault="007440D5">
      <w:bookmarkStart w:id="0" w:name="_GoBack"/>
      <w:bookmarkEnd w:id="0"/>
    </w:p>
    <w:sectPr w:rsidR="0074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09"/>
    <w:rsid w:val="00322458"/>
    <w:rsid w:val="00343FF0"/>
    <w:rsid w:val="005F4DAB"/>
    <w:rsid w:val="00732A65"/>
    <w:rsid w:val="007440D5"/>
    <w:rsid w:val="00A1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7933"/>
  <w15:chartTrackingRefBased/>
  <w15:docId w15:val="{35B06F70-59CE-47B0-83F1-20005865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134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340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3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24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4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93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0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1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1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6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0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3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8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4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9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2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2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2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16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8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9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3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9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8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9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3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0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86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0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35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3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9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9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03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8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7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0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0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27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93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70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8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4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2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6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1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02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56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3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53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5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29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5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1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86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41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7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3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4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0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2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82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85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6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83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88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05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37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5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06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0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0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1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0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56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3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5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5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8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0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1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1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7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8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4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 Adam</dc:creator>
  <cp:keywords/>
  <dc:description/>
  <cp:lastModifiedBy>Woźniak  Adam</cp:lastModifiedBy>
  <cp:revision>1</cp:revision>
  <dcterms:created xsi:type="dcterms:W3CDTF">2024-07-11T06:58:00Z</dcterms:created>
  <dcterms:modified xsi:type="dcterms:W3CDTF">2024-07-11T07:02:00Z</dcterms:modified>
</cp:coreProperties>
</file>