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4" w:rsidRPr="00A7682F" w:rsidRDefault="00B00863" w:rsidP="006D25E6">
      <w:pPr>
        <w:widowControl w:val="0"/>
        <w:tabs>
          <w:tab w:val="left" w:pos="708"/>
          <w:tab w:val="left" w:pos="1999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A7682F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  <w:r w:rsidR="006D25E6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682F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303825" w:rsidRDefault="00B00863">
            <w:pPr>
              <w:widowControl w:val="0"/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303825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303825">
              <w:rPr>
                <w:rFonts w:eastAsia="Calibri" w:cstheme="minorHAnsi"/>
                <w:i/>
                <w:sz w:val="16"/>
                <w:szCs w:val="16"/>
              </w:rPr>
              <w:t>CEiDG</w:t>
            </w:r>
            <w:proofErr w:type="spellEnd"/>
            <w:r w:rsidRPr="00303825">
              <w:rPr>
                <w:rFonts w:eastAsia="Calibri" w:cstheme="minorHAnsi"/>
                <w:i/>
                <w:sz w:val="16"/>
                <w:szCs w:val="16"/>
              </w:rPr>
              <w:t>)</w:t>
            </w:r>
          </w:p>
        </w:tc>
      </w:tr>
    </w:tbl>
    <w:p w:rsidR="000130A4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br/>
      </w: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B00863" w:rsidP="00CF5F44">
      <w:pPr>
        <w:shd w:val="clear" w:color="auto" w:fill="DEEAF6" w:themeFill="accent1" w:themeFillTint="33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0130A4" w:rsidRPr="00A7682F" w:rsidRDefault="00B00863" w:rsidP="00CF5F44">
      <w:pPr>
        <w:shd w:val="clear" w:color="auto" w:fill="DEEAF6" w:themeFill="accent1" w:themeFillTint="33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0130A4" w:rsidRPr="00A7682F" w:rsidRDefault="00B00863" w:rsidP="000F541E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A7682F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</w:t>
      </w:r>
      <w:r w:rsidR="00E55D4D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A7682F">
        <w:rPr>
          <w:rFonts w:eastAsia="Calibri" w:cstheme="minorHAnsi"/>
          <w:bCs/>
          <w:color w:val="000000"/>
          <w:sz w:val="20"/>
          <w:szCs w:val="20"/>
        </w:rPr>
        <w:t>r. Prawo zamówień publicznych)</w:t>
      </w: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1A50C7" w:rsidRDefault="001A50C7" w:rsidP="005A712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1A50C7">
              <w:rPr>
                <w:rFonts w:eastAsia="Times New Roman" w:cstheme="minorHAnsi"/>
                <w:b/>
                <w:i/>
                <w:sz w:val="24"/>
                <w:szCs w:val="24"/>
              </w:rPr>
              <w:t>Dostawa tokarki CNC, frezarki CN</w:t>
            </w:r>
            <w:r w:rsidR="00AF13BB">
              <w:rPr>
                <w:rFonts w:eastAsia="Times New Roman" w:cstheme="minorHAnsi"/>
                <w:b/>
                <w:i/>
                <w:sz w:val="24"/>
                <w:szCs w:val="24"/>
              </w:rPr>
              <w:t>C</w:t>
            </w:r>
            <w:bookmarkStart w:id="0" w:name="_GoBack"/>
            <w:bookmarkEnd w:id="0"/>
            <w:r w:rsidRPr="001A50C7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oraz symulatora spawania dla </w:t>
            </w:r>
          </w:p>
          <w:p w:rsidR="000130A4" w:rsidRPr="00A7682F" w:rsidRDefault="001A50C7" w:rsidP="005A712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1A50C7">
              <w:rPr>
                <w:rFonts w:eastAsia="Times New Roman" w:cstheme="minorHAnsi"/>
                <w:b/>
                <w:i/>
                <w:sz w:val="24"/>
                <w:szCs w:val="24"/>
              </w:rPr>
              <w:t>Akademii Nauk Stosowanych im. J. A. Komeńskiego w Lesznie</w:t>
            </w:r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="001A50C7">
              <w:rPr>
                <w:rFonts w:eastAsia="Calibri" w:cstheme="minorHAnsi"/>
                <w:b/>
                <w:color w:val="000000"/>
                <w:sz w:val="20"/>
                <w:szCs w:val="20"/>
              </w:rPr>
              <w:t>Akademię Nauk Stosowanych</w:t>
            </w:r>
            <w:r w:rsidRPr="00A7682F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im. J. A. Komeńskiego w Lesznie</w:t>
            </w:r>
          </w:p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 w:rsidP="000A2473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A7682F">
        <w:rPr>
          <w:rFonts w:eastAsia="Calibri" w:cstheme="minorHAnsi"/>
          <w:sz w:val="20"/>
          <w:szCs w:val="20"/>
        </w:rPr>
        <w:t xml:space="preserve">Zamawiającego w sekcji VII </w:t>
      </w:r>
      <w:r w:rsidRPr="00A7682F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0130A4" w:rsidRPr="00A7682F" w:rsidRDefault="00B00863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0130A4" w:rsidRPr="00A7682F" w:rsidRDefault="00B00863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A7682F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:rsidR="000130A4" w:rsidRPr="00A7682F" w:rsidRDefault="000130A4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A2473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</w:t>
      </w:r>
    </w:p>
    <w:p w:rsidR="000A2473" w:rsidRDefault="000A247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 xml:space="preserve">      ……………………………………..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0A2473">
        <w:rPr>
          <w:rFonts w:eastAsia="Calibri" w:cstheme="minorHAnsi"/>
          <w:i/>
          <w:color w:val="000000"/>
          <w:sz w:val="20"/>
          <w:szCs w:val="20"/>
        </w:rPr>
        <w:t xml:space="preserve">     </w:t>
      </w:r>
      <w:r w:rsidR="000A2473" w:rsidRPr="00D01DE6">
        <w:rPr>
          <w:rFonts w:eastAsia="Calibri" w:cstheme="minorHAnsi"/>
          <w:i/>
          <w:color w:val="000000"/>
          <w:sz w:val="18"/>
          <w:szCs w:val="18"/>
        </w:rPr>
        <w:t xml:space="preserve">  </w:t>
      </w:r>
      <w:r w:rsidRPr="00D01DE6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Pr="00D01DE6">
        <w:rPr>
          <w:rFonts w:eastAsia="Calibri" w:cstheme="minorHAnsi"/>
          <w:i/>
          <w:color w:val="000000"/>
          <w:sz w:val="18"/>
          <w:szCs w:val="18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0130A4" w:rsidRPr="00D01DE6" w:rsidRDefault="00B00863" w:rsidP="00CE40D1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01DE6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highlight w:val="lightGray"/>
        </w:rPr>
      </w:pPr>
    </w:p>
    <w:p w:rsidR="000130A4" w:rsidRPr="00A7682F" w:rsidRDefault="00B00863" w:rsidP="000A2473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A7682F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..……………………………………………</w:t>
      </w:r>
      <w:r w:rsidR="009C1259">
        <w:rPr>
          <w:rFonts w:eastAsia="Calibri" w:cstheme="minorHAnsi"/>
          <w:color w:val="000000"/>
          <w:sz w:val="20"/>
          <w:szCs w:val="20"/>
        </w:rPr>
        <w:t>…………………………..</w:t>
      </w:r>
      <w:r w:rsidRPr="00A7682F">
        <w:rPr>
          <w:rFonts w:eastAsia="Calibri" w:cstheme="minorHAnsi"/>
          <w:color w:val="000000"/>
          <w:sz w:val="20"/>
          <w:szCs w:val="20"/>
        </w:rPr>
        <w:t xml:space="preserve">…………………………...………..……………............................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A7682F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A7682F">
        <w:rPr>
          <w:rFonts w:eastAsia="Calibri" w:cstheme="minorHAnsi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682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A7682F">
        <w:rPr>
          <w:rFonts w:eastAsia="Calibri" w:cstheme="minorHAnsi"/>
          <w:i/>
          <w:sz w:val="16"/>
          <w:szCs w:val="16"/>
        </w:rPr>
        <w:t>)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  </w:t>
      </w:r>
      <w:r w:rsidR="00D01DE6">
        <w:rPr>
          <w:rFonts w:eastAsia="Calibri" w:cstheme="minorHAnsi"/>
          <w:color w:val="000000"/>
          <w:sz w:val="20"/>
          <w:szCs w:val="20"/>
        </w:rPr>
        <w:t>………………………………..</w:t>
      </w:r>
    </w:p>
    <w:p w:rsidR="000130A4" w:rsidRPr="00D01DE6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01DE6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0130A4" w:rsidRPr="00D01DE6" w:rsidRDefault="00B00863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01DE6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0130A4" w:rsidRPr="00A7682F" w:rsidRDefault="00B00863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A7682F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A25E1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………………………………..</w:t>
      </w:r>
    </w:p>
    <w:p w:rsidR="000130A4" w:rsidRPr="00A25E19" w:rsidRDefault="00A25E19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</w:t>
      </w:r>
      <w:r w:rsidR="00B00863" w:rsidRPr="00A25E19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:rsidR="000130A4" w:rsidRPr="00A7682F" w:rsidRDefault="00B00863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</w:p>
    <w:p w:rsidR="00A25E19" w:rsidRDefault="00B00863" w:rsidP="00A25E19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0130A4" w:rsidRPr="00A25E19" w:rsidRDefault="00A25E19" w:rsidP="00A25E19">
      <w:pPr>
        <w:spacing w:after="0" w:line="360" w:lineRule="auto"/>
        <w:ind w:left="5663" w:firstLine="709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    </w:t>
      </w:r>
      <w:r w:rsidR="00B00863" w:rsidRPr="00A25E19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B00863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A7682F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0130A4" w:rsidRPr="00A7682F" w:rsidRDefault="00B00863">
      <w:pPr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0130A4" w:rsidRPr="00A7682F" w:rsidRDefault="000130A4">
      <w:pPr>
        <w:rPr>
          <w:rFonts w:cstheme="minorHAnsi"/>
        </w:rPr>
      </w:pPr>
    </w:p>
    <w:sectPr w:rsidR="000130A4" w:rsidRPr="00A7682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82" w:rsidRDefault="00AF1482">
      <w:pPr>
        <w:spacing w:after="0" w:line="240" w:lineRule="auto"/>
      </w:pPr>
      <w:r>
        <w:separator/>
      </w:r>
    </w:p>
  </w:endnote>
  <w:endnote w:type="continuationSeparator" w:id="0">
    <w:p w:rsidR="00AF1482" w:rsidRDefault="00A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D1" w:rsidRPr="000A2473" w:rsidRDefault="00CE40D1" w:rsidP="000A2473">
    <w:pPr>
      <w:spacing w:after="0" w:line="240" w:lineRule="auto"/>
      <w:rPr>
        <w:rFonts w:cstheme="minorHAns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82" w:rsidRDefault="00AF1482">
      <w:pPr>
        <w:spacing w:after="0" w:line="240" w:lineRule="auto"/>
      </w:pPr>
      <w:r>
        <w:separator/>
      </w:r>
    </w:p>
  </w:footnote>
  <w:footnote w:type="continuationSeparator" w:id="0">
    <w:p w:rsidR="00AF1482" w:rsidRDefault="00A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6" w:rsidRPr="006D25E6" w:rsidRDefault="006947AB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AKADEMIA NAUK STOSOWANYCH</w:t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                                   </w:t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 w:rsid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2</w:t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  <w:p w:rsidR="006D25E6" w:rsidRPr="006D25E6" w:rsidRDefault="006D25E6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6D25E6" w:rsidRPr="006D25E6" w:rsidRDefault="006D25E6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ul. </w:t>
    </w:r>
    <w:r w:rsidR="006947AB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Adama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Mickiewicza 5</w:t>
    </w:r>
  </w:p>
  <w:p w:rsidR="000130A4" w:rsidRPr="00D93977" w:rsidRDefault="006D25E6" w:rsidP="006D25E6">
    <w:pPr>
      <w:pStyle w:val="Nagwek"/>
      <w:rPr>
        <w:rFonts w:cstheme="minorHAnsi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64-100 Leszno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0130A4" w:rsidRPr="00D93977" w:rsidRDefault="00B00863" w:rsidP="006111F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0130A4" w:rsidRPr="00D93977" w:rsidRDefault="00B00863">
    <w:pPr>
      <w:spacing w:after="0" w:line="360" w:lineRule="auto"/>
      <w:rPr>
        <w:rFonts w:cstheme="minorHAnsi"/>
        <w:b/>
      </w:rPr>
    </w:pPr>
    <w:r w:rsidRPr="00D93977">
      <w:rPr>
        <w:rFonts w:eastAsia="Times New Roman" w:cstheme="minorHAnsi"/>
        <w:sz w:val="20"/>
        <w:szCs w:val="20"/>
        <w:lang w:eastAsia="pl-PL" w:bidi="pl-PL"/>
      </w:rPr>
      <w:t>K-GT-43-232-</w:t>
    </w:r>
    <w:r w:rsidR="00CF5F44">
      <w:rPr>
        <w:rFonts w:eastAsia="Times New Roman" w:cstheme="minorHAnsi"/>
        <w:sz w:val="20"/>
        <w:szCs w:val="20"/>
        <w:lang w:eastAsia="pl-PL" w:bidi="pl-PL"/>
      </w:rPr>
      <w:t>1</w:t>
    </w:r>
    <w:r w:rsidRPr="00D93977">
      <w:rPr>
        <w:rFonts w:eastAsia="Times New Roman" w:cstheme="minorHAnsi"/>
        <w:sz w:val="20"/>
        <w:szCs w:val="20"/>
        <w:lang w:eastAsia="pl-PL" w:bidi="pl-PL"/>
      </w:rPr>
      <w:t>/202</w:t>
    </w:r>
    <w:r w:rsidR="001A50C7">
      <w:rPr>
        <w:rFonts w:eastAsia="Times New Roman" w:cstheme="minorHAnsi"/>
        <w:sz w:val="20"/>
        <w:szCs w:val="20"/>
        <w:lang w:eastAsia="pl-PL" w:bidi="pl-PL"/>
      </w:rPr>
      <w:t>3</w:t>
    </w:r>
    <w:r w:rsidRPr="00D93977">
      <w:rPr>
        <w:rFonts w:eastAsia="Times New Roman" w:cstheme="minorHAnsi"/>
        <w:b/>
        <w:color w:val="FF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</w:t>
    </w:r>
    <w:r w:rsidR="00843814"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C2C"/>
    <w:multiLevelType w:val="multilevel"/>
    <w:tmpl w:val="112C0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EF339A"/>
    <w:multiLevelType w:val="multilevel"/>
    <w:tmpl w:val="B9FA5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9D0D3B"/>
    <w:multiLevelType w:val="multilevel"/>
    <w:tmpl w:val="7E28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A4"/>
    <w:rsid w:val="000130A4"/>
    <w:rsid w:val="000824EE"/>
    <w:rsid w:val="000A2473"/>
    <w:rsid w:val="000F541E"/>
    <w:rsid w:val="00195767"/>
    <w:rsid w:val="001A50C7"/>
    <w:rsid w:val="002401E2"/>
    <w:rsid w:val="002971E3"/>
    <w:rsid w:val="00303825"/>
    <w:rsid w:val="003D5254"/>
    <w:rsid w:val="004A7535"/>
    <w:rsid w:val="00540B21"/>
    <w:rsid w:val="005A712B"/>
    <w:rsid w:val="006111F0"/>
    <w:rsid w:val="006947AB"/>
    <w:rsid w:val="006D25E6"/>
    <w:rsid w:val="00843814"/>
    <w:rsid w:val="00893869"/>
    <w:rsid w:val="009C1259"/>
    <w:rsid w:val="00A25E19"/>
    <w:rsid w:val="00A7682F"/>
    <w:rsid w:val="00AF13BB"/>
    <w:rsid w:val="00AF1482"/>
    <w:rsid w:val="00B00863"/>
    <w:rsid w:val="00BC2D51"/>
    <w:rsid w:val="00C14A05"/>
    <w:rsid w:val="00C60C0B"/>
    <w:rsid w:val="00C85A3C"/>
    <w:rsid w:val="00CD1BE8"/>
    <w:rsid w:val="00CE40D1"/>
    <w:rsid w:val="00CF5F44"/>
    <w:rsid w:val="00D01DE6"/>
    <w:rsid w:val="00D93977"/>
    <w:rsid w:val="00DE56C2"/>
    <w:rsid w:val="00DE5F8F"/>
    <w:rsid w:val="00E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26D078"/>
  <w15:docId w15:val="{7E7D4A5F-1E6E-43EB-92D6-FA02950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A5591"/>
  </w:style>
  <w:style w:type="character" w:customStyle="1" w:styleId="StopkaZnak">
    <w:name w:val="Stopka Znak"/>
    <w:basedOn w:val="Domylnaczcionkaakapitu"/>
    <w:link w:val="Stopka"/>
    <w:uiPriority w:val="99"/>
    <w:qFormat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65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65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65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65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065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06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538</Words>
  <Characters>3228</Characters>
  <Application>Microsoft Office Word</Application>
  <DocSecurity>0</DocSecurity>
  <Lines>26</Lines>
  <Paragraphs>7</Paragraphs>
  <ScaleCrop>false</ScaleCrop>
  <Company>PWSZ Leszno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43</cp:revision>
  <dcterms:created xsi:type="dcterms:W3CDTF">2021-08-19T06:59:00Z</dcterms:created>
  <dcterms:modified xsi:type="dcterms:W3CDTF">2023-02-14T07:39:00Z</dcterms:modified>
  <dc:language>pl-PL</dc:language>
</cp:coreProperties>
</file>