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0BF5" w14:textId="29542E35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4C">
        <w:rPr>
          <w:rFonts w:ascii="Cambria" w:hAnsi="Cambria"/>
          <w:b/>
          <w:bCs/>
          <w:sz w:val="24"/>
          <w:szCs w:val="24"/>
        </w:rPr>
        <w:t>6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 xml:space="preserve">Jeżeli wykonawca polega na zdolnościach lub sytuacji innych podmiotów na zasadach określonych w art. 118 - 123 ustawy </w:t>
      </w:r>
      <w:proofErr w:type="spellStart"/>
      <w:r w:rsidRPr="003B7B6E">
        <w:rPr>
          <w:rFonts w:ascii="Cambria" w:hAnsi="Cambria"/>
          <w:sz w:val="24"/>
          <w:szCs w:val="24"/>
        </w:rPr>
        <w:t>Pzp</w:t>
      </w:r>
      <w:proofErr w:type="spellEnd"/>
      <w:r w:rsidRPr="003B7B6E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B5BD" w14:textId="77777777" w:rsidR="002B1247" w:rsidRDefault="002B1247" w:rsidP="00E54025">
      <w:pPr>
        <w:spacing w:after="0" w:line="240" w:lineRule="auto"/>
      </w:pPr>
      <w:r>
        <w:separator/>
      </w:r>
    </w:p>
  </w:endnote>
  <w:endnote w:type="continuationSeparator" w:id="0">
    <w:p w14:paraId="105826AE" w14:textId="77777777" w:rsidR="002B1247" w:rsidRDefault="002B1247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11FE" w14:textId="77777777" w:rsidR="002B1247" w:rsidRDefault="002B1247" w:rsidP="00E54025">
      <w:pPr>
        <w:spacing w:after="0" w:line="240" w:lineRule="auto"/>
      </w:pPr>
      <w:r>
        <w:separator/>
      </w:r>
    </w:p>
  </w:footnote>
  <w:footnote w:type="continuationSeparator" w:id="0">
    <w:p w14:paraId="2000B818" w14:textId="77777777" w:rsidR="002B1247" w:rsidRDefault="002B1247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62E7" w14:textId="68E8E0EA" w:rsidR="0075555B" w:rsidRPr="00B9608B" w:rsidRDefault="00B9608B" w:rsidP="00B9608B">
    <w:pPr>
      <w:pStyle w:val="Nagwek"/>
      <w:rPr>
        <w:noProof/>
        <w:lang w:val="x-none"/>
      </w:rPr>
    </w:pPr>
    <w:r w:rsidRPr="00B9608B">
      <w:rPr>
        <w:noProof/>
        <w:lang w:val="x-none"/>
      </w:rPr>
      <w:drawing>
        <wp:inline distT="0" distB="0" distL="0" distR="0" wp14:anchorId="3029D3B1" wp14:editId="483ABF0B">
          <wp:extent cx="5753100" cy="1021080"/>
          <wp:effectExtent l="0" t="0" r="0" b="7620"/>
          <wp:docPr id="698563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5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20533"/>
    <w:rsid w:val="000636A4"/>
    <w:rsid w:val="00176E6E"/>
    <w:rsid w:val="002B122E"/>
    <w:rsid w:val="002B1247"/>
    <w:rsid w:val="002C3ED6"/>
    <w:rsid w:val="0034542C"/>
    <w:rsid w:val="003B7B6E"/>
    <w:rsid w:val="003F7ECE"/>
    <w:rsid w:val="004B2715"/>
    <w:rsid w:val="005D334C"/>
    <w:rsid w:val="006552D8"/>
    <w:rsid w:val="006A37B6"/>
    <w:rsid w:val="0075555B"/>
    <w:rsid w:val="00785229"/>
    <w:rsid w:val="008D4E9D"/>
    <w:rsid w:val="009643E6"/>
    <w:rsid w:val="00A03A72"/>
    <w:rsid w:val="00B9608B"/>
    <w:rsid w:val="00E54025"/>
    <w:rsid w:val="00F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2021-04-30T07:55:00Z</dcterms:created>
  <dcterms:modified xsi:type="dcterms:W3CDTF">2024-10-22T12:02:00Z</dcterms:modified>
</cp:coreProperties>
</file>