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3F01F6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3D4DE856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4A5984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124237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303411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124237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69F42A" w14:textId="058752B2" w:rsidR="00124237" w:rsidRDefault="0020799D" w:rsidP="004A5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24237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4A5984" w:rsidRPr="004A5984">
        <w:rPr>
          <w:rFonts w:ascii="Arial" w:hAnsi="Arial" w:cs="Arial"/>
          <w:b/>
          <w:bCs/>
        </w:rPr>
        <w:t>dostaw</w:t>
      </w:r>
      <w:r w:rsidR="004A5984" w:rsidRPr="004A5984">
        <w:rPr>
          <w:rFonts w:ascii="Arial" w:hAnsi="Arial" w:cs="Arial"/>
          <w:b/>
          <w:bCs/>
        </w:rPr>
        <w:t>y</w:t>
      </w:r>
      <w:r w:rsidR="004A5984" w:rsidRPr="004A5984">
        <w:rPr>
          <w:rFonts w:ascii="Arial" w:hAnsi="Arial" w:cs="Arial"/>
          <w:b/>
          <w:bCs/>
        </w:rPr>
        <w:t xml:space="preserve"> fabrycznie nowego samochodu dostawczego z wywrotem do prac terenowych na terenach dróg powiatu wołomińskiego</w:t>
      </w:r>
    </w:p>
    <w:p w14:paraId="69BC866C" w14:textId="77777777" w:rsidR="00124237" w:rsidRPr="006E44AB" w:rsidRDefault="00124237" w:rsidP="00124237">
      <w:pPr>
        <w:suppressAutoHyphens/>
        <w:spacing w:after="0" w:line="240" w:lineRule="auto"/>
        <w:jc w:val="center"/>
        <w:rPr>
          <w:rFonts w:ascii="Arial" w:hAnsi="Arial" w:cs="Arial"/>
          <w:b/>
          <w:spacing w:val="1"/>
          <w:lang w:eastAsia="pl-PL"/>
        </w:rPr>
      </w:pPr>
    </w:p>
    <w:p w14:paraId="5CA66BA9" w14:textId="68B476F3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303411">
        <w:rPr>
          <w:rFonts w:ascii="Arial" w:eastAsia="Calibri" w:hAnsi="Arial" w:cs="Arial"/>
        </w:rPr>
        <w:t>3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</w:t>
      </w:r>
      <w:r w:rsidR="00303411">
        <w:rPr>
          <w:rFonts w:ascii="Arial" w:eastAsia="Calibri" w:hAnsi="Arial" w:cs="Arial"/>
        </w:rPr>
        <w:t>605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</w:t>
      </w:r>
      <w:r w:rsidR="00303411">
        <w:rPr>
          <w:rFonts w:ascii="Arial" w:eastAsia="Calibri" w:hAnsi="Arial" w:cs="Arial"/>
        </w:rPr>
        <w:t>Z</w:t>
      </w:r>
      <w:r w:rsidR="0020799D" w:rsidRPr="008B1E1D">
        <w:rPr>
          <w:rFonts w:ascii="Arial" w:eastAsia="Calibri" w:hAnsi="Arial" w:cs="Arial"/>
        </w:rPr>
        <w:t xml:space="preserve">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4A5984">
        <w:rPr>
          <w:rFonts w:ascii="Arial" w:eastAsia="Calibri" w:hAnsi="Arial" w:cs="Arial"/>
        </w:rPr>
        <w:t>200.000,00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03411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303411" w:rsidRPr="0020799D" w:rsidRDefault="0030341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C0134"/>
    <w:multiLevelType w:val="multilevel"/>
    <w:tmpl w:val="3A3A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  <w:num w:numId="4" w16cid:durableId="14118487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2CAD"/>
    <w:rsid w:val="000E46B0"/>
    <w:rsid w:val="00124237"/>
    <w:rsid w:val="00167984"/>
    <w:rsid w:val="001C45E9"/>
    <w:rsid w:val="001F7E89"/>
    <w:rsid w:val="0020799D"/>
    <w:rsid w:val="002D0A95"/>
    <w:rsid w:val="00303411"/>
    <w:rsid w:val="00383A8D"/>
    <w:rsid w:val="003F01F6"/>
    <w:rsid w:val="00495884"/>
    <w:rsid w:val="004A5984"/>
    <w:rsid w:val="004E50C4"/>
    <w:rsid w:val="005001C1"/>
    <w:rsid w:val="00501C46"/>
    <w:rsid w:val="00536F13"/>
    <w:rsid w:val="005A63E8"/>
    <w:rsid w:val="005C381C"/>
    <w:rsid w:val="00601DDB"/>
    <w:rsid w:val="00656AE5"/>
    <w:rsid w:val="006E44AB"/>
    <w:rsid w:val="007721F4"/>
    <w:rsid w:val="007B5940"/>
    <w:rsid w:val="008269B3"/>
    <w:rsid w:val="008B1E1D"/>
    <w:rsid w:val="009B614A"/>
    <w:rsid w:val="00A441DE"/>
    <w:rsid w:val="00A91675"/>
    <w:rsid w:val="00AD333E"/>
    <w:rsid w:val="00AD543C"/>
    <w:rsid w:val="00BA72FF"/>
    <w:rsid w:val="00BB5264"/>
    <w:rsid w:val="00C11C04"/>
    <w:rsid w:val="00C3227B"/>
    <w:rsid w:val="00CB3915"/>
    <w:rsid w:val="00D61BF2"/>
    <w:rsid w:val="00D62B95"/>
    <w:rsid w:val="00DA4889"/>
    <w:rsid w:val="00DD32B7"/>
    <w:rsid w:val="00E43E3A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5A63E8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5A63E8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2024-02-20T08:34:00Z</cp:lastPrinted>
  <dcterms:created xsi:type="dcterms:W3CDTF">2024-03-08T08:15:00Z</dcterms:created>
  <dcterms:modified xsi:type="dcterms:W3CDTF">2024-03-08T08:15:00Z</dcterms:modified>
</cp:coreProperties>
</file>