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221AAAE8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180886">
        <w:rPr>
          <w:b/>
          <w:szCs w:val="22"/>
        </w:rPr>
        <w:t>9</w:t>
      </w:r>
      <w:r w:rsidR="006F61D7">
        <w:rPr>
          <w:b/>
          <w:szCs w:val="22"/>
        </w:rPr>
        <w:t>2</w:t>
      </w:r>
      <w:r w:rsidRPr="009476D9">
        <w:rPr>
          <w:b/>
          <w:szCs w:val="22"/>
        </w:rPr>
        <w:t>/PN/202</w:t>
      </w:r>
      <w:r w:rsidR="00DA303C">
        <w:rPr>
          <w:b/>
          <w:szCs w:val="22"/>
        </w:rPr>
        <w:t>3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9A6F70" w14:textId="77777777" w:rsidR="00180886" w:rsidRPr="00180886" w:rsidRDefault="00180886" w:rsidP="00180886">
      <w:pPr>
        <w:spacing w:after="0" w:line="360" w:lineRule="auto"/>
        <w:rPr>
          <w:b/>
          <w:szCs w:val="22"/>
        </w:rPr>
      </w:pPr>
      <w:r w:rsidRPr="00180886">
        <w:rPr>
          <w:b/>
          <w:szCs w:val="22"/>
        </w:rPr>
        <w:t xml:space="preserve">Dostawa odczynników, kontroli, płynów systemowych i części zużywalne oraz dzierżawa </w:t>
      </w:r>
    </w:p>
    <w:p w14:paraId="30ED2CC3" w14:textId="2FB1EFAF" w:rsidR="00A57134" w:rsidRDefault="00180886" w:rsidP="00180886">
      <w:pPr>
        <w:spacing w:after="0" w:line="360" w:lineRule="auto"/>
        <w:rPr>
          <w:b/>
          <w:szCs w:val="22"/>
        </w:rPr>
      </w:pPr>
      <w:r w:rsidRPr="00180886">
        <w:rPr>
          <w:b/>
          <w:szCs w:val="22"/>
        </w:rPr>
        <w:t>sprzętu do wykonywania badań autoimmunologicznych</w:t>
      </w:r>
    </w:p>
    <w:p w14:paraId="6417BB65" w14:textId="77777777" w:rsidR="00180886" w:rsidRPr="009476D9" w:rsidRDefault="00180886" w:rsidP="00180886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A54A7">
      <w:pPr>
        <w:spacing w:before="360" w:after="120" w:line="360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1C341A7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7CAB726E" w14:textId="517C9F2B" w:rsid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8BDFED2" w14:textId="7777777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Cs w:val="22"/>
        </w:rPr>
      </w:pPr>
    </w:p>
    <w:p w14:paraId="6BE59D25" w14:textId="56A94FD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0886"/>
    <w:rsid w:val="001857B1"/>
    <w:rsid w:val="001F54BA"/>
    <w:rsid w:val="003A699E"/>
    <w:rsid w:val="004727AD"/>
    <w:rsid w:val="00484940"/>
    <w:rsid w:val="0055551C"/>
    <w:rsid w:val="005A54A7"/>
    <w:rsid w:val="005B292C"/>
    <w:rsid w:val="005E19FD"/>
    <w:rsid w:val="006015A7"/>
    <w:rsid w:val="006F100C"/>
    <w:rsid w:val="006F61D7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A303C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5</cp:revision>
  <dcterms:created xsi:type="dcterms:W3CDTF">2023-01-10T11:27:00Z</dcterms:created>
  <dcterms:modified xsi:type="dcterms:W3CDTF">2023-09-14T06:28:00Z</dcterms:modified>
</cp:coreProperties>
</file>