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40FB" w14:textId="1E2A27C5" w:rsidR="00BA2FEF" w:rsidRDefault="004158E4" w:rsidP="004158E4">
      <w:pPr>
        <w:jc w:val="right"/>
      </w:pPr>
      <w:r>
        <w:t xml:space="preserve">Stęszew, </w:t>
      </w:r>
      <w:r w:rsidR="00D01D80">
        <w:t>3</w:t>
      </w:r>
      <w:r w:rsidR="00480B7D">
        <w:t>1</w:t>
      </w:r>
      <w:r w:rsidR="00526A17">
        <w:t>.</w:t>
      </w:r>
      <w:r w:rsidR="00FB05FD">
        <w:t>0</w:t>
      </w:r>
      <w:r w:rsidR="005543A7">
        <w:t>3</w:t>
      </w:r>
      <w:r w:rsidR="00FB05FD">
        <w:t>.202</w:t>
      </w:r>
      <w:r w:rsidR="00132E07">
        <w:t>3 r.</w:t>
      </w:r>
    </w:p>
    <w:p w14:paraId="1607C4A7" w14:textId="51209FC2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480B7D">
        <w:rPr>
          <w:rFonts w:ascii="Arial" w:hAnsi="Arial" w:cs="Arial"/>
          <w:sz w:val="20"/>
          <w:szCs w:val="20"/>
          <w:shd w:val="clear" w:color="auto" w:fill="FFFFFF"/>
          <w:lang w:bidi="he-IL"/>
        </w:rPr>
        <w:t>2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480B7D">
        <w:rPr>
          <w:rFonts w:ascii="Arial" w:hAnsi="Arial" w:cs="Arial"/>
          <w:sz w:val="20"/>
          <w:szCs w:val="20"/>
          <w:shd w:val="clear" w:color="auto" w:fill="FFFFFF"/>
          <w:lang w:bidi="he-IL"/>
        </w:rPr>
        <w:t>4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132E07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</w:p>
    <w:p w14:paraId="430FFF4D" w14:textId="77777777" w:rsidR="00D22D59" w:rsidRPr="00D22D59" w:rsidRDefault="00D22D59" w:rsidP="00D22D59">
      <w:pPr>
        <w:spacing w:after="0"/>
      </w:pP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4BBF91E3" w14:textId="7E69E434" w:rsidR="00132E07" w:rsidRDefault="004158E4" w:rsidP="00132E07">
      <w:pPr>
        <w:rPr>
          <w:rFonts w:ascii="Arial" w:hAnsi="Arial" w:cs="Arial"/>
          <w:sz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480B7D" w:rsidRPr="00480B7D">
        <w:rPr>
          <w:rFonts w:ascii="Arial" w:hAnsi="Arial" w:cs="Arial"/>
          <w:sz w:val="20"/>
        </w:rPr>
        <w:t>Konserwacja drogi nad jeziorem Lipno.</w:t>
      </w:r>
    </w:p>
    <w:p w14:paraId="0F4C88C2" w14:textId="77777777" w:rsidR="004158E4" w:rsidRDefault="004158E4" w:rsidP="004158E4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06274569" w14:textId="3F89F78C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81108D">
        <w:rPr>
          <w:rFonts w:ascii="Arial" w:hAnsi="Arial" w:cs="Arial"/>
          <w:sz w:val="20"/>
          <w:szCs w:val="20"/>
        </w:rPr>
        <w:t xml:space="preserve"> </w:t>
      </w:r>
      <w:r w:rsidR="00480B7D">
        <w:rPr>
          <w:rFonts w:ascii="Arial" w:hAnsi="Arial" w:cs="Arial"/>
          <w:sz w:val="20"/>
          <w:szCs w:val="20"/>
        </w:rPr>
        <w:t>k</w:t>
      </w:r>
      <w:r w:rsidR="00480B7D" w:rsidRPr="00480B7D">
        <w:rPr>
          <w:rFonts w:ascii="Arial" w:hAnsi="Arial" w:cs="Arial"/>
          <w:sz w:val="20"/>
          <w:szCs w:val="20"/>
        </w:rPr>
        <w:t>onserwacj</w:t>
      </w:r>
      <w:r w:rsidR="00480B7D">
        <w:rPr>
          <w:rFonts w:ascii="Arial" w:hAnsi="Arial" w:cs="Arial"/>
          <w:sz w:val="20"/>
          <w:szCs w:val="20"/>
        </w:rPr>
        <w:t>ę</w:t>
      </w:r>
      <w:r w:rsidR="00480B7D" w:rsidRPr="00480B7D">
        <w:rPr>
          <w:rFonts w:ascii="Arial" w:hAnsi="Arial" w:cs="Arial"/>
          <w:sz w:val="20"/>
          <w:szCs w:val="20"/>
        </w:rPr>
        <w:t xml:space="preserve"> drogi nad jeziorem Lipno</w:t>
      </w:r>
      <w:r w:rsidR="00C45ACF">
        <w:rPr>
          <w:rFonts w:ascii="Arial" w:hAnsi="Arial" w:cs="Arial"/>
          <w:sz w:val="20"/>
        </w:rPr>
        <w:t>, wybrana została oferta</w:t>
      </w:r>
      <w:r w:rsidR="00FB05FD">
        <w:rPr>
          <w:rFonts w:ascii="Arial" w:hAnsi="Arial" w:cs="Arial"/>
          <w:sz w:val="20"/>
        </w:rPr>
        <w:t>:</w:t>
      </w:r>
    </w:p>
    <w:p w14:paraId="2B9E72D6" w14:textId="4933A4EB" w:rsidR="00CF7433" w:rsidRDefault="00480B7D" w:rsidP="005543A7">
      <w:pPr>
        <w:rPr>
          <w:rFonts w:ascii="Arial" w:hAnsi="Arial" w:cs="Arial"/>
          <w:sz w:val="20"/>
          <w:szCs w:val="20"/>
        </w:rPr>
      </w:pPr>
      <w:r w:rsidRPr="00504E33">
        <w:rPr>
          <w:rFonts w:ascii="Arial" w:hAnsi="Arial" w:cs="Arial"/>
          <w:sz w:val="20"/>
          <w:szCs w:val="20"/>
        </w:rPr>
        <w:t>Spółdzielnia Kółek Rolniczych w Stęszewie</w:t>
      </w:r>
      <w:r>
        <w:rPr>
          <w:rFonts w:ascii="Arial" w:hAnsi="Arial" w:cs="Arial"/>
          <w:sz w:val="20"/>
          <w:szCs w:val="20"/>
        </w:rPr>
        <w:br/>
        <w:t>ul. Bukowska 4</w:t>
      </w:r>
      <w:r>
        <w:rPr>
          <w:rFonts w:ascii="Arial" w:hAnsi="Arial" w:cs="Arial"/>
          <w:sz w:val="20"/>
          <w:szCs w:val="20"/>
        </w:rPr>
        <w:br/>
        <w:t>62-060 Stęszew</w:t>
      </w:r>
      <w:r>
        <w:rPr>
          <w:rFonts w:ascii="Arial" w:hAnsi="Arial" w:cs="Arial"/>
          <w:sz w:val="20"/>
          <w:szCs w:val="20"/>
        </w:rPr>
        <w:br/>
      </w:r>
      <w:r w:rsidRPr="00504E33">
        <w:rPr>
          <w:rFonts w:ascii="Arial" w:hAnsi="Arial" w:cs="Arial"/>
          <w:sz w:val="20"/>
          <w:szCs w:val="20"/>
        </w:rPr>
        <w:t>NIP 7770003110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661F4F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1CF55179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480B7D" w:rsidRPr="00392353" w14:paraId="06FC4141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0B5CE5EA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17E58F8" w14:textId="509B98B7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Spółdzielnia Kółek Rolniczych w Stęszewie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Bukowska 4</w:t>
            </w:r>
            <w:r>
              <w:rPr>
                <w:rFonts w:ascii="Arial" w:hAnsi="Arial" w:cs="Arial"/>
                <w:sz w:val="20"/>
                <w:szCs w:val="20"/>
              </w:rPr>
              <w:br/>
              <w:t>62-060 Stęszew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NIP 7770003110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8" w:type="dxa"/>
            <w:shd w:val="clear" w:color="auto" w:fill="auto"/>
          </w:tcPr>
          <w:p w14:paraId="5A4CACD8" w14:textId="5226EDF2" w:rsidR="00480B7D" w:rsidRPr="006C3DF3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70 226.85</w:t>
            </w:r>
          </w:p>
        </w:tc>
        <w:tc>
          <w:tcPr>
            <w:tcW w:w="1998" w:type="dxa"/>
          </w:tcPr>
          <w:p w14:paraId="4A8FBAC0" w14:textId="30696102" w:rsidR="00480B7D" w:rsidRPr="00F36D78" w:rsidRDefault="00480B7D" w:rsidP="00480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78E">
              <w:t>10,00</w:t>
            </w:r>
          </w:p>
        </w:tc>
      </w:tr>
      <w:tr w:rsidR="00480B7D" w:rsidRPr="00392353" w14:paraId="5A5D820A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71DF51FA" w14:textId="3A833FBF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1F58D7A9" w14:textId="6DD22CC2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SMOLGAZ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028">
              <w:rPr>
                <w:rFonts w:ascii="Arial" w:hAnsi="Arial" w:cs="Arial"/>
                <w:sz w:val="20"/>
                <w:szCs w:val="20"/>
              </w:rPr>
              <w:t xml:space="preserve">Błażejewska 47 b,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028">
              <w:rPr>
                <w:rFonts w:ascii="Arial" w:hAnsi="Arial" w:cs="Arial"/>
                <w:sz w:val="20"/>
                <w:szCs w:val="20"/>
              </w:rPr>
              <w:t>62-035 Kórnik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NIP 7851262146</w:t>
            </w:r>
          </w:p>
        </w:tc>
        <w:tc>
          <w:tcPr>
            <w:tcW w:w="3748" w:type="dxa"/>
            <w:shd w:val="clear" w:color="auto" w:fill="auto"/>
          </w:tcPr>
          <w:p w14:paraId="2E564157" w14:textId="0D28BE75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76 118.55</w:t>
            </w:r>
          </w:p>
        </w:tc>
        <w:tc>
          <w:tcPr>
            <w:tcW w:w="1998" w:type="dxa"/>
          </w:tcPr>
          <w:p w14:paraId="3E15835E" w14:textId="55BB5A93" w:rsidR="00480B7D" w:rsidRPr="00555973" w:rsidRDefault="00480B7D" w:rsidP="00480B7D">
            <w:pPr>
              <w:jc w:val="center"/>
            </w:pPr>
            <w:r w:rsidRPr="003E178E">
              <w:t>9,23</w:t>
            </w:r>
          </w:p>
        </w:tc>
      </w:tr>
      <w:tr w:rsidR="00480B7D" w:rsidRPr="00392353" w14:paraId="7D877612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07AC797B" w14:textId="6F1F43A0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7EBD1CA0" w14:textId="37264908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DAMIAN-GARDEN DAMIAN NOLBERCZAK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64-320 Niepruszewo, ul. Polna 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NIP 7772891209</w:t>
            </w:r>
          </w:p>
        </w:tc>
        <w:tc>
          <w:tcPr>
            <w:tcW w:w="3748" w:type="dxa"/>
            <w:shd w:val="clear" w:color="auto" w:fill="auto"/>
          </w:tcPr>
          <w:p w14:paraId="38002820" w14:textId="4317ABBC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77 736.00</w:t>
            </w:r>
          </w:p>
        </w:tc>
        <w:tc>
          <w:tcPr>
            <w:tcW w:w="1998" w:type="dxa"/>
          </w:tcPr>
          <w:p w14:paraId="79103328" w14:textId="0F8E92DF" w:rsidR="00480B7D" w:rsidRPr="00555973" w:rsidRDefault="00480B7D" w:rsidP="00480B7D">
            <w:pPr>
              <w:jc w:val="center"/>
            </w:pPr>
            <w:r w:rsidRPr="003E178E">
              <w:t>9,03</w:t>
            </w:r>
          </w:p>
        </w:tc>
      </w:tr>
      <w:tr w:rsidR="00480B7D" w:rsidRPr="00392353" w14:paraId="0E238A60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30E2338C" w14:textId="7E241E50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14:paraId="70E05481" w14:textId="15C9AEFC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PRZEDSIĘBIORSTWO WODNO INŻYNIERYJNE PEKUM S A W KOSZALINIE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028">
              <w:rPr>
                <w:rFonts w:ascii="Arial" w:hAnsi="Arial" w:cs="Arial"/>
                <w:sz w:val="20"/>
                <w:szCs w:val="20"/>
              </w:rPr>
              <w:t xml:space="preserve">Szczecińska 39,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028">
              <w:rPr>
                <w:rFonts w:ascii="Arial" w:hAnsi="Arial" w:cs="Arial"/>
                <w:sz w:val="20"/>
                <w:szCs w:val="20"/>
              </w:rPr>
              <w:t>75-001 Koszalin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NIP 6692269140</w:t>
            </w:r>
          </w:p>
        </w:tc>
        <w:tc>
          <w:tcPr>
            <w:tcW w:w="3748" w:type="dxa"/>
            <w:shd w:val="clear" w:color="auto" w:fill="auto"/>
          </w:tcPr>
          <w:p w14:paraId="6916C01D" w14:textId="17D49220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86 113.87</w:t>
            </w:r>
          </w:p>
        </w:tc>
        <w:tc>
          <w:tcPr>
            <w:tcW w:w="1998" w:type="dxa"/>
          </w:tcPr>
          <w:p w14:paraId="28D4FE11" w14:textId="6BA523D7" w:rsidR="00480B7D" w:rsidRPr="00555973" w:rsidRDefault="00480B7D" w:rsidP="00480B7D">
            <w:pPr>
              <w:jc w:val="center"/>
            </w:pPr>
            <w:r w:rsidRPr="003E178E">
              <w:t>8,16</w:t>
            </w:r>
          </w:p>
        </w:tc>
      </w:tr>
      <w:tr w:rsidR="00480B7D" w:rsidRPr="00392353" w14:paraId="2A56112C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1A11CBB8" w14:textId="50F6A1FA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84" w:type="dxa"/>
            <w:shd w:val="clear" w:color="auto" w:fill="auto"/>
          </w:tcPr>
          <w:p w14:paraId="37C10F49" w14:textId="28BB3CFB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P.R.B.Brukmet Mariusz Glinkowski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028">
              <w:rPr>
                <w:rFonts w:ascii="Arial" w:hAnsi="Arial" w:cs="Arial"/>
                <w:sz w:val="20"/>
                <w:szCs w:val="20"/>
              </w:rPr>
              <w:t xml:space="preserve">Os. Nowe,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028">
              <w:rPr>
                <w:rFonts w:ascii="Arial" w:hAnsi="Arial" w:cs="Arial"/>
                <w:sz w:val="20"/>
                <w:szCs w:val="20"/>
              </w:rPr>
              <w:t>64-111 Mórkowo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NIP 6972102240</w:t>
            </w:r>
          </w:p>
        </w:tc>
        <w:tc>
          <w:tcPr>
            <w:tcW w:w="3748" w:type="dxa"/>
            <w:shd w:val="clear" w:color="auto" w:fill="auto"/>
          </w:tcPr>
          <w:p w14:paraId="04743B44" w14:textId="0C92BF04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88 400.27</w:t>
            </w:r>
          </w:p>
        </w:tc>
        <w:tc>
          <w:tcPr>
            <w:tcW w:w="1998" w:type="dxa"/>
          </w:tcPr>
          <w:p w14:paraId="7A1247B6" w14:textId="395CDD1A" w:rsidR="00480B7D" w:rsidRPr="00555973" w:rsidRDefault="00480B7D" w:rsidP="00480B7D">
            <w:pPr>
              <w:jc w:val="center"/>
            </w:pPr>
            <w:r w:rsidRPr="003E178E">
              <w:t>7,94</w:t>
            </w:r>
          </w:p>
        </w:tc>
      </w:tr>
      <w:tr w:rsidR="00480B7D" w:rsidRPr="00392353" w14:paraId="505A754D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515287A0" w14:textId="74B6BF10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84" w:type="dxa"/>
            <w:shd w:val="clear" w:color="auto" w:fill="auto"/>
          </w:tcPr>
          <w:p w14:paraId="21CCB503" w14:textId="77777777" w:rsidR="00480B7D" w:rsidRPr="00504E33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Firma Usługowo-Handlowa ,,ANNA" Anna Białobrzycka</w:t>
            </w:r>
          </w:p>
          <w:p w14:paraId="6629DB97" w14:textId="5B77421B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Wodna 18/20</w:t>
            </w:r>
            <w:r w:rsidRPr="006810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028">
              <w:rPr>
                <w:rFonts w:ascii="Arial" w:hAnsi="Arial" w:cs="Arial"/>
                <w:sz w:val="20"/>
                <w:szCs w:val="20"/>
              </w:rPr>
              <w:t>62-200 Gniezno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NIP 7841333850</w:t>
            </w:r>
          </w:p>
        </w:tc>
        <w:tc>
          <w:tcPr>
            <w:tcW w:w="3748" w:type="dxa"/>
            <w:shd w:val="clear" w:color="auto" w:fill="auto"/>
          </w:tcPr>
          <w:p w14:paraId="6EDA2138" w14:textId="36246771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96 953.61</w:t>
            </w:r>
          </w:p>
        </w:tc>
        <w:tc>
          <w:tcPr>
            <w:tcW w:w="1998" w:type="dxa"/>
          </w:tcPr>
          <w:p w14:paraId="41395ABA" w14:textId="3A9AFACC" w:rsidR="00480B7D" w:rsidRPr="00555973" w:rsidRDefault="00480B7D" w:rsidP="00480B7D">
            <w:pPr>
              <w:jc w:val="center"/>
            </w:pPr>
            <w:r w:rsidRPr="003E178E">
              <w:t>7,24</w:t>
            </w:r>
          </w:p>
        </w:tc>
      </w:tr>
      <w:tr w:rsidR="00480B7D" w:rsidRPr="00392353" w14:paraId="2B41EDD9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270B00DD" w14:textId="2DA135B1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84" w:type="dxa"/>
            <w:shd w:val="clear" w:color="auto" w:fill="auto"/>
          </w:tcPr>
          <w:p w14:paraId="6C2CEA09" w14:textId="5C282D43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Kambet Kamil Nowak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028">
              <w:rPr>
                <w:rFonts w:ascii="Arial" w:hAnsi="Arial" w:cs="Arial"/>
                <w:sz w:val="20"/>
                <w:szCs w:val="20"/>
              </w:rPr>
              <w:t xml:space="preserve">Piotrowo 64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028">
              <w:rPr>
                <w:rFonts w:ascii="Arial" w:hAnsi="Arial" w:cs="Arial"/>
                <w:sz w:val="20"/>
                <w:szCs w:val="20"/>
              </w:rPr>
              <w:t>64-520 Obrzycko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lastRenderedPageBreak/>
              <w:t>NIP 7872093915</w:t>
            </w:r>
          </w:p>
        </w:tc>
        <w:tc>
          <w:tcPr>
            <w:tcW w:w="3748" w:type="dxa"/>
            <w:shd w:val="clear" w:color="auto" w:fill="auto"/>
          </w:tcPr>
          <w:p w14:paraId="121B4D9D" w14:textId="7042B4E9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lastRenderedPageBreak/>
              <w:t>101 518.05</w:t>
            </w:r>
          </w:p>
        </w:tc>
        <w:tc>
          <w:tcPr>
            <w:tcW w:w="1998" w:type="dxa"/>
          </w:tcPr>
          <w:p w14:paraId="3C7D3AB4" w14:textId="66944178" w:rsidR="00480B7D" w:rsidRPr="00555973" w:rsidRDefault="00480B7D" w:rsidP="00480B7D">
            <w:pPr>
              <w:jc w:val="center"/>
            </w:pPr>
            <w:r w:rsidRPr="003E178E">
              <w:t>6,92</w:t>
            </w:r>
          </w:p>
        </w:tc>
      </w:tr>
      <w:tr w:rsidR="00480B7D" w:rsidRPr="00392353" w14:paraId="71EC2527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1CBE8EDE" w14:textId="4A233D17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84" w:type="dxa"/>
            <w:shd w:val="clear" w:color="auto" w:fill="auto"/>
          </w:tcPr>
          <w:p w14:paraId="557BACC5" w14:textId="7569B4C3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PROGRES Sebastian Kurpisz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64-100 Leszno, Lipowa 40/9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NIP 6972041366</w:t>
            </w:r>
          </w:p>
        </w:tc>
        <w:tc>
          <w:tcPr>
            <w:tcW w:w="3748" w:type="dxa"/>
            <w:shd w:val="clear" w:color="auto" w:fill="auto"/>
          </w:tcPr>
          <w:p w14:paraId="049FDE68" w14:textId="5F323ACF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102 072.99</w:t>
            </w:r>
          </w:p>
        </w:tc>
        <w:tc>
          <w:tcPr>
            <w:tcW w:w="1998" w:type="dxa"/>
          </w:tcPr>
          <w:p w14:paraId="0423F149" w14:textId="60A07EDF" w:rsidR="00480B7D" w:rsidRPr="00555973" w:rsidRDefault="00480B7D" w:rsidP="00480B7D">
            <w:pPr>
              <w:jc w:val="center"/>
            </w:pPr>
            <w:r w:rsidRPr="003E178E">
              <w:t>6,88</w:t>
            </w:r>
          </w:p>
        </w:tc>
      </w:tr>
      <w:tr w:rsidR="00480B7D" w:rsidRPr="00392353" w14:paraId="0B167614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263549DD" w14:textId="25070DD0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4" w:type="dxa"/>
            <w:shd w:val="clear" w:color="auto" w:fill="auto"/>
          </w:tcPr>
          <w:p w14:paraId="655F68BE" w14:textId="062C789A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VIA SPÓŁKA Z OGRANICZONĄ ODPOWIEDZIALNOŚCIĄ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60-539 Poznań, ul. św. Wawrzyńca 1A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NIP 7811911940</w:t>
            </w:r>
          </w:p>
        </w:tc>
        <w:tc>
          <w:tcPr>
            <w:tcW w:w="3748" w:type="dxa"/>
            <w:shd w:val="clear" w:color="auto" w:fill="auto"/>
          </w:tcPr>
          <w:p w14:paraId="1842297A" w14:textId="2D7D2B8F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103 989.12</w:t>
            </w:r>
          </w:p>
        </w:tc>
        <w:tc>
          <w:tcPr>
            <w:tcW w:w="1998" w:type="dxa"/>
          </w:tcPr>
          <w:p w14:paraId="3D3DE8BD" w14:textId="08300888" w:rsidR="00480B7D" w:rsidRPr="00555973" w:rsidRDefault="00480B7D" w:rsidP="00480B7D">
            <w:pPr>
              <w:jc w:val="center"/>
            </w:pPr>
            <w:r w:rsidRPr="003E178E">
              <w:t>6,75</w:t>
            </w:r>
          </w:p>
        </w:tc>
      </w:tr>
      <w:tr w:rsidR="00480B7D" w:rsidRPr="00392353" w14:paraId="35F27D78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1AA42053" w14:textId="35FCCF56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84" w:type="dxa"/>
            <w:shd w:val="clear" w:color="auto" w:fill="auto"/>
          </w:tcPr>
          <w:p w14:paraId="2578CC66" w14:textId="2D7762BF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NOWACKA ANNA PAULINA BRIKBAU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62-035 Kórnik, ul. Śremska 27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E33">
              <w:rPr>
                <w:rFonts w:ascii="Arial" w:hAnsi="Arial" w:cs="Arial"/>
                <w:sz w:val="20"/>
                <w:szCs w:val="20"/>
              </w:rPr>
              <w:t>NIP 9721008580</w:t>
            </w:r>
          </w:p>
        </w:tc>
        <w:tc>
          <w:tcPr>
            <w:tcW w:w="3748" w:type="dxa"/>
            <w:shd w:val="clear" w:color="auto" w:fill="auto"/>
          </w:tcPr>
          <w:p w14:paraId="26461A08" w14:textId="0840AD1F" w:rsidR="00480B7D" w:rsidRDefault="00480B7D" w:rsidP="00480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33">
              <w:rPr>
                <w:rFonts w:ascii="Arial" w:hAnsi="Arial" w:cs="Arial"/>
                <w:sz w:val="20"/>
                <w:szCs w:val="20"/>
              </w:rPr>
              <w:t>141 457.22</w:t>
            </w:r>
          </w:p>
        </w:tc>
        <w:tc>
          <w:tcPr>
            <w:tcW w:w="1998" w:type="dxa"/>
          </w:tcPr>
          <w:p w14:paraId="6A61687D" w14:textId="35C402E1" w:rsidR="00480B7D" w:rsidRPr="00555973" w:rsidRDefault="00480B7D" w:rsidP="00480B7D">
            <w:pPr>
              <w:jc w:val="center"/>
            </w:pPr>
            <w:r w:rsidRPr="003E178E">
              <w:t>4,96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9D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523A" w14:textId="77777777" w:rsidR="00131954" w:rsidRDefault="00131954" w:rsidP="000248DF">
      <w:pPr>
        <w:spacing w:after="0" w:line="240" w:lineRule="auto"/>
      </w:pPr>
      <w:r>
        <w:separator/>
      </w:r>
    </w:p>
  </w:endnote>
  <w:endnote w:type="continuationSeparator" w:id="0">
    <w:p w14:paraId="3F765321" w14:textId="77777777" w:rsidR="00131954" w:rsidRDefault="00131954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3DE" w14:textId="77777777" w:rsidR="00131954" w:rsidRDefault="00131954" w:rsidP="000248DF">
      <w:pPr>
        <w:spacing w:after="0" w:line="240" w:lineRule="auto"/>
      </w:pPr>
      <w:r>
        <w:separator/>
      </w:r>
    </w:p>
  </w:footnote>
  <w:footnote w:type="continuationSeparator" w:id="0">
    <w:p w14:paraId="49234EF3" w14:textId="77777777" w:rsidR="00131954" w:rsidRDefault="00131954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52184"/>
    <w:rsid w:val="00082DB4"/>
    <w:rsid w:val="000862E5"/>
    <w:rsid w:val="000D0F15"/>
    <w:rsid w:val="000F5BCC"/>
    <w:rsid w:val="00131954"/>
    <w:rsid w:val="00132E07"/>
    <w:rsid w:val="00146786"/>
    <w:rsid w:val="001A79E5"/>
    <w:rsid w:val="00207A4A"/>
    <w:rsid w:val="00276699"/>
    <w:rsid w:val="00297338"/>
    <w:rsid w:val="002B4FD2"/>
    <w:rsid w:val="00304AC2"/>
    <w:rsid w:val="00340B77"/>
    <w:rsid w:val="00346EA9"/>
    <w:rsid w:val="003C4232"/>
    <w:rsid w:val="004158E4"/>
    <w:rsid w:val="004471CA"/>
    <w:rsid w:val="00480B7D"/>
    <w:rsid w:val="00526A17"/>
    <w:rsid w:val="005543A7"/>
    <w:rsid w:val="005C3B4E"/>
    <w:rsid w:val="005D6502"/>
    <w:rsid w:val="006A7912"/>
    <w:rsid w:val="006C732C"/>
    <w:rsid w:val="0072557E"/>
    <w:rsid w:val="00736DCB"/>
    <w:rsid w:val="007D19A3"/>
    <w:rsid w:val="007D4911"/>
    <w:rsid w:val="0081108D"/>
    <w:rsid w:val="008A69BA"/>
    <w:rsid w:val="008D2300"/>
    <w:rsid w:val="008E00FE"/>
    <w:rsid w:val="0097167E"/>
    <w:rsid w:val="009C3DD1"/>
    <w:rsid w:val="009D318F"/>
    <w:rsid w:val="009F57A1"/>
    <w:rsid w:val="00A01F09"/>
    <w:rsid w:val="00A404F6"/>
    <w:rsid w:val="00A651B5"/>
    <w:rsid w:val="00A775D3"/>
    <w:rsid w:val="00A844E5"/>
    <w:rsid w:val="00B8018B"/>
    <w:rsid w:val="00BA2FEF"/>
    <w:rsid w:val="00C45ACF"/>
    <w:rsid w:val="00CF7433"/>
    <w:rsid w:val="00D01D80"/>
    <w:rsid w:val="00D22D59"/>
    <w:rsid w:val="00D82B55"/>
    <w:rsid w:val="00D84E30"/>
    <w:rsid w:val="00DB163F"/>
    <w:rsid w:val="00DB6815"/>
    <w:rsid w:val="00E24469"/>
    <w:rsid w:val="00EB3A41"/>
    <w:rsid w:val="00F36D78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26</cp:revision>
  <cp:lastPrinted>2023-03-14T09:29:00Z</cp:lastPrinted>
  <dcterms:created xsi:type="dcterms:W3CDTF">2019-08-21T12:05:00Z</dcterms:created>
  <dcterms:modified xsi:type="dcterms:W3CDTF">2023-03-30T10:58:00Z</dcterms:modified>
</cp:coreProperties>
</file>