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F1F9F" w14:textId="77777777" w:rsidR="0095509B" w:rsidRDefault="0095509B" w:rsidP="000B493A">
      <w:pPr>
        <w:spacing w:line="240" w:lineRule="atLeast"/>
        <w:ind w:firstLine="426"/>
        <w:jc w:val="right"/>
        <w:rPr>
          <w:rFonts w:ascii="Garamond" w:hAnsi="Garamond"/>
          <w:b/>
          <w:bCs/>
        </w:rPr>
      </w:pPr>
      <w:r w:rsidRPr="00133F7F">
        <w:rPr>
          <w:rFonts w:ascii="Garamond" w:hAnsi="Garamond"/>
          <w:sz w:val="26"/>
          <w:szCs w:val="26"/>
        </w:rPr>
        <w:t>Znak postępowania:</w:t>
      </w:r>
      <w:r w:rsidRPr="00133F7F">
        <w:rPr>
          <w:rFonts w:ascii="Garamond" w:hAnsi="Garamond"/>
          <w:b/>
          <w:sz w:val="26"/>
          <w:szCs w:val="26"/>
        </w:rPr>
        <w:t xml:space="preserve"> </w:t>
      </w:r>
      <w:r w:rsidR="0098334D">
        <w:rPr>
          <w:rFonts w:ascii="Garamond" w:hAnsi="Garamond"/>
          <w:b/>
          <w:bCs/>
        </w:rPr>
        <w:t>PT.2370.1.20</w:t>
      </w:r>
      <w:r w:rsidR="00B60F79">
        <w:rPr>
          <w:rFonts w:ascii="Garamond" w:hAnsi="Garamond"/>
          <w:b/>
          <w:bCs/>
        </w:rPr>
        <w:t>21</w:t>
      </w:r>
    </w:p>
    <w:p w14:paraId="57DCE2E3" w14:textId="00557684" w:rsidR="000B493A" w:rsidRPr="006E1796" w:rsidRDefault="000B493A" w:rsidP="000B493A">
      <w:pPr>
        <w:spacing w:line="240" w:lineRule="atLeast"/>
        <w:ind w:firstLine="426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</w:rPr>
        <w:t>Załącznik nr 1 do SWZ</w:t>
      </w:r>
    </w:p>
    <w:p w14:paraId="4FF90D48" w14:textId="77777777" w:rsidR="0095509B" w:rsidRPr="006E1796" w:rsidRDefault="0095509B" w:rsidP="0095509B">
      <w:pPr>
        <w:rPr>
          <w:rFonts w:ascii="Garamond" w:hAnsi="Garamond"/>
          <w:b/>
          <w:sz w:val="26"/>
          <w:szCs w:val="26"/>
        </w:rPr>
      </w:pPr>
    </w:p>
    <w:p w14:paraId="207F75CC" w14:textId="77777777" w:rsidR="0095509B" w:rsidRDefault="0095509B" w:rsidP="0095509B">
      <w:pPr>
        <w:rPr>
          <w:rFonts w:ascii="Garamond" w:hAnsi="Garamond"/>
          <w:b/>
          <w:sz w:val="26"/>
          <w:szCs w:val="26"/>
        </w:rPr>
      </w:pPr>
    </w:p>
    <w:p w14:paraId="54D6E980" w14:textId="77777777" w:rsidR="0095509B" w:rsidRPr="006E1796" w:rsidRDefault="0095509B" w:rsidP="0095509B">
      <w:pPr>
        <w:rPr>
          <w:rFonts w:ascii="Garamond" w:hAnsi="Garamond"/>
          <w:b/>
          <w:sz w:val="26"/>
          <w:szCs w:val="26"/>
        </w:rPr>
      </w:pPr>
    </w:p>
    <w:p w14:paraId="53C8BDE6" w14:textId="77777777" w:rsidR="0095509B" w:rsidRPr="006E1796" w:rsidRDefault="0095509B" w:rsidP="0095509B">
      <w:pPr>
        <w:rPr>
          <w:rFonts w:ascii="Garamond" w:hAnsi="Garamond"/>
          <w:sz w:val="26"/>
          <w:szCs w:val="26"/>
        </w:rPr>
      </w:pPr>
    </w:p>
    <w:p w14:paraId="5729F7B2" w14:textId="77777777" w:rsidR="000B493A" w:rsidRDefault="000B493A" w:rsidP="0095509B">
      <w:pPr>
        <w:spacing w:line="480" w:lineRule="auto"/>
        <w:jc w:val="center"/>
        <w:rPr>
          <w:rFonts w:ascii="Garamond" w:hAnsi="Garamond"/>
          <w:b/>
          <w:sz w:val="40"/>
          <w:szCs w:val="40"/>
        </w:rPr>
      </w:pPr>
    </w:p>
    <w:p w14:paraId="00104B06" w14:textId="77777777" w:rsidR="000B493A" w:rsidRDefault="000B493A" w:rsidP="0095509B">
      <w:pPr>
        <w:spacing w:line="480" w:lineRule="auto"/>
        <w:jc w:val="center"/>
        <w:rPr>
          <w:rFonts w:ascii="Garamond" w:hAnsi="Garamond"/>
          <w:b/>
          <w:sz w:val="40"/>
          <w:szCs w:val="40"/>
        </w:rPr>
      </w:pPr>
    </w:p>
    <w:p w14:paraId="0C1AD31D" w14:textId="77777777" w:rsidR="0095509B" w:rsidRPr="000B493A" w:rsidRDefault="000B493A" w:rsidP="0095509B">
      <w:pPr>
        <w:spacing w:line="480" w:lineRule="auto"/>
        <w:jc w:val="center"/>
        <w:rPr>
          <w:rFonts w:ascii="Garamond" w:hAnsi="Garamond"/>
          <w:b/>
          <w:sz w:val="48"/>
          <w:szCs w:val="48"/>
        </w:rPr>
      </w:pPr>
      <w:r w:rsidRPr="000B493A">
        <w:rPr>
          <w:rFonts w:ascii="Garamond" w:hAnsi="Garamond"/>
          <w:b/>
          <w:sz w:val="48"/>
          <w:szCs w:val="48"/>
        </w:rPr>
        <w:t>Przedmiar robót</w:t>
      </w:r>
    </w:p>
    <w:p w14:paraId="7C21C045" w14:textId="77777777" w:rsidR="000B493A" w:rsidRDefault="000B493A" w:rsidP="0095509B">
      <w:pPr>
        <w:spacing w:line="480" w:lineRule="auto"/>
        <w:jc w:val="center"/>
        <w:rPr>
          <w:rFonts w:ascii="Garamond" w:hAnsi="Garamond"/>
          <w:b/>
          <w:sz w:val="26"/>
          <w:szCs w:val="26"/>
        </w:rPr>
      </w:pPr>
    </w:p>
    <w:p w14:paraId="35DA2287" w14:textId="77777777" w:rsidR="000B493A" w:rsidRDefault="000B493A" w:rsidP="0095509B">
      <w:pPr>
        <w:spacing w:line="480" w:lineRule="auto"/>
        <w:jc w:val="center"/>
        <w:rPr>
          <w:rFonts w:ascii="Garamond" w:hAnsi="Garamond"/>
          <w:b/>
          <w:sz w:val="26"/>
          <w:szCs w:val="26"/>
        </w:rPr>
      </w:pPr>
    </w:p>
    <w:p w14:paraId="0C6B6871" w14:textId="77777777" w:rsidR="0095509B" w:rsidRDefault="0095509B" w:rsidP="0095509B">
      <w:pPr>
        <w:spacing w:line="48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na realizację zamówienia</w:t>
      </w:r>
      <w:r w:rsidRPr="006E1796">
        <w:rPr>
          <w:rFonts w:ascii="Garamond" w:hAnsi="Garamond"/>
          <w:b/>
          <w:sz w:val="26"/>
          <w:szCs w:val="26"/>
        </w:rPr>
        <w:t xml:space="preserve">: </w:t>
      </w:r>
    </w:p>
    <w:p w14:paraId="0F9270E6" w14:textId="77777777" w:rsidR="00FA22E4" w:rsidRDefault="00FA22E4" w:rsidP="0095509B">
      <w:pPr>
        <w:spacing w:line="480" w:lineRule="auto"/>
        <w:jc w:val="center"/>
        <w:rPr>
          <w:rFonts w:ascii="Garamond" w:hAnsi="Garamond"/>
          <w:b/>
          <w:sz w:val="26"/>
          <w:szCs w:val="26"/>
        </w:rPr>
      </w:pPr>
    </w:p>
    <w:p w14:paraId="0001E3BA" w14:textId="77777777" w:rsidR="0095509B" w:rsidRPr="0095509B" w:rsidRDefault="0095509B" w:rsidP="0095509B">
      <w:pPr>
        <w:pStyle w:val="Tekstpodstawowy2"/>
        <w:spacing w:line="240" w:lineRule="auto"/>
        <w:rPr>
          <w:rFonts w:ascii="Garamond" w:hAnsi="Garamond"/>
          <w:b/>
          <w:sz w:val="32"/>
          <w:szCs w:val="32"/>
        </w:rPr>
      </w:pPr>
      <w:r w:rsidRPr="0095509B">
        <w:rPr>
          <w:rFonts w:ascii="Garamond" w:hAnsi="Garamond"/>
          <w:b/>
          <w:sz w:val="32"/>
          <w:szCs w:val="32"/>
        </w:rPr>
        <w:t xml:space="preserve">Remont nawierzchni placu manewrowego strażnicy </w:t>
      </w:r>
      <w:r w:rsidRPr="0095509B">
        <w:rPr>
          <w:rFonts w:ascii="Garamond" w:hAnsi="Garamond"/>
          <w:b/>
          <w:sz w:val="32"/>
          <w:szCs w:val="32"/>
        </w:rPr>
        <w:br/>
      </w:r>
    </w:p>
    <w:p w14:paraId="638A0493" w14:textId="77777777" w:rsidR="0095509B" w:rsidRPr="0095509B" w:rsidRDefault="0095509B" w:rsidP="0095509B">
      <w:pPr>
        <w:pStyle w:val="Tekstpodstawowy2"/>
        <w:spacing w:line="240" w:lineRule="auto"/>
        <w:rPr>
          <w:rFonts w:ascii="Garamond" w:hAnsi="Garamond"/>
          <w:b/>
          <w:sz w:val="32"/>
          <w:szCs w:val="32"/>
        </w:rPr>
      </w:pPr>
      <w:r w:rsidRPr="0095509B">
        <w:rPr>
          <w:rFonts w:ascii="Garamond" w:hAnsi="Garamond"/>
          <w:b/>
          <w:sz w:val="32"/>
          <w:szCs w:val="32"/>
        </w:rPr>
        <w:t>KP PSP Pszczyna.</w:t>
      </w:r>
    </w:p>
    <w:p w14:paraId="40DE6979" w14:textId="77777777" w:rsidR="0095509B" w:rsidRDefault="0095509B"/>
    <w:p w14:paraId="2F812824" w14:textId="77777777" w:rsidR="0095509B" w:rsidRDefault="0095509B"/>
    <w:p w14:paraId="08EDB71C" w14:textId="77777777" w:rsidR="0095509B" w:rsidRDefault="0095509B"/>
    <w:p w14:paraId="22967255" w14:textId="77777777" w:rsidR="0095509B" w:rsidRDefault="0095509B"/>
    <w:p w14:paraId="00ACF376" w14:textId="77777777" w:rsidR="0095509B" w:rsidRDefault="0095509B"/>
    <w:p w14:paraId="06049B69" w14:textId="77777777" w:rsidR="0095509B" w:rsidRDefault="0095509B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79CABEB1" w14:textId="77777777" w:rsidR="0095509B" w:rsidRDefault="0095509B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720296CC" w14:textId="77777777" w:rsidR="0095509B" w:rsidRDefault="0095509B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686012DB" w14:textId="77777777" w:rsidR="000B493A" w:rsidRDefault="000B493A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48C05A69" w14:textId="77777777" w:rsidR="000B493A" w:rsidRDefault="000B493A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16595BD8" w14:textId="77777777" w:rsidR="000B493A" w:rsidRDefault="000B493A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7D251DF2" w14:textId="77777777" w:rsidR="000B493A" w:rsidRDefault="000B493A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13FABAC3" w14:textId="77777777" w:rsidR="000B493A" w:rsidRDefault="000B493A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14DB8968" w14:textId="77777777" w:rsidR="000B493A" w:rsidRDefault="000B493A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453327F5" w14:textId="77777777" w:rsidR="000B493A" w:rsidRDefault="000B493A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60"/>
        <w:gridCol w:w="1060"/>
        <w:gridCol w:w="4660"/>
        <w:gridCol w:w="600"/>
        <w:gridCol w:w="1200"/>
      </w:tblGrid>
      <w:tr w:rsidR="00B60F79" w14:paraId="0A075932" w14:textId="77777777" w:rsidTr="00B60F79">
        <w:trPr>
          <w:trHeight w:val="360"/>
        </w:trPr>
        <w:tc>
          <w:tcPr>
            <w:tcW w:w="91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BF4A" w14:textId="77777777" w:rsidR="00B60F79" w:rsidRDefault="00B60F7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Formularz 2 - kosztorys ślepy</w:t>
            </w:r>
          </w:p>
        </w:tc>
      </w:tr>
      <w:tr w:rsidR="00B60F79" w14:paraId="24801026" w14:textId="77777777" w:rsidTr="00B60F79">
        <w:trPr>
          <w:trHeight w:val="510"/>
        </w:trPr>
        <w:tc>
          <w:tcPr>
            <w:tcW w:w="91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58870" w14:textId="77777777" w:rsidR="00B60F79" w:rsidRDefault="00B60F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Remont nawierzchni placu manewrowego strażnicy KP PSP Pszczyna</w:t>
            </w:r>
          </w:p>
        </w:tc>
      </w:tr>
      <w:tr w:rsidR="00B60F79" w14:paraId="3BC85CB7" w14:textId="77777777" w:rsidTr="00B60F79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FF84504" w14:textId="77777777" w:rsidR="00B60F79" w:rsidRDefault="00B60F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poz.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27C81AB" w14:textId="77777777" w:rsidR="00B60F79" w:rsidRDefault="00B60F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Podstawa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D876773" w14:textId="77777777" w:rsidR="00B60F79" w:rsidRDefault="00B60F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Numer ST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1E985097" w14:textId="77777777" w:rsidR="00B60F79" w:rsidRDefault="00B60F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Opis robót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45871F8" w14:textId="77777777" w:rsidR="00B60F79" w:rsidRDefault="00B60F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0190B03" w14:textId="77777777" w:rsidR="00B60F79" w:rsidRDefault="00B60F7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</w:tr>
      <w:tr w:rsidR="00B60F79" w14:paraId="538428B4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0999E2B" w14:textId="77777777" w:rsidR="00B60F79" w:rsidRDefault="00B60F7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055883F" w14:textId="77777777" w:rsidR="00B60F79" w:rsidRDefault="00B60F7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C58D4AC" w14:textId="77777777" w:rsidR="00B60F79" w:rsidRDefault="00B60F7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6E380A9" w14:textId="77777777" w:rsidR="00B60F79" w:rsidRDefault="00B60F7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0CB9362" w14:textId="77777777" w:rsidR="00B60F79" w:rsidRDefault="00B60F7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CE1F517" w14:textId="77777777" w:rsidR="00B60F79" w:rsidRDefault="00B60F7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</w:tr>
      <w:tr w:rsidR="00B60F79" w14:paraId="57CAFAF4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101A67D2" w14:textId="77777777" w:rsidR="00B60F79" w:rsidRDefault="00B60F7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00DA261" w14:textId="77777777" w:rsidR="00B60F79" w:rsidRDefault="00B60F7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61B3AD5" w14:textId="77777777" w:rsidR="00B60F79" w:rsidRDefault="00B60F7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DACBDD1" w14:textId="77777777" w:rsidR="00B60F79" w:rsidRDefault="00B60F7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ROBOTY ROZBIÓRKOWE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6FADCDB" w14:textId="77777777" w:rsidR="00B60F79" w:rsidRDefault="00B60F7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0F7A6E9" w14:textId="77777777" w:rsidR="00B60F79" w:rsidRDefault="00B60F7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60F79" w14:paraId="4112DBB9" w14:textId="77777777" w:rsidTr="00B60F79">
        <w:trPr>
          <w:trHeight w:val="1785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10A5954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511BA91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KNR AT-03 0102/03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2F185B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 01.02.04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DC62012" w14:textId="6B1D4E0C" w:rsidR="00B60F79" w:rsidRDefault="00B60F79" w:rsidP="00A963B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Roboty remontowe z wywozem materiału z rozbiórki na odległość do 1km - frezowanie nawierzchni bitumicznej o grubości</w:t>
            </w:r>
            <w:r w:rsidRPr="00716AE4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</w:t>
            </w:r>
            <w:r w:rsidR="00A963B6"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>średnio</w:t>
            </w:r>
            <w:r w:rsidR="00716AE4"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</w:t>
            </w:r>
            <w:r w:rsidR="00A963B6"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6 </w:t>
            </w:r>
            <w:r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>cm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- materiał do zagospodarowania przez wykonawcę - w wycenie należy uwzględnić potrącenie za pozyskany materiał oraz odwóz materiału na składowisko wykonawcy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112F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E5DB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B60F79" w14:paraId="67F58755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427E5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B2DF1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1E67C5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7FB5A6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88D47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ACE4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2725</w:t>
            </w:r>
          </w:p>
        </w:tc>
      </w:tr>
      <w:tr w:rsidR="00B60F79" w14:paraId="74BB9EBD" w14:textId="77777777" w:rsidTr="00B60F79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C648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A267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KNR 2- 31 0813- 03 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38FC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D 01.02.04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0726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Rozebranie krawężników betonowych 15x30 cm na podsypce cementowo-piaskowej - materiał do utylizacji 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E9FC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56B1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B60F79" w14:paraId="126B2F8F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9BB7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9A6B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B3AA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74D3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83FE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69BC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177</w:t>
            </w:r>
          </w:p>
        </w:tc>
      </w:tr>
      <w:tr w:rsidR="00B60F79" w14:paraId="68275EBE" w14:textId="77777777" w:rsidTr="00B60F79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50C47C2" w14:textId="77777777" w:rsidR="00B60F79" w:rsidRDefault="00B60F7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329A9E8" w14:textId="77777777" w:rsidR="00B60F79" w:rsidRDefault="00B60F7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067E73F" w14:textId="77777777" w:rsidR="00B60F79" w:rsidRDefault="00B60F7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D1F3E0C" w14:textId="77777777" w:rsidR="00B60F79" w:rsidRDefault="00B60F7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 REMONT NAWIERZCHNI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29C03E4" w14:textId="77777777" w:rsidR="00B60F79" w:rsidRDefault="00B60F7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64DF7C7" w14:textId="77777777" w:rsidR="00B60F79" w:rsidRDefault="00B60F7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60F79" w14:paraId="5405E93A" w14:textId="77777777" w:rsidTr="00B60F79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96A7A83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4EAC51D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KNR 2-31 1004/06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D98B4FE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 - 05.03.05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6642461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Oczyszczenie mechaniczne nawierzchni ulepszonej z bitumu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683E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E58C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B60F79" w14:paraId="7A929DD5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126D9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CC15F8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739B58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1B5E0D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F405D1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0EBF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2725</w:t>
            </w:r>
          </w:p>
        </w:tc>
      </w:tr>
      <w:tr w:rsidR="00B60F79" w14:paraId="01F24660" w14:textId="77777777" w:rsidTr="00B60F79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5BDFC86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48D7C2B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KNR 2-31 1004/07  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2E14F26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 - 05.03.05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8A609E6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Skropienie nawierzchni drogowej emulsją asfaltową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6CA9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7167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B60F79" w14:paraId="4856B167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28F11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B74FE1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8026E8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6166A6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ABDC60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2232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2725</w:t>
            </w:r>
          </w:p>
        </w:tc>
      </w:tr>
      <w:tr w:rsidR="00B60F79" w14:paraId="5AFDAF2D" w14:textId="77777777" w:rsidTr="00B60F79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A312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CBD8A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KNR 2- 31 0403- 03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FC00" w14:textId="77777777" w:rsidR="00B60F79" w:rsidRDefault="00B60F79" w:rsidP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60F79">
              <w:rPr>
                <w:rFonts w:ascii="Arial Narrow" w:hAnsi="Arial Narrow" w:cs="Arial"/>
                <w:color w:val="000000"/>
                <w:sz w:val="16"/>
                <w:szCs w:val="16"/>
              </w:rPr>
              <w:t>D - 08.01.01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4D90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Krawężniki betonowe o wymiarach 15x30 cm na podsypce cementowo-piaskowej - krawężniki nowe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64AD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391C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B60F79" w14:paraId="533E2BF4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408A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DD41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C867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DD54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A50D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ACC6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177</w:t>
            </w:r>
          </w:p>
        </w:tc>
      </w:tr>
      <w:tr w:rsidR="00B60F79" w14:paraId="49B4E9BB" w14:textId="77777777" w:rsidTr="00B60F79">
        <w:trPr>
          <w:trHeight w:val="765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290B95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8AE01BC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KNR 2-31 0108/02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6856263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 - 05.03.05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61C48AE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Wyrównanie mechaniczne istniejącej podbudowy mieszanką mineralno-asfaltową - wyrównanie warstwą asfaltobetonową gr 3cm - mieszanka AC11W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1772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6141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B60F79" w14:paraId="46B93D15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9316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78E6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FB74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5A33" w14:textId="495B182E" w:rsidR="00B60F79" w:rsidRPr="00A963B6" w:rsidRDefault="00B60F79" w:rsidP="00A963B6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>2725*0,0</w:t>
            </w:r>
            <w:r w:rsidR="00570CEB"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>3</w:t>
            </w:r>
            <w:r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>*</w:t>
            </w:r>
            <w:r w:rsidR="00A963B6"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>2,5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0DD4" w14:textId="77777777" w:rsidR="00B60F79" w:rsidRPr="00A963B6" w:rsidRDefault="00B60F79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>t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3371" w14:textId="22CAF95C" w:rsidR="00B60F79" w:rsidRPr="00A963B6" w:rsidRDefault="00A963B6">
            <w:pPr>
              <w:jc w:val="right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>204,4</w:t>
            </w:r>
          </w:p>
        </w:tc>
      </w:tr>
      <w:tr w:rsidR="00B60F79" w14:paraId="346C8B69" w14:textId="77777777" w:rsidTr="00B60F79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B692FF6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D61C856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KNR 2-31 1004/07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B4F4829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 - 05.03.05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B901A39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Skropienie nawierzchni drogowej emulsją asfaltową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C191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AEBF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B60F79" w14:paraId="70A891EB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2D138F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543BAD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8236D0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7D90AC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23D86C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7B15" w14:textId="0C85EC8D" w:rsidR="00B60F79" w:rsidRDefault="00A963B6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963B6">
              <w:rPr>
                <w:rFonts w:ascii="Arial Narrow" w:hAnsi="Arial Narrow" w:cs="Arial"/>
                <w:color w:val="FF0000"/>
                <w:sz w:val="16"/>
                <w:szCs w:val="16"/>
              </w:rPr>
              <w:t>2725</w:t>
            </w:r>
          </w:p>
        </w:tc>
      </w:tr>
      <w:tr w:rsidR="00B60F79" w14:paraId="2BAF6C75" w14:textId="77777777" w:rsidTr="00B60F79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F2D48B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7D088D3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KNR 2-31 0310/05  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61DE68F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 - 05.03.05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422E8F8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Nawierzchnia z mieszanek mineralno-bitumicznych grysowych - warstwa ścieralna asfaltowa -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grub.po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zagęszcz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. 3 cm - mieszanka AC11S.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56F2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6E7C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B60F79" w14:paraId="7924BA42" w14:textId="77777777" w:rsidTr="00B60F79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E07D14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2B210F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A03083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71F94A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7574B5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2203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2725</w:t>
            </w:r>
          </w:p>
        </w:tc>
      </w:tr>
      <w:tr w:rsidR="00B60F79" w14:paraId="54419717" w14:textId="77777777" w:rsidTr="00B60F79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10A68C5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7620B88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KNR 2-31 1406/02  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61428F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D-03.02.01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9436635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Regulacja pionowa kratek ściekowych ulicznych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B534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5D57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B60F79" w14:paraId="7219DD8A" w14:textId="77777777" w:rsidTr="00B60F79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E27F1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F398C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F600B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4319A" w14:textId="77777777" w:rsidR="00B60F79" w:rsidRDefault="00B60F7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FD636" w14:textId="77777777" w:rsidR="00B60F79" w:rsidRDefault="00B60F79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936F" w14:textId="77777777" w:rsidR="00B60F79" w:rsidRDefault="00B60F79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14</w:t>
            </w:r>
          </w:p>
        </w:tc>
      </w:tr>
    </w:tbl>
    <w:p w14:paraId="6554FDA1" w14:textId="77777777" w:rsidR="00A41A57" w:rsidRDefault="00A41A57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0892E521" w14:textId="77777777" w:rsidR="00A41A57" w:rsidRDefault="00A41A57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066CDC16" w14:textId="77777777" w:rsidR="00A41A57" w:rsidRDefault="00A41A57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1943FB35" w14:textId="77777777" w:rsidR="00A41A57" w:rsidRDefault="00A41A57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6008D11B" w14:textId="77777777" w:rsidR="00A41A57" w:rsidRDefault="00A41A57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14:paraId="4D4AE322" w14:textId="77777777" w:rsidR="000B493A" w:rsidRDefault="000B493A" w:rsidP="0095509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sectPr w:rsidR="000B493A" w:rsidSect="0060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0717"/>
    <w:multiLevelType w:val="hybridMultilevel"/>
    <w:tmpl w:val="EA72CBCA"/>
    <w:lvl w:ilvl="0" w:tplc="EE3866F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9B"/>
    <w:rsid w:val="000B493A"/>
    <w:rsid w:val="001053ED"/>
    <w:rsid w:val="001158CF"/>
    <w:rsid w:val="00446139"/>
    <w:rsid w:val="004A6A9B"/>
    <w:rsid w:val="00570CEB"/>
    <w:rsid w:val="005A7718"/>
    <w:rsid w:val="00600284"/>
    <w:rsid w:val="00716AE4"/>
    <w:rsid w:val="007246CB"/>
    <w:rsid w:val="0095509B"/>
    <w:rsid w:val="0098334D"/>
    <w:rsid w:val="00A41A57"/>
    <w:rsid w:val="00A963B6"/>
    <w:rsid w:val="00B60F79"/>
    <w:rsid w:val="00CD5B88"/>
    <w:rsid w:val="00EA591E"/>
    <w:rsid w:val="00FA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7F27"/>
  <w15:docId w15:val="{8C9B17EC-356B-4CA5-969E-18DF8417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5509B"/>
    <w:pPr>
      <w:keepNext/>
      <w:spacing w:line="720" w:lineRule="atLeast"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95509B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5509B"/>
    <w:pPr>
      <w:spacing w:line="360" w:lineRule="atLeast"/>
      <w:jc w:val="center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95509B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Grzegorz Koloczek</cp:lastModifiedBy>
  <cp:revision>3</cp:revision>
  <cp:lastPrinted>2021-03-02T07:27:00Z</cp:lastPrinted>
  <dcterms:created xsi:type="dcterms:W3CDTF">2021-03-09T07:02:00Z</dcterms:created>
  <dcterms:modified xsi:type="dcterms:W3CDTF">2021-03-09T07:08:00Z</dcterms:modified>
</cp:coreProperties>
</file>