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CD7E" w14:textId="370752AB" w:rsidR="00047B7A" w:rsidRPr="00047B7A" w:rsidRDefault="00047B7A" w:rsidP="00281BC1">
      <w:pPr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ab/>
      </w:r>
      <w:r w:rsidRPr="00047B7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Załącznik nr 8</w:t>
      </w:r>
    </w:p>
    <w:p w14:paraId="678FEBFA" w14:textId="31F75522" w:rsidR="00015000" w:rsidRPr="00AA0EAD" w:rsidRDefault="00047B7A" w:rsidP="00281BC1">
      <w:pPr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WYTYCZNE DO JADŁOSPISÓW</w:t>
      </w:r>
    </w:p>
    <w:p w14:paraId="5D0BCE90" w14:textId="77777777" w:rsidR="008F0D5A" w:rsidRPr="00922916" w:rsidRDefault="00EC4F59" w:rsidP="00281BC1">
      <w:pPr>
        <w:pStyle w:val="Akapitzlist"/>
        <w:numPr>
          <w:ilvl w:val="0"/>
          <w:numId w:val="21"/>
        </w:numPr>
        <w:spacing w:before="120" w:beforeAutospacing="0" w:after="120" w:afterAutospacing="0" w:line="360" w:lineRule="auto"/>
        <w:ind w:left="851" w:hanging="28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22916">
        <w:rPr>
          <w:rFonts w:ascii="Arial" w:hAnsi="Arial" w:cs="Arial"/>
          <w:b/>
          <w:bCs/>
          <w:color w:val="000000" w:themeColor="text1"/>
          <w:sz w:val="20"/>
          <w:szCs w:val="20"/>
        </w:rPr>
        <w:t>Wędliny:</w:t>
      </w:r>
    </w:p>
    <w:p w14:paraId="65E2003D" w14:textId="27D6230F" w:rsidR="00EC4F59" w:rsidRPr="00281BC1" w:rsidRDefault="00015000" w:rsidP="00922916">
      <w:pPr>
        <w:pStyle w:val="Akapitzlist"/>
        <w:numPr>
          <w:ilvl w:val="1"/>
          <w:numId w:val="21"/>
        </w:numPr>
        <w:tabs>
          <w:tab w:val="left" w:pos="1134"/>
        </w:tabs>
        <w:spacing w:before="120" w:beforeAutospacing="0" w:after="120" w:afterAutospacing="0" w:line="360" w:lineRule="auto"/>
        <w:ind w:left="851" w:hanging="284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iCs/>
          <w:color w:val="000000" w:themeColor="text1"/>
          <w:sz w:val="20"/>
          <w:szCs w:val="20"/>
        </w:rPr>
        <w:t>P</w:t>
      </w:r>
      <w:r w:rsidR="00EC4F59" w:rsidRPr="00281BC1">
        <w:rPr>
          <w:rFonts w:ascii="Arial" w:hAnsi="Arial" w:cs="Arial"/>
          <w:iCs/>
          <w:color w:val="000000" w:themeColor="text1"/>
          <w:sz w:val="20"/>
          <w:szCs w:val="20"/>
        </w:rPr>
        <w:t>arówki</w:t>
      </w:r>
    </w:p>
    <w:p w14:paraId="60DDC00E" w14:textId="5A9A8E6B" w:rsidR="00EC4F59" w:rsidRPr="00281BC1" w:rsidRDefault="00EC4F59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>mięso wieprzowe co najmniej 70%</w:t>
      </w:r>
    </w:p>
    <w:p w14:paraId="2C3A330A" w14:textId="77777777" w:rsidR="008F0D5A" w:rsidRPr="00281BC1" w:rsidRDefault="000947F1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>zawartość białka co najmniej 13 g</w:t>
      </w:r>
      <w:r w:rsidR="00EF4259" w:rsidRPr="00281BC1">
        <w:rPr>
          <w:rFonts w:ascii="Arial" w:hAnsi="Arial" w:cs="Arial"/>
          <w:color w:val="000000" w:themeColor="text1"/>
          <w:sz w:val="20"/>
          <w:szCs w:val="20"/>
        </w:rPr>
        <w:t>/10</w:t>
      </w:r>
      <w:r w:rsidR="001A397A" w:rsidRPr="00281BC1">
        <w:rPr>
          <w:rFonts w:ascii="Arial" w:hAnsi="Arial" w:cs="Arial"/>
          <w:color w:val="000000" w:themeColor="text1"/>
          <w:sz w:val="20"/>
          <w:szCs w:val="20"/>
        </w:rPr>
        <w:t>0 g</w:t>
      </w:r>
    </w:p>
    <w:p w14:paraId="2A301980" w14:textId="3DD1947C" w:rsidR="00EC4F59" w:rsidRPr="00281BC1" w:rsidRDefault="00015000" w:rsidP="00281BC1">
      <w:pPr>
        <w:pStyle w:val="Akapitzlist"/>
        <w:numPr>
          <w:ilvl w:val="1"/>
          <w:numId w:val="21"/>
        </w:numPr>
        <w:tabs>
          <w:tab w:val="left" w:pos="1134"/>
        </w:tabs>
        <w:spacing w:before="120" w:beforeAutospacing="0" w:after="120" w:afterAutospacing="0" w:line="360" w:lineRule="auto"/>
        <w:ind w:left="851" w:hanging="284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81BC1">
        <w:rPr>
          <w:rFonts w:ascii="Arial" w:hAnsi="Arial" w:cs="Arial"/>
          <w:iCs/>
          <w:color w:val="000000" w:themeColor="text1"/>
          <w:sz w:val="20"/>
          <w:szCs w:val="20"/>
        </w:rPr>
        <w:t>F</w:t>
      </w:r>
      <w:r w:rsidR="00EC4F59" w:rsidRPr="00281BC1">
        <w:rPr>
          <w:rFonts w:ascii="Arial" w:hAnsi="Arial" w:cs="Arial"/>
          <w:iCs/>
          <w:color w:val="000000" w:themeColor="text1"/>
          <w:sz w:val="20"/>
          <w:szCs w:val="20"/>
        </w:rPr>
        <w:t>rankfuterki</w:t>
      </w:r>
      <w:proofErr w:type="spellEnd"/>
    </w:p>
    <w:p w14:paraId="7F51CD71" w14:textId="38724CAB" w:rsidR="00EC4F59" w:rsidRPr="00281BC1" w:rsidRDefault="00EC4F59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701" w:hanging="283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 xml:space="preserve">mięso wieprzowe co najmniej 90% lub </w:t>
      </w:r>
      <w:r w:rsidR="000947F1" w:rsidRPr="00281BC1">
        <w:rPr>
          <w:rFonts w:ascii="Arial" w:hAnsi="Arial" w:cs="Arial"/>
          <w:color w:val="000000" w:themeColor="text1"/>
          <w:sz w:val="20"/>
          <w:szCs w:val="20"/>
        </w:rPr>
        <w:t>100 g otrzymano z powyżej 100 g mięsa wieprzowego (średnio 100 g otrzymano z ponad 10</w:t>
      </w:r>
      <w:r w:rsidR="001A397A" w:rsidRPr="00281BC1">
        <w:rPr>
          <w:rFonts w:ascii="Arial" w:hAnsi="Arial" w:cs="Arial"/>
          <w:color w:val="000000" w:themeColor="text1"/>
          <w:sz w:val="20"/>
          <w:szCs w:val="20"/>
        </w:rPr>
        <w:t>5 g</w:t>
      </w:r>
      <w:r w:rsidR="000947F1" w:rsidRPr="00281B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F4259" w:rsidRPr="00281BC1">
        <w:rPr>
          <w:rFonts w:ascii="Arial" w:hAnsi="Arial" w:cs="Arial"/>
          <w:color w:val="000000" w:themeColor="text1"/>
          <w:sz w:val="20"/>
          <w:szCs w:val="20"/>
        </w:rPr>
        <w:t>mi</w:t>
      </w:r>
      <w:r w:rsidR="00D027C8" w:rsidRPr="00281BC1">
        <w:rPr>
          <w:rFonts w:ascii="Arial" w:hAnsi="Arial" w:cs="Arial"/>
          <w:color w:val="000000" w:themeColor="text1"/>
          <w:sz w:val="20"/>
          <w:szCs w:val="20"/>
        </w:rPr>
        <w:t>ę</w:t>
      </w:r>
      <w:r w:rsidR="00EF4259" w:rsidRPr="00281BC1">
        <w:rPr>
          <w:rFonts w:ascii="Arial" w:hAnsi="Arial" w:cs="Arial"/>
          <w:color w:val="000000" w:themeColor="text1"/>
          <w:sz w:val="20"/>
          <w:szCs w:val="20"/>
        </w:rPr>
        <w:t>sa</w:t>
      </w:r>
      <w:r w:rsidR="000947F1" w:rsidRPr="00281BC1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</w:p>
    <w:p w14:paraId="721DC865" w14:textId="52712B64" w:rsidR="000947F1" w:rsidRPr="00281BC1" w:rsidRDefault="000947F1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>zawartość białka ponad 17 g na 100 g produktu</w:t>
      </w:r>
    </w:p>
    <w:p w14:paraId="124F0836" w14:textId="200DF9CC" w:rsidR="00EC4F59" w:rsidRPr="00281BC1" w:rsidRDefault="00015000" w:rsidP="00922916">
      <w:pPr>
        <w:pStyle w:val="Akapitzlist"/>
        <w:numPr>
          <w:ilvl w:val="1"/>
          <w:numId w:val="21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iCs/>
          <w:color w:val="000000" w:themeColor="text1"/>
          <w:sz w:val="20"/>
          <w:szCs w:val="20"/>
        </w:rPr>
        <w:t>K</w:t>
      </w:r>
      <w:r w:rsidR="00EC4F59" w:rsidRPr="00281BC1">
        <w:rPr>
          <w:rFonts w:ascii="Arial" w:hAnsi="Arial" w:cs="Arial"/>
          <w:iCs/>
          <w:color w:val="000000" w:themeColor="text1"/>
          <w:sz w:val="20"/>
          <w:szCs w:val="20"/>
        </w:rPr>
        <w:t>iełbasa krakowska</w:t>
      </w:r>
    </w:p>
    <w:p w14:paraId="36A76A02" w14:textId="3B8E4673" w:rsidR="000947F1" w:rsidRPr="00281BC1" w:rsidRDefault="000947F1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 xml:space="preserve">100 g wyrobu otrzymano </w:t>
      </w:r>
      <w:r w:rsidR="00EF4259" w:rsidRPr="00281BC1">
        <w:rPr>
          <w:rFonts w:ascii="Arial" w:hAnsi="Arial" w:cs="Arial"/>
          <w:color w:val="000000" w:themeColor="text1"/>
          <w:sz w:val="20"/>
          <w:szCs w:val="20"/>
        </w:rPr>
        <w:t>z ponad 145 g mięsa</w:t>
      </w:r>
    </w:p>
    <w:p w14:paraId="4D8C7825" w14:textId="14199BB4" w:rsidR="000947F1" w:rsidRPr="00281BC1" w:rsidRDefault="000947F1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 xml:space="preserve">zawartość białka co najmniej </w:t>
      </w:r>
      <w:r w:rsidR="00EF4259" w:rsidRPr="00281BC1">
        <w:rPr>
          <w:rFonts w:ascii="Arial" w:hAnsi="Arial" w:cs="Arial"/>
          <w:color w:val="000000" w:themeColor="text1"/>
          <w:sz w:val="20"/>
          <w:szCs w:val="20"/>
        </w:rPr>
        <w:t>27</w:t>
      </w:r>
      <w:r w:rsidRPr="00281BC1">
        <w:rPr>
          <w:rFonts w:ascii="Arial" w:hAnsi="Arial" w:cs="Arial"/>
          <w:color w:val="000000" w:themeColor="text1"/>
          <w:sz w:val="20"/>
          <w:szCs w:val="20"/>
        </w:rPr>
        <w:t xml:space="preserve"> g</w:t>
      </w:r>
      <w:r w:rsidR="00EF4259" w:rsidRPr="00281BC1">
        <w:rPr>
          <w:rFonts w:ascii="Arial" w:hAnsi="Arial" w:cs="Arial"/>
          <w:color w:val="000000" w:themeColor="text1"/>
          <w:sz w:val="20"/>
          <w:szCs w:val="20"/>
        </w:rPr>
        <w:t>/10</w:t>
      </w:r>
      <w:r w:rsidR="001A397A" w:rsidRPr="00281BC1">
        <w:rPr>
          <w:rFonts w:ascii="Arial" w:hAnsi="Arial" w:cs="Arial"/>
          <w:color w:val="000000" w:themeColor="text1"/>
          <w:sz w:val="20"/>
          <w:szCs w:val="20"/>
        </w:rPr>
        <w:t>0 g</w:t>
      </w:r>
    </w:p>
    <w:p w14:paraId="7CFAC8BE" w14:textId="2247217F" w:rsidR="00EC4F59" w:rsidRPr="00281BC1" w:rsidRDefault="00076587" w:rsidP="00922916">
      <w:pPr>
        <w:pStyle w:val="Akapitzlist"/>
        <w:numPr>
          <w:ilvl w:val="1"/>
          <w:numId w:val="21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iCs/>
          <w:color w:val="000000" w:themeColor="text1"/>
          <w:sz w:val="20"/>
          <w:szCs w:val="20"/>
        </w:rPr>
        <w:t>W</w:t>
      </w:r>
      <w:r w:rsidR="00EC4F59" w:rsidRPr="00281BC1">
        <w:rPr>
          <w:rFonts w:ascii="Arial" w:hAnsi="Arial" w:cs="Arial"/>
          <w:iCs/>
          <w:color w:val="000000" w:themeColor="text1"/>
          <w:sz w:val="20"/>
          <w:szCs w:val="20"/>
        </w:rPr>
        <w:t>ędlina dojrzewająca</w:t>
      </w:r>
    </w:p>
    <w:p w14:paraId="0779E633" w14:textId="7FFA4AEB" w:rsidR="00EF4259" w:rsidRPr="00281BC1" w:rsidRDefault="00EF4259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>zawartość białka co najmniej 27 g/10</w:t>
      </w:r>
      <w:r w:rsidR="001A397A" w:rsidRPr="00281BC1">
        <w:rPr>
          <w:rFonts w:ascii="Arial" w:hAnsi="Arial" w:cs="Arial"/>
          <w:color w:val="000000" w:themeColor="text1"/>
          <w:sz w:val="20"/>
          <w:szCs w:val="20"/>
        </w:rPr>
        <w:t>0 g</w:t>
      </w:r>
    </w:p>
    <w:p w14:paraId="3BF42C04" w14:textId="1F67FF35" w:rsidR="00EC4F59" w:rsidRPr="00281BC1" w:rsidRDefault="00076587" w:rsidP="00922916">
      <w:pPr>
        <w:pStyle w:val="Akapitzlist"/>
        <w:numPr>
          <w:ilvl w:val="1"/>
          <w:numId w:val="21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iCs/>
          <w:color w:val="000000" w:themeColor="text1"/>
          <w:sz w:val="20"/>
          <w:szCs w:val="20"/>
        </w:rPr>
        <w:t>P</w:t>
      </w:r>
      <w:r w:rsidR="00EC4F59" w:rsidRPr="00281BC1">
        <w:rPr>
          <w:rFonts w:ascii="Arial" w:hAnsi="Arial" w:cs="Arial"/>
          <w:iCs/>
          <w:color w:val="000000" w:themeColor="text1"/>
          <w:sz w:val="20"/>
          <w:szCs w:val="20"/>
        </w:rPr>
        <w:t>olędwica drobiowa</w:t>
      </w:r>
      <w:r w:rsidR="00EC4F59" w:rsidRPr="00281BC1">
        <w:rPr>
          <w:rFonts w:ascii="Arial" w:hAnsi="Arial" w:cs="Arial"/>
          <w:color w:val="000000" w:themeColor="text1"/>
          <w:sz w:val="20"/>
          <w:szCs w:val="20"/>
        </w:rPr>
        <w:t xml:space="preserve"> (np. wędzona z indyka)</w:t>
      </w:r>
    </w:p>
    <w:p w14:paraId="7153FF7B" w14:textId="78E14216" w:rsidR="00EF4259" w:rsidRPr="00281BC1" w:rsidRDefault="00EF4259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>mięso drobiowe co najmniej 70 %</w:t>
      </w:r>
    </w:p>
    <w:p w14:paraId="5476EBDA" w14:textId="1BCC2730" w:rsidR="00EF4259" w:rsidRPr="00281BC1" w:rsidRDefault="00EF4259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>zawartość białka co najmniej 17 g/10</w:t>
      </w:r>
      <w:r w:rsidR="001A397A" w:rsidRPr="00281BC1">
        <w:rPr>
          <w:rFonts w:ascii="Arial" w:hAnsi="Arial" w:cs="Arial"/>
          <w:color w:val="000000" w:themeColor="text1"/>
          <w:sz w:val="20"/>
          <w:szCs w:val="20"/>
        </w:rPr>
        <w:t>0 g</w:t>
      </w:r>
    </w:p>
    <w:p w14:paraId="21496D32" w14:textId="76AE7FC1" w:rsidR="00EC4F59" w:rsidRPr="00281BC1" w:rsidRDefault="00076587" w:rsidP="00922916">
      <w:pPr>
        <w:pStyle w:val="Akapitzlist"/>
        <w:numPr>
          <w:ilvl w:val="1"/>
          <w:numId w:val="21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iCs/>
          <w:color w:val="000000" w:themeColor="text1"/>
          <w:sz w:val="20"/>
          <w:szCs w:val="20"/>
        </w:rPr>
        <w:t>S</w:t>
      </w:r>
      <w:r w:rsidR="00EC4F59" w:rsidRPr="00281BC1">
        <w:rPr>
          <w:rFonts w:ascii="Arial" w:hAnsi="Arial" w:cs="Arial"/>
          <w:iCs/>
          <w:color w:val="000000" w:themeColor="text1"/>
          <w:sz w:val="20"/>
          <w:szCs w:val="20"/>
        </w:rPr>
        <w:t>alami</w:t>
      </w:r>
    </w:p>
    <w:p w14:paraId="2428DFB7" w14:textId="16FB2488" w:rsidR="000567E7" w:rsidRPr="00281BC1" w:rsidRDefault="000567E7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 xml:space="preserve">100 g wyprodukowano ze co najmniej 150 g </w:t>
      </w:r>
      <w:r w:rsidR="001A397A" w:rsidRPr="00281BC1">
        <w:rPr>
          <w:rFonts w:ascii="Arial" w:hAnsi="Arial" w:cs="Arial"/>
          <w:color w:val="000000" w:themeColor="text1"/>
          <w:sz w:val="20"/>
          <w:szCs w:val="20"/>
        </w:rPr>
        <w:t>mięsa</w:t>
      </w:r>
    </w:p>
    <w:p w14:paraId="20BA910A" w14:textId="7FC28029" w:rsidR="000567E7" w:rsidRPr="00281BC1" w:rsidRDefault="000567E7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 xml:space="preserve">zawartość </w:t>
      </w:r>
      <w:r w:rsidR="00857E3F" w:rsidRPr="00281BC1">
        <w:rPr>
          <w:rFonts w:ascii="Arial" w:hAnsi="Arial" w:cs="Arial"/>
          <w:color w:val="000000" w:themeColor="text1"/>
          <w:sz w:val="20"/>
          <w:szCs w:val="20"/>
        </w:rPr>
        <w:t>białka co</w:t>
      </w:r>
      <w:r w:rsidRPr="00281BC1">
        <w:rPr>
          <w:rFonts w:ascii="Arial" w:hAnsi="Arial" w:cs="Arial"/>
          <w:color w:val="000000" w:themeColor="text1"/>
          <w:sz w:val="20"/>
          <w:szCs w:val="20"/>
        </w:rPr>
        <w:t xml:space="preserve"> najmniej 2</w:t>
      </w:r>
      <w:r w:rsidR="001A397A" w:rsidRPr="00281BC1">
        <w:rPr>
          <w:rFonts w:ascii="Arial" w:hAnsi="Arial" w:cs="Arial"/>
          <w:color w:val="000000" w:themeColor="text1"/>
          <w:sz w:val="20"/>
          <w:szCs w:val="20"/>
        </w:rPr>
        <w:t>5 g</w:t>
      </w:r>
      <w:r w:rsidRPr="00281BC1">
        <w:rPr>
          <w:rFonts w:ascii="Arial" w:hAnsi="Arial" w:cs="Arial"/>
          <w:color w:val="000000" w:themeColor="text1"/>
          <w:sz w:val="20"/>
          <w:szCs w:val="20"/>
        </w:rPr>
        <w:t>/10</w:t>
      </w:r>
      <w:r w:rsidR="001A397A" w:rsidRPr="00281BC1">
        <w:rPr>
          <w:rFonts w:ascii="Arial" w:hAnsi="Arial" w:cs="Arial"/>
          <w:color w:val="000000" w:themeColor="text1"/>
          <w:sz w:val="20"/>
          <w:szCs w:val="20"/>
        </w:rPr>
        <w:t>0 g</w:t>
      </w:r>
    </w:p>
    <w:p w14:paraId="18EEE58B" w14:textId="7793F59E" w:rsidR="00EC4F59" w:rsidRPr="00281BC1" w:rsidRDefault="00076587" w:rsidP="00922916">
      <w:pPr>
        <w:pStyle w:val="Akapitzlist"/>
        <w:numPr>
          <w:ilvl w:val="1"/>
          <w:numId w:val="21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iCs/>
          <w:color w:val="000000" w:themeColor="text1"/>
          <w:sz w:val="20"/>
          <w:szCs w:val="20"/>
        </w:rPr>
        <w:t>S</w:t>
      </w:r>
      <w:r w:rsidR="00EC4F59" w:rsidRPr="00281BC1">
        <w:rPr>
          <w:rFonts w:ascii="Arial" w:hAnsi="Arial" w:cs="Arial"/>
          <w:iCs/>
          <w:color w:val="000000" w:themeColor="text1"/>
          <w:sz w:val="20"/>
          <w:szCs w:val="20"/>
        </w:rPr>
        <w:t>chab pieczony</w:t>
      </w:r>
    </w:p>
    <w:p w14:paraId="3A3C18DE" w14:textId="68D32289" w:rsidR="000567E7" w:rsidRPr="00281BC1" w:rsidRDefault="000567E7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>100 g wyprodukowano ze co najmniej 125 g schabu wieprzowego</w:t>
      </w:r>
    </w:p>
    <w:p w14:paraId="231B5A58" w14:textId="5073EAE2" w:rsidR="00A85F2A" w:rsidRPr="00281BC1" w:rsidRDefault="00EF4259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>zawartość białka co najmniej 21 g/10</w:t>
      </w:r>
      <w:r w:rsidR="001A397A" w:rsidRPr="00281BC1">
        <w:rPr>
          <w:rFonts w:ascii="Arial" w:hAnsi="Arial" w:cs="Arial"/>
          <w:color w:val="000000" w:themeColor="text1"/>
          <w:sz w:val="20"/>
          <w:szCs w:val="20"/>
        </w:rPr>
        <w:t>0 g</w:t>
      </w:r>
    </w:p>
    <w:p w14:paraId="1FE8B8D3" w14:textId="253B5FC2" w:rsidR="00EC4F59" w:rsidRPr="00281BC1" w:rsidRDefault="00076587" w:rsidP="00922916">
      <w:pPr>
        <w:pStyle w:val="Akapitzlist"/>
        <w:numPr>
          <w:ilvl w:val="1"/>
          <w:numId w:val="21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iCs/>
          <w:color w:val="000000" w:themeColor="text1"/>
          <w:sz w:val="20"/>
          <w:szCs w:val="20"/>
        </w:rPr>
        <w:t>W</w:t>
      </w:r>
      <w:r w:rsidR="00EC4F59" w:rsidRPr="00281BC1">
        <w:rPr>
          <w:rFonts w:ascii="Arial" w:hAnsi="Arial" w:cs="Arial"/>
          <w:iCs/>
          <w:color w:val="000000" w:themeColor="text1"/>
          <w:sz w:val="20"/>
          <w:szCs w:val="20"/>
        </w:rPr>
        <w:t>ędlina dla dzieci</w:t>
      </w:r>
    </w:p>
    <w:p w14:paraId="5845F8FA" w14:textId="53E8340C" w:rsidR="000567E7" w:rsidRPr="00281BC1" w:rsidRDefault="000567E7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 xml:space="preserve">mięso drobiowe </w:t>
      </w:r>
      <w:r w:rsidR="0021133C" w:rsidRPr="00281BC1">
        <w:rPr>
          <w:rFonts w:ascii="Arial" w:hAnsi="Arial" w:cs="Arial"/>
          <w:color w:val="000000" w:themeColor="text1"/>
          <w:sz w:val="20"/>
          <w:szCs w:val="20"/>
        </w:rPr>
        <w:t>co najmniej 90%</w:t>
      </w:r>
    </w:p>
    <w:p w14:paraId="0F6D7181" w14:textId="3F62E0DC" w:rsidR="000567E7" w:rsidRPr="00281BC1" w:rsidRDefault="000567E7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>zawartość białka co najmniej 22 g/10</w:t>
      </w:r>
      <w:r w:rsidR="001A397A" w:rsidRPr="00281BC1">
        <w:rPr>
          <w:rFonts w:ascii="Arial" w:hAnsi="Arial" w:cs="Arial"/>
          <w:color w:val="000000" w:themeColor="text1"/>
          <w:sz w:val="20"/>
          <w:szCs w:val="20"/>
        </w:rPr>
        <w:t>0 g</w:t>
      </w:r>
    </w:p>
    <w:p w14:paraId="2B1254C1" w14:textId="77777777" w:rsidR="004E0341" w:rsidRPr="00281BC1" w:rsidRDefault="004E0341" w:rsidP="00922916">
      <w:pPr>
        <w:pStyle w:val="Akapitzlist"/>
        <w:numPr>
          <w:ilvl w:val="1"/>
          <w:numId w:val="21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iCs/>
          <w:color w:val="000000" w:themeColor="text1"/>
          <w:sz w:val="20"/>
          <w:szCs w:val="20"/>
        </w:rPr>
        <w:t>Kiełbasa śląska</w:t>
      </w:r>
    </w:p>
    <w:p w14:paraId="6F77ED61" w14:textId="4EF86A49" w:rsidR="004E0341" w:rsidRPr="00281BC1" w:rsidRDefault="004E0341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>minimum 95% mięsa wieprzowego</w:t>
      </w:r>
    </w:p>
    <w:p w14:paraId="14195CD0" w14:textId="63F60DA4" w:rsidR="004E0341" w:rsidRPr="00281BC1" w:rsidRDefault="00076587" w:rsidP="00922916">
      <w:pPr>
        <w:pStyle w:val="Akapitzlist"/>
        <w:numPr>
          <w:ilvl w:val="1"/>
          <w:numId w:val="21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iCs/>
          <w:color w:val="000000" w:themeColor="text1"/>
          <w:sz w:val="20"/>
          <w:szCs w:val="20"/>
        </w:rPr>
        <w:t>K</w:t>
      </w:r>
      <w:r w:rsidR="004E0341" w:rsidRPr="00281BC1">
        <w:rPr>
          <w:rFonts w:ascii="Arial" w:hAnsi="Arial" w:cs="Arial"/>
          <w:iCs/>
          <w:color w:val="000000" w:themeColor="text1"/>
          <w:sz w:val="20"/>
          <w:szCs w:val="20"/>
        </w:rPr>
        <w:t xml:space="preserve">iełbasa drobiowa: </w:t>
      </w:r>
    </w:p>
    <w:p w14:paraId="78B19C82" w14:textId="72B776B9" w:rsidR="00A85F2A" w:rsidRPr="00281BC1" w:rsidRDefault="004E0341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lastRenderedPageBreak/>
        <w:t>minimum 95% mięsa drobiowego</w:t>
      </w:r>
    </w:p>
    <w:p w14:paraId="3D32851C" w14:textId="0D4CA7C9" w:rsidR="00A85F2A" w:rsidRPr="00281BC1" w:rsidRDefault="00A85F2A" w:rsidP="00922916">
      <w:pPr>
        <w:pStyle w:val="Akapitzlist"/>
        <w:numPr>
          <w:ilvl w:val="1"/>
          <w:numId w:val="21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iCs/>
          <w:color w:val="000000" w:themeColor="text1"/>
          <w:sz w:val="20"/>
          <w:szCs w:val="20"/>
        </w:rPr>
        <w:t>Schab pieczony</w:t>
      </w:r>
    </w:p>
    <w:p w14:paraId="56295238" w14:textId="77777777" w:rsidR="00A85F2A" w:rsidRPr="00281BC1" w:rsidRDefault="00A85F2A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>100 g wyprodukowano ze co najmniej 125 g schabu wieprzowego</w:t>
      </w:r>
    </w:p>
    <w:p w14:paraId="0A442063" w14:textId="2CF64A95" w:rsidR="00A85F2A" w:rsidRPr="00281BC1" w:rsidRDefault="00A85F2A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>zawartość białka co najmniej 21 g/10</w:t>
      </w:r>
      <w:r w:rsidR="001A397A" w:rsidRPr="00281BC1">
        <w:rPr>
          <w:rFonts w:ascii="Arial" w:hAnsi="Arial" w:cs="Arial"/>
          <w:color w:val="000000" w:themeColor="text1"/>
          <w:sz w:val="20"/>
          <w:szCs w:val="20"/>
        </w:rPr>
        <w:t>0 g</w:t>
      </w:r>
    </w:p>
    <w:p w14:paraId="4AD0895D" w14:textId="77777777" w:rsidR="00A85F2A" w:rsidRPr="00281BC1" w:rsidRDefault="00A85F2A" w:rsidP="00281BC1">
      <w:pPr>
        <w:spacing w:before="120" w:after="120" w:line="360" w:lineRule="auto"/>
        <w:ind w:left="851" w:hanging="284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687479A8" w14:textId="277699BB" w:rsidR="00015000" w:rsidRPr="00922916" w:rsidRDefault="00015000" w:rsidP="00281BC1">
      <w:pPr>
        <w:pStyle w:val="Akapitzlist"/>
        <w:numPr>
          <w:ilvl w:val="0"/>
          <w:numId w:val="21"/>
        </w:numPr>
        <w:spacing w:before="120" w:beforeAutospacing="0" w:after="120" w:afterAutospacing="0" w:line="360" w:lineRule="auto"/>
        <w:ind w:left="851" w:hanging="28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22916">
        <w:rPr>
          <w:rFonts w:ascii="Arial" w:hAnsi="Arial" w:cs="Arial"/>
          <w:b/>
          <w:bCs/>
          <w:color w:val="000000" w:themeColor="text1"/>
          <w:sz w:val="20"/>
          <w:szCs w:val="20"/>
        </w:rPr>
        <w:t>Sery</w:t>
      </w:r>
      <w:r w:rsidR="0015459B" w:rsidRPr="0092291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 nabiał</w:t>
      </w:r>
    </w:p>
    <w:p w14:paraId="1C81441D" w14:textId="0FEF64E3" w:rsidR="00B4607F" w:rsidRPr="00281BC1" w:rsidRDefault="00076587" w:rsidP="00922916">
      <w:pPr>
        <w:pStyle w:val="Akapitzlist"/>
        <w:numPr>
          <w:ilvl w:val="1"/>
          <w:numId w:val="21"/>
        </w:numPr>
        <w:tabs>
          <w:tab w:val="left" w:pos="426"/>
        </w:tabs>
        <w:spacing w:before="120" w:beforeAutospacing="0" w:after="120" w:afterAutospacing="0" w:line="360" w:lineRule="auto"/>
        <w:ind w:left="1134" w:hanging="567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iCs/>
          <w:color w:val="000000" w:themeColor="text1"/>
          <w:sz w:val="20"/>
          <w:szCs w:val="20"/>
        </w:rPr>
        <w:t>S</w:t>
      </w:r>
      <w:r w:rsidR="00B4607F" w:rsidRPr="00281BC1">
        <w:rPr>
          <w:rFonts w:ascii="Arial" w:hAnsi="Arial" w:cs="Arial"/>
          <w:iCs/>
          <w:color w:val="000000" w:themeColor="text1"/>
          <w:sz w:val="20"/>
          <w:szCs w:val="20"/>
        </w:rPr>
        <w:t>er żółty</w:t>
      </w:r>
    </w:p>
    <w:p w14:paraId="261ED9A3" w14:textId="064AE9FD" w:rsidR="00B4607F" w:rsidRPr="00281BC1" w:rsidRDefault="00AA0EAD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 xml:space="preserve">kład: mleko, sól, </w:t>
      </w:r>
      <w:r w:rsidR="00336355" w:rsidRPr="00281BC1">
        <w:rPr>
          <w:rFonts w:ascii="Arial" w:hAnsi="Arial" w:cs="Arial"/>
          <w:color w:val="000000" w:themeColor="text1"/>
          <w:sz w:val="20"/>
          <w:szCs w:val="20"/>
        </w:rPr>
        <w:t>c</w:t>
      </w:r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>hlorek wapnia, kultury bakterii</w:t>
      </w:r>
    </w:p>
    <w:p w14:paraId="08901889" w14:textId="5BA8DBAE" w:rsidR="00B4607F" w:rsidRPr="00281BC1" w:rsidRDefault="00B4607F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 xml:space="preserve">podpuszczka, </w:t>
      </w:r>
      <w:r w:rsidR="00336355" w:rsidRPr="00281BC1">
        <w:rPr>
          <w:rFonts w:ascii="Arial" w:hAnsi="Arial" w:cs="Arial"/>
          <w:color w:val="000000" w:themeColor="text1"/>
          <w:sz w:val="20"/>
          <w:szCs w:val="20"/>
        </w:rPr>
        <w:t>b</w:t>
      </w:r>
      <w:r w:rsidRPr="00281BC1">
        <w:rPr>
          <w:rFonts w:ascii="Arial" w:hAnsi="Arial" w:cs="Arial"/>
          <w:color w:val="000000" w:themeColor="text1"/>
          <w:sz w:val="20"/>
          <w:szCs w:val="20"/>
        </w:rPr>
        <w:t xml:space="preserve">arwnik: karoten lub </w:t>
      </w:r>
      <w:proofErr w:type="spellStart"/>
      <w:r w:rsidRPr="00281BC1">
        <w:rPr>
          <w:rFonts w:ascii="Arial" w:hAnsi="Arial" w:cs="Arial"/>
          <w:color w:val="000000" w:themeColor="text1"/>
          <w:sz w:val="20"/>
          <w:szCs w:val="20"/>
        </w:rPr>
        <w:t>annato</w:t>
      </w:r>
      <w:proofErr w:type="spellEnd"/>
    </w:p>
    <w:p w14:paraId="1B09FCD7" w14:textId="70F65D2D" w:rsidR="00B4607F" w:rsidRPr="00281BC1" w:rsidRDefault="00B4607F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>zawartość tłuszczu 27g</w:t>
      </w:r>
      <w:r w:rsidR="00336355" w:rsidRPr="00281BC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81BC1">
        <w:rPr>
          <w:rFonts w:ascii="Arial" w:hAnsi="Arial" w:cs="Arial"/>
          <w:color w:val="000000" w:themeColor="text1"/>
          <w:sz w:val="20"/>
          <w:szCs w:val="20"/>
        </w:rPr>
        <w:t>10</w:t>
      </w:r>
      <w:r w:rsidR="001A397A" w:rsidRPr="00281BC1">
        <w:rPr>
          <w:rFonts w:ascii="Arial" w:hAnsi="Arial" w:cs="Arial"/>
          <w:color w:val="000000" w:themeColor="text1"/>
          <w:sz w:val="20"/>
          <w:szCs w:val="20"/>
        </w:rPr>
        <w:t>0 g</w:t>
      </w:r>
      <w:r w:rsidRPr="00281BC1">
        <w:rPr>
          <w:rFonts w:ascii="Arial" w:hAnsi="Arial" w:cs="Arial"/>
          <w:color w:val="000000" w:themeColor="text1"/>
          <w:sz w:val="20"/>
          <w:szCs w:val="20"/>
        </w:rPr>
        <w:t>, zawartość białka 26g/10</w:t>
      </w:r>
      <w:r w:rsidR="001A397A" w:rsidRPr="00281BC1">
        <w:rPr>
          <w:rFonts w:ascii="Arial" w:hAnsi="Arial" w:cs="Arial"/>
          <w:color w:val="000000" w:themeColor="text1"/>
          <w:sz w:val="20"/>
          <w:szCs w:val="20"/>
        </w:rPr>
        <w:t>0 g</w:t>
      </w:r>
    </w:p>
    <w:p w14:paraId="3A7D4DC9" w14:textId="39EB513B" w:rsidR="00B4607F" w:rsidRPr="00281BC1" w:rsidRDefault="00015000" w:rsidP="00922916">
      <w:pPr>
        <w:pStyle w:val="Akapitzlist"/>
        <w:numPr>
          <w:ilvl w:val="1"/>
          <w:numId w:val="6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iCs/>
          <w:color w:val="000000" w:themeColor="text1"/>
          <w:sz w:val="20"/>
          <w:szCs w:val="20"/>
        </w:rPr>
        <w:t>T</w:t>
      </w:r>
      <w:r w:rsidR="00B4607F" w:rsidRPr="00281BC1">
        <w:rPr>
          <w:rFonts w:ascii="Arial" w:hAnsi="Arial" w:cs="Arial"/>
          <w:iCs/>
          <w:color w:val="000000" w:themeColor="text1"/>
          <w:sz w:val="20"/>
          <w:szCs w:val="20"/>
        </w:rPr>
        <w:t>waróg</w:t>
      </w:r>
    </w:p>
    <w:p w14:paraId="741DED5C" w14:textId="3BC420B6" w:rsidR="00B4607F" w:rsidRPr="00281BC1" w:rsidRDefault="00281BC1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>kład: mleko pasteryzowane, kultury bakterii</w:t>
      </w:r>
    </w:p>
    <w:p w14:paraId="3B27DE5B" w14:textId="61CE3876" w:rsidR="00B4607F" w:rsidRPr="00281BC1" w:rsidRDefault="00B4607F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>zawartość tłuszczu 4 g</w:t>
      </w:r>
      <w:r w:rsidR="00857E3F" w:rsidRPr="00281BC1">
        <w:rPr>
          <w:rFonts w:ascii="Arial" w:hAnsi="Arial" w:cs="Arial"/>
          <w:color w:val="000000" w:themeColor="text1"/>
          <w:sz w:val="20"/>
          <w:szCs w:val="20"/>
        </w:rPr>
        <w:t>/</w:t>
      </w:r>
      <w:r w:rsidRPr="00281BC1">
        <w:rPr>
          <w:rFonts w:ascii="Arial" w:hAnsi="Arial" w:cs="Arial"/>
          <w:color w:val="000000" w:themeColor="text1"/>
          <w:sz w:val="20"/>
          <w:szCs w:val="20"/>
        </w:rPr>
        <w:t>100</w:t>
      </w:r>
      <w:r w:rsidR="00857E3F" w:rsidRPr="00281B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81BC1">
        <w:rPr>
          <w:rFonts w:ascii="Arial" w:hAnsi="Arial" w:cs="Arial"/>
          <w:color w:val="000000" w:themeColor="text1"/>
          <w:sz w:val="20"/>
          <w:szCs w:val="20"/>
        </w:rPr>
        <w:t>g, zawartość białka 16 g/100</w:t>
      </w:r>
      <w:r w:rsidR="00857E3F" w:rsidRPr="00281B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81BC1">
        <w:rPr>
          <w:rFonts w:ascii="Arial" w:hAnsi="Arial" w:cs="Arial"/>
          <w:color w:val="000000" w:themeColor="text1"/>
          <w:sz w:val="20"/>
          <w:szCs w:val="20"/>
        </w:rPr>
        <w:t>g</w:t>
      </w:r>
    </w:p>
    <w:p w14:paraId="1170A0F4" w14:textId="055CE94B" w:rsidR="00B4607F" w:rsidRPr="00281BC1" w:rsidRDefault="00015000" w:rsidP="00922916">
      <w:pPr>
        <w:pStyle w:val="Akapitzlist"/>
        <w:numPr>
          <w:ilvl w:val="1"/>
          <w:numId w:val="6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iCs/>
          <w:color w:val="000000" w:themeColor="text1"/>
          <w:sz w:val="20"/>
          <w:szCs w:val="20"/>
        </w:rPr>
        <w:t>S</w:t>
      </w:r>
      <w:r w:rsidR="00B4607F" w:rsidRPr="00281BC1">
        <w:rPr>
          <w:rFonts w:ascii="Arial" w:hAnsi="Arial" w:cs="Arial"/>
          <w:iCs/>
          <w:color w:val="000000" w:themeColor="text1"/>
          <w:sz w:val="20"/>
          <w:szCs w:val="20"/>
        </w:rPr>
        <w:t>erek do smarowania</w:t>
      </w:r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 xml:space="preserve"> (typu </w:t>
      </w:r>
      <w:proofErr w:type="spellStart"/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>almette</w:t>
      </w:r>
      <w:proofErr w:type="spellEnd"/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8DB5FB3" w14:textId="556D0747" w:rsidR="00B4607F" w:rsidRPr="00281BC1" w:rsidRDefault="00281BC1" w:rsidP="00AA0EAD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701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 xml:space="preserve">kład: ser twarogowy, białka mleka, ewentualnie zioła, ewentualnie dodatki: czosnek, rzodkiewka, szczypior itp. Sól, </w:t>
      </w:r>
      <w:r w:rsidR="00336355" w:rsidRPr="00281BC1">
        <w:rPr>
          <w:rFonts w:ascii="Arial" w:hAnsi="Arial" w:cs="Arial"/>
          <w:color w:val="000000" w:themeColor="text1"/>
          <w:sz w:val="20"/>
          <w:szCs w:val="20"/>
        </w:rPr>
        <w:t>z</w:t>
      </w:r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 xml:space="preserve"> dodatkami może zawierać naturalne aromaty</w:t>
      </w:r>
    </w:p>
    <w:p w14:paraId="02F30C34" w14:textId="54AE7402" w:rsidR="00B4607F" w:rsidRPr="00281BC1" w:rsidRDefault="00B4607F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>zawartość tłuszczu 24g</w:t>
      </w:r>
      <w:r w:rsidR="00336355" w:rsidRPr="00281BC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81BC1">
        <w:rPr>
          <w:rFonts w:ascii="Arial" w:hAnsi="Arial" w:cs="Arial"/>
          <w:color w:val="000000" w:themeColor="text1"/>
          <w:sz w:val="20"/>
          <w:szCs w:val="20"/>
        </w:rPr>
        <w:t>10</w:t>
      </w:r>
      <w:r w:rsidR="001A397A" w:rsidRPr="00281BC1">
        <w:rPr>
          <w:rFonts w:ascii="Arial" w:hAnsi="Arial" w:cs="Arial"/>
          <w:color w:val="000000" w:themeColor="text1"/>
          <w:sz w:val="20"/>
          <w:szCs w:val="20"/>
        </w:rPr>
        <w:t>0 g</w:t>
      </w:r>
      <w:r w:rsidRPr="00281BC1">
        <w:rPr>
          <w:rFonts w:ascii="Arial" w:hAnsi="Arial" w:cs="Arial"/>
          <w:color w:val="000000" w:themeColor="text1"/>
          <w:sz w:val="20"/>
          <w:szCs w:val="20"/>
        </w:rPr>
        <w:t>, co najmniej zawartość białka 6,5 g/100</w:t>
      </w:r>
      <w:r w:rsidR="00857E3F" w:rsidRPr="00281B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81BC1">
        <w:rPr>
          <w:rFonts w:ascii="Arial" w:hAnsi="Arial" w:cs="Arial"/>
          <w:color w:val="000000" w:themeColor="text1"/>
          <w:sz w:val="20"/>
          <w:szCs w:val="20"/>
        </w:rPr>
        <w:t>g</w:t>
      </w:r>
    </w:p>
    <w:p w14:paraId="1C67916D" w14:textId="36235ABE" w:rsidR="00B4607F" w:rsidRPr="00281BC1" w:rsidRDefault="007329EA" w:rsidP="00922916">
      <w:pPr>
        <w:pStyle w:val="Akapitzlist"/>
        <w:numPr>
          <w:ilvl w:val="1"/>
          <w:numId w:val="6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iCs/>
          <w:color w:val="000000" w:themeColor="text1"/>
          <w:sz w:val="20"/>
          <w:szCs w:val="20"/>
        </w:rPr>
        <w:t>S</w:t>
      </w:r>
      <w:r w:rsidR="00B4607F" w:rsidRPr="00281BC1">
        <w:rPr>
          <w:rFonts w:ascii="Arial" w:hAnsi="Arial" w:cs="Arial"/>
          <w:iCs/>
          <w:color w:val="000000" w:themeColor="text1"/>
          <w:sz w:val="20"/>
          <w:szCs w:val="20"/>
        </w:rPr>
        <w:t xml:space="preserve">er sałatkowy solankowy </w:t>
      </w:r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>(typu feta)</w:t>
      </w:r>
    </w:p>
    <w:p w14:paraId="4C42B998" w14:textId="5F3C1693" w:rsidR="00B4607F" w:rsidRPr="00281BC1" w:rsidRDefault="00281BC1" w:rsidP="00AA0EAD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701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 xml:space="preserve">kład: </w:t>
      </w:r>
      <w:r w:rsidR="00AA0EAD">
        <w:rPr>
          <w:rFonts w:ascii="Arial" w:hAnsi="Arial" w:cs="Arial"/>
          <w:color w:val="000000" w:themeColor="text1"/>
          <w:sz w:val="20"/>
          <w:szCs w:val="20"/>
        </w:rPr>
        <w:t>m</w:t>
      </w:r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 xml:space="preserve">leko, sól, kultury bakterii mlekowych, podpuszczka może zawierać </w:t>
      </w:r>
      <w:proofErr w:type="spellStart"/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>Glukonolakton</w:t>
      </w:r>
      <w:proofErr w:type="spellEnd"/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 xml:space="preserve"> (E575)</w:t>
      </w:r>
    </w:p>
    <w:p w14:paraId="36D6E27F" w14:textId="51767663" w:rsidR="00B4607F" w:rsidRPr="00281BC1" w:rsidRDefault="00AA0EAD" w:rsidP="00AA0EAD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701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</w:t>
      </w:r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>eta grecka: mleko owcze, pasteryzowane mleko kozie, sól, kultury bakterii mlekowych, podpuszczka.</w:t>
      </w:r>
    </w:p>
    <w:p w14:paraId="6CBBF9A7" w14:textId="30092567" w:rsidR="00B4607F" w:rsidRPr="00281BC1" w:rsidRDefault="00AA0EAD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>ypu feta: zawartość tłuszczu 18 g/100</w:t>
      </w:r>
      <w:r w:rsidR="00857E3F" w:rsidRPr="00281B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>g, co najmniej zawartość białka 10 g/100</w:t>
      </w:r>
      <w:r w:rsidR="00857E3F" w:rsidRPr="00281B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>g</w:t>
      </w:r>
    </w:p>
    <w:p w14:paraId="057423A2" w14:textId="3A86FE14" w:rsidR="00B4607F" w:rsidRPr="00281BC1" w:rsidRDefault="00AA0EAD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</w:t>
      </w:r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>eta; zawartość tłuszczu 22 g/100</w:t>
      </w:r>
      <w:r w:rsidR="00857E3F" w:rsidRPr="00281B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>g, co najmniej zawartość białka 16</w:t>
      </w:r>
      <w:r w:rsidR="00857E3F" w:rsidRPr="00281B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>g/100</w:t>
      </w:r>
      <w:r w:rsidR="00857E3F" w:rsidRPr="00281B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>g</w:t>
      </w:r>
    </w:p>
    <w:p w14:paraId="153B083F" w14:textId="7669064B" w:rsidR="00B4607F" w:rsidRPr="00281BC1" w:rsidRDefault="007329EA" w:rsidP="00922916">
      <w:pPr>
        <w:pStyle w:val="Akapitzlist"/>
        <w:numPr>
          <w:ilvl w:val="1"/>
          <w:numId w:val="6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iCs/>
          <w:color w:val="000000" w:themeColor="text1"/>
          <w:sz w:val="20"/>
          <w:szCs w:val="20"/>
        </w:rPr>
        <w:t>S</w:t>
      </w:r>
      <w:r w:rsidR="00B4607F" w:rsidRPr="00281BC1">
        <w:rPr>
          <w:rFonts w:ascii="Arial" w:hAnsi="Arial" w:cs="Arial"/>
          <w:iCs/>
          <w:color w:val="000000" w:themeColor="text1"/>
          <w:sz w:val="20"/>
          <w:szCs w:val="20"/>
        </w:rPr>
        <w:t xml:space="preserve">er dojrzewający </w:t>
      </w:r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>(typu parmezan)</w:t>
      </w:r>
    </w:p>
    <w:p w14:paraId="14B825D7" w14:textId="63C4AC2F" w:rsidR="00B4607F" w:rsidRPr="00281BC1" w:rsidRDefault="00281BC1" w:rsidP="00AA0EAD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701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 xml:space="preserve">kład </w:t>
      </w:r>
      <w:r>
        <w:rPr>
          <w:rFonts w:ascii="Arial" w:hAnsi="Arial" w:cs="Arial"/>
          <w:color w:val="000000" w:themeColor="text1"/>
          <w:sz w:val="20"/>
          <w:szCs w:val="20"/>
        </w:rPr>
        <w:t>m</w:t>
      </w:r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 xml:space="preserve">leko, sól, kultury bakterii mlekowych, podpuszczka, ewentualnie barwniki karoten lub </w:t>
      </w:r>
      <w:proofErr w:type="spellStart"/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>annato</w:t>
      </w:r>
      <w:proofErr w:type="spellEnd"/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7790717C" w14:textId="393876AF" w:rsidR="00B4607F" w:rsidRPr="00281BC1" w:rsidRDefault="00B4607F" w:rsidP="00AA0EAD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701" w:hanging="283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>zawartość tłuszczu co najmniej 30 g</w:t>
      </w:r>
      <w:r w:rsidR="00857E3F" w:rsidRPr="00281BC1">
        <w:rPr>
          <w:rFonts w:ascii="Arial" w:hAnsi="Arial" w:cs="Arial"/>
          <w:color w:val="000000" w:themeColor="text1"/>
          <w:sz w:val="20"/>
          <w:szCs w:val="20"/>
        </w:rPr>
        <w:t>/</w:t>
      </w:r>
      <w:r w:rsidRPr="00281BC1">
        <w:rPr>
          <w:rFonts w:ascii="Arial" w:hAnsi="Arial" w:cs="Arial"/>
          <w:color w:val="000000" w:themeColor="text1"/>
          <w:sz w:val="20"/>
          <w:szCs w:val="20"/>
        </w:rPr>
        <w:t>100</w:t>
      </w:r>
      <w:r w:rsidR="00857E3F" w:rsidRPr="00281B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81BC1">
        <w:rPr>
          <w:rFonts w:ascii="Arial" w:hAnsi="Arial" w:cs="Arial"/>
          <w:color w:val="000000" w:themeColor="text1"/>
          <w:sz w:val="20"/>
          <w:szCs w:val="20"/>
        </w:rPr>
        <w:t>g, co najmniej zawartość białka co najmniej 30/10</w:t>
      </w:r>
      <w:r w:rsidR="001A397A" w:rsidRPr="00281BC1">
        <w:rPr>
          <w:rFonts w:ascii="Arial" w:hAnsi="Arial" w:cs="Arial"/>
          <w:color w:val="000000" w:themeColor="text1"/>
          <w:sz w:val="20"/>
          <w:szCs w:val="20"/>
        </w:rPr>
        <w:t>0 g</w:t>
      </w:r>
    </w:p>
    <w:p w14:paraId="756FA66E" w14:textId="299A8EED" w:rsidR="00B4607F" w:rsidRPr="00281BC1" w:rsidRDefault="00B4607F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>ser dojrzewający twardy co najmniej 12 mc</w:t>
      </w:r>
    </w:p>
    <w:p w14:paraId="4F23D921" w14:textId="5ABF428D" w:rsidR="00B4607F" w:rsidRPr="00281BC1" w:rsidRDefault="007329EA" w:rsidP="00922916">
      <w:pPr>
        <w:pStyle w:val="Akapitzlist"/>
        <w:numPr>
          <w:ilvl w:val="1"/>
          <w:numId w:val="6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iCs/>
          <w:color w:val="000000" w:themeColor="text1"/>
          <w:sz w:val="20"/>
          <w:szCs w:val="20"/>
        </w:rPr>
        <w:lastRenderedPageBreak/>
        <w:t>C</w:t>
      </w:r>
      <w:r w:rsidR="00B4607F" w:rsidRPr="00281BC1">
        <w:rPr>
          <w:rFonts w:ascii="Arial" w:hAnsi="Arial" w:cs="Arial"/>
          <w:iCs/>
          <w:color w:val="000000" w:themeColor="text1"/>
          <w:sz w:val="20"/>
          <w:szCs w:val="20"/>
        </w:rPr>
        <w:t>amembert</w:t>
      </w:r>
    </w:p>
    <w:p w14:paraId="2D4D9BCF" w14:textId="134F64E4" w:rsidR="00B4607F" w:rsidRPr="00281BC1" w:rsidRDefault="00281BC1" w:rsidP="00AA0EAD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701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 xml:space="preserve">kład: mleko, sól, kultury bakterii, podpuszczka, pleśń gatunku </w:t>
      </w:r>
      <w:proofErr w:type="spellStart"/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>Penicillium</w:t>
      </w:r>
      <w:proofErr w:type="spellEnd"/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>candidum</w:t>
      </w:r>
      <w:proofErr w:type="spellEnd"/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>Geotrichum</w:t>
      </w:r>
      <w:proofErr w:type="spellEnd"/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4607F" w:rsidRPr="00281BC1">
        <w:rPr>
          <w:rFonts w:ascii="Arial" w:hAnsi="Arial" w:cs="Arial"/>
          <w:color w:val="000000" w:themeColor="text1"/>
          <w:sz w:val="20"/>
          <w:szCs w:val="20"/>
        </w:rPr>
        <w:t>candidum</w:t>
      </w:r>
      <w:proofErr w:type="spellEnd"/>
    </w:p>
    <w:p w14:paraId="39EB8DE7" w14:textId="20CC4D20" w:rsidR="00B4607F" w:rsidRPr="00281BC1" w:rsidRDefault="00B4607F" w:rsidP="00281BC1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418" w:firstLine="0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>zawartość tłuszczu 30 g/10</w:t>
      </w:r>
      <w:r w:rsidR="001A397A" w:rsidRPr="00281BC1">
        <w:rPr>
          <w:rFonts w:ascii="Arial" w:hAnsi="Arial" w:cs="Arial"/>
          <w:color w:val="000000" w:themeColor="text1"/>
          <w:sz w:val="20"/>
          <w:szCs w:val="20"/>
        </w:rPr>
        <w:t>0 g</w:t>
      </w:r>
      <w:r w:rsidRPr="00281BC1">
        <w:rPr>
          <w:rFonts w:ascii="Arial" w:hAnsi="Arial" w:cs="Arial"/>
          <w:color w:val="000000" w:themeColor="text1"/>
          <w:sz w:val="20"/>
          <w:szCs w:val="20"/>
        </w:rPr>
        <w:t>, co najmniej zawartość białka 18g/10</w:t>
      </w:r>
      <w:r w:rsidR="001A397A" w:rsidRPr="00281BC1">
        <w:rPr>
          <w:rFonts w:ascii="Arial" w:hAnsi="Arial" w:cs="Arial"/>
          <w:color w:val="000000" w:themeColor="text1"/>
          <w:sz w:val="20"/>
          <w:szCs w:val="20"/>
        </w:rPr>
        <w:t>0 g</w:t>
      </w:r>
    </w:p>
    <w:p w14:paraId="55B52717" w14:textId="71796FB4" w:rsidR="00AC18AE" w:rsidRPr="00281BC1" w:rsidRDefault="00AC18AE" w:rsidP="00922916">
      <w:pPr>
        <w:pStyle w:val="Akapitzlist"/>
        <w:numPr>
          <w:ilvl w:val="1"/>
          <w:numId w:val="6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81BC1">
        <w:rPr>
          <w:rFonts w:ascii="Arial" w:hAnsi="Arial" w:cs="Arial"/>
          <w:iCs/>
          <w:color w:val="000000" w:themeColor="text1"/>
          <w:sz w:val="20"/>
          <w:szCs w:val="20"/>
        </w:rPr>
        <w:t>Mozarella</w:t>
      </w:r>
      <w:proofErr w:type="spellEnd"/>
    </w:p>
    <w:p w14:paraId="37204905" w14:textId="7D3817D4" w:rsidR="00771780" w:rsidRPr="00281BC1" w:rsidRDefault="00650F89" w:rsidP="00AA0EAD">
      <w:pPr>
        <w:pStyle w:val="Akapitzlist"/>
        <w:numPr>
          <w:ilvl w:val="0"/>
          <w:numId w:val="7"/>
        </w:numPr>
        <w:tabs>
          <w:tab w:val="left" w:pos="1701"/>
        </w:tabs>
        <w:spacing w:before="120" w:beforeAutospacing="0" w:after="120" w:afterAutospacing="0" w:line="360" w:lineRule="auto"/>
        <w:ind w:left="1701" w:hanging="283"/>
        <w:rPr>
          <w:rFonts w:ascii="Arial" w:hAnsi="Arial" w:cs="Arial"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color w:val="000000" w:themeColor="text1"/>
          <w:sz w:val="20"/>
          <w:szCs w:val="20"/>
        </w:rPr>
        <w:t>składniki: mleko, sól, bakterie fermentacji mlekowej</w:t>
      </w:r>
      <w:r w:rsidR="006C0751" w:rsidRPr="00281BC1">
        <w:rPr>
          <w:rFonts w:ascii="Arial" w:hAnsi="Arial" w:cs="Arial"/>
          <w:color w:val="000000" w:themeColor="text1"/>
          <w:sz w:val="20"/>
          <w:szCs w:val="20"/>
        </w:rPr>
        <w:t>, podpuszczka mikrobiologiczna, zalewa: woda i sól</w:t>
      </w:r>
    </w:p>
    <w:p w14:paraId="6BF71FEA" w14:textId="77777777" w:rsidR="00281BC1" w:rsidRPr="00281BC1" w:rsidRDefault="00281BC1" w:rsidP="00281BC1">
      <w:pPr>
        <w:spacing w:before="120" w:after="120" w:line="360" w:lineRule="auto"/>
        <w:ind w:left="851" w:hanging="284"/>
        <w:rPr>
          <w:rFonts w:ascii="Arial" w:hAnsi="Arial" w:cs="Arial"/>
          <w:color w:val="000000" w:themeColor="text1"/>
          <w:sz w:val="20"/>
          <w:szCs w:val="20"/>
        </w:rPr>
      </w:pPr>
    </w:p>
    <w:p w14:paraId="4908B3F4" w14:textId="77777777" w:rsidR="008F0D5A" w:rsidRPr="00922916" w:rsidRDefault="00015000" w:rsidP="00281BC1">
      <w:pPr>
        <w:pStyle w:val="Akapitzlist"/>
        <w:numPr>
          <w:ilvl w:val="0"/>
          <w:numId w:val="6"/>
        </w:numPr>
        <w:spacing w:before="120" w:beforeAutospacing="0" w:after="120" w:afterAutospacing="0" w:line="360" w:lineRule="auto"/>
        <w:ind w:left="851" w:hanging="28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22916">
        <w:rPr>
          <w:rFonts w:ascii="Arial" w:hAnsi="Arial" w:cs="Arial"/>
          <w:b/>
          <w:bCs/>
          <w:color w:val="000000" w:themeColor="text1"/>
          <w:sz w:val="20"/>
          <w:szCs w:val="20"/>
        </w:rPr>
        <w:t>Inne</w:t>
      </w:r>
    </w:p>
    <w:p w14:paraId="31A814CC" w14:textId="6C9F9ED7" w:rsidR="00281BC1" w:rsidRPr="00281BC1" w:rsidRDefault="008F0D5A" w:rsidP="00AA0EAD">
      <w:pPr>
        <w:pStyle w:val="Akapitzlist"/>
        <w:numPr>
          <w:ilvl w:val="1"/>
          <w:numId w:val="22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81BC1">
        <w:rPr>
          <w:rFonts w:ascii="Arial" w:hAnsi="Arial" w:cs="Arial"/>
          <w:bCs/>
          <w:color w:val="000000" w:themeColor="text1"/>
          <w:sz w:val="20"/>
          <w:szCs w:val="20"/>
        </w:rPr>
        <w:t>P</w:t>
      </w:r>
      <w:r w:rsidR="00832DEA" w:rsidRPr="00281BC1">
        <w:rPr>
          <w:rFonts w:ascii="Arial" w:hAnsi="Arial" w:cs="Arial"/>
          <w:bCs/>
          <w:color w:val="000000" w:themeColor="text1"/>
          <w:sz w:val="20"/>
          <w:szCs w:val="20"/>
        </w:rPr>
        <w:t>ieczywo</w:t>
      </w:r>
      <w:r w:rsidR="00832DEA" w:rsidRPr="00281BC1">
        <w:rPr>
          <w:rFonts w:ascii="Arial" w:hAnsi="Arial" w:cs="Arial"/>
          <w:iCs/>
          <w:color w:val="000000" w:themeColor="text1"/>
          <w:sz w:val="20"/>
          <w:szCs w:val="20"/>
        </w:rPr>
        <w:t xml:space="preserve"> mieszane</w:t>
      </w:r>
      <w:r w:rsidR="00832DEA" w:rsidRPr="00281BC1">
        <w:rPr>
          <w:rFonts w:ascii="Arial" w:hAnsi="Arial" w:cs="Arial"/>
          <w:color w:val="000000" w:themeColor="text1"/>
          <w:sz w:val="20"/>
          <w:szCs w:val="20"/>
        </w:rPr>
        <w:t xml:space="preserve">, tj. chleb składający się z mąki pszennej i żytniej (typ co najmniej 720) w proporcji 1:1. </w:t>
      </w:r>
      <w:r w:rsidR="00857E3F" w:rsidRPr="00281BC1">
        <w:rPr>
          <w:rFonts w:ascii="Arial" w:hAnsi="Arial" w:cs="Arial"/>
          <w:iCs/>
          <w:color w:val="000000" w:themeColor="text1"/>
          <w:sz w:val="20"/>
          <w:szCs w:val="20"/>
        </w:rPr>
        <w:t>Bułka grahamka</w:t>
      </w:r>
      <w:r w:rsidR="00857E3F" w:rsidRPr="00281BC1">
        <w:rPr>
          <w:rFonts w:ascii="Arial" w:hAnsi="Arial" w:cs="Arial"/>
          <w:color w:val="000000" w:themeColor="text1"/>
          <w:sz w:val="20"/>
          <w:szCs w:val="20"/>
        </w:rPr>
        <w:t xml:space="preserve"> wypieczona z mąki pszennej graham, </w:t>
      </w:r>
      <w:r w:rsidR="00AA0EAD">
        <w:rPr>
          <w:rFonts w:ascii="Arial" w:hAnsi="Arial" w:cs="Arial"/>
          <w:color w:val="000000" w:themeColor="text1"/>
          <w:sz w:val="20"/>
          <w:szCs w:val="20"/>
        </w:rPr>
        <w:t>bez dodatku barwników (karmel).</w:t>
      </w:r>
      <w:r w:rsidR="003C3C96">
        <w:rPr>
          <w:rFonts w:ascii="Arial" w:hAnsi="Arial" w:cs="Arial"/>
          <w:color w:val="000000" w:themeColor="text1"/>
          <w:sz w:val="20"/>
          <w:szCs w:val="20"/>
        </w:rPr>
        <w:t xml:space="preserve"> Zakup pieczywa w lokalnych piekarniach oddalonych od Ośrodka do 30 km.</w:t>
      </w:r>
    </w:p>
    <w:p w14:paraId="1F452480" w14:textId="5A1CFEC4" w:rsidR="00281BC1" w:rsidRPr="00281BC1" w:rsidRDefault="00B4607F" w:rsidP="00AA0EAD">
      <w:pPr>
        <w:pStyle w:val="Akapitzlist"/>
        <w:numPr>
          <w:ilvl w:val="1"/>
          <w:numId w:val="22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>Porcja świeżych warzyw składa się z 3 warzyw: pomidora</w:t>
      </w:r>
      <w:r w:rsidR="001331B4"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>ogórka</w:t>
      </w:r>
      <w:r w:rsidR="001331B4"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>papryki</w:t>
      </w:r>
      <w:r w:rsidR="001331B4"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>rzodkiewki</w:t>
      </w:r>
      <w:r w:rsidR="001331B4" w:rsidRPr="00AA0EAD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 sałaty</w:t>
      </w:r>
      <w:r w:rsidR="001331B4"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 (np. masłowej, lodowej, </w:t>
      </w:r>
      <w:proofErr w:type="spellStart"/>
      <w:r w:rsidR="001331B4" w:rsidRPr="00AA0EAD">
        <w:rPr>
          <w:rFonts w:ascii="Arial" w:hAnsi="Arial" w:cs="Arial"/>
          <w:bCs/>
          <w:color w:val="000000" w:themeColor="text1"/>
          <w:sz w:val="20"/>
          <w:szCs w:val="20"/>
        </w:rPr>
        <w:t>rukoli</w:t>
      </w:r>
      <w:proofErr w:type="spellEnd"/>
      <w:r w:rsidR="001331B4" w:rsidRPr="00AA0EAD">
        <w:rPr>
          <w:rFonts w:ascii="Arial" w:hAnsi="Arial" w:cs="Arial"/>
          <w:bCs/>
          <w:color w:val="000000" w:themeColor="text1"/>
          <w:sz w:val="20"/>
          <w:szCs w:val="20"/>
        </w:rPr>
        <w:t>, roszponki)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>, szczypiorku</w:t>
      </w:r>
      <w:r w:rsidRPr="00585723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1E5F46" w:rsidRPr="00585723">
        <w:rPr>
          <w:rFonts w:ascii="Arial" w:hAnsi="Arial" w:cs="Arial"/>
          <w:bCs/>
          <w:color w:val="000000" w:themeColor="text1"/>
          <w:sz w:val="20"/>
          <w:szCs w:val="20"/>
        </w:rPr>
        <w:t xml:space="preserve">Codziennie porcje warzyw muszą być różne. </w:t>
      </w:r>
      <w:r w:rsidRPr="00585723">
        <w:rPr>
          <w:rFonts w:ascii="Arial" w:hAnsi="Arial" w:cs="Arial"/>
          <w:bCs/>
          <w:color w:val="000000" w:themeColor="text1"/>
          <w:sz w:val="20"/>
          <w:szCs w:val="20"/>
        </w:rPr>
        <w:t>Wszystkie warzywa muszą pojawić się p</w:t>
      </w:r>
      <w:r w:rsidR="00281BC1" w:rsidRPr="00585723">
        <w:rPr>
          <w:rFonts w:ascii="Arial" w:hAnsi="Arial" w:cs="Arial"/>
          <w:bCs/>
          <w:color w:val="000000" w:themeColor="text1"/>
          <w:sz w:val="20"/>
          <w:szCs w:val="20"/>
        </w:rPr>
        <w:t>rzynajmniej</w:t>
      </w:r>
      <w:r w:rsidR="00281BC1"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 2 razy w tygodniu.</w:t>
      </w:r>
    </w:p>
    <w:p w14:paraId="4BEE2220" w14:textId="77777777" w:rsidR="00281BC1" w:rsidRPr="00281BC1" w:rsidRDefault="006D2311" w:rsidP="00AA0EAD">
      <w:pPr>
        <w:pStyle w:val="Akapitzlist"/>
        <w:numPr>
          <w:ilvl w:val="1"/>
          <w:numId w:val="22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>P</w:t>
      </w:r>
      <w:r w:rsidR="00B4607F"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orcja świeżych owoców składa się z owoców sezonowych: truskawek, czereśni, malin, śliwek, jabłek odmiany wczesnej, owoców jagodowych. Możliwe jest łączenie różnych </w:t>
      </w:r>
      <w:r w:rsidR="00015000"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owoców. </w:t>
      </w:r>
      <w:r w:rsidR="00B4607F"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Dodatkowo, jeśli na obiad jest woda </w:t>
      </w:r>
      <w:r w:rsidR="00015000"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to </w:t>
      </w:r>
      <w:r w:rsidR="00B4607F" w:rsidRPr="00AA0EAD">
        <w:rPr>
          <w:rFonts w:ascii="Arial" w:hAnsi="Arial" w:cs="Arial"/>
          <w:bCs/>
          <w:color w:val="000000" w:themeColor="text1"/>
          <w:sz w:val="20"/>
          <w:szCs w:val="20"/>
        </w:rPr>
        <w:t>porcja ta zawiera plastry cytryny.</w:t>
      </w:r>
    </w:p>
    <w:p w14:paraId="4EA83880" w14:textId="1558D4F8" w:rsidR="00281BC1" w:rsidRPr="00281BC1" w:rsidRDefault="00832DEA" w:rsidP="00AA0EAD">
      <w:pPr>
        <w:pStyle w:val="Akapitzlist"/>
        <w:numPr>
          <w:ilvl w:val="1"/>
          <w:numId w:val="22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Paluszki rybne </w:t>
      </w:r>
      <w:r w:rsidR="00922916">
        <w:rPr>
          <w:rFonts w:ascii="Arial" w:hAnsi="Arial" w:cs="Arial"/>
          <w:bCs/>
          <w:color w:val="000000" w:themeColor="text1"/>
          <w:sz w:val="20"/>
          <w:szCs w:val="20"/>
        </w:rPr>
        <w:t>co najmniej 60% ryby, bez ości.</w:t>
      </w:r>
    </w:p>
    <w:p w14:paraId="3A388BAD" w14:textId="77777777" w:rsidR="00281BC1" w:rsidRPr="00281BC1" w:rsidRDefault="0040601E" w:rsidP="00AA0EAD">
      <w:pPr>
        <w:pStyle w:val="Akapitzlist"/>
        <w:numPr>
          <w:ilvl w:val="1"/>
          <w:numId w:val="22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>Dania smażone na rafinowanym oleju rzepakowym lub specjalnej fryturze. W daniach na zimno stosowanie olejów roślinnych nierafinowanych, np. oliwy, lnian</w:t>
      </w:r>
      <w:r w:rsidR="00281BC1" w:rsidRPr="00AA0EAD">
        <w:rPr>
          <w:rFonts w:ascii="Arial" w:hAnsi="Arial" w:cs="Arial"/>
          <w:bCs/>
          <w:color w:val="000000" w:themeColor="text1"/>
          <w:sz w:val="20"/>
          <w:szCs w:val="20"/>
        </w:rPr>
        <w:t>ego, rzepakowego, z czarnuszki.</w:t>
      </w:r>
    </w:p>
    <w:p w14:paraId="5BF99605" w14:textId="1C5A5CDF" w:rsidR="00281BC1" w:rsidRPr="00281BC1" w:rsidRDefault="00595BAF" w:rsidP="00AA0EAD">
      <w:pPr>
        <w:pStyle w:val="Akapitzlist"/>
        <w:numPr>
          <w:ilvl w:val="1"/>
          <w:numId w:val="22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Serwowane jajka </w:t>
      </w:r>
      <w:r w:rsidR="0040601E" w:rsidRPr="00AA0EAD">
        <w:rPr>
          <w:rFonts w:ascii="Arial" w:hAnsi="Arial" w:cs="Arial"/>
          <w:bCs/>
          <w:color w:val="000000" w:themeColor="text1"/>
          <w:sz w:val="20"/>
          <w:szCs w:val="20"/>
        </w:rPr>
        <w:t>(w tym w sałatkach i zupach) co najmniej 1 klasy jakości</w:t>
      </w:r>
      <w:r w:rsidR="00832DEA" w:rsidRPr="00AA0EAD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14DBC16" w14:textId="77777777" w:rsidR="00281BC1" w:rsidRPr="00281BC1" w:rsidRDefault="008F0D5A" w:rsidP="00AA0EAD">
      <w:pPr>
        <w:pStyle w:val="Akapitzlist"/>
        <w:numPr>
          <w:ilvl w:val="1"/>
          <w:numId w:val="22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>Konfitura (np. truskawkowa) lub powidła, 1 słoik oryginalnie zapakowany o gramaturze co najmniej 180 g w menu tradycyjnym, wegetariańskim i dziecięcym. Konfitura dostarczona w oryginalnym, nieotwartym wcześniej opakowaniu.</w:t>
      </w:r>
    </w:p>
    <w:p w14:paraId="7EA84852" w14:textId="0FE1065E" w:rsidR="00281BC1" w:rsidRPr="00281BC1" w:rsidRDefault="008F0D5A" w:rsidP="00AA0EAD">
      <w:pPr>
        <w:pStyle w:val="Akapitzlist"/>
        <w:numPr>
          <w:ilvl w:val="1"/>
          <w:numId w:val="22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Porcja masła w menu tradycyjnym i wegetariańskim </w:t>
      </w:r>
      <w:r w:rsidR="008A0304">
        <w:rPr>
          <w:rFonts w:ascii="Arial" w:hAnsi="Arial" w:cs="Arial"/>
          <w:bCs/>
          <w:color w:val="000000" w:themeColor="text1"/>
          <w:sz w:val="20"/>
          <w:szCs w:val="20"/>
        </w:rPr>
        <w:t>4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00 g tj. </w:t>
      </w:r>
      <w:r w:rsidR="008A0304">
        <w:rPr>
          <w:rFonts w:ascii="Arial" w:hAnsi="Arial" w:cs="Arial"/>
          <w:bCs/>
          <w:color w:val="000000" w:themeColor="text1"/>
          <w:sz w:val="20"/>
          <w:szCs w:val="20"/>
        </w:rPr>
        <w:t>2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 kostk</w:t>
      </w:r>
      <w:r w:rsidR="008A0304">
        <w:rPr>
          <w:rFonts w:ascii="Arial" w:hAnsi="Arial" w:cs="Arial"/>
          <w:bCs/>
          <w:color w:val="000000" w:themeColor="text1"/>
          <w:sz w:val="20"/>
          <w:szCs w:val="20"/>
        </w:rPr>
        <w:t>i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 masła ekstra zawierającego 82% tłuszczu mlecznego, w menu dziecięcym </w:t>
      </w:r>
      <w:r w:rsidR="00D22910">
        <w:rPr>
          <w:rFonts w:ascii="Arial" w:hAnsi="Arial" w:cs="Arial"/>
          <w:bCs/>
          <w:color w:val="000000" w:themeColor="text1"/>
          <w:sz w:val="20"/>
          <w:szCs w:val="20"/>
        </w:rPr>
        <w:t>2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00 g, tj. </w:t>
      </w:r>
      <w:r w:rsidR="008A0304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 kostk</w:t>
      </w:r>
      <w:r w:rsidR="008A0304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>. Masło dostarczone w oryginalnym, nieotwartym wcześniej opakowaniu.</w:t>
      </w:r>
    </w:p>
    <w:p w14:paraId="178ED4A2" w14:textId="16B899FE" w:rsidR="00281BC1" w:rsidRPr="00281BC1" w:rsidRDefault="006D2311" w:rsidP="00AA0EAD">
      <w:pPr>
        <w:pStyle w:val="Akapitzlist"/>
        <w:numPr>
          <w:ilvl w:val="1"/>
          <w:numId w:val="22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>Herbata czarna</w:t>
      </w:r>
      <w:r w:rsidRPr="00281BC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F63D0" w:rsidRPr="00AA0EAD">
        <w:rPr>
          <w:rFonts w:ascii="Arial" w:hAnsi="Arial" w:cs="Arial"/>
          <w:bCs/>
          <w:color w:val="000000" w:themeColor="text1"/>
          <w:sz w:val="20"/>
          <w:szCs w:val="20"/>
        </w:rPr>
        <w:t>co najmniej 1,</w:t>
      </w:r>
      <w:r w:rsidR="001A397A" w:rsidRPr="00AA0EAD">
        <w:rPr>
          <w:rFonts w:ascii="Arial" w:hAnsi="Arial" w:cs="Arial"/>
          <w:bCs/>
          <w:color w:val="000000" w:themeColor="text1"/>
          <w:sz w:val="20"/>
          <w:szCs w:val="20"/>
        </w:rPr>
        <w:t>5 g</w:t>
      </w:r>
      <w:r w:rsidR="00FF63D0"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 x</w:t>
      </w:r>
      <w:r w:rsidR="001331B4"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F63D0" w:rsidRPr="00AA0EAD">
        <w:rPr>
          <w:rFonts w:ascii="Arial" w:hAnsi="Arial" w:cs="Arial"/>
          <w:bCs/>
          <w:color w:val="000000" w:themeColor="text1"/>
          <w:sz w:val="20"/>
          <w:szCs w:val="20"/>
        </w:rPr>
        <w:t>20</w:t>
      </w:r>
      <w:r w:rsidR="001331B4"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F63D0" w:rsidRPr="00AA0EAD">
        <w:rPr>
          <w:rFonts w:ascii="Arial" w:hAnsi="Arial" w:cs="Arial"/>
          <w:bCs/>
          <w:color w:val="000000" w:themeColor="text1"/>
          <w:sz w:val="20"/>
          <w:szCs w:val="20"/>
        </w:rPr>
        <w:t>szt. w men</w:t>
      </w:r>
      <w:r w:rsidR="00922916">
        <w:rPr>
          <w:rFonts w:ascii="Arial" w:hAnsi="Arial" w:cs="Arial"/>
          <w:bCs/>
          <w:color w:val="000000" w:themeColor="text1"/>
          <w:sz w:val="20"/>
          <w:szCs w:val="20"/>
        </w:rPr>
        <w:t>u tradycyjnym, wegetariańskim i </w:t>
      </w:r>
      <w:r w:rsidR="00FF63D0" w:rsidRPr="00AA0EAD">
        <w:rPr>
          <w:rFonts w:ascii="Arial" w:hAnsi="Arial" w:cs="Arial"/>
          <w:bCs/>
          <w:color w:val="000000" w:themeColor="text1"/>
          <w:sz w:val="20"/>
          <w:szCs w:val="20"/>
        </w:rPr>
        <w:t>dziecięcym.</w:t>
      </w:r>
    </w:p>
    <w:p w14:paraId="44505FF8" w14:textId="77777777" w:rsidR="00281BC1" w:rsidRPr="00281BC1" w:rsidRDefault="00FF63D0" w:rsidP="00AA0EAD">
      <w:pPr>
        <w:pStyle w:val="Akapitzlist"/>
        <w:numPr>
          <w:ilvl w:val="1"/>
          <w:numId w:val="22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>Płatki śniadaniowe 100% kukurydziane</w:t>
      </w:r>
      <w:r w:rsidR="001331B4" w:rsidRPr="00AA0EAD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 bez dodatku cukru</w:t>
      </w:r>
      <w:r w:rsidR="001331B4" w:rsidRPr="00AA0EAD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 opakowanie</w:t>
      </w:r>
      <w:r w:rsidR="006A0157"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 oryginalne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1331B4" w:rsidRPr="00AA0EAD">
        <w:rPr>
          <w:rFonts w:ascii="Arial" w:hAnsi="Arial" w:cs="Arial"/>
          <w:bCs/>
          <w:color w:val="000000" w:themeColor="text1"/>
          <w:sz w:val="20"/>
          <w:szCs w:val="20"/>
        </w:rPr>
        <w:t>min.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1331B4" w:rsidRPr="00AA0EAD">
        <w:rPr>
          <w:rFonts w:ascii="Arial" w:hAnsi="Arial" w:cs="Arial"/>
          <w:bCs/>
          <w:color w:val="000000" w:themeColor="text1"/>
          <w:sz w:val="20"/>
          <w:szCs w:val="20"/>
        </w:rPr>
        <w:t>180 g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 w menu dziecięcym.</w:t>
      </w:r>
      <w:r w:rsidR="008F0D5A"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 Płatki dostarczone w oryginalnym, nieotwartym opakowaniu.</w:t>
      </w:r>
    </w:p>
    <w:p w14:paraId="3C574C5F" w14:textId="17ECD3DF" w:rsidR="00281BC1" w:rsidRPr="00281BC1" w:rsidRDefault="00233784" w:rsidP="00AA0EAD">
      <w:pPr>
        <w:pStyle w:val="Akapitzlist"/>
        <w:numPr>
          <w:ilvl w:val="1"/>
          <w:numId w:val="22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Woda</w:t>
      </w:r>
      <w:r w:rsidRPr="00281BC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F0D5A"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mineralna 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>3</w:t>
      </w:r>
      <w:r w:rsidR="00D769D2"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F0D5A"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L tj. 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>2 butelki</w:t>
      </w:r>
      <w:r w:rsidR="001331B4" w:rsidRPr="00AA0EAD">
        <w:rPr>
          <w:rFonts w:ascii="Arial" w:hAnsi="Arial" w:cs="Arial"/>
          <w:bCs/>
          <w:color w:val="000000" w:themeColor="text1"/>
          <w:sz w:val="20"/>
          <w:szCs w:val="20"/>
        </w:rPr>
        <w:t>, oryginalne, nieotwarte opakowanie</w:t>
      </w:r>
      <w:r w:rsidR="0053031F">
        <w:rPr>
          <w:rFonts w:ascii="Arial" w:hAnsi="Arial" w:cs="Arial"/>
          <w:bCs/>
          <w:color w:val="000000" w:themeColor="text1"/>
          <w:sz w:val="20"/>
          <w:szCs w:val="20"/>
        </w:rPr>
        <w:t xml:space="preserve"> w menu tradycyjnym, wegetariańskim i </w:t>
      </w:r>
      <w:r w:rsidR="0053031F" w:rsidRPr="00AA0EAD">
        <w:rPr>
          <w:rFonts w:ascii="Arial" w:hAnsi="Arial" w:cs="Arial"/>
          <w:bCs/>
          <w:color w:val="000000" w:themeColor="text1"/>
          <w:sz w:val="20"/>
          <w:szCs w:val="20"/>
        </w:rPr>
        <w:t>dziecięcym</w:t>
      </w:r>
      <w:r w:rsidR="0053031F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251BD27C" w14:textId="77098313" w:rsidR="00281BC1" w:rsidRPr="00281BC1" w:rsidRDefault="00233784" w:rsidP="00AA0EAD">
      <w:pPr>
        <w:pStyle w:val="Akapitzlist"/>
        <w:numPr>
          <w:ilvl w:val="1"/>
          <w:numId w:val="22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>Sok pomarańczowy 100%</w:t>
      </w:r>
      <w:r w:rsidRPr="00281BC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06872">
        <w:rPr>
          <w:rFonts w:ascii="Arial" w:hAnsi="Arial" w:cs="Arial"/>
          <w:bCs/>
          <w:color w:val="000000" w:themeColor="text1"/>
          <w:sz w:val="20"/>
          <w:szCs w:val="20"/>
        </w:rPr>
        <w:t xml:space="preserve">2 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>L w oryginalnym, nieotwartym opakowaniu</w:t>
      </w:r>
      <w:r w:rsidR="0053031F">
        <w:rPr>
          <w:rFonts w:ascii="Arial" w:hAnsi="Arial" w:cs="Arial"/>
          <w:bCs/>
          <w:color w:val="000000" w:themeColor="text1"/>
          <w:sz w:val="20"/>
          <w:szCs w:val="20"/>
        </w:rPr>
        <w:t xml:space="preserve"> w menu tradycyjnym, wegetariańskim i dziecięcym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076587"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 Dopuszczalnie inne smaki soku</w:t>
      </w:r>
      <w:r w:rsidR="00D769D2"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 100%. </w:t>
      </w:r>
    </w:p>
    <w:p w14:paraId="10C2734F" w14:textId="43647963" w:rsidR="00AA0EAD" w:rsidRDefault="00281BC1" w:rsidP="00F53E4D">
      <w:pPr>
        <w:pStyle w:val="Akapitzlist"/>
        <w:numPr>
          <w:ilvl w:val="1"/>
          <w:numId w:val="22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 xml:space="preserve">Porcja mleka w menu tradycyjnym i wegetariańskim </w:t>
      </w:r>
      <w:r w:rsidR="00487A09">
        <w:rPr>
          <w:rFonts w:ascii="Arial" w:hAnsi="Arial" w:cs="Arial"/>
          <w:bCs/>
          <w:color w:val="000000" w:themeColor="text1"/>
          <w:sz w:val="20"/>
          <w:szCs w:val="20"/>
        </w:rPr>
        <w:t>4</w:t>
      </w:r>
      <w:r w:rsidR="00A0687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>L mleka pasteryzowanego 3,2% tłuszczu, a w menu dziecięcym 2</w:t>
      </w:r>
      <w:r w:rsidR="0046736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>L 3,2% tłuszczu. Mleko dostarczane minimum 2 razy w</w:t>
      </w:r>
      <w:r w:rsidR="00467365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Pr="00AA0EAD">
        <w:rPr>
          <w:rFonts w:ascii="Arial" w:hAnsi="Arial" w:cs="Arial"/>
          <w:bCs/>
          <w:color w:val="000000" w:themeColor="text1"/>
          <w:sz w:val="20"/>
          <w:szCs w:val="20"/>
        </w:rPr>
        <w:t>czasie trwania turnusu w opakowaniu oryginalnym, nieotwartym.</w:t>
      </w:r>
    </w:p>
    <w:p w14:paraId="1FFFE593" w14:textId="6BC95135" w:rsidR="00902476" w:rsidRDefault="00902476" w:rsidP="00F53E4D">
      <w:pPr>
        <w:pStyle w:val="Akapitzlist"/>
        <w:numPr>
          <w:ilvl w:val="1"/>
          <w:numId w:val="22"/>
        </w:numPr>
        <w:spacing w:before="120" w:beforeAutospacing="0" w:after="120" w:afterAutospacing="0" w:line="360" w:lineRule="auto"/>
        <w:ind w:left="1134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W turnusie I 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</w:rPr>
        <w:t>i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turnusie V</w:t>
      </w:r>
      <w:r w:rsidR="0039790B">
        <w:rPr>
          <w:rFonts w:ascii="Arial" w:hAnsi="Arial" w:cs="Arial"/>
          <w:bCs/>
          <w:color w:val="000000" w:themeColor="text1"/>
          <w:sz w:val="20"/>
          <w:szCs w:val="20"/>
        </w:rPr>
        <w:t>I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I w menu tradycyjnym oraz menu wegetariańskim</w:t>
      </w:r>
      <w:r w:rsidR="0049076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- na śniadanie 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</w:rPr>
        <w:t>szakszuka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wymieniona na jajecznicę na maśle 100 </w:t>
      </w:r>
      <w:r w:rsidR="008B7982">
        <w:rPr>
          <w:rFonts w:ascii="Arial" w:hAnsi="Arial" w:cs="Arial"/>
          <w:bCs/>
          <w:color w:val="000000" w:themeColor="text1"/>
          <w:sz w:val="20"/>
          <w:szCs w:val="20"/>
        </w:rPr>
        <w:t>g.</w:t>
      </w:r>
    </w:p>
    <w:p w14:paraId="38DA9A92" w14:textId="77777777" w:rsidR="00F53E4D" w:rsidRPr="00F53E4D" w:rsidRDefault="00F53E4D" w:rsidP="00F53E4D">
      <w:pPr>
        <w:pStyle w:val="Akapitzlist"/>
        <w:spacing w:before="120" w:beforeAutospacing="0" w:after="120" w:afterAutospacing="0" w:line="360" w:lineRule="auto"/>
        <w:ind w:left="1134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5F23F7C" w14:textId="4C96F4D2" w:rsidR="000606AD" w:rsidRDefault="000606AD" w:rsidP="000606AD">
      <w:pPr>
        <w:tabs>
          <w:tab w:val="left" w:pos="709"/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B6BFF">
        <w:rPr>
          <w:rFonts w:ascii="Arial" w:hAnsi="Arial" w:cs="Arial"/>
          <w:sz w:val="20"/>
          <w:szCs w:val="20"/>
        </w:rPr>
        <w:t>Produkty wyszczególnione w pkt 3.7- 3.13 dotyczą pobytów 14-dniowych. W</w:t>
      </w:r>
      <w:r>
        <w:rPr>
          <w:rFonts w:ascii="Arial" w:hAnsi="Arial" w:cs="Arial"/>
          <w:sz w:val="20"/>
          <w:szCs w:val="20"/>
        </w:rPr>
        <w:t> </w:t>
      </w:r>
      <w:r w:rsidRPr="000B6BFF">
        <w:rPr>
          <w:rFonts w:ascii="Arial" w:hAnsi="Arial" w:cs="Arial"/>
          <w:sz w:val="20"/>
          <w:szCs w:val="20"/>
        </w:rPr>
        <w:t>przypadku pobytu na okres krótszy niż 14 dni ale nie krótszy niż 7 dni ilość produktów będzie pomniejszona proporcjonalnie do długości pobytu. Produkty te będą rozwiezione do wszystkich domków w</w:t>
      </w:r>
      <w:r w:rsidR="004C09C8">
        <w:rPr>
          <w:rFonts w:ascii="Arial" w:hAnsi="Arial" w:cs="Arial"/>
          <w:sz w:val="20"/>
          <w:szCs w:val="20"/>
        </w:rPr>
        <w:t> </w:t>
      </w:r>
      <w:r w:rsidRPr="000B6BFF">
        <w:rPr>
          <w:rFonts w:ascii="Arial" w:hAnsi="Arial" w:cs="Arial"/>
          <w:sz w:val="20"/>
          <w:szCs w:val="20"/>
        </w:rPr>
        <w:t>pierwszym dniu pobytu wczasowiczów – dotyczy domków w których posiłki będą dowożone.</w:t>
      </w:r>
    </w:p>
    <w:p w14:paraId="399538DF" w14:textId="70765044" w:rsidR="00B07273" w:rsidRPr="00281BC1" w:rsidRDefault="00B07273" w:rsidP="000606AD">
      <w:pPr>
        <w:spacing w:before="120" w:after="120" w:line="36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Śniadanie w pierwszym dniu i kolacja w ostatnim dniu wydawane są w formie „suchego prowiantu”.</w:t>
      </w:r>
    </w:p>
    <w:sectPr w:rsidR="00B07273" w:rsidRPr="00281BC1" w:rsidSect="00281BC1">
      <w:foot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B325" w14:textId="77777777" w:rsidR="00101D2B" w:rsidRDefault="00101D2B" w:rsidP="001A301E">
      <w:r>
        <w:separator/>
      </w:r>
    </w:p>
  </w:endnote>
  <w:endnote w:type="continuationSeparator" w:id="0">
    <w:p w14:paraId="63087C80" w14:textId="77777777" w:rsidR="00101D2B" w:rsidRDefault="00101D2B" w:rsidP="001A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322172"/>
      <w:docPartObj>
        <w:docPartGallery w:val="Page Numbers (Bottom of Page)"/>
        <w:docPartUnique/>
      </w:docPartObj>
    </w:sdtPr>
    <w:sdtContent>
      <w:p w14:paraId="2F87971E" w14:textId="17265A77" w:rsidR="001A301E" w:rsidRDefault="001A30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D7323" w14:textId="77777777" w:rsidR="001A301E" w:rsidRDefault="001A30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0DF4" w14:textId="77777777" w:rsidR="00101D2B" w:rsidRDefault="00101D2B" w:rsidP="001A301E">
      <w:r>
        <w:separator/>
      </w:r>
    </w:p>
  </w:footnote>
  <w:footnote w:type="continuationSeparator" w:id="0">
    <w:p w14:paraId="61C6ECF3" w14:textId="77777777" w:rsidR="00101D2B" w:rsidRDefault="00101D2B" w:rsidP="001A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1666"/>
    <w:multiLevelType w:val="hybridMultilevel"/>
    <w:tmpl w:val="F6CA5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79D2"/>
    <w:multiLevelType w:val="hybridMultilevel"/>
    <w:tmpl w:val="14124D72"/>
    <w:lvl w:ilvl="0" w:tplc="7BA86BBC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</w:rPr>
    </w:lvl>
    <w:lvl w:ilvl="1" w:tplc="3EB299BA">
      <w:start w:val="1"/>
      <w:numFmt w:val="upperRoman"/>
      <w:lvlText w:val="%2."/>
      <w:lvlJc w:val="left"/>
      <w:pPr>
        <w:ind w:left="695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D92E30"/>
    <w:multiLevelType w:val="hybridMultilevel"/>
    <w:tmpl w:val="A16C1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224B4"/>
    <w:multiLevelType w:val="hybridMultilevel"/>
    <w:tmpl w:val="95183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425E"/>
    <w:multiLevelType w:val="hybridMultilevel"/>
    <w:tmpl w:val="BFD4B5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EA97F1E"/>
    <w:multiLevelType w:val="multilevel"/>
    <w:tmpl w:val="84F29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48464C"/>
    <w:multiLevelType w:val="hybridMultilevel"/>
    <w:tmpl w:val="41945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55747"/>
    <w:multiLevelType w:val="multilevel"/>
    <w:tmpl w:val="E420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532A09"/>
    <w:multiLevelType w:val="multilevel"/>
    <w:tmpl w:val="7A7C5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425042"/>
    <w:multiLevelType w:val="multilevel"/>
    <w:tmpl w:val="E420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0B7012"/>
    <w:multiLevelType w:val="hybridMultilevel"/>
    <w:tmpl w:val="88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E1434"/>
    <w:multiLevelType w:val="hybridMultilevel"/>
    <w:tmpl w:val="94E6D0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93F97"/>
    <w:multiLevelType w:val="hybridMultilevel"/>
    <w:tmpl w:val="F202E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A36A1"/>
    <w:multiLevelType w:val="multilevel"/>
    <w:tmpl w:val="EF509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E0429D"/>
    <w:multiLevelType w:val="hybridMultilevel"/>
    <w:tmpl w:val="A058D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1725F"/>
    <w:multiLevelType w:val="hybridMultilevel"/>
    <w:tmpl w:val="D88C1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34EED"/>
    <w:multiLevelType w:val="hybridMultilevel"/>
    <w:tmpl w:val="44F02A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A3313A"/>
    <w:multiLevelType w:val="hybridMultilevel"/>
    <w:tmpl w:val="8EB8A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7355A"/>
    <w:multiLevelType w:val="hybridMultilevel"/>
    <w:tmpl w:val="604CE1E8"/>
    <w:lvl w:ilvl="0" w:tplc="A702A4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6250F"/>
    <w:multiLevelType w:val="multilevel"/>
    <w:tmpl w:val="1CA8B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862959"/>
    <w:multiLevelType w:val="hybridMultilevel"/>
    <w:tmpl w:val="DFC08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123D3"/>
    <w:multiLevelType w:val="hybridMultilevel"/>
    <w:tmpl w:val="FF7CF8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D6A17E1"/>
    <w:multiLevelType w:val="hybridMultilevel"/>
    <w:tmpl w:val="AB5A0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1"/>
  </w:num>
  <w:num w:numId="5">
    <w:abstractNumId w:val="14"/>
  </w:num>
  <w:num w:numId="6">
    <w:abstractNumId w:val="13"/>
  </w:num>
  <w:num w:numId="7">
    <w:abstractNumId w:val="20"/>
  </w:num>
  <w:num w:numId="8">
    <w:abstractNumId w:val="17"/>
  </w:num>
  <w:num w:numId="9">
    <w:abstractNumId w:val="3"/>
  </w:num>
  <w:num w:numId="10">
    <w:abstractNumId w:val="22"/>
  </w:num>
  <w:num w:numId="11">
    <w:abstractNumId w:val="0"/>
  </w:num>
  <w:num w:numId="12">
    <w:abstractNumId w:val="10"/>
  </w:num>
  <w:num w:numId="13">
    <w:abstractNumId w:val="6"/>
  </w:num>
  <w:num w:numId="14">
    <w:abstractNumId w:val="9"/>
  </w:num>
  <w:num w:numId="15">
    <w:abstractNumId w:val="21"/>
  </w:num>
  <w:num w:numId="16">
    <w:abstractNumId w:val="2"/>
  </w:num>
  <w:num w:numId="17">
    <w:abstractNumId w:val="16"/>
  </w:num>
  <w:num w:numId="18">
    <w:abstractNumId w:val="4"/>
  </w:num>
  <w:num w:numId="19">
    <w:abstractNumId w:val="7"/>
  </w:num>
  <w:num w:numId="20">
    <w:abstractNumId w:val="19"/>
  </w:num>
  <w:num w:numId="21">
    <w:abstractNumId w:val="8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59"/>
    <w:rsid w:val="00015000"/>
    <w:rsid w:val="00047B7A"/>
    <w:rsid w:val="000567E7"/>
    <w:rsid w:val="000606AD"/>
    <w:rsid w:val="00076587"/>
    <w:rsid w:val="000947F1"/>
    <w:rsid w:val="00101D2B"/>
    <w:rsid w:val="001331B4"/>
    <w:rsid w:val="00147381"/>
    <w:rsid w:val="0015459B"/>
    <w:rsid w:val="001A301E"/>
    <w:rsid w:val="001A397A"/>
    <w:rsid w:val="001E5F46"/>
    <w:rsid w:val="00203F4E"/>
    <w:rsid w:val="0021133C"/>
    <w:rsid w:val="00233784"/>
    <w:rsid w:val="0025450C"/>
    <w:rsid w:val="00281BC1"/>
    <w:rsid w:val="002C0365"/>
    <w:rsid w:val="00336355"/>
    <w:rsid w:val="0039790B"/>
    <w:rsid w:val="003C3C96"/>
    <w:rsid w:val="003F13AA"/>
    <w:rsid w:val="004057F6"/>
    <w:rsid w:val="0040601E"/>
    <w:rsid w:val="00467365"/>
    <w:rsid w:val="00487A09"/>
    <w:rsid w:val="00490769"/>
    <w:rsid w:val="004C09C8"/>
    <w:rsid w:val="004E0341"/>
    <w:rsid w:val="00520C0B"/>
    <w:rsid w:val="0053031F"/>
    <w:rsid w:val="00585723"/>
    <w:rsid w:val="0059210C"/>
    <w:rsid w:val="00595BAF"/>
    <w:rsid w:val="005A0D06"/>
    <w:rsid w:val="005D7260"/>
    <w:rsid w:val="005E5206"/>
    <w:rsid w:val="006145D4"/>
    <w:rsid w:val="00650F89"/>
    <w:rsid w:val="00661F91"/>
    <w:rsid w:val="006A0157"/>
    <w:rsid w:val="006C0751"/>
    <w:rsid w:val="006D1B48"/>
    <w:rsid w:val="006D2311"/>
    <w:rsid w:val="006D7E39"/>
    <w:rsid w:val="006E3DE4"/>
    <w:rsid w:val="007329EA"/>
    <w:rsid w:val="00771780"/>
    <w:rsid w:val="00832DEA"/>
    <w:rsid w:val="00857E3F"/>
    <w:rsid w:val="008A0304"/>
    <w:rsid w:val="008B7982"/>
    <w:rsid w:val="008F0D5A"/>
    <w:rsid w:val="00902476"/>
    <w:rsid w:val="00911EA5"/>
    <w:rsid w:val="00922916"/>
    <w:rsid w:val="00A06872"/>
    <w:rsid w:val="00A85F2A"/>
    <w:rsid w:val="00AA0EAD"/>
    <w:rsid w:val="00AC18AE"/>
    <w:rsid w:val="00B07273"/>
    <w:rsid w:val="00B4607F"/>
    <w:rsid w:val="00B51A46"/>
    <w:rsid w:val="00BE1746"/>
    <w:rsid w:val="00BE57D6"/>
    <w:rsid w:val="00C97938"/>
    <w:rsid w:val="00D027C8"/>
    <w:rsid w:val="00D22910"/>
    <w:rsid w:val="00D34E8B"/>
    <w:rsid w:val="00D769D2"/>
    <w:rsid w:val="00DA4F9F"/>
    <w:rsid w:val="00E37981"/>
    <w:rsid w:val="00E836B8"/>
    <w:rsid w:val="00EB17FC"/>
    <w:rsid w:val="00EC4F59"/>
    <w:rsid w:val="00EF4259"/>
    <w:rsid w:val="00F53E4D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73AB"/>
  <w14:defaultImageDpi w14:val="32767"/>
  <w15:chartTrackingRefBased/>
  <w15:docId w15:val="{FF834F43-2A91-E94C-AB4E-85A7C5B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F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01E"/>
  </w:style>
  <w:style w:type="paragraph" w:styleId="Stopka">
    <w:name w:val="footer"/>
    <w:basedOn w:val="Normalny"/>
    <w:link w:val="StopkaZnak"/>
    <w:uiPriority w:val="99"/>
    <w:unhideWhenUsed/>
    <w:rsid w:val="001A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Tylingo</dc:creator>
  <cp:keywords/>
  <dc:description/>
  <cp:lastModifiedBy>Magda</cp:lastModifiedBy>
  <cp:revision>43</cp:revision>
  <cp:lastPrinted>2024-03-29T11:36:00Z</cp:lastPrinted>
  <dcterms:created xsi:type="dcterms:W3CDTF">2022-04-05T10:34:00Z</dcterms:created>
  <dcterms:modified xsi:type="dcterms:W3CDTF">2024-03-29T11:38:00Z</dcterms:modified>
</cp:coreProperties>
</file>