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87F6F" w14:textId="743956DB" w:rsidR="00C13EF4" w:rsidRPr="00083652" w:rsidRDefault="003E29A9" w:rsidP="00083652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</w:p>
    <w:p w14:paraId="163DA90F" w14:textId="77777777" w:rsidR="0020799D" w:rsidRPr="007B0E67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568B4EDC" w14:textId="77777777" w:rsidR="0020799D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395D206B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44B18230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68DC32B1" w14:textId="77777777" w:rsidR="0020799D" w:rsidRPr="00C13EF4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3EF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08AEC7BD" w14:textId="77777777" w:rsidR="00C13EF4" w:rsidRDefault="00C13EF4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4315BB4" w14:textId="10D7900F" w:rsidR="00551E08" w:rsidRDefault="00FA517F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Znak sprawy: CZMZ/2500/</w:t>
      </w:r>
      <w:r w:rsidR="007F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293C5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="009515C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F364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497CB26" w14:textId="77777777" w:rsidR="00551E08" w:rsidRPr="00C13EF4" w:rsidRDefault="00551E08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E596AF0" w14:textId="77777777" w:rsidR="00C13EF4" w:rsidRPr="00C13EF4" w:rsidRDefault="00C13EF4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76855E0" w14:textId="77777777" w:rsidR="0020799D" w:rsidRPr="00C13EF4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3E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38B3404D" w14:textId="77777777" w:rsidR="0020799D" w:rsidRPr="00A5228B" w:rsidRDefault="0020799D" w:rsidP="00A52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D51415" w14:textId="3B0AF6FC" w:rsidR="00A5228B" w:rsidRPr="00A5228B" w:rsidRDefault="0020799D" w:rsidP="00706530">
      <w:pPr>
        <w:pStyle w:val="Default"/>
        <w:jc w:val="both"/>
        <w:rPr>
          <w:b/>
        </w:rPr>
      </w:pPr>
      <w:r w:rsidRPr="00A5228B">
        <w:rPr>
          <w:rFonts w:eastAsia="Calibri"/>
          <w:b/>
        </w:rPr>
        <w:t>Dotyczy:</w:t>
      </w:r>
      <w:r w:rsidRPr="00A5228B">
        <w:rPr>
          <w:rFonts w:eastAsia="Calibri"/>
        </w:rPr>
        <w:t xml:space="preserve"> </w:t>
      </w:r>
      <w:r w:rsidR="00293C52">
        <w:rPr>
          <w:b/>
        </w:rPr>
        <w:t>„</w:t>
      </w:r>
      <w:r w:rsidR="00293C52" w:rsidRPr="00861F2F">
        <w:rPr>
          <w:b/>
        </w:rPr>
        <w:t>Dzierżawa analizatora do badań immunohematologicznych oraz systemu do mikrometody manualnej wraz z dostawą odczynników i materiałów eksploatacyjnych na okres 36 miesięcy”</w:t>
      </w:r>
    </w:p>
    <w:p w14:paraId="2C2D3A72" w14:textId="77777777" w:rsidR="0020799D" w:rsidRPr="001854D8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48BA44E7" w14:textId="1464F0AC" w:rsidR="00532B97" w:rsidRDefault="00FB250F" w:rsidP="007A73E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EF4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ustawy z 11 września 2019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r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Prawo zamówień publicznych (Dz.U. </w:t>
      </w:r>
      <w:r w:rsidR="002C4ACC">
        <w:rPr>
          <w:rFonts w:ascii="Times New Roman" w:eastAsia="Calibri" w:hAnsi="Times New Roman" w:cs="Times New Roman"/>
          <w:sz w:val="24"/>
          <w:szCs w:val="24"/>
        </w:rPr>
        <w:t>z 202</w:t>
      </w:r>
      <w:r w:rsidR="00F364ED">
        <w:rPr>
          <w:rFonts w:ascii="Times New Roman" w:eastAsia="Calibri" w:hAnsi="Times New Roman" w:cs="Times New Roman"/>
          <w:sz w:val="24"/>
          <w:szCs w:val="24"/>
        </w:rPr>
        <w:t>3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 r.; poz. </w:t>
      </w:r>
      <w:r w:rsidR="0017254A">
        <w:rPr>
          <w:rFonts w:ascii="Times New Roman" w:eastAsia="Calibri" w:hAnsi="Times New Roman" w:cs="Times New Roman"/>
          <w:sz w:val="24"/>
          <w:szCs w:val="24"/>
        </w:rPr>
        <w:t>1</w:t>
      </w:r>
      <w:r w:rsidR="00F364ED">
        <w:rPr>
          <w:rFonts w:ascii="Times New Roman" w:eastAsia="Calibri" w:hAnsi="Times New Roman" w:cs="Times New Roman"/>
          <w:sz w:val="24"/>
          <w:szCs w:val="24"/>
        </w:rPr>
        <w:t>605</w:t>
      </w:r>
      <w:r w:rsidR="002C4ACC">
        <w:rPr>
          <w:rFonts w:ascii="Times New Roman" w:eastAsia="Calibri" w:hAnsi="Times New Roman" w:cs="Times New Roman"/>
          <w:sz w:val="24"/>
          <w:szCs w:val="24"/>
        </w:rPr>
        <w:t>, z</w:t>
      </w:r>
      <w:r w:rsidR="00F364ED">
        <w:rPr>
          <w:rFonts w:ascii="Times New Roman" w:eastAsia="Calibri" w:hAnsi="Times New Roman" w:cs="Times New Roman"/>
          <w:sz w:val="24"/>
          <w:szCs w:val="24"/>
        </w:rPr>
        <w:t>e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 zm.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>.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), zamawiający </w:t>
      </w:r>
      <w:r w:rsidRPr="00C13EF4">
        <w:rPr>
          <w:rFonts w:ascii="Times New Roman" w:eastAsia="Calibri" w:hAnsi="Times New Roman" w:cs="Times New Roman"/>
          <w:sz w:val="24"/>
          <w:szCs w:val="24"/>
        </w:rPr>
        <w:t>informuje, że na realizację zamówienia zamierza przeznaczyć kwotę</w:t>
      </w:r>
      <w:r w:rsidR="0037583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3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2B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3C52">
        <w:rPr>
          <w:rFonts w:ascii="Times New Roman" w:eastAsia="Calibri" w:hAnsi="Times New Roman" w:cs="Times New Roman"/>
          <w:b/>
          <w:sz w:val="24"/>
          <w:szCs w:val="24"/>
        </w:rPr>
        <w:t>648 000,00 zł brutto</w:t>
      </w:r>
    </w:p>
    <w:p w14:paraId="6C62C84D" w14:textId="77777777" w:rsidR="0085073A" w:rsidRDefault="0085073A" w:rsidP="00D37567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EBFC5" w14:textId="77777777" w:rsidR="00245998" w:rsidRDefault="00245998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FD50F" w14:textId="77777777" w:rsidR="0037583B" w:rsidRPr="00C13EF4" w:rsidRDefault="0037583B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DA140" w14:textId="77777777" w:rsidR="00C13EF4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19FF74E" w14:textId="77777777" w:rsidR="00333D30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F4A20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B587D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E62FE" w14:textId="77777777" w:rsidR="00FB250F" w:rsidRPr="00C13EF4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8765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6C1A5E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E0659C5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4AEC604" w14:textId="77777777" w:rsidR="007A73EF" w:rsidRPr="0020799D" w:rsidRDefault="007A73E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7A73EF" w:rsidRPr="0020799D" w:rsidSect="0004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95971">
    <w:abstractNumId w:val="1"/>
  </w:num>
  <w:num w:numId="2" w16cid:durableId="92476681">
    <w:abstractNumId w:val="2"/>
  </w:num>
  <w:num w:numId="3" w16cid:durableId="957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0633A"/>
    <w:rsid w:val="00042BAB"/>
    <w:rsid w:val="000450F9"/>
    <w:rsid w:val="00045129"/>
    <w:rsid w:val="00052319"/>
    <w:rsid w:val="00083652"/>
    <w:rsid w:val="000871E1"/>
    <w:rsid w:val="00093645"/>
    <w:rsid w:val="000C5E7A"/>
    <w:rsid w:val="000E4DE7"/>
    <w:rsid w:val="0017254A"/>
    <w:rsid w:val="0018001A"/>
    <w:rsid w:val="00183DCA"/>
    <w:rsid w:val="001854D8"/>
    <w:rsid w:val="001A0CAB"/>
    <w:rsid w:val="001A32AD"/>
    <w:rsid w:val="001B1472"/>
    <w:rsid w:val="001B57F2"/>
    <w:rsid w:val="001D695C"/>
    <w:rsid w:val="0020799D"/>
    <w:rsid w:val="00215B7E"/>
    <w:rsid w:val="00233B1F"/>
    <w:rsid w:val="00245998"/>
    <w:rsid w:val="00287C48"/>
    <w:rsid w:val="00293C52"/>
    <w:rsid w:val="002A7B3A"/>
    <w:rsid w:val="002C4ACC"/>
    <w:rsid w:val="002D0A95"/>
    <w:rsid w:val="002E36CB"/>
    <w:rsid w:val="002E5724"/>
    <w:rsid w:val="0033058E"/>
    <w:rsid w:val="00333D30"/>
    <w:rsid w:val="0035629D"/>
    <w:rsid w:val="0036098C"/>
    <w:rsid w:val="00374AA1"/>
    <w:rsid w:val="0037583B"/>
    <w:rsid w:val="00382B22"/>
    <w:rsid w:val="0038376C"/>
    <w:rsid w:val="003A397D"/>
    <w:rsid w:val="003D64A7"/>
    <w:rsid w:val="003E29A9"/>
    <w:rsid w:val="00414FEB"/>
    <w:rsid w:val="00450845"/>
    <w:rsid w:val="00482FF0"/>
    <w:rsid w:val="004C2DFF"/>
    <w:rsid w:val="00505C8F"/>
    <w:rsid w:val="005227E1"/>
    <w:rsid w:val="00532B97"/>
    <w:rsid w:val="00551E08"/>
    <w:rsid w:val="00570981"/>
    <w:rsid w:val="005A0E7D"/>
    <w:rsid w:val="005C0F59"/>
    <w:rsid w:val="0065178C"/>
    <w:rsid w:val="00662025"/>
    <w:rsid w:val="00665A89"/>
    <w:rsid w:val="00683C67"/>
    <w:rsid w:val="006B6875"/>
    <w:rsid w:val="006C5B44"/>
    <w:rsid w:val="006D0A4D"/>
    <w:rsid w:val="00706530"/>
    <w:rsid w:val="00763752"/>
    <w:rsid w:val="007721F4"/>
    <w:rsid w:val="007758F3"/>
    <w:rsid w:val="00795411"/>
    <w:rsid w:val="007A70D3"/>
    <w:rsid w:val="007A73EF"/>
    <w:rsid w:val="007B0E67"/>
    <w:rsid w:val="007C4282"/>
    <w:rsid w:val="007D0468"/>
    <w:rsid w:val="007F5598"/>
    <w:rsid w:val="0085073A"/>
    <w:rsid w:val="008657BE"/>
    <w:rsid w:val="00875539"/>
    <w:rsid w:val="00882F52"/>
    <w:rsid w:val="00884374"/>
    <w:rsid w:val="008A7DA8"/>
    <w:rsid w:val="008B5AB7"/>
    <w:rsid w:val="008D5072"/>
    <w:rsid w:val="008D535A"/>
    <w:rsid w:val="008D71BC"/>
    <w:rsid w:val="008E433D"/>
    <w:rsid w:val="009515C4"/>
    <w:rsid w:val="0095617B"/>
    <w:rsid w:val="009758BE"/>
    <w:rsid w:val="00992356"/>
    <w:rsid w:val="00996928"/>
    <w:rsid w:val="009A2489"/>
    <w:rsid w:val="009A65D0"/>
    <w:rsid w:val="009F3D6C"/>
    <w:rsid w:val="00A10D2C"/>
    <w:rsid w:val="00A37F2D"/>
    <w:rsid w:val="00A5228B"/>
    <w:rsid w:val="00A66860"/>
    <w:rsid w:val="00AC1743"/>
    <w:rsid w:val="00AD05E3"/>
    <w:rsid w:val="00AD543C"/>
    <w:rsid w:val="00AE1EF2"/>
    <w:rsid w:val="00B05B97"/>
    <w:rsid w:val="00B25703"/>
    <w:rsid w:val="00B37792"/>
    <w:rsid w:val="00B53BD4"/>
    <w:rsid w:val="00B71ACE"/>
    <w:rsid w:val="00BA3CC8"/>
    <w:rsid w:val="00BF5E83"/>
    <w:rsid w:val="00C060D8"/>
    <w:rsid w:val="00C13EF4"/>
    <w:rsid w:val="00C3227B"/>
    <w:rsid w:val="00C54EF2"/>
    <w:rsid w:val="00C608FC"/>
    <w:rsid w:val="00C75D70"/>
    <w:rsid w:val="00C76E5C"/>
    <w:rsid w:val="00C80DDD"/>
    <w:rsid w:val="00C8478D"/>
    <w:rsid w:val="00CB7BD3"/>
    <w:rsid w:val="00D15169"/>
    <w:rsid w:val="00D170F3"/>
    <w:rsid w:val="00D20856"/>
    <w:rsid w:val="00D2385F"/>
    <w:rsid w:val="00D3005E"/>
    <w:rsid w:val="00D36933"/>
    <w:rsid w:val="00D37567"/>
    <w:rsid w:val="00D661A3"/>
    <w:rsid w:val="00DC3DBC"/>
    <w:rsid w:val="00DD32B7"/>
    <w:rsid w:val="00E24373"/>
    <w:rsid w:val="00E3204F"/>
    <w:rsid w:val="00E4414D"/>
    <w:rsid w:val="00E46DC2"/>
    <w:rsid w:val="00EC0C88"/>
    <w:rsid w:val="00F11CD7"/>
    <w:rsid w:val="00F31DA8"/>
    <w:rsid w:val="00F364ED"/>
    <w:rsid w:val="00F446B6"/>
    <w:rsid w:val="00F561EA"/>
    <w:rsid w:val="00FA517F"/>
    <w:rsid w:val="00FB250F"/>
    <w:rsid w:val="00FB3D05"/>
    <w:rsid w:val="00FB53A8"/>
    <w:rsid w:val="00FC6BD6"/>
    <w:rsid w:val="00FD262D"/>
    <w:rsid w:val="00FD5BCF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2ED7"/>
  <w15:docId w15:val="{44E9D389-2048-43E6-8F5C-520162F7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Licencje CZMZ</cp:lastModifiedBy>
  <cp:revision>157</cp:revision>
  <cp:lastPrinted>2023-03-01T10:04:00Z</cp:lastPrinted>
  <dcterms:created xsi:type="dcterms:W3CDTF">2021-01-08T09:19:00Z</dcterms:created>
  <dcterms:modified xsi:type="dcterms:W3CDTF">2024-11-20T11:59:00Z</dcterms:modified>
</cp:coreProperties>
</file>