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FEBC" w14:textId="656E21FA" w:rsidR="00DB551B" w:rsidRPr="00DB551B" w:rsidRDefault="00DB551B" w:rsidP="00DB551B">
      <w:pPr>
        <w:spacing w:line="256" w:lineRule="auto"/>
        <w:jc w:val="right"/>
        <w:rPr>
          <w:rFonts w:ascii="Arial" w:hAnsi="Arial" w:cs="Arial"/>
          <w:sz w:val="28"/>
        </w:rPr>
      </w:pPr>
      <w:r w:rsidRPr="00DB551B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14BAA" wp14:editId="62837DC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45765" cy="1788795"/>
                <wp:effectExtent l="0" t="0" r="6985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08662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1A403E56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A42FD3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KOMENDANT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OŚRODKA SZKOLENIA LĄDOWEGO</w:t>
                            </w:r>
                          </w:p>
                          <w:p w14:paraId="0ECB8F8A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4E6B76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dotted"/>
                              </w:rPr>
                              <w:t>ppłk Krzysztof BALINA</w:t>
                            </w:r>
                          </w:p>
                          <w:p w14:paraId="057D6EE7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stopień, imię i nazwisko</w:t>
                            </w:r>
                          </w:p>
                          <w:p w14:paraId="38145003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24"/>
                              </w:rPr>
                            </w:pPr>
                          </w:p>
                          <w:p w14:paraId="7E4E507D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24"/>
                              </w:rPr>
                            </w:pPr>
                          </w:p>
                          <w:p w14:paraId="1D72BD9A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………………………….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dotted"/>
                              </w:rPr>
                              <w:t xml:space="preserve">              </w:t>
                            </w:r>
                          </w:p>
                          <w:p w14:paraId="55E08FE4" w14:textId="77777777" w:rsidR="00DB551B" w:rsidRDefault="00DB551B" w:rsidP="00DB551B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14BA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231.95pt;height:140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" stroked="f">
                <v:textbox>
                  <w:txbxContent>
                    <w:p w14:paraId="46508662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ZATWIERDZAM</w:t>
                      </w:r>
                    </w:p>
                    <w:p w14:paraId="1A403E56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DA42FD3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KOMENDANT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OŚRODKA SZKOLENIA LĄDOWEGO</w:t>
                      </w:r>
                    </w:p>
                    <w:p w14:paraId="0ECB8F8A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24E6B76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4"/>
                          <w:u w:val="dotte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dotted"/>
                        </w:rPr>
                        <w:t>ppłk Krzysztof BALINA</w:t>
                      </w:r>
                    </w:p>
                    <w:p w14:paraId="057D6EE7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stopień, imię i nazwisko</w:t>
                      </w:r>
                    </w:p>
                    <w:p w14:paraId="38145003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8"/>
                          <w:szCs w:val="24"/>
                        </w:rPr>
                      </w:pPr>
                    </w:p>
                    <w:p w14:paraId="7E4E507D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8"/>
                          <w:szCs w:val="24"/>
                        </w:rPr>
                      </w:pPr>
                    </w:p>
                    <w:p w14:paraId="1D72BD9A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24"/>
                          <w:u w:val="dotte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………………………….</w:t>
                      </w:r>
                      <w:r>
                        <w:rPr>
                          <w:rFonts w:ascii="Arial" w:hAnsi="Arial" w:cs="Arial"/>
                          <w:sz w:val="24"/>
                          <w:u w:val="dotted"/>
                        </w:rPr>
                        <w:t xml:space="preserve">              </w:t>
                      </w:r>
                    </w:p>
                    <w:p w14:paraId="55E08FE4" w14:textId="77777777" w:rsidR="00DB551B" w:rsidRDefault="00DB551B" w:rsidP="00DB551B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551B">
        <w:rPr>
          <w:rFonts w:ascii="Arial" w:hAnsi="Arial" w:cs="Arial"/>
        </w:rPr>
        <w:t xml:space="preserve">Lubliniec dnia, </w:t>
      </w:r>
      <w:r w:rsidR="00AD1649">
        <w:rPr>
          <w:rFonts w:ascii="Arial" w:hAnsi="Arial" w:cs="Arial"/>
        </w:rPr>
        <w:t>14 listopad</w:t>
      </w:r>
      <w:r w:rsidRPr="00DB551B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r.</w:t>
      </w:r>
    </w:p>
    <w:p w14:paraId="1E6E45AE" w14:textId="77777777" w:rsidR="00DB551B" w:rsidRDefault="00DB551B" w:rsidP="0051677F">
      <w:pPr>
        <w:spacing w:line="256" w:lineRule="auto"/>
        <w:jc w:val="center"/>
        <w:rPr>
          <w:rFonts w:ascii="Arial" w:hAnsi="Arial" w:cs="Arial"/>
          <w:b/>
          <w:sz w:val="28"/>
        </w:rPr>
      </w:pPr>
    </w:p>
    <w:p w14:paraId="05792655" w14:textId="77777777" w:rsidR="00DB551B" w:rsidRDefault="00DB551B" w:rsidP="0051677F">
      <w:pPr>
        <w:spacing w:line="256" w:lineRule="auto"/>
        <w:jc w:val="center"/>
        <w:rPr>
          <w:rFonts w:ascii="Arial" w:hAnsi="Arial" w:cs="Arial"/>
          <w:b/>
          <w:sz w:val="28"/>
        </w:rPr>
      </w:pPr>
    </w:p>
    <w:p w14:paraId="523EAE0E" w14:textId="77777777" w:rsidR="00DB551B" w:rsidRDefault="00DB551B" w:rsidP="0051677F">
      <w:pPr>
        <w:spacing w:line="256" w:lineRule="auto"/>
        <w:jc w:val="center"/>
        <w:rPr>
          <w:rFonts w:ascii="Arial" w:hAnsi="Arial" w:cs="Arial"/>
          <w:b/>
          <w:sz w:val="28"/>
        </w:rPr>
      </w:pPr>
    </w:p>
    <w:p w14:paraId="55DD3F3F" w14:textId="77777777" w:rsidR="00DB551B" w:rsidRDefault="00DB551B" w:rsidP="0051677F">
      <w:pPr>
        <w:spacing w:line="256" w:lineRule="auto"/>
        <w:jc w:val="center"/>
        <w:rPr>
          <w:rFonts w:ascii="Arial" w:hAnsi="Arial" w:cs="Arial"/>
          <w:b/>
          <w:sz w:val="28"/>
        </w:rPr>
      </w:pPr>
    </w:p>
    <w:p w14:paraId="08202016" w14:textId="77777777" w:rsidR="00DB551B" w:rsidRDefault="00DB551B" w:rsidP="0051677F">
      <w:pPr>
        <w:spacing w:line="256" w:lineRule="auto"/>
        <w:jc w:val="center"/>
        <w:rPr>
          <w:rFonts w:ascii="Arial" w:hAnsi="Arial" w:cs="Arial"/>
          <w:b/>
          <w:sz w:val="28"/>
        </w:rPr>
      </w:pPr>
    </w:p>
    <w:p w14:paraId="5E68C180" w14:textId="1017C10A" w:rsidR="0051677F" w:rsidRPr="0051677F" w:rsidRDefault="0051677F" w:rsidP="0051677F">
      <w:pPr>
        <w:spacing w:line="256" w:lineRule="auto"/>
        <w:jc w:val="center"/>
        <w:rPr>
          <w:rFonts w:ascii="Arial" w:hAnsi="Arial" w:cs="Arial"/>
          <w:b/>
          <w:sz w:val="28"/>
        </w:rPr>
      </w:pPr>
      <w:r w:rsidRPr="0051677F">
        <w:rPr>
          <w:rFonts w:ascii="Arial" w:hAnsi="Arial" w:cs="Arial"/>
          <w:b/>
          <w:sz w:val="28"/>
        </w:rPr>
        <w:t>Opis przedmiotu zamówienia</w:t>
      </w:r>
    </w:p>
    <w:p w14:paraId="73D441A9" w14:textId="77777777" w:rsidR="0051677F" w:rsidRPr="0051677F" w:rsidRDefault="0051677F" w:rsidP="00E17276">
      <w:pPr>
        <w:numPr>
          <w:ilvl w:val="0"/>
          <w:numId w:val="2"/>
        </w:numPr>
        <w:spacing w:line="256" w:lineRule="auto"/>
        <w:contextualSpacing/>
        <w:rPr>
          <w:rFonts w:ascii="Arial" w:hAnsi="Arial" w:cs="Arial"/>
        </w:rPr>
      </w:pPr>
      <w:r w:rsidRPr="0051677F">
        <w:rPr>
          <w:rFonts w:ascii="Arial" w:hAnsi="Arial" w:cs="Arial"/>
        </w:rPr>
        <w:t>Przedmiot zamówienia:</w:t>
      </w:r>
    </w:p>
    <w:p w14:paraId="53A806CC" w14:textId="4510916F" w:rsidR="0051677F" w:rsidRDefault="00C21002" w:rsidP="00C21002">
      <w:pPr>
        <w:spacing w:line="256" w:lineRule="auto"/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Lokalizator GPS</w:t>
      </w:r>
      <w:r w:rsidR="00912995">
        <w:rPr>
          <w:rFonts w:ascii="Arial" w:hAnsi="Arial" w:cs="Arial"/>
        </w:rPr>
        <w:t>.</w:t>
      </w:r>
    </w:p>
    <w:p w14:paraId="6D9EB8FF" w14:textId="77777777" w:rsidR="00C21002" w:rsidRPr="0051677F" w:rsidRDefault="00C21002" w:rsidP="00C21002">
      <w:pPr>
        <w:spacing w:line="256" w:lineRule="auto"/>
        <w:ind w:left="851"/>
        <w:contextualSpacing/>
        <w:rPr>
          <w:rFonts w:ascii="Arial" w:hAnsi="Arial" w:cs="Arial"/>
        </w:rPr>
      </w:pPr>
    </w:p>
    <w:p w14:paraId="526A3275" w14:textId="1A444E66" w:rsidR="001E5523" w:rsidRDefault="001E5523" w:rsidP="001E552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C6FEA">
        <w:rPr>
          <w:rFonts w:ascii="Arial" w:hAnsi="Arial" w:cs="Arial"/>
        </w:rPr>
        <w:t>Specyfikacja techniczna</w:t>
      </w:r>
      <w:r w:rsidR="008C6FEA">
        <w:rPr>
          <w:rFonts w:ascii="Arial" w:hAnsi="Arial" w:cs="Arial"/>
        </w:rPr>
        <w:t>:</w:t>
      </w:r>
    </w:p>
    <w:p w14:paraId="48B495FF" w14:textId="1FBD1662" w:rsidR="000A3A6E" w:rsidRDefault="00C21002" w:rsidP="000A3A6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Lokalizator GPS</w:t>
      </w:r>
      <w:r w:rsidR="00912995">
        <w:rPr>
          <w:rFonts w:ascii="Arial" w:hAnsi="Arial" w:cs="Arial"/>
        </w:rPr>
        <w:t>.</w:t>
      </w:r>
    </w:p>
    <w:tbl>
      <w:tblPr>
        <w:tblW w:w="106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00"/>
        <w:gridCol w:w="6476"/>
        <w:gridCol w:w="611"/>
        <w:gridCol w:w="567"/>
        <w:gridCol w:w="968"/>
      </w:tblGrid>
      <w:tr w:rsidR="00DA71CE" w:rsidRPr="008C6FEA" w14:paraId="5E0F5278" w14:textId="34A85479" w:rsidTr="00B90E7E">
        <w:trPr>
          <w:trHeight w:val="8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9063" w14:textId="012FC41D" w:rsidR="00DA71CE" w:rsidRPr="009E0810" w:rsidRDefault="00DA71CE" w:rsidP="001E5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</w:t>
            </w:r>
            <w:r w:rsidR="003E7980" w:rsidRPr="009E08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0C11" w14:textId="05FD5BEB" w:rsidR="00DA71CE" w:rsidRPr="009E0810" w:rsidRDefault="00DA71CE" w:rsidP="00DA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Przedmiot  zamówienia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A445" w14:textId="1C758392" w:rsidR="00DA71CE" w:rsidRPr="009E0810" w:rsidRDefault="00DA71CE" w:rsidP="00DA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Specyfikacja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B877" w14:textId="77777777" w:rsidR="00DA71CE" w:rsidRPr="009E0810" w:rsidRDefault="00DA71CE" w:rsidP="001E5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9F6D" w14:textId="77777777" w:rsidR="00DA71CE" w:rsidRPr="009E0810" w:rsidRDefault="00DA71CE" w:rsidP="001E5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C52E" w14:textId="580EB76D" w:rsidR="0028366C" w:rsidRPr="009E0810" w:rsidRDefault="00DA71CE" w:rsidP="002836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Uwagi</w:t>
            </w:r>
          </w:p>
        </w:tc>
      </w:tr>
      <w:tr w:rsidR="00DA71CE" w:rsidRPr="00FE66DE" w14:paraId="552EC1A9" w14:textId="77777777" w:rsidTr="00B90E7E">
        <w:trPr>
          <w:trHeight w:val="24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6B0FC" w14:textId="0A83B290" w:rsidR="00DA71CE" w:rsidRPr="009E0810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8AD7" w14:textId="58CB4F1A" w:rsidR="00DA71CE" w:rsidRPr="009E0810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2509" w14:textId="31D98565" w:rsidR="00DA71CE" w:rsidRPr="009E0810" w:rsidRDefault="00DA71CE" w:rsidP="00FE66DE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9652" w14:textId="104F7BDC" w:rsidR="00DA71CE" w:rsidRPr="009E0810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BAFA3" w14:textId="03D5D206" w:rsidR="00DA71CE" w:rsidRPr="009E0810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DF6F9" w14:textId="01F1C79C" w:rsidR="00DA71CE" w:rsidRPr="009E0810" w:rsidRDefault="00DA71CE" w:rsidP="00FE6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081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</w:tr>
      <w:tr w:rsidR="00FB1A1B" w:rsidRPr="00FB1A1B" w14:paraId="0D7A8DDF" w14:textId="7E0A0CC6" w:rsidTr="00B90E7E">
        <w:trPr>
          <w:trHeight w:val="175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078D" w14:textId="7D7013B1" w:rsidR="00A67C0A" w:rsidRPr="001C5B91" w:rsidRDefault="0051677F" w:rsidP="00A6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5B9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28729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5E46" w14:textId="164F7096" w:rsidR="00A67C0A" w:rsidRPr="001C5B91" w:rsidRDefault="00C21002" w:rsidP="001E2A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Lokalizator GPS.</w:t>
            </w:r>
          </w:p>
        </w:tc>
        <w:tc>
          <w:tcPr>
            <w:tcW w:w="6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86B7" w14:textId="50CC5F19" w:rsidR="00F1412B" w:rsidRDefault="00F1412B" w:rsidP="00A2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677F">
              <w:rPr>
                <w:rFonts w:ascii="Arial" w:hAnsi="Arial" w:cs="Arial"/>
                <w:color w:val="000000"/>
                <w:sz w:val="16"/>
                <w:szCs w:val="16"/>
              </w:rPr>
              <w:t xml:space="preserve">Minimalne wymagania: </w:t>
            </w:r>
          </w:p>
          <w:p w14:paraId="0BF20C76" w14:textId="77777777" w:rsidR="00F624C3" w:rsidRPr="00F624C3" w:rsidRDefault="00F624C3" w:rsidP="00A2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C60B11" w14:textId="2F1DC1B4" w:rsidR="00C21002" w:rsidRDefault="00C21002" w:rsidP="00E1727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21002">
              <w:rPr>
                <w:rFonts w:ascii="Arial" w:hAnsi="Arial" w:cs="Arial"/>
                <w:sz w:val="16"/>
                <w:szCs w:val="20"/>
              </w:rPr>
              <w:t xml:space="preserve">Dostawca zobowiązuje się do udostępnienia Zamawiającemu Systemu (System - kompletne rozwiązanie do monitoringu, usługa monitoringu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Pr="00C21002">
              <w:rPr>
                <w:rFonts w:ascii="Arial" w:hAnsi="Arial" w:cs="Arial"/>
                <w:sz w:val="16"/>
                <w:szCs w:val="20"/>
              </w:rPr>
              <w:t>na platformie obsługiwanej na komputerach osobistych i urządzeniach MOBILNYCH) w stanie zdatnym do użytkowania przez cały okres trwania umowy. Dostarczenie kart SIM (jeżeli będzie konieczne) zostanie potwierdzone protokołem przyjęcia-przekazania.</w:t>
            </w:r>
          </w:p>
          <w:p w14:paraId="79A74CAD" w14:textId="77777777" w:rsidR="00C21002" w:rsidRPr="00C21002" w:rsidRDefault="00C21002" w:rsidP="00A2250C">
            <w:pPr>
              <w:pStyle w:val="Akapitzlist"/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4E6AB422" w14:textId="56BBB8FA" w:rsidR="00C21002" w:rsidRDefault="00C21002" w:rsidP="00E17276">
            <w:pPr>
              <w:pStyle w:val="Akapitzlist"/>
              <w:numPr>
                <w:ilvl w:val="0"/>
                <w:numId w:val="3"/>
              </w:numPr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21002">
              <w:rPr>
                <w:rFonts w:ascii="Arial" w:hAnsi="Arial" w:cs="Arial"/>
                <w:sz w:val="16"/>
                <w:szCs w:val="20"/>
              </w:rPr>
              <w:t xml:space="preserve">Dostawca zobowiązuje się do dostarczenia wyposażenia niezbędnego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Pr="00C21002">
              <w:rPr>
                <w:rFonts w:ascii="Arial" w:hAnsi="Arial" w:cs="Arial"/>
                <w:sz w:val="16"/>
                <w:szCs w:val="20"/>
              </w:rPr>
              <w:t>do świadczeni</w:t>
            </w:r>
            <w:r w:rsidR="00A2250C">
              <w:rPr>
                <w:rFonts w:ascii="Arial" w:hAnsi="Arial" w:cs="Arial"/>
                <w:sz w:val="16"/>
                <w:szCs w:val="20"/>
              </w:rPr>
              <w:t>a</w:t>
            </w:r>
            <w:r w:rsidRPr="00C21002">
              <w:rPr>
                <w:rFonts w:ascii="Arial" w:hAnsi="Arial" w:cs="Arial"/>
                <w:sz w:val="16"/>
                <w:szCs w:val="20"/>
              </w:rPr>
              <w:t xml:space="preserve"> usługi monitoringu do siedziby Użytkownika oraz przeszkoli Zamawiającego w siedzibie Zamawiającego z obsługi Systemu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C21002">
              <w:rPr>
                <w:rFonts w:ascii="Arial" w:hAnsi="Arial" w:cs="Arial"/>
                <w:sz w:val="16"/>
                <w:szCs w:val="20"/>
              </w:rPr>
              <w:t xml:space="preserve"> Termin uruchomienia usługi (osiągnięcie pełnej funkcjonalności wszystkich urządzeń końcowych  w ramach funkcjonalnej platformy) nie może być dłuższy niż 5 dni roboczych od dnia zawarcia umowy. </w:t>
            </w:r>
          </w:p>
          <w:p w14:paraId="7DEDDDE8" w14:textId="77777777" w:rsidR="00C21002" w:rsidRPr="00C21002" w:rsidRDefault="00C21002" w:rsidP="00A2250C">
            <w:pPr>
              <w:pStyle w:val="Akapitzlist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22757B7B" w14:textId="1B5EA838" w:rsidR="00C21002" w:rsidRPr="00C21002" w:rsidRDefault="00C21002" w:rsidP="00E1727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C21002">
              <w:rPr>
                <w:rFonts w:ascii="Arial" w:hAnsi="Arial" w:cs="Arial"/>
                <w:sz w:val="16"/>
                <w:szCs w:val="20"/>
              </w:rPr>
              <w:t>Zamawiający powinien mieć możliwość zlecenia modyfikacji</w:t>
            </w:r>
            <w:r w:rsidR="00A2250C">
              <w:rPr>
                <w:rFonts w:ascii="Arial" w:hAnsi="Arial" w:cs="Arial"/>
                <w:sz w:val="16"/>
                <w:szCs w:val="20"/>
              </w:rPr>
              <w:t xml:space="preserve"> wybranych ustawień </w:t>
            </w:r>
            <w:r w:rsidRPr="00C21002">
              <w:rPr>
                <w:rFonts w:ascii="Arial" w:hAnsi="Arial" w:cs="Arial"/>
                <w:sz w:val="16"/>
                <w:szCs w:val="20"/>
              </w:rPr>
              <w:t>w zakresie:</w:t>
            </w:r>
          </w:p>
          <w:p w14:paraId="100EE279" w14:textId="1CECE95C" w:rsidR="00C21002" w:rsidRPr="00C21002" w:rsidRDefault="00A2250C" w:rsidP="00E17276">
            <w:pPr>
              <w:pStyle w:val="Akapitzlist"/>
              <w:numPr>
                <w:ilvl w:val="0"/>
                <w:numId w:val="4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Z</w:t>
            </w:r>
            <w:r w:rsidR="00C21002" w:rsidRPr="00C21002">
              <w:rPr>
                <w:rFonts w:ascii="Arial" w:hAnsi="Arial" w:cs="Arial"/>
                <w:sz w:val="16"/>
                <w:szCs w:val="20"/>
              </w:rPr>
              <w:t>miana numeru tele</w:t>
            </w:r>
            <w:r>
              <w:rPr>
                <w:rFonts w:ascii="Arial" w:hAnsi="Arial" w:cs="Arial"/>
                <w:sz w:val="16"/>
                <w:szCs w:val="20"/>
              </w:rPr>
              <w:t>fonu i adresu email dla zdarzeń.</w:t>
            </w:r>
          </w:p>
          <w:p w14:paraId="2612E5B2" w14:textId="35AB4082" w:rsidR="00C21002" w:rsidRPr="00C21002" w:rsidRDefault="00A2250C" w:rsidP="00E17276">
            <w:pPr>
              <w:pStyle w:val="Akapitzlist"/>
              <w:numPr>
                <w:ilvl w:val="0"/>
                <w:numId w:val="4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</w:t>
            </w:r>
            <w:r w:rsidR="00C21002" w:rsidRPr="00C21002">
              <w:rPr>
                <w:rFonts w:ascii="Arial" w:hAnsi="Arial" w:cs="Arial"/>
                <w:sz w:val="16"/>
                <w:szCs w:val="20"/>
              </w:rPr>
              <w:t>odawanie nowych kont (loginów) dostępowych do systemu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3E0297CF" w14:textId="40F64F53" w:rsidR="00C21002" w:rsidRPr="00C21002" w:rsidRDefault="00A2250C" w:rsidP="00E17276">
            <w:pPr>
              <w:pStyle w:val="Akapitzlist"/>
              <w:numPr>
                <w:ilvl w:val="0"/>
                <w:numId w:val="4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Z</w:t>
            </w:r>
            <w:r w:rsidR="00C21002" w:rsidRPr="00C21002">
              <w:rPr>
                <w:rFonts w:ascii="Arial" w:hAnsi="Arial" w:cs="Arial"/>
                <w:sz w:val="16"/>
                <w:szCs w:val="20"/>
              </w:rPr>
              <w:t>miana częstotliwości nadawania urządzań GPS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0486B83E" w14:textId="77777777" w:rsidR="00C21002" w:rsidRPr="00C21002" w:rsidRDefault="00C21002" w:rsidP="00A2250C">
            <w:pPr>
              <w:pStyle w:val="Akapitzlist"/>
              <w:spacing w:after="0"/>
              <w:ind w:left="1068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3F56E669" w14:textId="10499A8F" w:rsidR="00C21002" w:rsidRPr="00E9128C" w:rsidRDefault="00C21002" w:rsidP="00E1727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>Dostawca zobowiązuje się do udostępnienia minimum dwóch niezależnych loginów dla każdej lokalizacji bez potrzeby podawania dedykowanego adresu email.</w:t>
            </w:r>
          </w:p>
          <w:p w14:paraId="72BB14C5" w14:textId="77777777" w:rsidR="0068413F" w:rsidRPr="0068413F" w:rsidRDefault="0068413F" w:rsidP="00A2250C">
            <w:pPr>
              <w:pStyle w:val="Akapitzlist"/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3F1C1F78" w14:textId="62ACDB4A" w:rsidR="0068413F" w:rsidRDefault="009167DA" w:rsidP="00E1727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8413F">
              <w:rPr>
                <w:rFonts w:ascii="Arial" w:hAnsi="Arial" w:cs="Arial"/>
                <w:sz w:val="16"/>
                <w:szCs w:val="20"/>
              </w:rPr>
              <w:t xml:space="preserve">Czas </w:t>
            </w:r>
            <w:r w:rsidR="00EA4DCB" w:rsidRPr="0068413F">
              <w:rPr>
                <w:rFonts w:ascii="Arial" w:hAnsi="Arial" w:cs="Arial"/>
                <w:sz w:val="16"/>
                <w:szCs w:val="20"/>
              </w:rPr>
              <w:t>obsługi systemu</w:t>
            </w:r>
            <w:r w:rsidR="0068413F">
              <w:rPr>
                <w:rFonts w:ascii="Arial" w:hAnsi="Arial" w:cs="Arial"/>
                <w:sz w:val="16"/>
                <w:szCs w:val="20"/>
              </w:rPr>
              <w:t>:</w:t>
            </w:r>
            <w:r w:rsidR="00EA4DCB" w:rsidRPr="0068413F">
              <w:rPr>
                <w:rFonts w:ascii="Arial" w:hAnsi="Arial" w:cs="Arial"/>
                <w:sz w:val="16"/>
                <w:szCs w:val="20"/>
              </w:rPr>
              <w:t xml:space="preserve"> 36 miesięcy</w:t>
            </w:r>
            <w:r w:rsidR="0068413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68413F" w:rsidRPr="0068413F">
              <w:rPr>
                <w:rFonts w:ascii="Arial" w:hAnsi="Arial" w:cs="Arial"/>
                <w:sz w:val="16"/>
                <w:szCs w:val="20"/>
              </w:rPr>
              <w:t>(abonament wliczony</w:t>
            </w:r>
            <w:r w:rsidR="0068413F">
              <w:rPr>
                <w:rFonts w:ascii="Arial" w:hAnsi="Arial" w:cs="Arial"/>
                <w:sz w:val="16"/>
                <w:szCs w:val="20"/>
              </w:rPr>
              <w:t xml:space="preserve"> w</w:t>
            </w:r>
            <w:r w:rsidR="0068413F" w:rsidRPr="0068413F">
              <w:rPr>
                <w:rFonts w:ascii="Arial" w:hAnsi="Arial" w:cs="Arial"/>
                <w:sz w:val="16"/>
                <w:szCs w:val="20"/>
              </w:rPr>
              <w:t xml:space="preserve"> c</w:t>
            </w:r>
            <w:r w:rsidR="0068413F">
              <w:rPr>
                <w:rFonts w:ascii="Arial" w:hAnsi="Arial" w:cs="Arial"/>
                <w:sz w:val="16"/>
                <w:szCs w:val="20"/>
              </w:rPr>
              <w:t>ałkowite koszty</w:t>
            </w:r>
            <w:r w:rsidR="0068413F" w:rsidRPr="0068413F">
              <w:rPr>
                <w:rFonts w:ascii="Arial" w:hAnsi="Arial" w:cs="Arial"/>
                <w:sz w:val="16"/>
                <w:szCs w:val="20"/>
              </w:rPr>
              <w:t>)</w:t>
            </w:r>
            <w:r w:rsidR="00C21002" w:rsidRPr="0068413F"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  <w:p w14:paraId="023CD032" w14:textId="77777777" w:rsidR="00DA09CB" w:rsidRPr="00DA09CB" w:rsidRDefault="00DA09CB" w:rsidP="00A2250C">
            <w:pPr>
              <w:pStyle w:val="Akapitzlist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C65A377" w14:textId="7AB42416" w:rsidR="00DA09CB" w:rsidRPr="0068413F" w:rsidRDefault="00DA09CB" w:rsidP="00E1727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Urządzenie musi być dostarczone wraz z systemem do przenoszenia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20"/>
              </w:rPr>
              <w:t xml:space="preserve">na pasie (np. nerka), </w:t>
            </w:r>
            <w:r w:rsidR="00912995">
              <w:rPr>
                <w:rFonts w:ascii="Arial" w:hAnsi="Arial" w:cs="Arial"/>
                <w:sz w:val="16"/>
                <w:szCs w:val="20"/>
              </w:rPr>
              <w:t>system do przenoszenia musi być w kolorze neutralnym.</w:t>
            </w:r>
          </w:p>
          <w:p w14:paraId="6329367C" w14:textId="77777777" w:rsidR="0068413F" w:rsidRPr="0068413F" w:rsidRDefault="0068413F" w:rsidP="00A2250C">
            <w:pPr>
              <w:pStyle w:val="Akapitzlist"/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1E580602" w14:textId="5D3EEB2D" w:rsidR="00C21002" w:rsidRPr="0068413F" w:rsidRDefault="0068413F" w:rsidP="00E1727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8413F">
              <w:rPr>
                <w:rFonts w:ascii="Arial" w:hAnsi="Arial" w:cs="Arial"/>
                <w:sz w:val="16"/>
                <w:szCs w:val="20"/>
              </w:rPr>
              <w:t>Wymogi dla Systemu:</w:t>
            </w:r>
          </w:p>
          <w:p w14:paraId="31EB4282" w14:textId="239CF04E" w:rsidR="00C21002" w:rsidRPr="0068413F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8413F">
              <w:rPr>
                <w:rFonts w:ascii="Arial" w:hAnsi="Arial" w:cs="Arial"/>
                <w:sz w:val="16"/>
                <w:szCs w:val="20"/>
              </w:rPr>
              <w:t>Ser</w:t>
            </w:r>
            <w:r w:rsidR="0068413F">
              <w:rPr>
                <w:rFonts w:ascii="Arial" w:hAnsi="Arial" w:cs="Arial"/>
                <w:sz w:val="16"/>
                <w:szCs w:val="20"/>
              </w:rPr>
              <w:t>wery systemu monitorowania muszą</w:t>
            </w:r>
            <w:r w:rsidRPr="0068413F">
              <w:rPr>
                <w:rFonts w:ascii="Arial" w:hAnsi="Arial" w:cs="Arial"/>
                <w:sz w:val="16"/>
                <w:szCs w:val="20"/>
              </w:rPr>
              <w:t xml:space="preserve"> znajdować się w Polsce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Pr="0068413F">
              <w:rPr>
                <w:rFonts w:ascii="Arial" w:hAnsi="Arial" w:cs="Arial"/>
                <w:sz w:val="16"/>
                <w:szCs w:val="20"/>
              </w:rPr>
              <w:t>w profesjonalnej serwerowni.</w:t>
            </w:r>
          </w:p>
          <w:p w14:paraId="29634F84" w14:textId="05042B83" w:rsidR="00C21002" w:rsidRPr="0068413F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8413F">
              <w:rPr>
                <w:rFonts w:ascii="Arial" w:hAnsi="Arial" w:cs="Arial"/>
                <w:sz w:val="16"/>
                <w:szCs w:val="20"/>
              </w:rPr>
              <w:t>Możliwość pracy na przeglądarkach WWW na komputerze (Chrome, Edge, FF)</w:t>
            </w:r>
            <w:r w:rsidR="0068413F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61EE5012" w14:textId="6BD954F4" w:rsidR="00C21002" w:rsidRPr="0068413F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8413F">
              <w:rPr>
                <w:rFonts w:ascii="Arial" w:hAnsi="Arial" w:cs="Arial"/>
                <w:sz w:val="16"/>
                <w:szCs w:val="20"/>
              </w:rPr>
              <w:lastRenderedPageBreak/>
              <w:t xml:space="preserve">Możliwość pracy na aplikacji mobilnej instalowanej na systemach Android i IOS w zakresie 1:1 jak w wersji na przeglądarce WWW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Pr="0068413F">
              <w:rPr>
                <w:rFonts w:ascii="Arial" w:hAnsi="Arial" w:cs="Arial"/>
                <w:sz w:val="16"/>
                <w:szCs w:val="20"/>
              </w:rPr>
              <w:t>na komputerze</w:t>
            </w:r>
            <w:r w:rsidR="0068413F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0E82A992" w14:textId="0B9D0350" w:rsidR="00C21002" w:rsidRPr="0068413F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8413F">
              <w:rPr>
                <w:rFonts w:ascii="Arial" w:hAnsi="Arial" w:cs="Arial"/>
                <w:sz w:val="16"/>
                <w:szCs w:val="20"/>
              </w:rPr>
              <w:t xml:space="preserve">Dostęp do historii od początku trwania umowy do 6 miesięcy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Pr="0068413F">
              <w:rPr>
                <w:rFonts w:ascii="Arial" w:hAnsi="Arial" w:cs="Arial"/>
                <w:sz w:val="16"/>
                <w:szCs w:val="20"/>
              </w:rPr>
              <w:t>po zakończeniu umowy.</w:t>
            </w:r>
          </w:p>
          <w:p w14:paraId="45AFF026" w14:textId="77777777" w:rsidR="00C21002" w:rsidRPr="0068413F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8413F">
              <w:rPr>
                <w:rFonts w:ascii="Arial" w:hAnsi="Arial" w:cs="Arial"/>
                <w:sz w:val="16"/>
                <w:szCs w:val="20"/>
              </w:rPr>
              <w:t xml:space="preserve">Możliwość tworzenia stref w dowolnym kształcie wraz z możliwością ustawiania dla nich powiadomień o wejściu i/lub wyjściu wybranych urządzeń ze strefy za pomocą SMS lub email. </w:t>
            </w:r>
          </w:p>
          <w:p w14:paraId="099CBECB" w14:textId="2194D27B" w:rsidR="00C21002" w:rsidRPr="00E9128C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 xml:space="preserve">Graficzne zobrazowanie historii trasy urządzeń do 5 urządzeń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Pr="00E9128C">
              <w:rPr>
                <w:rFonts w:ascii="Arial" w:hAnsi="Arial" w:cs="Arial"/>
                <w:sz w:val="16"/>
                <w:szCs w:val="20"/>
              </w:rPr>
              <w:t xml:space="preserve">w jednym widoku historii trasy. </w:t>
            </w:r>
          </w:p>
          <w:p w14:paraId="5D50352E" w14:textId="655B77EC" w:rsidR="00C21002" w:rsidRPr="0068413F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68413F">
              <w:rPr>
                <w:rFonts w:ascii="Arial" w:hAnsi="Arial" w:cs="Arial"/>
                <w:sz w:val="16"/>
                <w:szCs w:val="20"/>
              </w:rPr>
              <w:t xml:space="preserve">Dedykowany panel w aplikacji WWW na komputerze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Pr="0068413F">
              <w:rPr>
                <w:rFonts w:ascii="Arial" w:hAnsi="Arial" w:cs="Arial"/>
                <w:sz w:val="16"/>
                <w:szCs w:val="20"/>
              </w:rPr>
              <w:t>z powiadomieniami o zdarzeniach wraz z raportem pokazującym historyczne zdarzenia. W panelu znajdować się musi możliwość zostawiania notatek dla zdarzeń.</w:t>
            </w:r>
          </w:p>
          <w:p w14:paraId="691511D5" w14:textId="01147E44" w:rsidR="00C21002" w:rsidRPr="00E9128C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 xml:space="preserve">Możliwość konfiguracji różnych zdarzeń </w:t>
            </w:r>
            <w:r w:rsidR="0068413F" w:rsidRPr="00E9128C">
              <w:rPr>
                <w:rFonts w:ascii="Arial" w:hAnsi="Arial" w:cs="Arial"/>
                <w:sz w:val="16"/>
                <w:szCs w:val="20"/>
              </w:rPr>
              <w:t>(</w:t>
            </w:r>
            <w:r w:rsidRPr="00E9128C">
              <w:rPr>
                <w:rFonts w:ascii="Arial" w:hAnsi="Arial" w:cs="Arial"/>
                <w:sz w:val="16"/>
                <w:szCs w:val="20"/>
              </w:rPr>
              <w:t xml:space="preserve">minimalnie: 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 xml:space="preserve">alarm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>o przekroczeniu</w:t>
            </w:r>
            <w:r w:rsidRPr="00E9128C">
              <w:rPr>
                <w:rFonts w:ascii="Arial" w:hAnsi="Arial" w:cs="Arial"/>
                <w:sz w:val="16"/>
                <w:szCs w:val="20"/>
              </w:rPr>
              <w:t xml:space="preserve"> zdefiniowanej prędkości l</w:t>
            </w:r>
            <w:r w:rsidR="0068413F" w:rsidRPr="00E9128C">
              <w:rPr>
                <w:rFonts w:ascii="Arial" w:hAnsi="Arial" w:cs="Arial"/>
                <w:sz w:val="16"/>
                <w:szCs w:val="20"/>
              </w:rPr>
              <w:t>iniowej dla nadających urządzeń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>;</w:t>
            </w:r>
            <w:r w:rsidRPr="00E9128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>alarm o n</w:t>
            </w:r>
            <w:r w:rsidRPr="00E9128C">
              <w:rPr>
                <w:rFonts w:ascii="Arial" w:hAnsi="Arial" w:cs="Arial"/>
                <w:sz w:val="16"/>
                <w:szCs w:val="20"/>
              </w:rPr>
              <w:t>iski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>m</w:t>
            </w:r>
            <w:r w:rsidRPr="00E9128C">
              <w:rPr>
                <w:rFonts w:ascii="Arial" w:hAnsi="Arial" w:cs="Arial"/>
                <w:sz w:val="16"/>
                <w:szCs w:val="20"/>
              </w:rPr>
              <w:t xml:space="preserve"> poziom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>ie</w:t>
            </w:r>
            <w:r w:rsidRPr="00E9128C">
              <w:rPr>
                <w:rFonts w:ascii="Arial" w:hAnsi="Arial" w:cs="Arial"/>
                <w:sz w:val="16"/>
                <w:szCs w:val="20"/>
              </w:rPr>
              <w:t xml:space="preserve"> baterii urządzenia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>.)</w:t>
            </w:r>
          </w:p>
          <w:p w14:paraId="6859F656" w14:textId="77777777" w:rsidR="00C21002" w:rsidRPr="00E9128C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>Możliwość zmiany nazw urządzeń przez Zamawiającego bezpośrednio w systemie.</w:t>
            </w:r>
          </w:p>
          <w:p w14:paraId="5E4C38E7" w14:textId="571D79EE" w:rsidR="00C21002" w:rsidRPr="00E9128C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 xml:space="preserve">Możliwość 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>wyświetlenia wszystkich urządzeń n</w:t>
            </w:r>
            <w:r w:rsidRPr="00E9128C">
              <w:rPr>
                <w:rFonts w:ascii="Arial" w:hAnsi="Arial" w:cs="Arial"/>
                <w:sz w:val="16"/>
                <w:szCs w:val="20"/>
              </w:rPr>
              <w:t>a mapie w jednym widoku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2D2FD2D5" w14:textId="0A3CAEE7" w:rsidR="00C21002" w:rsidRPr="00E9128C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>Dostępność kilku podkładów mapowych w ramach</w:t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 xml:space="preserve"> dostępu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="00E9128C" w:rsidRPr="00E9128C">
              <w:rPr>
                <w:rFonts w:ascii="Arial" w:hAnsi="Arial" w:cs="Arial"/>
                <w:sz w:val="16"/>
                <w:szCs w:val="20"/>
              </w:rPr>
              <w:t xml:space="preserve">do systemu do wyboru </w:t>
            </w:r>
            <w:r w:rsidRPr="00E9128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2250C">
              <w:rPr>
                <w:rFonts w:ascii="Arial" w:hAnsi="Arial" w:cs="Arial"/>
                <w:sz w:val="16"/>
                <w:szCs w:val="20"/>
              </w:rPr>
              <w:t>(</w:t>
            </w:r>
            <w:r w:rsidRPr="00E9128C">
              <w:rPr>
                <w:rFonts w:ascii="Arial" w:hAnsi="Arial" w:cs="Arial"/>
                <w:sz w:val="16"/>
                <w:szCs w:val="20"/>
              </w:rPr>
              <w:t>Googlemaps, OSM, MapBox).</w:t>
            </w:r>
          </w:p>
          <w:p w14:paraId="1EB7F1D9" w14:textId="3A0C9378" w:rsidR="00C21002" w:rsidRPr="00E9128C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>Możliwość prezentacji aktualnej pozycji urządzeń wg standardu MGRS (Military Grid Reference System)</w:t>
            </w:r>
            <w:r w:rsidR="00E9128C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11C5DBB7" w14:textId="39B98D64" w:rsidR="00C21002" w:rsidRPr="00E9128C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>Możliwość tworzenia grup przez użytkownika i dowolnego</w:t>
            </w:r>
            <w:r w:rsidR="00E9128C">
              <w:rPr>
                <w:rFonts w:ascii="Arial" w:hAnsi="Arial" w:cs="Arial"/>
                <w:sz w:val="16"/>
                <w:szCs w:val="20"/>
              </w:rPr>
              <w:t xml:space="preserve"> przypisywania do nich urządzeń.</w:t>
            </w:r>
          </w:p>
          <w:p w14:paraId="6E8AB2B3" w14:textId="550E903C" w:rsidR="00C21002" w:rsidRPr="00E9128C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 xml:space="preserve">Możliwość dodawania i odejmowania uprawnień użytkownikom </w:t>
            </w:r>
            <w:r w:rsidR="00A2250C">
              <w:rPr>
                <w:rFonts w:ascii="Arial" w:hAnsi="Arial" w:cs="Arial"/>
                <w:sz w:val="16"/>
                <w:szCs w:val="20"/>
              </w:rPr>
              <w:br/>
            </w:r>
            <w:r w:rsidRPr="00E9128C">
              <w:rPr>
                <w:rFonts w:ascii="Arial" w:hAnsi="Arial" w:cs="Arial"/>
                <w:sz w:val="16"/>
                <w:szCs w:val="20"/>
              </w:rPr>
              <w:t xml:space="preserve">w systemie przez Zamawiającego. Administrator Zamawiającego  zarządza niższej klasy użytkownikami. </w:t>
            </w:r>
          </w:p>
          <w:p w14:paraId="5F6E7AC5" w14:textId="5309E519" w:rsidR="00C21002" w:rsidRDefault="00C21002" w:rsidP="00E17276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>Kontakt ze wsparciem dotyczącym Systemu bezpośrednio z Systemu WWW z pozycji zalogowanego użytkownika</w:t>
            </w:r>
            <w:r w:rsidR="00E9128C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3DA6DF80" w14:textId="77777777" w:rsidR="00E9128C" w:rsidRPr="00E9128C" w:rsidRDefault="00E9128C" w:rsidP="00A2250C">
            <w:pPr>
              <w:pStyle w:val="Akapitzlist"/>
              <w:suppressAutoHyphens/>
              <w:autoSpaceDN w:val="0"/>
              <w:spacing w:after="200" w:line="276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14:paraId="2C68B886" w14:textId="44E47297" w:rsidR="00C21002" w:rsidRPr="00E9128C" w:rsidRDefault="00E9128C" w:rsidP="00E17276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200" w:line="276" w:lineRule="auto"/>
              <w:ind w:left="40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9128C">
              <w:rPr>
                <w:rFonts w:ascii="Arial" w:hAnsi="Arial" w:cs="Arial"/>
                <w:sz w:val="16"/>
                <w:szCs w:val="20"/>
              </w:rPr>
              <w:t>Wymogi techniczne dla urządzenia</w:t>
            </w:r>
            <w:r w:rsidR="00C21002" w:rsidRPr="00E9128C">
              <w:rPr>
                <w:rFonts w:ascii="Arial" w:hAnsi="Arial" w:cs="Arial"/>
                <w:sz w:val="16"/>
                <w:szCs w:val="20"/>
              </w:rPr>
              <w:t>:</w:t>
            </w:r>
          </w:p>
          <w:p w14:paraId="487BC82B" w14:textId="676E6302" w:rsidR="00C21002" w:rsidRPr="00C21002" w:rsidRDefault="00E9128C" w:rsidP="00E17276">
            <w:pPr>
              <w:pStyle w:val="Akapitzlist"/>
              <w:numPr>
                <w:ilvl w:val="0"/>
                <w:numId w:val="6"/>
              </w:numPr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Miejsce produkcji (montaż i instalacja oprogramowania</w:t>
            </w:r>
            <w:r w:rsidR="00C21002" w:rsidRPr="00C21002">
              <w:rPr>
                <w:rFonts w:ascii="Arial" w:hAnsi="Arial" w:cs="Arial"/>
                <w:sz w:val="16"/>
                <w:szCs w:val="20"/>
              </w:rPr>
              <w:t>)</w:t>
            </w:r>
            <w:r>
              <w:rPr>
                <w:rFonts w:ascii="Arial" w:hAnsi="Arial" w:cs="Arial"/>
                <w:sz w:val="16"/>
                <w:szCs w:val="20"/>
              </w:rPr>
              <w:t xml:space="preserve">: Polska bądź </w:t>
            </w:r>
            <w:r w:rsidR="00C21002" w:rsidRPr="00C21002">
              <w:rPr>
                <w:rFonts w:ascii="Arial" w:hAnsi="Arial" w:cs="Arial"/>
                <w:sz w:val="16"/>
                <w:szCs w:val="20"/>
              </w:rPr>
              <w:t>Europ</w:t>
            </w:r>
            <w:r>
              <w:rPr>
                <w:rFonts w:ascii="Arial" w:hAnsi="Arial" w:cs="Arial"/>
                <w:sz w:val="16"/>
                <w:szCs w:val="20"/>
              </w:rPr>
              <w:t>ejski Obszar Gospodarczy.</w:t>
            </w:r>
          </w:p>
          <w:p w14:paraId="4FBAEB24" w14:textId="4FFFD85B" w:rsidR="00C21002" w:rsidRPr="004B0594" w:rsidRDefault="004B0594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Stan urządzenia: nowe, </w:t>
            </w:r>
            <w:r w:rsidRPr="004B0594">
              <w:rPr>
                <w:rFonts w:ascii="Arial" w:hAnsi="Arial" w:cs="Arial"/>
                <w:sz w:val="16"/>
                <w:szCs w:val="20"/>
              </w:rPr>
              <w:t>objęte pełnym zakresem gwarancyjnym przez cały okres trwania umowy.</w:t>
            </w:r>
          </w:p>
          <w:p w14:paraId="50DBB5E5" w14:textId="20751452" w:rsidR="00C21002" w:rsidRPr="004B0594" w:rsidRDefault="004B0594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</w:t>
            </w:r>
            <w:r w:rsidR="00C21002" w:rsidRPr="004B0594">
              <w:rPr>
                <w:rFonts w:ascii="Arial" w:hAnsi="Arial" w:cs="Arial"/>
                <w:sz w:val="16"/>
                <w:szCs w:val="20"/>
              </w:rPr>
              <w:t>ejestrator trasy z informacjami dotycząc</w:t>
            </w:r>
            <w:r w:rsidRPr="004B0594">
              <w:rPr>
                <w:rFonts w:ascii="Arial" w:hAnsi="Arial" w:cs="Arial"/>
                <w:sz w:val="16"/>
                <w:szCs w:val="20"/>
              </w:rPr>
              <w:t xml:space="preserve">ymi dystansu, prędkości, czasu </w:t>
            </w:r>
            <w:r>
              <w:rPr>
                <w:rFonts w:ascii="Arial" w:hAnsi="Arial" w:cs="Arial"/>
                <w:sz w:val="16"/>
                <w:szCs w:val="20"/>
              </w:rPr>
              <w:t>i miejsca.</w:t>
            </w:r>
          </w:p>
          <w:p w14:paraId="17DDE8A9" w14:textId="06EBCAF2" w:rsidR="00C21002" w:rsidRPr="004B0594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</w:t>
            </w:r>
            <w:r w:rsidR="004B0594">
              <w:rPr>
                <w:rFonts w:ascii="Arial" w:hAnsi="Arial" w:cs="Arial"/>
                <w:sz w:val="16"/>
                <w:szCs w:val="20"/>
              </w:rPr>
              <w:t>zęstotliwość nadawania pozycji</w:t>
            </w:r>
            <w:r w:rsidR="00C21002" w:rsidRPr="004B0594">
              <w:rPr>
                <w:rFonts w:ascii="Arial" w:hAnsi="Arial" w:cs="Arial"/>
                <w:sz w:val="16"/>
                <w:szCs w:val="20"/>
              </w:rPr>
              <w:t>: co 10 minut</w:t>
            </w:r>
            <w:r w:rsidR="004B0594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37336666" w14:textId="6D2B550E" w:rsidR="00C21002" w:rsidRPr="004B0594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</w:t>
            </w:r>
            <w:r w:rsidR="00C21002" w:rsidRPr="004B0594">
              <w:rPr>
                <w:rFonts w:ascii="Arial" w:hAnsi="Arial" w:cs="Arial"/>
                <w:sz w:val="16"/>
                <w:szCs w:val="20"/>
              </w:rPr>
              <w:t>zęstotliwość pozycjonowania z możliwością zdalnej zmiany konfiguracji komendami SMS.</w:t>
            </w:r>
          </w:p>
          <w:p w14:paraId="49EC2A13" w14:textId="7C221528" w:rsidR="00C21002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K</w:t>
            </w:r>
            <w:r w:rsidR="00C21002" w:rsidRPr="00DA09CB">
              <w:rPr>
                <w:rFonts w:ascii="Arial" w:hAnsi="Arial" w:cs="Arial"/>
                <w:sz w:val="16"/>
                <w:szCs w:val="20"/>
              </w:rPr>
              <w:t>lasa szczelności IP67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2A9B959F" w14:textId="3DE951E3" w:rsidR="00C21002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M</w:t>
            </w:r>
            <w:r w:rsidR="00C21002" w:rsidRPr="00DA09CB">
              <w:rPr>
                <w:rFonts w:ascii="Arial" w:hAnsi="Arial" w:cs="Arial"/>
                <w:sz w:val="16"/>
                <w:szCs w:val="20"/>
              </w:rPr>
              <w:t>ożliwość ładowania z ładowarki sieciowej.</w:t>
            </w:r>
          </w:p>
          <w:p w14:paraId="2DC7CE14" w14:textId="24C9CEBF" w:rsidR="00C21002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Temperatura pracy: -40C+70C.</w:t>
            </w:r>
          </w:p>
          <w:p w14:paraId="6539A806" w14:textId="5C98688C" w:rsidR="00C21002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D</w:t>
            </w:r>
            <w:r w:rsidR="00C21002"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iody</w:t>
            </w: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informujące o pracy urządzenia.</w:t>
            </w:r>
          </w:p>
          <w:p w14:paraId="6FEFCCB3" w14:textId="1D092899" w:rsidR="00C21002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Wilgotność: 5% ~ 95%.</w:t>
            </w:r>
          </w:p>
          <w:p w14:paraId="5D8CE15E" w14:textId="219D8D9A" w:rsidR="00C21002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Pojemność</w:t>
            </w:r>
            <w:r w:rsidR="00C21002"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baterii: 5200 mAh</w:t>
            </w: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</w:p>
          <w:p w14:paraId="00AEB42F" w14:textId="344E079D" w:rsidR="00C21002" w:rsidRPr="00DA09CB" w:rsidRDefault="00C21002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Zabezpieczenie przed rozładowaniem i przeładowaniem</w:t>
            </w:r>
            <w:r w:rsidR="00DA09CB"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</w:p>
          <w:p w14:paraId="49432B2B" w14:textId="52473387" w:rsidR="00C21002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Akcelerometr.</w:t>
            </w:r>
          </w:p>
          <w:p w14:paraId="30DBDE06" w14:textId="3B52719D" w:rsidR="00C21002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Częstotliwości pracy: </w:t>
            </w:r>
            <w:r w:rsidR="00C21002"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850/ 900/ 1800/ 1900MHz z wbudowaną anteną GSM 850/ 900/ 1800/ 1900MHz</w:t>
            </w: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</w:p>
          <w:p w14:paraId="7DE16378" w14:textId="65D2E349" w:rsidR="00C21002" w:rsidRPr="00DA09CB" w:rsidRDefault="00C21002" w:rsidP="00E17276">
            <w:pPr>
              <w:pStyle w:val="Akapitzlist"/>
              <w:numPr>
                <w:ilvl w:val="0"/>
                <w:numId w:val="6"/>
              </w:numPr>
              <w:autoSpaceDN w:val="0"/>
              <w:spacing w:after="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GPRS Class 12 Max. 85.6kbps (uplink &amp; downlink)</w:t>
            </w:r>
            <w:r w:rsidR="00912995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</w:p>
          <w:p w14:paraId="4095B1D2" w14:textId="2952BABE" w:rsidR="00F1412B" w:rsidRPr="00DA09CB" w:rsidRDefault="00C21002" w:rsidP="00E17276">
            <w:pPr>
              <w:pStyle w:val="Akapitzlist"/>
              <w:numPr>
                <w:ilvl w:val="0"/>
                <w:numId w:val="6"/>
              </w:numPr>
              <w:suppressAutoHyphens/>
              <w:autoSpaceDN w:val="0"/>
              <w:spacing w:after="200" w:line="276" w:lineRule="auto"/>
              <w:ind w:left="825"/>
              <w:jc w:val="both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Maksymalne wymiary zewnętrzne: </w:t>
            </w:r>
            <w:r w:rsidR="00DA09CB"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40</w:t>
            </w: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mm x </w:t>
            </w:r>
            <w:r w:rsidR="00DA09CB"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75</w:t>
            </w:r>
            <w:r w:rsidRPr="00DA09CB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mm x 40 mm</w:t>
            </w:r>
            <w:r w:rsidR="00912995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</w:p>
          <w:p w14:paraId="49D39636" w14:textId="27083BF5" w:rsidR="00F1412B" w:rsidRPr="00DA09CB" w:rsidRDefault="00DA09CB" w:rsidP="00E1727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825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09CB">
              <w:rPr>
                <w:rFonts w:ascii="Arial" w:hAnsi="Arial" w:cs="Arial"/>
                <w:color w:val="000000"/>
                <w:sz w:val="16"/>
                <w:szCs w:val="16"/>
              </w:rPr>
              <w:t>Wag</w:t>
            </w:r>
            <w:r w:rsidR="00A2250C">
              <w:rPr>
                <w:rFonts w:ascii="Arial" w:hAnsi="Arial" w:cs="Arial"/>
                <w:color w:val="000000"/>
                <w:sz w:val="16"/>
                <w:szCs w:val="16"/>
              </w:rPr>
              <w:t>a: 400</w:t>
            </w:r>
            <w:r w:rsidR="00912995">
              <w:rPr>
                <w:rFonts w:ascii="Arial" w:hAnsi="Arial" w:cs="Arial"/>
                <w:color w:val="000000"/>
                <w:sz w:val="16"/>
                <w:szCs w:val="16"/>
              </w:rPr>
              <w:t>g (waga liczona z bateri</w:t>
            </w:r>
            <w:r w:rsidRPr="00DA09CB"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 w:rsidR="00F1412B" w:rsidRPr="00DA09C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9129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75AD71E" w14:textId="77777777" w:rsidR="00F1412B" w:rsidRPr="001C5B91" w:rsidRDefault="00F1412B" w:rsidP="00A2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01FB7F" w14:textId="65385FDE" w:rsidR="005F2666" w:rsidRPr="001C5B91" w:rsidRDefault="005F2666" w:rsidP="00D3120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9FE3F" w14:textId="395C8252" w:rsidR="00A67C0A" w:rsidRPr="0066157E" w:rsidRDefault="001C5B91" w:rsidP="00A6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B78D2" w14:textId="18771AEC" w:rsidR="00A67C0A" w:rsidRPr="0066157E" w:rsidRDefault="0068413F" w:rsidP="00A6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0A80" w14:textId="69B59DDC" w:rsidR="001C5B91" w:rsidRPr="0066157E" w:rsidRDefault="00B90E7E" w:rsidP="00C210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</w:tr>
    </w:tbl>
    <w:p w14:paraId="3AB4C453" w14:textId="21BEAEFC" w:rsidR="00771A6C" w:rsidRDefault="00771A6C" w:rsidP="00B90E7E">
      <w:pPr>
        <w:rPr>
          <w:rFonts w:ascii="Arial" w:hAnsi="Arial" w:cs="Arial"/>
        </w:rPr>
      </w:pPr>
    </w:p>
    <w:p w14:paraId="19595A5C" w14:textId="13EC423B" w:rsidR="00B90E7E" w:rsidRPr="00B90E7E" w:rsidRDefault="00B90E7E" w:rsidP="00B90E7E">
      <w:pPr>
        <w:rPr>
          <w:rFonts w:ascii="Arial" w:hAnsi="Arial" w:cs="Arial"/>
        </w:rPr>
      </w:pPr>
    </w:p>
    <w:p w14:paraId="05FA3EB5" w14:textId="5EF9BA6E" w:rsidR="004B6333" w:rsidRDefault="004B6333" w:rsidP="003E7980">
      <w:pPr>
        <w:pStyle w:val="Akapitzlist"/>
        <w:ind w:left="49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14:paraId="570F7005" w14:textId="00886EF7" w:rsidR="004B6333" w:rsidRPr="00D07B1E" w:rsidRDefault="004B6333" w:rsidP="00DA71CE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E7980">
        <w:rPr>
          <w:rFonts w:ascii="Arial" w:hAnsi="Arial" w:cs="Arial"/>
        </w:rPr>
        <w:tab/>
      </w:r>
      <w:r w:rsidR="003E7980">
        <w:rPr>
          <w:rFonts w:ascii="Arial" w:hAnsi="Arial" w:cs="Arial"/>
        </w:rPr>
        <w:tab/>
      </w:r>
      <w:r w:rsidR="003E7980">
        <w:rPr>
          <w:rFonts w:ascii="Arial" w:hAnsi="Arial" w:cs="Arial"/>
        </w:rPr>
        <w:tab/>
      </w:r>
      <w:r w:rsidR="003E7980">
        <w:rPr>
          <w:rFonts w:ascii="Arial" w:hAnsi="Arial" w:cs="Arial"/>
        </w:rPr>
        <w:tab/>
      </w:r>
      <w:r w:rsidR="003E7980">
        <w:rPr>
          <w:rFonts w:ascii="Arial" w:hAnsi="Arial" w:cs="Arial"/>
        </w:rPr>
        <w:tab/>
      </w:r>
      <w:r w:rsidR="003E79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1295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osoba odpowiedzialna</w:t>
      </w:r>
    </w:p>
    <w:sectPr w:rsidR="004B6333" w:rsidRPr="00D07B1E" w:rsidSect="00DA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6BC07" w14:textId="77777777" w:rsidR="000F161B" w:rsidRDefault="000F161B" w:rsidP="001E5523">
      <w:pPr>
        <w:spacing w:after="0" w:line="240" w:lineRule="auto"/>
      </w:pPr>
      <w:r>
        <w:separator/>
      </w:r>
    </w:p>
  </w:endnote>
  <w:endnote w:type="continuationSeparator" w:id="0">
    <w:p w14:paraId="281C82DE" w14:textId="77777777" w:rsidR="000F161B" w:rsidRDefault="000F161B" w:rsidP="001E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1FB9" w14:textId="77777777" w:rsidR="000F161B" w:rsidRDefault="000F161B" w:rsidP="001E5523">
      <w:pPr>
        <w:spacing w:after="0" w:line="240" w:lineRule="auto"/>
      </w:pPr>
      <w:r>
        <w:separator/>
      </w:r>
    </w:p>
  </w:footnote>
  <w:footnote w:type="continuationSeparator" w:id="0">
    <w:p w14:paraId="4BB3CF0B" w14:textId="77777777" w:rsidR="000F161B" w:rsidRDefault="000F161B" w:rsidP="001E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A95"/>
    <w:multiLevelType w:val="hybridMultilevel"/>
    <w:tmpl w:val="8E40D4E2"/>
    <w:lvl w:ilvl="0" w:tplc="04150019">
      <w:start w:val="1"/>
      <w:numFmt w:val="lowerLetter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14761C87"/>
    <w:multiLevelType w:val="hybridMultilevel"/>
    <w:tmpl w:val="C26404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56593"/>
    <w:multiLevelType w:val="hybridMultilevel"/>
    <w:tmpl w:val="D60416D0"/>
    <w:lvl w:ilvl="0" w:tplc="B7B2A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F4B41"/>
    <w:multiLevelType w:val="hybridMultilevel"/>
    <w:tmpl w:val="365278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33D2A"/>
    <w:multiLevelType w:val="hybridMultilevel"/>
    <w:tmpl w:val="757C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3"/>
    <w:rsid w:val="00000DC7"/>
    <w:rsid w:val="00006868"/>
    <w:rsid w:val="00006E5D"/>
    <w:rsid w:val="00014D8B"/>
    <w:rsid w:val="0003276D"/>
    <w:rsid w:val="00036156"/>
    <w:rsid w:val="00043EEF"/>
    <w:rsid w:val="00050739"/>
    <w:rsid w:val="00063260"/>
    <w:rsid w:val="00071BB3"/>
    <w:rsid w:val="000A3A6E"/>
    <w:rsid w:val="000D22BC"/>
    <w:rsid w:val="000F161B"/>
    <w:rsid w:val="001011A5"/>
    <w:rsid w:val="00101BFB"/>
    <w:rsid w:val="00112BE0"/>
    <w:rsid w:val="001139A3"/>
    <w:rsid w:val="0012068A"/>
    <w:rsid w:val="00121161"/>
    <w:rsid w:val="00127019"/>
    <w:rsid w:val="00132D1E"/>
    <w:rsid w:val="00150E18"/>
    <w:rsid w:val="001548E5"/>
    <w:rsid w:val="00161430"/>
    <w:rsid w:val="0016160F"/>
    <w:rsid w:val="001969EF"/>
    <w:rsid w:val="001A58C5"/>
    <w:rsid w:val="001B26E6"/>
    <w:rsid w:val="001C2601"/>
    <w:rsid w:val="001C579D"/>
    <w:rsid w:val="001C5B91"/>
    <w:rsid w:val="001E2A75"/>
    <w:rsid w:val="001E51A4"/>
    <w:rsid w:val="001E5523"/>
    <w:rsid w:val="001F6335"/>
    <w:rsid w:val="00230C5B"/>
    <w:rsid w:val="00235C9D"/>
    <w:rsid w:val="00271244"/>
    <w:rsid w:val="0028366C"/>
    <w:rsid w:val="00283DF3"/>
    <w:rsid w:val="00285D81"/>
    <w:rsid w:val="00287293"/>
    <w:rsid w:val="002C33FD"/>
    <w:rsid w:val="002D0915"/>
    <w:rsid w:val="002D2A77"/>
    <w:rsid w:val="002F75EE"/>
    <w:rsid w:val="003053D1"/>
    <w:rsid w:val="0036616A"/>
    <w:rsid w:val="00374BFC"/>
    <w:rsid w:val="00383076"/>
    <w:rsid w:val="003A0EDD"/>
    <w:rsid w:val="003A2B3F"/>
    <w:rsid w:val="003C547F"/>
    <w:rsid w:val="003E2763"/>
    <w:rsid w:val="003E7980"/>
    <w:rsid w:val="003F1858"/>
    <w:rsid w:val="00402138"/>
    <w:rsid w:val="00402235"/>
    <w:rsid w:val="00404BA6"/>
    <w:rsid w:val="00412959"/>
    <w:rsid w:val="004130F7"/>
    <w:rsid w:val="00423B9B"/>
    <w:rsid w:val="004326D7"/>
    <w:rsid w:val="00434319"/>
    <w:rsid w:val="00456697"/>
    <w:rsid w:val="00456987"/>
    <w:rsid w:val="0046454E"/>
    <w:rsid w:val="004A0B10"/>
    <w:rsid w:val="004B0594"/>
    <w:rsid w:val="004B6333"/>
    <w:rsid w:val="004C188A"/>
    <w:rsid w:val="004C4F3C"/>
    <w:rsid w:val="004C5C02"/>
    <w:rsid w:val="004C5D74"/>
    <w:rsid w:val="004D35FC"/>
    <w:rsid w:val="004D3CD4"/>
    <w:rsid w:val="004D4F6E"/>
    <w:rsid w:val="004F18D5"/>
    <w:rsid w:val="004F7752"/>
    <w:rsid w:val="00501FDE"/>
    <w:rsid w:val="00502700"/>
    <w:rsid w:val="00515B7B"/>
    <w:rsid w:val="0051677F"/>
    <w:rsid w:val="005229C6"/>
    <w:rsid w:val="0054181C"/>
    <w:rsid w:val="00543B55"/>
    <w:rsid w:val="0054678C"/>
    <w:rsid w:val="0058318B"/>
    <w:rsid w:val="005854E9"/>
    <w:rsid w:val="00595A2D"/>
    <w:rsid w:val="005B77C3"/>
    <w:rsid w:val="005C130B"/>
    <w:rsid w:val="005D4305"/>
    <w:rsid w:val="005E4E6A"/>
    <w:rsid w:val="005F12DC"/>
    <w:rsid w:val="005F2666"/>
    <w:rsid w:val="005F423E"/>
    <w:rsid w:val="005F4B08"/>
    <w:rsid w:val="00600329"/>
    <w:rsid w:val="0061000B"/>
    <w:rsid w:val="006115E5"/>
    <w:rsid w:val="0062592F"/>
    <w:rsid w:val="00636CD0"/>
    <w:rsid w:val="00637DA3"/>
    <w:rsid w:val="00642864"/>
    <w:rsid w:val="00645407"/>
    <w:rsid w:val="006507F3"/>
    <w:rsid w:val="0066157E"/>
    <w:rsid w:val="006622E4"/>
    <w:rsid w:val="0066425B"/>
    <w:rsid w:val="006654FD"/>
    <w:rsid w:val="00667C63"/>
    <w:rsid w:val="006733E7"/>
    <w:rsid w:val="00682718"/>
    <w:rsid w:val="0068413F"/>
    <w:rsid w:val="00687D6D"/>
    <w:rsid w:val="006B30D3"/>
    <w:rsid w:val="006C5524"/>
    <w:rsid w:val="006F02EF"/>
    <w:rsid w:val="006F1446"/>
    <w:rsid w:val="0071565B"/>
    <w:rsid w:val="00727524"/>
    <w:rsid w:val="00727976"/>
    <w:rsid w:val="007317D7"/>
    <w:rsid w:val="007322F8"/>
    <w:rsid w:val="0074023E"/>
    <w:rsid w:val="007420CC"/>
    <w:rsid w:val="0075141C"/>
    <w:rsid w:val="0075618F"/>
    <w:rsid w:val="00765347"/>
    <w:rsid w:val="00771A6C"/>
    <w:rsid w:val="007851E5"/>
    <w:rsid w:val="00790B9C"/>
    <w:rsid w:val="007913D9"/>
    <w:rsid w:val="007B72F8"/>
    <w:rsid w:val="007C7A8A"/>
    <w:rsid w:val="007D2212"/>
    <w:rsid w:val="007E327D"/>
    <w:rsid w:val="007E390F"/>
    <w:rsid w:val="00801704"/>
    <w:rsid w:val="00815CC2"/>
    <w:rsid w:val="008432B1"/>
    <w:rsid w:val="00845069"/>
    <w:rsid w:val="00850EA6"/>
    <w:rsid w:val="00863751"/>
    <w:rsid w:val="008A1D82"/>
    <w:rsid w:val="008A205B"/>
    <w:rsid w:val="008B1B4C"/>
    <w:rsid w:val="008C2E3E"/>
    <w:rsid w:val="008C6FEA"/>
    <w:rsid w:val="008D31FF"/>
    <w:rsid w:val="008D6B52"/>
    <w:rsid w:val="008E41AA"/>
    <w:rsid w:val="008E5BBC"/>
    <w:rsid w:val="00911BF1"/>
    <w:rsid w:val="00912995"/>
    <w:rsid w:val="009167DA"/>
    <w:rsid w:val="00916E3B"/>
    <w:rsid w:val="00923C2B"/>
    <w:rsid w:val="009462A9"/>
    <w:rsid w:val="00947A42"/>
    <w:rsid w:val="00951A49"/>
    <w:rsid w:val="009557B5"/>
    <w:rsid w:val="00981B9B"/>
    <w:rsid w:val="0098546A"/>
    <w:rsid w:val="0099629B"/>
    <w:rsid w:val="009C351B"/>
    <w:rsid w:val="009D6925"/>
    <w:rsid w:val="009E0810"/>
    <w:rsid w:val="009E4CB2"/>
    <w:rsid w:val="009E79F2"/>
    <w:rsid w:val="009F61A6"/>
    <w:rsid w:val="00A02024"/>
    <w:rsid w:val="00A0384A"/>
    <w:rsid w:val="00A06C72"/>
    <w:rsid w:val="00A06E10"/>
    <w:rsid w:val="00A2250C"/>
    <w:rsid w:val="00A23644"/>
    <w:rsid w:val="00A353F5"/>
    <w:rsid w:val="00A368D9"/>
    <w:rsid w:val="00A44404"/>
    <w:rsid w:val="00A61F8C"/>
    <w:rsid w:val="00A629D5"/>
    <w:rsid w:val="00A6540A"/>
    <w:rsid w:val="00A67C0A"/>
    <w:rsid w:val="00A7094F"/>
    <w:rsid w:val="00AD1649"/>
    <w:rsid w:val="00AE7F84"/>
    <w:rsid w:val="00AF08A2"/>
    <w:rsid w:val="00B10CF2"/>
    <w:rsid w:val="00B12860"/>
    <w:rsid w:val="00B12F5E"/>
    <w:rsid w:val="00B27C56"/>
    <w:rsid w:val="00B431D3"/>
    <w:rsid w:val="00B45A98"/>
    <w:rsid w:val="00B51EB7"/>
    <w:rsid w:val="00B55EDC"/>
    <w:rsid w:val="00B73286"/>
    <w:rsid w:val="00B80530"/>
    <w:rsid w:val="00B80A4A"/>
    <w:rsid w:val="00B82393"/>
    <w:rsid w:val="00B827A0"/>
    <w:rsid w:val="00B8588F"/>
    <w:rsid w:val="00B87EBA"/>
    <w:rsid w:val="00B90E7E"/>
    <w:rsid w:val="00BA79FC"/>
    <w:rsid w:val="00BB4850"/>
    <w:rsid w:val="00BC5309"/>
    <w:rsid w:val="00BD21FE"/>
    <w:rsid w:val="00BE4740"/>
    <w:rsid w:val="00BF506D"/>
    <w:rsid w:val="00C01439"/>
    <w:rsid w:val="00C12F1B"/>
    <w:rsid w:val="00C14FE9"/>
    <w:rsid w:val="00C16519"/>
    <w:rsid w:val="00C21002"/>
    <w:rsid w:val="00C21EB6"/>
    <w:rsid w:val="00C35170"/>
    <w:rsid w:val="00C36AED"/>
    <w:rsid w:val="00C73475"/>
    <w:rsid w:val="00C73BDA"/>
    <w:rsid w:val="00C8038A"/>
    <w:rsid w:val="00C84412"/>
    <w:rsid w:val="00C964AE"/>
    <w:rsid w:val="00CA3035"/>
    <w:rsid w:val="00CB144D"/>
    <w:rsid w:val="00CB206A"/>
    <w:rsid w:val="00CB3B9A"/>
    <w:rsid w:val="00CB4E00"/>
    <w:rsid w:val="00CC1F8A"/>
    <w:rsid w:val="00CC70E7"/>
    <w:rsid w:val="00CE48DE"/>
    <w:rsid w:val="00CE5DDC"/>
    <w:rsid w:val="00D07B1E"/>
    <w:rsid w:val="00D15A2B"/>
    <w:rsid w:val="00D16176"/>
    <w:rsid w:val="00D27D7E"/>
    <w:rsid w:val="00D31207"/>
    <w:rsid w:val="00D3399A"/>
    <w:rsid w:val="00D512C5"/>
    <w:rsid w:val="00D60100"/>
    <w:rsid w:val="00D64854"/>
    <w:rsid w:val="00D74E2A"/>
    <w:rsid w:val="00DA09CB"/>
    <w:rsid w:val="00DA0FE7"/>
    <w:rsid w:val="00DA71CE"/>
    <w:rsid w:val="00DA7B53"/>
    <w:rsid w:val="00DB11C3"/>
    <w:rsid w:val="00DB551B"/>
    <w:rsid w:val="00DE1DA6"/>
    <w:rsid w:val="00E077B4"/>
    <w:rsid w:val="00E11AA3"/>
    <w:rsid w:val="00E17276"/>
    <w:rsid w:val="00E32865"/>
    <w:rsid w:val="00E640DE"/>
    <w:rsid w:val="00E67AAA"/>
    <w:rsid w:val="00E72289"/>
    <w:rsid w:val="00E9128C"/>
    <w:rsid w:val="00E92453"/>
    <w:rsid w:val="00EA4DCB"/>
    <w:rsid w:val="00EA566A"/>
    <w:rsid w:val="00EA773A"/>
    <w:rsid w:val="00EB2C9C"/>
    <w:rsid w:val="00ED6678"/>
    <w:rsid w:val="00F06901"/>
    <w:rsid w:val="00F0699C"/>
    <w:rsid w:val="00F1173E"/>
    <w:rsid w:val="00F1412B"/>
    <w:rsid w:val="00F14B63"/>
    <w:rsid w:val="00F1554B"/>
    <w:rsid w:val="00F2512C"/>
    <w:rsid w:val="00F3779D"/>
    <w:rsid w:val="00F41F78"/>
    <w:rsid w:val="00F42641"/>
    <w:rsid w:val="00F624C3"/>
    <w:rsid w:val="00F65DAF"/>
    <w:rsid w:val="00F80D78"/>
    <w:rsid w:val="00FA35CB"/>
    <w:rsid w:val="00FB1A1B"/>
    <w:rsid w:val="00FB1CD2"/>
    <w:rsid w:val="00FB29EB"/>
    <w:rsid w:val="00FB691C"/>
    <w:rsid w:val="00FD5467"/>
    <w:rsid w:val="00FD693A"/>
    <w:rsid w:val="00FE66DE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4BCB9"/>
  <w15:chartTrackingRefBased/>
  <w15:docId w15:val="{5E444008-69D3-4E98-94A2-BC17AC2F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523"/>
  </w:style>
  <w:style w:type="paragraph" w:styleId="Stopka">
    <w:name w:val="footer"/>
    <w:basedOn w:val="Normalny"/>
    <w:link w:val="StopkaZnak"/>
    <w:uiPriority w:val="99"/>
    <w:unhideWhenUsed/>
    <w:rsid w:val="001E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523"/>
  </w:style>
  <w:style w:type="paragraph" w:styleId="Akapitzlist">
    <w:name w:val="List Paragraph"/>
    <w:aliases w:val="Numerowanie,L1,Akapit z listą5"/>
    <w:basedOn w:val="Normalny"/>
    <w:link w:val="AkapitzlistZnak"/>
    <w:uiPriority w:val="34"/>
    <w:qFormat/>
    <w:rsid w:val="001E5523"/>
    <w:pPr>
      <w:ind w:left="720"/>
      <w:contextualSpacing/>
    </w:pPr>
  </w:style>
  <w:style w:type="table" w:styleId="Tabela-Siatka">
    <w:name w:val="Table Grid"/>
    <w:basedOn w:val="Standardowy"/>
    <w:uiPriority w:val="39"/>
    <w:rsid w:val="0052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3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9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FE7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1 Znak,Akapit z listą5 Znak"/>
    <w:link w:val="Akapitzlist"/>
    <w:uiPriority w:val="34"/>
    <w:rsid w:val="00DA71CE"/>
  </w:style>
  <w:style w:type="paragraph" w:customStyle="1" w:styleId="Tekstpodstawowy31">
    <w:name w:val="Tekst podstawowy 31"/>
    <w:basedOn w:val="Normalny"/>
    <w:rsid w:val="00DA71CE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8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8D5"/>
    <w:rPr>
      <w:vertAlign w:val="superscript"/>
    </w:rPr>
  </w:style>
  <w:style w:type="paragraph" w:customStyle="1" w:styleId="Default">
    <w:name w:val="Default"/>
    <w:rsid w:val="00D51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B551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DD5D-2D2B-469D-9DA6-EDFA14F3BA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FD80C1-BFF4-4223-AADE-0967130E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Warzyński Daniel</dc:creator>
  <cp:keywords/>
  <dc:description/>
  <cp:lastModifiedBy>Trzepizur Marcin</cp:lastModifiedBy>
  <cp:revision>8</cp:revision>
  <cp:lastPrinted>2024-10-28T09:35:00Z</cp:lastPrinted>
  <dcterms:created xsi:type="dcterms:W3CDTF">2024-10-21T08:07:00Z</dcterms:created>
  <dcterms:modified xsi:type="dcterms:W3CDTF">2024-11-14T08:42:00Z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91e79fb9-c17c-46c0-bd23-e775ab0b2710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Warzyński Daniel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mkeliw/2bzMEoLX2XMtYmAvO0QG8o+QI</vt:lpwstr>
  </property>
  <property fmtid="{D5CDD505-2E9C-101B-9397-08002B2CF9AE}" pid="11" name="s5636:Creator type=IP">
    <vt:lpwstr>10.68.202.7</vt:lpwstr>
  </property>
</Properties>
</file>