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DC1D6" w14:textId="35212E18" w:rsidR="0034403E" w:rsidRPr="00C05414" w:rsidRDefault="00C05414" w:rsidP="00C05414">
      <w:pPr>
        <w:jc w:val="right"/>
        <w:rPr>
          <w:rFonts w:cstheme="minorHAnsi"/>
          <w:b/>
        </w:rPr>
      </w:pPr>
      <w:r w:rsidRPr="00C05414">
        <w:rPr>
          <w:rFonts w:cstheme="minorHAnsi"/>
          <w:b/>
        </w:rPr>
        <w:t>Załącznik nr 2 do SWZ – ZP 1/2023</w:t>
      </w:r>
    </w:p>
    <w:p w14:paraId="54F20CFC" w14:textId="77777777" w:rsidR="00C05414" w:rsidRDefault="00C05414" w:rsidP="00C05414">
      <w:pPr>
        <w:rPr>
          <w:rFonts w:cstheme="minorHAnsi"/>
          <w:b/>
          <w:sz w:val="20"/>
        </w:rPr>
      </w:pPr>
    </w:p>
    <w:p w14:paraId="1C825516" w14:textId="77777777" w:rsidR="00C05414" w:rsidRDefault="00C05414" w:rsidP="00C05414">
      <w:pPr>
        <w:rPr>
          <w:rFonts w:cstheme="minorHAnsi"/>
          <w:b/>
          <w:sz w:val="20"/>
        </w:rPr>
      </w:pPr>
    </w:p>
    <w:tbl>
      <w:tblPr>
        <w:tblStyle w:val="Tabela-Siatk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3158"/>
        <w:gridCol w:w="5904"/>
      </w:tblGrid>
      <w:tr w:rsidR="00C05414" w:rsidRPr="00CE5756" w14:paraId="0CE99FEC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3D6DA06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14:paraId="31AF939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37BDF195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779006F5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79A8DC7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14:paraId="5E1E1F10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49A893F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5E4BD723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6B67D35F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14:paraId="0924D2C9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64B71274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4B99951E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1E89423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14:paraId="12BF06EA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578EFF0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2F1A9F0F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5DFA6BF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14:paraId="6B0C3120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DC58F6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11EA0A95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2B54D0FA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14:paraId="6FE1C815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3C5AF7C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5DE3C4D3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5AA4A422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14:paraId="79399A6B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31E5F48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52D09CBC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0602B94F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 xml:space="preserve">KRS (jeśli dotyczy) </w:t>
            </w:r>
          </w:p>
          <w:p w14:paraId="318BB955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5851BD1B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2A8E9AF7" w14:textId="77777777" w:rsidTr="00454E54">
        <w:trPr>
          <w:trHeight w:val="1748"/>
        </w:trPr>
        <w:tc>
          <w:tcPr>
            <w:tcW w:w="3158" w:type="dxa"/>
            <w:vAlign w:val="center"/>
          </w:tcPr>
          <w:p w14:paraId="2819AFAA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Link do ogólnodostępnej i bezpłatnej bazy danych (np. KRS/CEIDG) umożliwiającej zweryfikowanie czy osoba podpisująca ofertę i oświadczenia jest umocowana do reprezentowania Wykonawcy</w:t>
            </w:r>
          </w:p>
        </w:tc>
        <w:tc>
          <w:tcPr>
            <w:tcW w:w="5904" w:type="dxa"/>
          </w:tcPr>
          <w:p w14:paraId="7C74DEA7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099418A5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3BDBB79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14:paraId="771F0F1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7D92F37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795B428F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11822CC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Telefon kontakowy</w:t>
            </w:r>
          </w:p>
          <w:p w14:paraId="49FBFED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636D762B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F01F728" w14:textId="77777777" w:rsidR="0034403E" w:rsidRDefault="0034403E" w:rsidP="00C05414">
      <w:pPr>
        <w:spacing w:line="240" w:lineRule="auto"/>
        <w:jc w:val="center"/>
        <w:rPr>
          <w:rFonts w:cstheme="minorHAnsi"/>
          <w:b/>
          <w:sz w:val="40"/>
          <w:u w:val="single"/>
        </w:rPr>
      </w:pPr>
      <w:r w:rsidRPr="00E04A93">
        <w:rPr>
          <w:rFonts w:cstheme="minorHAnsi"/>
          <w:b/>
          <w:sz w:val="40"/>
          <w:u w:val="single"/>
        </w:rPr>
        <w:t>OFERTA PRZETARGOWA</w:t>
      </w:r>
    </w:p>
    <w:p w14:paraId="0E85DD2F" w14:textId="77777777" w:rsidR="00C05414" w:rsidRPr="00E04A93" w:rsidRDefault="00C05414" w:rsidP="00C05414">
      <w:pPr>
        <w:spacing w:line="240" w:lineRule="auto"/>
        <w:jc w:val="center"/>
        <w:rPr>
          <w:rFonts w:cstheme="minorHAnsi"/>
          <w:b/>
          <w:sz w:val="40"/>
          <w:u w:val="single"/>
        </w:rPr>
      </w:pPr>
    </w:p>
    <w:p w14:paraId="3973BBDF" w14:textId="77777777" w:rsidR="0034403E" w:rsidRPr="004908C0" w:rsidRDefault="0034403E" w:rsidP="0034403E">
      <w:pPr>
        <w:jc w:val="both"/>
        <w:rPr>
          <w:rFonts w:cstheme="minorHAnsi"/>
          <w:b/>
          <w:bCs/>
        </w:rPr>
      </w:pPr>
      <w:r w:rsidRPr="004908C0">
        <w:rPr>
          <w:rFonts w:cstheme="minorHAnsi"/>
        </w:rPr>
        <w:t xml:space="preserve">W odpowiedzi na zamieszczone ogłoszenie o postępowaniu prowadzonym w trybie podstawowym bez negocjacji, którego przedmiotem jest  </w:t>
      </w:r>
      <w:r w:rsidRPr="00C05414">
        <w:rPr>
          <w:rFonts w:cstheme="minorHAnsi"/>
          <w:b/>
          <w:bCs/>
          <w:sz w:val="24"/>
        </w:rPr>
        <w:t>Dostawa wirówek i cieplarek laboratoryjnych</w:t>
      </w:r>
    </w:p>
    <w:p w14:paraId="27FB1F52" w14:textId="77777777" w:rsidR="0034403E" w:rsidRPr="004908C0" w:rsidRDefault="0034403E" w:rsidP="0034403E">
      <w:pPr>
        <w:tabs>
          <w:tab w:val="left" w:pos="3975"/>
        </w:tabs>
        <w:rPr>
          <w:rFonts w:cstheme="minorHAnsi"/>
          <w:sz w:val="14"/>
        </w:rPr>
      </w:pPr>
      <w:r w:rsidRPr="004908C0">
        <w:rPr>
          <w:rFonts w:cstheme="minorHAnsi"/>
          <w:sz w:val="14"/>
        </w:rPr>
        <w:tab/>
      </w:r>
    </w:p>
    <w:p w14:paraId="67ED674D" w14:textId="77777777" w:rsidR="0034403E" w:rsidRPr="004908C0" w:rsidRDefault="0034403E" w:rsidP="0034403E">
      <w:pPr>
        <w:numPr>
          <w:ilvl w:val="1"/>
          <w:numId w:val="1"/>
        </w:numPr>
        <w:spacing w:after="0" w:line="240" w:lineRule="auto"/>
        <w:ind w:left="397" w:hanging="397"/>
        <w:rPr>
          <w:rFonts w:cstheme="minorHAnsi"/>
        </w:rPr>
      </w:pPr>
      <w:r w:rsidRPr="004908C0">
        <w:rPr>
          <w:rFonts w:cstheme="minorHAnsi"/>
        </w:rPr>
        <w:t xml:space="preserve">Oferujemy wykonanie przedmiotu zamówienia, zgodnie z warunkami zawartymi w specyfikacji warunków zamówienia </w:t>
      </w:r>
      <w:r w:rsidRPr="004908C0">
        <w:rPr>
          <w:rFonts w:cstheme="minorHAnsi"/>
          <w:b/>
          <w:bCs/>
        </w:rPr>
        <w:t>za cenę</w:t>
      </w:r>
      <w:r w:rsidRPr="004908C0">
        <w:rPr>
          <w:rFonts w:cstheme="minorHAnsi"/>
        </w:rPr>
        <w:t>:</w:t>
      </w:r>
      <w:r w:rsidRPr="004908C0">
        <w:rPr>
          <w:rFonts w:cstheme="minorHAnsi"/>
        </w:rPr>
        <w:tab/>
      </w:r>
    </w:p>
    <w:p w14:paraId="19A0DF00" w14:textId="77777777" w:rsidR="0034403E" w:rsidRDefault="0034403E" w:rsidP="0034403E">
      <w:pPr>
        <w:ind w:left="397"/>
        <w:rPr>
          <w:rFonts w:cstheme="minorHAnsi"/>
        </w:rPr>
      </w:pPr>
    </w:p>
    <w:p w14:paraId="40831FD4" w14:textId="77777777" w:rsidR="00C05414" w:rsidRDefault="00C05414" w:rsidP="0034403E">
      <w:pPr>
        <w:ind w:left="397"/>
        <w:rPr>
          <w:rFonts w:cstheme="minorHAnsi"/>
        </w:rPr>
      </w:pPr>
    </w:p>
    <w:p w14:paraId="4F06E005" w14:textId="77777777" w:rsidR="00C05414" w:rsidRPr="004908C0" w:rsidRDefault="00C05414" w:rsidP="0034403E">
      <w:pPr>
        <w:ind w:left="397"/>
        <w:rPr>
          <w:rFonts w:cstheme="minorHAnsi"/>
        </w:rPr>
      </w:pPr>
    </w:p>
    <w:p w14:paraId="4B97B74D" w14:textId="77777777" w:rsidR="0034403E" w:rsidRPr="004908C0" w:rsidRDefault="0034403E" w:rsidP="0034403E">
      <w:pPr>
        <w:rPr>
          <w:rFonts w:cstheme="minorHAnsi"/>
        </w:rPr>
      </w:pPr>
      <w:r w:rsidRPr="004908C0">
        <w:rPr>
          <w:rFonts w:cstheme="minorHAnsi"/>
          <w:b/>
          <w:sz w:val="28"/>
          <w:szCs w:val="28"/>
        </w:rPr>
        <w:t>ZADANIE NR 1</w:t>
      </w:r>
      <w:r w:rsidRPr="004908C0">
        <w:rPr>
          <w:rFonts w:cstheme="minorHAnsi"/>
          <w:sz w:val="28"/>
          <w:szCs w:val="28"/>
        </w:rPr>
        <w:t xml:space="preserve">* </w:t>
      </w:r>
      <w:r w:rsidRPr="004908C0">
        <w:rPr>
          <w:rFonts w:cstheme="minorHAnsi"/>
        </w:rPr>
        <w:t>:</w:t>
      </w:r>
      <w:sdt>
        <w:sdtPr>
          <w:rPr>
            <w:rFonts w:cstheme="minorHAnsi"/>
          </w:rPr>
          <w:id w:val="-2053754262"/>
          <w:placeholder>
            <w:docPart w:val="F4FF77473EC047C692C26659D66AD492"/>
          </w:placeholder>
        </w:sdtPr>
        <w:sdtContent>
          <w:r w:rsidRPr="004908C0">
            <w:rPr>
              <w:rFonts w:cstheme="minorHAnsi"/>
              <w:b/>
            </w:rPr>
            <w:t>________________________________________________</w:t>
          </w:r>
        </w:sdtContent>
      </w:sdt>
      <w:r w:rsidRPr="004908C0">
        <w:rPr>
          <w:rFonts w:cstheme="minorHAnsi"/>
        </w:rPr>
        <w:t>zł (brutto)</w:t>
      </w:r>
    </w:p>
    <w:p w14:paraId="165FD693" w14:textId="77777777" w:rsidR="0034403E" w:rsidRPr="004908C0" w:rsidRDefault="0034403E" w:rsidP="0034403E">
      <w:pPr>
        <w:ind w:left="397"/>
        <w:rPr>
          <w:rFonts w:cstheme="minorHAnsi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13"/>
        <w:gridCol w:w="851"/>
        <w:gridCol w:w="908"/>
        <w:gridCol w:w="1334"/>
        <w:gridCol w:w="950"/>
        <w:gridCol w:w="1486"/>
      </w:tblGrid>
      <w:tr w:rsidR="0034403E" w:rsidRPr="00CE5756" w14:paraId="16088904" w14:textId="77777777" w:rsidTr="00454E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77175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888E37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C49F6F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Ilość</w:t>
            </w:r>
          </w:p>
          <w:p w14:paraId="60253BCA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[Szt].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73A5C1" w14:textId="77777777" w:rsidR="0034403E" w:rsidRPr="004908C0" w:rsidRDefault="0034403E" w:rsidP="00454E54">
            <w:pPr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A89C5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Wartość netto</w:t>
            </w:r>
          </w:p>
          <w:p w14:paraId="43742E4C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20EA61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Kwota VAT</w:t>
            </w:r>
          </w:p>
          <w:p w14:paraId="18CC841A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F48C65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Wartość brutto</w:t>
            </w:r>
          </w:p>
          <w:p w14:paraId="58BAEC4F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</w:tr>
      <w:tr w:rsidR="0034403E" w:rsidRPr="00CE5756" w14:paraId="14CFE17A" w14:textId="77777777" w:rsidTr="00454E54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7D0AA9" w14:textId="77777777" w:rsidR="0034403E" w:rsidRPr="004908C0" w:rsidRDefault="0034403E" w:rsidP="00454E54">
            <w:pPr>
              <w:spacing w:line="46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908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0ED5AE" w14:textId="77777777" w:rsidR="0034403E" w:rsidRPr="004908C0" w:rsidRDefault="0034403E" w:rsidP="00454E54">
            <w:pPr>
              <w:rPr>
                <w:rFonts w:cstheme="minorHAnsi"/>
                <w:b/>
                <w:bCs/>
                <w:sz w:val="20"/>
              </w:rPr>
            </w:pPr>
            <w:r w:rsidRPr="004908C0">
              <w:rPr>
                <w:rFonts w:cstheme="minorHAnsi"/>
                <w:b/>
                <w:bCs/>
                <w:sz w:val="20"/>
              </w:rPr>
              <w:t xml:space="preserve">WIRÓWKA LABORATORYJNA Z CHŁODZENIEM </w:t>
            </w:r>
          </w:p>
          <w:p w14:paraId="2C283759" w14:textId="77777777" w:rsidR="0034403E" w:rsidRPr="004908C0" w:rsidRDefault="0034403E" w:rsidP="00454E54">
            <w:pPr>
              <w:rPr>
                <w:rFonts w:cstheme="minorHAnsi"/>
                <w:b/>
                <w:bCs/>
                <w:sz w:val="20"/>
              </w:rPr>
            </w:pPr>
          </w:p>
          <w:p w14:paraId="1DE02195" w14:textId="77777777" w:rsidR="0034403E" w:rsidRPr="004908C0" w:rsidRDefault="0034403E" w:rsidP="00454E54">
            <w:pPr>
              <w:rPr>
                <w:rFonts w:cstheme="minorHAnsi"/>
                <w:b/>
                <w:bCs/>
                <w:sz w:val="20"/>
              </w:rPr>
            </w:pPr>
            <w:r w:rsidRPr="004908C0">
              <w:rPr>
                <w:rFonts w:cstheme="minorHAnsi"/>
                <w:b/>
                <w:bCs/>
                <w:sz w:val="20"/>
              </w:rPr>
              <w:t>Nazwa/marka/model:…………………</w:t>
            </w:r>
          </w:p>
          <w:p w14:paraId="3A751936" w14:textId="77777777" w:rsidR="0034403E" w:rsidRPr="004908C0" w:rsidRDefault="0034403E" w:rsidP="00454E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54FC6B" w14:textId="77777777" w:rsidR="0034403E" w:rsidRPr="004908C0" w:rsidRDefault="0034403E" w:rsidP="00454E54">
            <w:pPr>
              <w:spacing w:line="460" w:lineRule="atLeast"/>
              <w:ind w:left="-79" w:right="-137"/>
              <w:jc w:val="center"/>
              <w:rPr>
                <w:rFonts w:cstheme="minorHAnsi"/>
                <w:sz w:val="20"/>
                <w:szCs w:val="20"/>
              </w:rPr>
            </w:pPr>
            <w:r w:rsidRPr="004908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645982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CA9264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5EC8B6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46EBC6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34403E" w:rsidRPr="00CE5756" w14:paraId="0A1A38DE" w14:textId="77777777" w:rsidTr="00454E54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09B0EF" w14:textId="77777777" w:rsidR="0034403E" w:rsidRPr="004908C0" w:rsidRDefault="0034403E" w:rsidP="00454E54">
            <w:pPr>
              <w:spacing w:line="46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908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D5695C" w14:textId="77777777" w:rsidR="0034403E" w:rsidRPr="004908C0" w:rsidRDefault="0034403E" w:rsidP="00454E54">
            <w:pPr>
              <w:rPr>
                <w:rFonts w:cstheme="minorHAnsi"/>
                <w:b/>
                <w:bCs/>
                <w:sz w:val="20"/>
              </w:rPr>
            </w:pPr>
            <w:r w:rsidRPr="004908C0">
              <w:rPr>
                <w:rFonts w:cstheme="minorHAnsi"/>
                <w:b/>
                <w:bCs/>
                <w:sz w:val="20"/>
              </w:rPr>
              <w:t xml:space="preserve">WIRÓWKA LABORATORYJNA Z ROTOREM HORYZONTALNYM </w:t>
            </w:r>
          </w:p>
          <w:p w14:paraId="6237D286" w14:textId="77777777" w:rsidR="0034403E" w:rsidRPr="004908C0" w:rsidRDefault="0034403E" w:rsidP="00454E54">
            <w:pPr>
              <w:rPr>
                <w:rFonts w:cstheme="minorHAnsi"/>
                <w:b/>
                <w:bCs/>
                <w:sz w:val="20"/>
              </w:rPr>
            </w:pPr>
          </w:p>
          <w:p w14:paraId="1294524C" w14:textId="77777777" w:rsidR="0034403E" w:rsidRPr="004908C0" w:rsidRDefault="0034403E" w:rsidP="00454E54">
            <w:pPr>
              <w:rPr>
                <w:rFonts w:cstheme="minorHAnsi"/>
                <w:b/>
                <w:bCs/>
                <w:sz w:val="20"/>
              </w:rPr>
            </w:pPr>
            <w:r w:rsidRPr="004908C0">
              <w:rPr>
                <w:rFonts w:cstheme="minorHAnsi"/>
                <w:b/>
                <w:bCs/>
                <w:sz w:val="20"/>
              </w:rPr>
              <w:t>Nazwa/marka/model:…………………</w:t>
            </w:r>
          </w:p>
          <w:p w14:paraId="5F25EB80" w14:textId="77777777" w:rsidR="0034403E" w:rsidRPr="004908C0" w:rsidRDefault="0034403E" w:rsidP="00454E54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C868B0" w14:textId="77777777" w:rsidR="0034403E" w:rsidRPr="004908C0" w:rsidRDefault="0034403E" w:rsidP="00454E54">
            <w:pPr>
              <w:spacing w:line="460" w:lineRule="atLeast"/>
              <w:ind w:left="-79" w:right="-137"/>
              <w:jc w:val="center"/>
              <w:rPr>
                <w:rFonts w:cstheme="minorHAnsi"/>
                <w:sz w:val="20"/>
                <w:szCs w:val="20"/>
              </w:rPr>
            </w:pPr>
            <w:r w:rsidRPr="004908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6503F3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555D37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E5DBF3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733D25E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2B045286" w14:textId="77777777" w:rsidR="0034403E" w:rsidRDefault="0034403E" w:rsidP="0034403E">
      <w:pPr>
        <w:spacing w:line="360" w:lineRule="auto"/>
        <w:ind w:left="-142"/>
        <w:jc w:val="both"/>
        <w:rPr>
          <w:b/>
        </w:rPr>
      </w:pPr>
    </w:p>
    <w:p w14:paraId="5FDEA928" w14:textId="77777777" w:rsidR="0034403E" w:rsidRPr="004908C0" w:rsidRDefault="0034403E" w:rsidP="0034403E">
      <w:pPr>
        <w:spacing w:before="120"/>
        <w:rPr>
          <w:rFonts w:cstheme="minorHAnsi"/>
          <w:b/>
        </w:rPr>
      </w:pPr>
      <w:r w:rsidRPr="004908C0">
        <w:rPr>
          <w:rFonts w:cstheme="minorHAnsi"/>
          <w:b/>
        </w:rPr>
        <w:t>Zakres obrotów: ……………………….</w:t>
      </w:r>
    </w:p>
    <w:p w14:paraId="7FC5D2B6" w14:textId="786F0B0C" w:rsidR="0034403E" w:rsidRPr="004908C0" w:rsidRDefault="0034403E" w:rsidP="0034403E">
      <w:pPr>
        <w:spacing w:before="120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>Brak wpisu lub zadeklarowanie przez Wykonawcę w w/w oświadczeniu zakresu obrotów  nieobejmującego zakresu 100 – 4400 obrotów/min spowoduje odrzucenie oferty Wykonawcy na podstawie art. 226 ust. 1 pkt 5 ustawy Pzp z uwagi na to, że jej treść jest niezgodna z warunkami zamówienia.</w:t>
      </w:r>
    </w:p>
    <w:p w14:paraId="633184A1" w14:textId="77777777" w:rsidR="0034403E" w:rsidRPr="004908C0" w:rsidRDefault="0034403E" w:rsidP="0034403E">
      <w:pPr>
        <w:spacing w:before="120"/>
        <w:rPr>
          <w:rFonts w:cstheme="minorHAnsi"/>
          <w:b/>
        </w:rPr>
      </w:pPr>
      <w:r w:rsidRPr="004908C0">
        <w:rPr>
          <w:rFonts w:cstheme="minorHAnsi"/>
          <w:b/>
        </w:rPr>
        <w:t>Czas usunięcia awarii: ……………………….</w:t>
      </w:r>
    </w:p>
    <w:p w14:paraId="6393C02F" w14:textId="2D999828" w:rsidR="0034403E" w:rsidRPr="00C05414" w:rsidRDefault="0034403E" w:rsidP="00C05414">
      <w:pPr>
        <w:spacing w:before="120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>Brak wpisu lub zadeklarowanie przez Wykonawcę w w/w oświadczeniu czasu usunięcia awarii urządzenia w czasie wynoszącym powyżej 5 dni od momentu zgłoszenia awarii spowoduje odrzucenie oferty Wykonawcy na podstawie art. 226 ust. 1 pkt 5 ustawy Pzp jako niezgodnej z warunkami zamówienia.</w:t>
      </w:r>
    </w:p>
    <w:p w14:paraId="3640A79D" w14:textId="77777777" w:rsidR="0034403E" w:rsidRPr="004908C0" w:rsidRDefault="0034403E" w:rsidP="0034403E">
      <w:pPr>
        <w:spacing w:line="360" w:lineRule="auto"/>
        <w:jc w:val="both"/>
        <w:rPr>
          <w:rFonts w:cstheme="minorHAnsi"/>
          <w:b/>
        </w:rPr>
      </w:pPr>
      <w:r w:rsidRPr="004908C0">
        <w:rPr>
          <w:rFonts w:cstheme="minorHAnsi"/>
          <w:b/>
        </w:rPr>
        <w:t xml:space="preserve">Gwarancja: ………………….. </w:t>
      </w:r>
    </w:p>
    <w:p w14:paraId="696AF206" w14:textId="77777777" w:rsidR="0034403E" w:rsidRPr="004908C0" w:rsidRDefault="0034403E" w:rsidP="0034403E">
      <w:pPr>
        <w:spacing w:before="120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>Brak wpisu lub zadeklarowanie przez Wykonawcę w w/w oświadczeniu okresu gwarancji poniżej 36 miesięcy lub powyżej 60 miesięcy spowoduje odrzucenie oferty podstawie art. 226 ust. 1 pkt 5 ustawy Pzp jako niezgodnej z warunkami zamówienia.</w:t>
      </w:r>
    </w:p>
    <w:p w14:paraId="41E08B78" w14:textId="77777777" w:rsidR="0034403E" w:rsidRDefault="0034403E" w:rsidP="0034403E">
      <w:pPr>
        <w:spacing w:before="120"/>
        <w:rPr>
          <w:b/>
        </w:rPr>
      </w:pPr>
    </w:p>
    <w:p w14:paraId="5707D2DE" w14:textId="77777777" w:rsidR="00C05414" w:rsidRDefault="00C05414" w:rsidP="0034403E">
      <w:pPr>
        <w:spacing w:before="120"/>
        <w:rPr>
          <w:b/>
        </w:rPr>
      </w:pPr>
    </w:p>
    <w:p w14:paraId="5E536105" w14:textId="77777777" w:rsidR="0034403E" w:rsidRPr="004908C0" w:rsidRDefault="0034403E" w:rsidP="0034403E">
      <w:pPr>
        <w:rPr>
          <w:rFonts w:cstheme="minorHAnsi"/>
        </w:rPr>
      </w:pPr>
      <w:r w:rsidRPr="004908C0">
        <w:rPr>
          <w:rFonts w:cstheme="minorHAnsi"/>
          <w:b/>
          <w:sz w:val="28"/>
          <w:szCs w:val="28"/>
        </w:rPr>
        <w:t>ZADANIE NR 2</w:t>
      </w:r>
      <w:r w:rsidRPr="004908C0">
        <w:rPr>
          <w:rFonts w:cstheme="minorHAnsi"/>
          <w:sz w:val="28"/>
          <w:szCs w:val="28"/>
        </w:rPr>
        <w:t xml:space="preserve">* </w:t>
      </w:r>
      <w:r w:rsidRPr="004908C0">
        <w:rPr>
          <w:rFonts w:cstheme="minorHAnsi"/>
        </w:rPr>
        <w:t>:</w:t>
      </w:r>
      <w:sdt>
        <w:sdtPr>
          <w:rPr>
            <w:rFonts w:cstheme="minorHAnsi"/>
          </w:rPr>
          <w:id w:val="1730570873"/>
          <w:placeholder>
            <w:docPart w:val="E12A1238C317410C81A63C0C8D312F0A"/>
          </w:placeholder>
        </w:sdtPr>
        <w:sdtContent>
          <w:r w:rsidRPr="004908C0">
            <w:rPr>
              <w:rFonts w:cstheme="minorHAnsi"/>
              <w:b/>
            </w:rPr>
            <w:t>________________________________________________</w:t>
          </w:r>
        </w:sdtContent>
      </w:sdt>
      <w:r w:rsidRPr="004908C0">
        <w:rPr>
          <w:rFonts w:cstheme="minorHAnsi"/>
        </w:rPr>
        <w:t>zł (brutto)</w:t>
      </w:r>
    </w:p>
    <w:p w14:paraId="3FBDE245" w14:textId="77777777" w:rsidR="0034403E" w:rsidRPr="004908C0" w:rsidRDefault="0034403E" w:rsidP="0034403E">
      <w:pPr>
        <w:ind w:left="397"/>
        <w:rPr>
          <w:rFonts w:cstheme="minorHAnsi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13"/>
        <w:gridCol w:w="851"/>
        <w:gridCol w:w="908"/>
        <w:gridCol w:w="1334"/>
        <w:gridCol w:w="950"/>
        <w:gridCol w:w="1486"/>
      </w:tblGrid>
      <w:tr w:rsidR="0034403E" w:rsidRPr="004908C0" w14:paraId="09AA1786" w14:textId="77777777" w:rsidTr="00454E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9E48A8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563BD5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423C50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Ilość</w:t>
            </w:r>
          </w:p>
          <w:p w14:paraId="78108C0C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[Szt].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D99109" w14:textId="77777777" w:rsidR="0034403E" w:rsidRPr="004908C0" w:rsidRDefault="0034403E" w:rsidP="00454E54">
            <w:pPr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9DD6AC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Wartość netto</w:t>
            </w:r>
          </w:p>
          <w:p w14:paraId="58413423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7A10A2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Kwota VAT</w:t>
            </w:r>
          </w:p>
          <w:p w14:paraId="5DDD0299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B98911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Wartość brutto</w:t>
            </w:r>
          </w:p>
          <w:p w14:paraId="22CC10B8" w14:textId="77777777" w:rsidR="0034403E" w:rsidRPr="004908C0" w:rsidRDefault="0034403E" w:rsidP="00454E5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</w:tr>
      <w:tr w:rsidR="0034403E" w:rsidRPr="004908C0" w14:paraId="2D2A1812" w14:textId="77777777" w:rsidTr="00454E54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552E65" w14:textId="77777777" w:rsidR="0034403E" w:rsidRPr="004908C0" w:rsidRDefault="0034403E" w:rsidP="00454E54">
            <w:pPr>
              <w:spacing w:line="46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908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7E1B3CE" w14:textId="77777777" w:rsidR="0034403E" w:rsidRPr="004908C0" w:rsidRDefault="0034403E" w:rsidP="00454E54">
            <w:pPr>
              <w:rPr>
                <w:rFonts w:cstheme="minorHAnsi"/>
                <w:b/>
                <w:bCs/>
                <w:sz w:val="20"/>
              </w:rPr>
            </w:pPr>
            <w:r w:rsidRPr="004908C0">
              <w:rPr>
                <w:rFonts w:cstheme="minorHAnsi"/>
                <w:b/>
                <w:bCs/>
                <w:sz w:val="20"/>
              </w:rPr>
              <w:t xml:space="preserve">CIEPLARKA LABORATORYJNA </w:t>
            </w:r>
          </w:p>
          <w:p w14:paraId="18BBBAE2" w14:textId="77777777" w:rsidR="0034403E" w:rsidRPr="004908C0" w:rsidRDefault="0034403E" w:rsidP="00454E54">
            <w:pPr>
              <w:rPr>
                <w:rFonts w:cstheme="minorHAnsi"/>
                <w:b/>
                <w:bCs/>
                <w:sz w:val="20"/>
              </w:rPr>
            </w:pPr>
          </w:p>
          <w:p w14:paraId="74FD29CB" w14:textId="77777777" w:rsidR="0034403E" w:rsidRPr="004908C0" w:rsidRDefault="0034403E" w:rsidP="00454E54">
            <w:pPr>
              <w:rPr>
                <w:rFonts w:cstheme="minorHAnsi"/>
                <w:b/>
                <w:bCs/>
                <w:sz w:val="20"/>
              </w:rPr>
            </w:pPr>
            <w:r w:rsidRPr="004908C0">
              <w:rPr>
                <w:rFonts w:cstheme="minorHAnsi"/>
                <w:b/>
                <w:bCs/>
                <w:sz w:val="20"/>
              </w:rPr>
              <w:t>Nazwa/marka/model:…………………</w:t>
            </w:r>
          </w:p>
          <w:p w14:paraId="2F394BB4" w14:textId="77777777" w:rsidR="0034403E" w:rsidRPr="004908C0" w:rsidRDefault="0034403E" w:rsidP="00454E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1A1514" w14:textId="77777777" w:rsidR="0034403E" w:rsidRPr="004908C0" w:rsidRDefault="0034403E" w:rsidP="00454E54">
            <w:pPr>
              <w:spacing w:line="460" w:lineRule="atLeast"/>
              <w:ind w:left="-79" w:right="-137"/>
              <w:jc w:val="center"/>
              <w:rPr>
                <w:rFonts w:cstheme="minorHAnsi"/>
                <w:sz w:val="20"/>
                <w:szCs w:val="20"/>
              </w:rPr>
            </w:pPr>
            <w:r w:rsidRPr="004908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A76E31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3B240B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E29675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FB2E5E4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42EA45E0" w14:textId="77777777" w:rsidR="0034403E" w:rsidRPr="004908C0" w:rsidRDefault="0034403E" w:rsidP="0034403E">
      <w:pPr>
        <w:spacing w:line="360" w:lineRule="auto"/>
        <w:ind w:left="-142"/>
        <w:jc w:val="both"/>
        <w:rPr>
          <w:rFonts w:cstheme="minorHAnsi"/>
          <w:b/>
        </w:rPr>
      </w:pPr>
    </w:p>
    <w:p w14:paraId="30878C53" w14:textId="77777777" w:rsidR="0034403E" w:rsidRPr="004908C0" w:rsidRDefault="0034403E" w:rsidP="0034403E">
      <w:pPr>
        <w:spacing w:before="120"/>
        <w:rPr>
          <w:rFonts w:cstheme="minorHAnsi"/>
          <w:b/>
        </w:rPr>
      </w:pPr>
      <w:r w:rsidRPr="004908C0">
        <w:rPr>
          <w:rFonts w:cstheme="minorHAnsi"/>
          <w:b/>
        </w:rPr>
        <w:t>Czas usunięcia awarii: ……………………….</w:t>
      </w:r>
    </w:p>
    <w:p w14:paraId="54159D8D" w14:textId="55CCEE0A" w:rsidR="0034403E" w:rsidRPr="00C05414" w:rsidRDefault="0034403E" w:rsidP="00C05414">
      <w:pPr>
        <w:spacing w:before="120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 xml:space="preserve">Brak wpisu lub zadeklarowanie przez Wykonawcę w w/w oświadczeniu czasu usunięcia awarii urządzenia w czasie wynoszącym powyżej </w:t>
      </w:r>
      <w:r>
        <w:rPr>
          <w:rFonts w:cstheme="minorHAnsi"/>
          <w:bCs/>
          <w:color w:val="FF0000"/>
        </w:rPr>
        <w:t>5</w:t>
      </w:r>
      <w:r w:rsidRPr="004908C0">
        <w:rPr>
          <w:rFonts w:cstheme="minorHAnsi"/>
          <w:bCs/>
          <w:color w:val="FF0000"/>
        </w:rPr>
        <w:t xml:space="preserve"> dni od momentu zgłoszenia awarii spowoduje odrzucenie oferty Wykonawcy na podstawie art. 226 ust. 1 pkt 5 ustawy Pzp jako niezgodnej z warunkami zamówienia.</w:t>
      </w:r>
      <w:bookmarkStart w:id="0" w:name="_GoBack"/>
      <w:bookmarkEnd w:id="0"/>
    </w:p>
    <w:p w14:paraId="5C49FC45" w14:textId="77777777" w:rsidR="0034403E" w:rsidRPr="004908C0" w:rsidRDefault="0034403E" w:rsidP="0034403E">
      <w:pPr>
        <w:spacing w:line="360" w:lineRule="auto"/>
        <w:jc w:val="both"/>
        <w:rPr>
          <w:rFonts w:cstheme="minorHAnsi"/>
          <w:b/>
        </w:rPr>
      </w:pPr>
      <w:r w:rsidRPr="004908C0">
        <w:rPr>
          <w:rFonts w:cstheme="minorHAnsi"/>
          <w:b/>
        </w:rPr>
        <w:t xml:space="preserve">Gwarancja: ………………….. </w:t>
      </w:r>
    </w:p>
    <w:p w14:paraId="1D5FB8F0" w14:textId="77777777" w:rsidR="0034403E" w:rsidRPr="004908C0" w:rsidRDefault="0034403E" w:rsidP="0034403E">
      <w:pPr>
        <w:spacing w:before="120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>Brak wpisu lub zadeklarowanie przez Wykonawcę w w/w oświadczeniu okresu gwarancji poniżej 36 miesięcy lub powyżej 60 miesięcy spowoduje odrzucenie oferty podstawie art. 226 ust. 1 pkt 5 ustawy Pzp jako niezgodnej z warunkami zamówienia.</w:t>
      </w:r>
    </w:p>
    <w:p w14:paraId="7C4688CE" w14:textId="77777777" w:rsidR="0034403E" w:rsidRPr="00CE5756" w:rsidRDefault="0034403E" w:rsidP="0034403E">
      <w:pPr>
        <w:spacing w:line="276" w:lineRule="auto"/>
        <w:jc w:val="both"/>
        <w:rPr>
          <w:rFonts w:cstheme="minorHAnsi"/>
        </w:rPr>
      </w:pPr>
    </w:p>
    <w:p w14:paraId="38FB3AD3" w14:textId="77777777" w:rsidR="0034403E" w:rsidRPr="00CE5756" w:rsidRDefault="0034403E" w:rsidP="0034403E">
      <w:pPr>
        <w:numPr>
          <w:ilvl w:val="1"/>
          <w:numId w:val="1"/>
        </w:numPr>
        <w:spacing w:after="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Informujemy, że wybór naszej oferty</w:t>
      </w:r>
      <w:r w:rsidRPr="00CE5756">
        <w:rPr>
          <w:rFonts w:cstheme="minorHAnsi"/>
          <w:vertAlign w:val="superscript"/>
        </w:rPr>
        <w:footnoteReference w:id="1"/>
      </w:r>
      <w:r w:rsidRPr="00CE5756">
        <w:rPr>
          <w:rFonts w:cstheme="minorHAnsi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34403E" w:rsidRPr="00CE5756" w14:paraId="2E3C5DBF" w14:textId="77777777" w:rsidTr="00454E54">
        <w:trPr>
          <w:trHeight w:val="697"/>
        </w:trPr>
        <w:tc>
          <w:tcPr>
            <w:tcW w:w="8897" w:type="dxa"/>
            <w:shd w:val="clear" w:color="auto" w:fill="auto"/>
          </w:tcPr>
          <w:p w14:paraId="190C9163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b/>
                <w:sz w:val="18"/>
                <w:szCs w:val="32"/>
              </w:rPr>
            </w:pPr>
            <w:r w:rsidRPr="00CE5756">
              <w:rPr>
                <w:rFonts w:cstheme="minorHAnsi"/>
                <w:bCs/>
                <w:sz w:val="18"/>
                <w:szCs w:val="32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cstheme="minorHAnsi"/>
                <w:b/>
                <w:sz w:val="18"/>
                <w:szCs w:val="32"/>
              </w:rPr>
              <w:id w:val="-779868455"/>
              <w:placeholder>
                <w:docPart w:val="A2E3C13109374BA4990E76BF3A44D6CF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1232498D" w14:textId="77777777" w:rsidR="0034403E" w:rsidRPr="00CE5756" w:rsidRDefault="0034403E" w:rsidP="00454E54">
                <w:pPr>
                  <w:spacing w:line="276" w:lineRule="auto"/>
                  <w:jc w:val="both"/>
                  <w:rPr>
                    <w:rFonts w:cstheme="minorHAnsi"/>
                    <w:b/>
                    <w:sz w:val="18"/>
                    <w:szCs w:val="32"/>
                  </w:rPr>
                </w:pPr>
                <w:r w:rsidRPr="00CE5756">
                  <w:rPr>
                    <w:rFonts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34403E" w:rsidRPr="00CE5756" w14:paraId="6D81AF3B" w14:textId="77777777" w:rsidTr="00454E54">
        <w:tc>
          <w:tcPr>
            <w:tcW w:w="8897" w:type="dxa"/>
            <w:shd w:val="clear" w:color="auto" w:fill="auto"/>
          </w:tcPr>
          <w:p w14:paraId="5CE532B7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bCs/>
                <w:sz w:val="18"/>
                <w:szCs w:val="32"/>
              </w:rPr>
            </w:pPr>
            <w:r w:rsidRPr="00CE5756">
              <w:rPr>
                <w:rFonts w:cstheme="minorHAnsi"/>
                <w:bCs/>
                <w:sz w:val="18"/>
                <w:szCs w:val="32"/>
              </w:rPr>
              <w:t>- wybór oferty będzie prowadzić do powstania u Zamawiającego obowiązku podatkowego w odniesieniu do następujących towarów lub usług:</w:t>
            </w:r>
          </w:p>
          <w:p w14:paraId="5FD77783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bCs/>
                <w:sz w:val="18"/>
                <w:szCs w:val="32"/>
              </w:rPr>
            </w:pPr>
          </w:p>
          <w:sdt>
            <w:sdtPr>
              <w:rPr>
                <w:rFonts w:cstheme="minorHAnsi"/>
                <w:bCs/>
                <w:sz w:val="18"/>
                <w:szCs w:val="32"/>
              </w:rPr>
              <w:id w:val="67235104"/>
              <w:placeholder>
                <w:docPart w:val="36C3B174C0AE432A8CCCEC2B95C395FE"/>
              </w:placeholder>
            </w:sdtPr>
            <w:sdtContent>
              <w:p w14:paraId="6810BF0B" w14:textId="77777777" w:rsidR="0034403E" w:rsidRPr="00CE5756" w:rsidRDefault="0034403E" w:rsidP="00454E54">
                <w:pPr>
                  <w:spacing w:line="276" w:lineRule="auto"/>
                  <w:jc w:val="both"/>
                  <w:rPr>
                    <w:rFonts w:cstheme="minorHAnsi"/>
                    <w:bCs/>
                    <w:sz w:val="18"/>
                    <w:szCs w:val="32"/>
                  </w:rPr>
                </w:pPr>
                <w:r w:rsidRPr="00CE5756">
                  <w:rPr>
                    <w:rFonts w:cstheme="minorHAnsi"/>
                    <w:bCs/>
                    <w:sz w:val="18"/>
                    <w:szCs w:val="32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14:paraId="657DFCC2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i/>
                <w:sz w:val="18"/>
                <w:szCs w:val="32"/>
              </w:rPr>
            </w:pPr>
            <w:r w:rsidRPr="00CE5756">
              <w:rPr>
                <w:rFonts w:cstheme="minorHAnsi"/>
                <w:i/>
                <w:sz w:val="16"/>
                <w:szCs w:val="28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14:paraId="2D5690AB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sz w:val="18"/>
                <w:szCs w:val="32"/>
              </w:rPr>
            </w:pPr>
          </w:p>
          <w:sdt>
            <w:sdtPr>
              <w:rPr>
                <w:rFonts w:cstheme="minorHAnsi"/>
                <w:b/>
                <w:sz w:val="18"/>
                <w:szCs w:val="32"/>
              </w:rPr>
              <w:id w:val="-1818259887"/>
              <w:placeholder>
                <w:docPart w:val="4D42528C453249A786EDA85BDF725E76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6CF8C310" w14:textId="77777777" w:rsidR="0034403E" w:rsidRPr="00CE5756" w:rsidRDefault="0034403E" w:rsidP="00454E54">
                <w:pPr>
                  <w:spacing w:line="276" w:lineRule="auto"/>
                  <w:jc w:val="both"/>
                  <w:rPr>
                    <w:rFonts w:cstheme="minorHAnsi"/>
                    <w:b/>
                    <w:sz w:val="18"/>
                    <w:szCs w:val="32"/>
                  </w:rPr>
                </w:pPr>
                <w:r w:rsidRPr="00CE5756">
                  <w:rPr>
                    <w:rFonts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14:paraId="1E603FF0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sz w:val="18"/>
                <w:szCs w:val="32"/>
              </w:rPr>
            </w:pPr>
          </w:p>
        </w:tc>
      </w:tr>
    </w:tbl>
    <w:p w14:paraId="232C4A7E" w14:textId="77777777" w:rsidR="0034403E" w:rsidRPr="00CE5756" w:rsidRDefault="0034403E" w:rsidP="0034403E">
      <w:pPr>
        <w:spacing w:line="276" w:lineRule="auto"/>
        <w:jc w:val="both"/>
        <w:rPr>
          <w:rFonts w:cstheme="minorHAnsi"/>
          <w:sz w:val="14"/>
        </w:rPr>
      </w:pPr>
    </w:p>
    <w:p w14:paraId="75329884" w14:textId="77777777" w:rsidR="0034403E" w:rsidRPr="00CE5756" w:rsidRDefault="0034403E" w:rsidP="0034403E">
      <w:pPr>
        <w:numPr>
          <w:ilvl w:val="1"/>
          <w:numId w:val="1"/>
        </w:numPr>
        <w:spacing w:after="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Oświadczamy, że:</w:t>
      </w:r>
    </w:p>
    <w:p w14:paraId="3111EA81" w14:textId="77777777" w:rsidR="0034403E" w:rsidRPr="00CE5756" w:rsidRDefault="0034403E" w:rsidP="0034403E">
      <w:pPr>
        <w:ind w:firstLine="360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75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E5756">
        <w:rPr>
          <w:rFonts w:cstheme="minorHAnsi"/>
        </w:rPr>
        <w:t xml:space="preserve"> przedmiot zamówienia wykonamy siłami własnymi</w:t>
      </w:r>
      <w:r w:rsidRPr="00CE5756">
        <w:rPr>
          <w:rFonts w:cstheme="minorHAnsi"/>
          <w:b/>
          <w:vertAlign w:val="superscript"/>
        </w:rPr>
        <w:footnoteReference w:id="2"/>
      </w:r>
      <w:r w:rsidRPr="00CE5756">
        <w:rPr>
          <w:rFonts w:cstheme="minorHAnsi"/>
        </w:rPr>
        <w:t xml:space="preserve">, </w:t>
      </w:r>
    </w:p>
    <w:p w14:paraId="175E15BB" w14:textId="77777777" w:rsidR="0034403E" w:rsidRPr="00CE5756" w:rsidRDefault="0034403E" w:rsidP="0034403E">
      <w:pPr>
        <w:ind w:firstLine="360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75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E5756">
        <w:rPr>
          <w:rFonts w:cstheme="minorHAnsi"/>
          <w:b/>
        </w:rPr>
        <w:t xml:space="preserve"> </w:t>
      </w:r>
      <w:r w:rsidRPr="00CE5756">
        <w:rPr>
          <w:rFonts w:cstheme="minorHAnsi"/>
        </w:rPr>
        <w:t>powierzymy podwykonawcom realizację następujących części zamówienia:</w:t>
      </w:r>
    </w:p>
    <w:p w14:paraId="0F7469A0" w14:textId="77777777" w:rsidR="0034403E" w:rsidRPr="00CE5756" w:rsidRDefault="0034403E" w:rsidP="0034403E">
      <w:pPr>
        <w:ind w:left="720"/>
        <w:jc w:val="both"/>
        <w:rPr>
          <w:rFonts w:cstheme="minorHAnsi"/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34403E" w:rsidRPr="00CE5756" w14:paraId="29DD3331" w14:textId="77777777" w:rsidTr="00454E54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14:paraId="0004C591" w14:textId="77777777" w:rsidR="0034403E" w:rsidRPr="00CE5756" w:rsidRDefault="0034403E" w:rsidP="00454E5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5756">
              <w:rPr>
                <w:rFonts w:cstheme="minorHAnsi"/>
                <w:b/>
                <w:sz w:val="18"/>
                <w:szCs w:val="20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14:paraId="521C061E" w14:textId="77777777" w:rsidR="0034403E" w:rsidRPr="00CE5756" w:rsidRDefault="0034403E" w:rsidP="00454E5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5756">
              <w:rPr>
                <w:rFonts w:cstheme="minorHAnsi"/>
                <w:b/>
                <w:sz w:val="18"/>
                <w:szCs w:val="20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14:paraId="1823A0D1" w14:textId="77777777" w:rsidR="0034403E" w:rsidRPr="00CE5756" w:rsidRDefault="0034403E" w:rsidP="00454E5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5756">
              <w:rPr>
                <w:rFonts w:cstheme="minorHAnsi"/>
                <w:b/>
                <w:sz w:val="18"/>
                <w:szCs w:val="20"/>
              </w:rPr>
              <w:t>Zakres zamówienia</w:t>
            </w:r>
          </w:p>
        </w:tc>
      </w:tr>
      <w:tr w:rsidR="0034403E" w:rsidRPr="00CE5756" w14:paraId="13E714B0" w14:textId="77777777" w:rsidTr="00454E54">
        <w:sdt>
          <w:sdtPr>
            <w:rPr>
              <w:rFonts w:cstheme="minorHAnsi"/>
              <w:szCs w:val="20"/>
            </w:rPr>
            <w:id w:val="-974987610"/>
            <w:placeholder>
              <w:docPart w:val="0C3DB9DAA20A46AC9CC9E56F56CA37EC"/>
            </w:placeholder>
          </w:sdtPr>
          <w:sdtContent>
            <w:tc>
              <w:tcPr>
                <w:tcW w:w="906" w:type="dxa"/>
                <w:shd w:val="clear" w:color="auto" w:fill="auto"/>
              </w:tcPr>
              <w:p w14:paraId="26019A4C" w14:textId="77777777" w:rsidR="0034403E" w:rsidRPr="00CE5756" w:rsidRDefault="0034403E" w:rsidP="00454E54">
                <w:pPr>
                  <w:spacing w:line="360" w:lineRule="auto"/>
                  <w:jc w:val="both"/>
                  <w:rPr>
                    <w:rFonts w:cstheme="minorHAnsi"/>
                    <w:szCs w:val="20"/>
                  </w:rPr>
                </w:pPr>
                <w:r w:rsidRPr="00CE5756">
                  <w:rPr>
                    <w:rFonts w:cstheme="minorHAnsi"/>
                    <w:szCs w:val="20"/>
                  </w:rPr>
                  <w:t>………..</w:t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id w:val="6500286"/>
            <w:placeholder>
              <w:docPart w:val="0C3DB9DAA20A46AC9CC9E56F56CA37EC"/>
            </w:placeholder>
          </w:sdtPr>
          <w:sdtContent>
            <w:tc>
              <w:tcPr>
                <w:tcW w:w="2496" w:type="dxa"/>
                <w:shd w:val="clear" w:color="auto" w:fill="auto"/>
              </w:tcPr>
              <w:p w14:paraId="268911A1" w14:textId="77777777" w:rsidR="0034403E" w:rsidRPr="00CE5756" w:rsidRDefault="0034403E" w:rsidP="00454E54">
                <w:pPr>
                  <w:spacing w:line="360" w:lineRule="auto"/>
                  <w:jc w:val="both"/>
                  <w:rPr>
                    <w:rFonts w:cstheme="minorHAnsi"/>
                    <w:szCs w:val="20"/>
                  </w:rPr>
                </w:pPr>
                <w:r w:rsidRPr="00CE5756">
                  <w:rPr>
                    <w:rFonts w:cstheme="minorHAnsi"/>
                    <w:szCs w:val="20"/>
                  </w:rPr>
                  <w:t>…………….</w:t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id w:val="-1536027987"/>
            <w:placeholder>
              <w:docPart w:val="0C3DB9DAA20A46AC9CC9E56F56CA37EC"/>
            </w:placeholder>
          </w:sdtPr>
          <w:sdtContent>
            <w:tc>
              <w:tcPr>
                <w:tcW w:w="6345" w:type="dxa"/>
                <w:shd w:val="clear" w:color="auto" w:fill="auto"/>
              </w:tcPr>
              <w:p w14:paraId="737613EB" w14:textId="77777777" w:rsidR="0034403E" w:rsidRPr="00CE5756" w:rsidRDefault="0034403E" w:rsidP="00454E54">
                <w:pPr>
                  <w:spacing w:line="360" w:lineRule="auto"/>
                  <w:jc w:val="both"/>
                  <w:rPr>
                    <w:rFonts w:cstheme="minorHAnsi"/>
                    <w:szCs w:val="20"/>
                  </w:rPr>
                </w:pPr>
                <w:r w:rsidRPr="00CE5756">
                  <w:rPr>
                    <w:rFonts w:cstheme="minorHAnsi"/>
                    <w:szCs w:val="20"/>
                  </w:rPr>
                  <w:t>……………….</w:t>
                </w:r>
              </w:p>
            </w:tc>
          </w:sdtContent>
        </w:sdt>
      </w:tr>
    </w:tbl>
    <w:p w14:paraId="23115039" w14:textId="77777777" w:rsidR="0034403E" w:rsidRPr="00CE5756" w:rsidRDefault="0034403E" w:rsidP="0034403E">
      <w:pPr>
        <w:spacing w:line="276" w:lineRule="auto"/>
        <w:jc w:val="both"/>
        <w:rPr>
          <w:rFonts w:cstheme="minorHAnsi"/>
          <w:sz w:val="18"/>
          <w:szCs w:val="16"/>
        </w:rPr>
      </w:pPr>
    </w:p>
    <w:p w14:paraId="6A3F5B98" w14:textId="77777777" w:rsidR="0034403E" w:rsidRPr="00CE5756" w:rsidRDefault="0034403E" w:rsidP="0034403E">
      <w:pPr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CE5756">
        <w:rPr>
          <w:rFonts w:cstheme="minorHAnsi"/>
        </w:rPr>
        <w:t>Kategoria przedsiębiorstwa Wykonawcy</w:t>
      </w:r>
      <w:r w:rsidRPr="00CE5756">
        <w:rPr>
          <w:rFonts w:cstheme="minorHAnsi"/>
          <w:vertAlign w:val="superscript"/>
        </w:rPr>
        <w:footnoteReference w:id="3"/>
      </w:r>
      <w:r w:rsidRPr="00CE5756">
        <w:rPr>
          <w:rFonts w:cstheme="minorHAnsi"/>
        </w:rPr>
        <w:t>:</w:t>
      </w:r>
    </w:p>
    <w:p w14:paraId="1BA9BB99" w14:textId="77777777" w:rsidR="0034403E" w:rsidRPr="00CE5756" w:rsidRDefault="0034403E" w:rsidP="0034403E">
      <w:pPr>
        <w:spacing w:line="276" w:lineRule="auto"/>
        <w:ind w:left="397"/>
        <w:rPr>
          <w:rFonts w:cstheme="minorHAnsi"/>
        </w:rPr>
      </w:pPr>
      <w:r w:rsidRPr="00CE5756">
        <w:rPr>
          <w:rFonts w:cstheme="minorHAnsi"/>
        </w:rPr>
        <w:t>Mikroprzedsiębiorstwo</w:t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-1164236597"/>
        </w:sdtPr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Pr="00CE5756">
        <w:rPr>
          <w:rFonts w:cstheme="minorHAnsi"/>
        </w:rPr>
        <w:tab/>
      </w:r>
    </w:p>
    <w:p w14:paraId="598EAD34" w14:textId="77777777" w:rsidR="0034403E" w:rsidRPr="00CE5756" w:rsidRDefault="0034403E" w:rsidP="0034403E">
      <w:pPr>
        <w:spacing w:line="276" w:lineRule="auto"/>
        <w:ind w:left="397"/>
        <w:rPr>
          <w:rFonts w:cstheme="minorHAnsi"/>
          <w:sz w:val="32"/>
        </w:rPr>
      </w:pPr>
      <w:r w:rsidRPr="00CE5756">
        <w:rPr>
          <w:rFonts w:cstheme="minorHAnsi"/>
        </w:rPr>
        <w:t>Małe przedsiębiorstwo</w:t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971872831"/>
        </w:sdtPr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51978ED0" w14:textId="6231687C" w:rsidR="0034403E" w:rsidRPr="00CE5756" w:rsidRDefault="0034403E" w:rsidP="0034403E">
      <w:pPr>
        <w:spacing w:line="276" w:lineRule="auto"/>
        <w:ind w:left="397"/>
        <w:rPr>
          <w:rFonts w:cstheme="minorHAnsi"/>
          <w:sz w:val="32"/>
        </w:rPr>
      </w:pPr>
      <w:r w:rsidRPr="00CE5756">
        <w:rPr>
          <w:rFonts w:cstheme="minorHAnsi"/>
        </w:rPr>
        <w:t>Średnie przedsiębiorstwo</w:t>
      </w:r>
      <w:r w:rsidRPr="00CE5756">
        <w:rPr>
          <w:rFonts w:cstheme="minorHAnsi"/>
        </w:rPr>
        <w:tab/>
      </w:r>
      <w:r w:rsidR="00C05414">
        <w:rPr>
          <w:rFonts w:cstheme="minorHAnsi"/>
        </w:rPr>
        <w:t xml:space="preserve">        </w:t>
      </w:r>
      <w:r w:rsidR="00C05414">
        <w:rPr>
          <w:rFonts w:cstheme="minorHAnsi"/>
        </w:rPr>
        <w:tab/>
      </w:r>
      <w:r w:rsidRPr="00CE5756">
        <w:rPr>
          <w:rFonts w:cstheme="minorHAnsi"/>
        </w:rPr>
        <w:t xml:space="preserve"> </w:t>
      </w:r>
      <w:sdt>
        <w:sdtPr>
          <w:rPr>
            <w:rFonts w:cstheme="minorHAnsi"/>
            <w:sz w:val="32"/>
          </w:rPr>
          <w:id w:val="-1270368780"/>
        </w:sdtPr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3E4EA31F" w14:textId="77777777" w:rsidR="0034403E" w:rsidRDefault="0034403E" w:rsidP="0034403E">
      <w:pPr>
        <w:spacing w:line="276" w:lineRule="auto"/>
        <w:ind w:left="397"/>
        <w:rPr>
          <w:rFonts w:cstheme="minorHAnsi"/>
          <w:sz w:val="32"/>
        </w:rPr>
      </w:pPr>
      <w:r w:rsidRPr="00CE5756">
        <w:rPr>
          <w:rFonts w:cstheme="minorHAnsi"/>
        </w:rPr>
        <w:t>Duże przedsiębiorstwo</w:t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1219787996"/>
        </w:sdtPr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69D4A2C4" w14:textId="77777777" w:rsidR="0034403E" w:rsidRPr="00CE5756" w:rsidRDefault="0034403E" w:rsidP="0034403E">
      <w:pPr>
        <w:spacing w:line="276" w:lineRule="auto"/>
        <w:ind w:left="397"/>
        <w:rPr>
          <w:rFonts w:cstheme="minorHAnsi"/>
        </w:rPr>
      </w:pPr>
      <w:r>
        <w:rPr>
          <w:rFonts w:cstheme="minorHAnsi"/>
        </w:rPr>
        <w:t>Inne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-564103291"/>
        </w:sdtPr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1D75367C" w14:textId="77777777" w:rsidR="0034403E" w:rsidRPr="00CE5756" w:rsidRDefault="0034403E" w:rsidP="0034403E">
      <w:pPr>
        <w:spacing w:line="276" w:lineRule="auto"/>
        <w:ind w:left="397"/>
        <w:rPr>
          <w:rFonts w:cstheme="minorHAnsi"/>
        </w:rPr>
      </w:pPr>
    </w:p>
    <w:p w14:paraId="34B8017F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 xml:space="preserve"> Oświadczamy, że zapoznaliśmy się ze specyfikacją warunków zamówienia (w tym ze wzorem umowy) i nie wnosimy do niej zastrzeżeń oraz przyjmujemy warunki w niej zawarte;</w:t>
      </w:r>
    </w:p>
    <w:p w14:paraId="121E45CC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  <w:b/>
          <w:bCs/>
        </w:rPr>
        <w:t>Oświadczamy, że wszystkie oferowane przez nas produkty spełniają wymagania Zamawiającego wskazane w opisie przedmiotu zamówienia, stanowiącym załącznik nr 1 do SWZ</w:t>
      </w:r>
      <w:r w:rsidRPr="00CE5756">
        <w:rPr>
          <w:rFonts w:cstheme="minorHAnsi"/>
        </w:rPr>
        <w:t>;</w:t>
      </w:r>
    </w:p>
    <w:p w14:paraId="2E6862BA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Oświadczamy, że uważamy się za związanych niniejszą ofertą na czas wskazany w SWZ tj. 30 dni od upływu terminu składania ofert.</w:t>
      </w:r>
    </w:p>
    <w:p w14:paraId="75A03536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W przypadku przyznania nam zamówienia, zobowiązujemy się do zawarcia umowy w miejscu i terminie wskazanym przez zamawiającego.</w:t>
      </w:r>
    </w:p>
    <w:p w14:paraId="1E2648F0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  <w:szCs w:val="21"/>
        </w:rPr>
        <w:t>Oświadczamy, że za wyjątkiem informacji i dokumentów:</w:t>
      </w:r>
    </w:p>
    <w:sdt>
      <w:sdtPr>
        <w:rPr>
          <w:rFonts w:cstheme="minorHAnsi"/>
          <w:szCs w:val="21"/>
        </w:rPr>
        <w:id w:val="-76369632"/>
        <w:placeholder>
          <w:docPart w:val="0C3DB9DAA20A46AC9CC9E56F56CA37EC"/>
        </w:placeholder>
      </w:sdtPr>
      <w:sdtContent>
        <w:p w14:paraId="3DC8DD74" w14:textId="77777777" w:rsidR="0034403E" w:rsidRPr="00CE5756" w:rsidRDefault="0034403E" w:rsidP="0034403E">
          <w:pPr>
            <w:spacing w:before="120" w:after="120" w:line="280" w:lineRule="exact"/>
            <w:ind w:left="360"/>
            <w:contextualSpacing/>
            <w:jc w:val="center"/>
            <w:rPr>
              <w:rFonts w:cstheme="minorHAnsi"/>
              <w:szCs w:val="21"/>
            </w:rPr>
          </w:pPr>
          <w:r w:rsidRPr="00CE5756">
            <w:rPr>
              <w:rFonts w:cstheme="minorHAnsi"/>
              <w:szCs w:val="21"/>
            </w:rPr>
            <w:t>_____________________________________________________________________________</w:t>
          </w:r>
        </w:p>
      </w:sdtContent>
    </w:sdt>
    <w:p w14:paraId="5DE482CE" w14:textId="77777777" w:rsidR="0034403E" w:rsidRPr="00CE5756" w:rsidRDefault="0034403E" w:rsidP="0034403E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cstheme="minorHAnsi"/>
          <w:sz w:val="18"/>
          <w:szCs w:val="18"/>
        </w:rPr>
      </w:pPr>
      <w:r w:rsidRPr="00CE5756">
        <w:rPr>
          <w:rFonts w:cstheme="minorHAnsi"/>
          <w:i/>
          <w:sz w:val="18"/>
          <w:szCs w:val="18"/>
        </w:rPr>
        <w:t xml:space="preserve"> (tylko jeśli dotyczy – podać nazwę dokumentu, nr załącznika, nr strony</w:t>
      </w:r>
      <w:r w:rsidRPr="00CE5756">
        <w:rPr>
          <w:rFonts w:cstheme="minorHAnsi"/>
          <w:sz w:val="18"/>
          <w:szCs w:val="18"/>
        </w:rPr>
        <w:t>)</w:t>
      </w:r>
    </w:p>
    <w:p w14:paraId="227B069C" w14:textId="77777777" w:rsidR="0034403E" w:rsidRPr="00CE5756" w:rsidRDefault="0034403E" w:rsidP="0034403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cstheme="minorHAnsi"/>
          <w:sz w:val="21"/>
          <w:szCs w:val="21"/>
        </w:rPr>
      </w:pPr>
      <w:r w:rsidRPr="00CE5756">
        <w:rPr>
          <w:rFonts w:cstheme="minorHAnsi"/>
          <w:szCs w:val="21"/>
        </w:rPr>
        <w:t>niniejsza oferta oraz jej wszystkie załączniki są jawne i nie zawierają informacji stanowiących tajemnicę przedsiębiorstwa, w rozumieniu przepisów o zwalczaniu nieuczciwej konkurencji.</w:t>
      </w:r>
    </w:p>
    <w:p w14:paraId="64B9461E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14:paraId="32C3D6A0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Składamy niniejszą ofertę przetargową we własnym imieniu.</w:t>
      </w:r>
    </w:p>
    <w:p w14:paraId="1E0D76EB" w14:textId="77777777" w:rsidR="0034403E" w:rsidRPr="00CE5756" w:rsidRDefault="0034403E" w:rsidP="0034403E">
      <w:pPr>
        <w:numPr>
          <w:ilvl w:val="1"/>
          <w:numId w:val="1"/>
        </w:numPr>
        <w:spacing w:after="0" w:line="460" w:lineRule="atLeast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 xml:space="preserve">Nazwisko i imię: </w:t>
      </w:r>
      <w:sdt>
        <w:sdtPr>
          <w:rPr>
            <w:rFonts w:cstheme="minorHAnsi"/>
          </w:rPr>
          <w:id w:val="1520125835"/>
          <w:placeholder>
            <w:docPart w:val="0C3DB9DAA20A46AC9CC9E56F56CA37EC"/>
          </w:placeholder>
        </w:sdtPr>
        <w:sdtContent>
          <w:r w:rsidRPr="00CE5756">
            <w:rPr>
              <w:rFonts w:cstheme="minorHAnsi"/>
            </w:rPr>
            <w:t>__________________________________________________________</w:t>
          </w:r>
        </w:sdtContent>
      </w:sdt>
    </w:p>
    <w:p w14:paraId="0597D118" w14:textId="77777777" w:rsidR="0034403E" w:rsidRPr="00CE5756" w:rsidRDefault="0034403E" w:rsidP="0034403E">
      <w:pPr>
        <w:spacing w:line="460" w:lineRule="atLeast"/>
        <w:ind w:left="397"/>
        <w:jc w:val="both"/>
        <w:rPr>
          <w:rFonts w:cstheme="minorHAnsi"/>
        </w:rPr>
      </w:pPr>
      <w:r w:rsidRPr="00CE5756">
        <w:rPr>
          <w:rFonts w:cstheme="minorHAnsi"/>
        </w:rPr>
        <w:t>Upoważniony do podpisania niniejszej oferty przetargowej w imieniu:</w:t>
      </w:r>
    </w:p>
    <w:sdt>
      <w:sdtPr>
        <w:rPr>
          <w:rFonts w:cstheme="minorHAnsi"/>
        </w:rPr>
        <w:id w:val="-145443943"/>
        <w:placeholder>
          <w:docPart w:val="0C3DB9DAA20A46AC9CC9E56F56CA37EC"/>
        </w:placeholder>
      </w:sdtPr>
      <w:sdtContent>
        <w:p w14:paraId="2C3D3048" w14:textId="77777777" w:rsidR="0034403E" w:rsidRPr="00CE5756" w:rsidRDefault="0034403E" w:rsidP="0034403E">
          <w:pPr>
            <w:spacing w:line="460" w:lineRule="atLeast"/>
            <w:ind w:left="397"/>
            <w:jc w:val="both"/>
            <w:rPr>
              <w:rFonts w:cstheme="minorHAnsi"/>
            </w:rPr>
          </w:pPr>
          <w:r w:rsidRPr="00CE5756">
            <w:rPr>
              <w:rFonts w:cstheme="minorHAnsi"/>
            </w:rPr>
            <w:t>________________________________________________________________________</w:t>
          </w:r>
        </w:p>
      </w:sdtContent>
    </w:sdt>
    <w:p w14:paraId="4271F43A" w14:textId="77777777" w:rsidR="0034403E" w:rsidRPr="00CE5756" w:rsidRDefault="0034403E" w:rsidP="0034403E">
      <w:pPr>
        <w:pStyle w:val="Nagwek2"/>
        <w:rPr>
          <w:rFonts w:asciiTheme="minorHAnsi" w:hAnsiTheme="minorHAnsi" w:cstheme="minorHAnsi"/>
        </w:rPr>
      </w:pPr>
      <w:r w:rsidRPr="00CE5756">
        <w:rPr>
          <w:rFonts w:asciiTheme="minorHAnsi" w:hAnsiTheme="minorHAnsi" w:cstheme="minorHAnsi"/>
        </w:rPr>
        <w:t>Uwaga: pełnomocnictwa dla osób podpisujących ofertę dołączyć do oferty.</w:t>
      </w:r>
    </w:p>
    <w:p w14:paraId="28B32625" w14:textId="77777777" w:rsidR="0034403E" w:rsidRPr="00CE5756" w:rsidRDefault="0034403E" w:rsidP="0034403E">
      <w:pPr>
        <w:ind w:left="397"/>
        <w:rPr>
          <w:rFonts w:cstheme="minorHAnsi"/>
          <w:b/>
          <w:i/>
          <w:sz w:val="16"/>
        </w:rPr>
      </w:pPr>
    </w:p>
    <w:p w14:paraId="7BCB2172" w14:textId="77777777" w:rsidR="0034403E" w:rsidRPr="00CE5756" w:rsidRDefault="0034403E" w:rsidP="0034403E">
      <w:pPr>
        <w:ind w:left="397"/>
        <w:jc w:val="right"/>
        <w:rPr>
          <w:rFonts w:cstheme="minorHAnsi"/>
          <w:b/>
          <w:sz w:val="16"/>
        </w:rPr>
      </w:pPr>
      <w:sdt>
        <w:sdtPr>
          <w:rPr>
            <w:rFonts w:cstheme="minorHAnsi"/>
            <w:b/>
            <w:szCs w:val="32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5756">
            <w:rPr>
              <w:rFonts w:ascii="MS Gothic" w:eastAsia="MS Gothic" w:hAnsi="MS Gothic" w:cstheme="minorHAnsi" w:hint="eastAsia"/>
              <w:b/>
              <w:szCs w:val="32"/>
            </w:rPr>
            <w:t>☐</w:t>
          </w:r>
        </w:sdtContent>
      </w:sdt>
      <w:r w:rsidRPr="00CE5756">
        <w:rPr>
          <w:rFonts w:cstheme="minorHAnsi"/>
          <w:b/>
          <w:i/>
          <w:sz w:val="16"/>
        </w:rPr>
        <w:t xml:space="preserve">  </w:t>
      </w:r>
      <w:r w:rsidRPr="00CE5756">
        <w:rPr>
          <w:rFonts w:cstheme="minorHAnsi"/>
          <w:b/>
          <w:color w:val="FF0000"/>
          <w:sz w:val="20"/>
          <w:szCs w:val="32"/>
        </w:rPr>
        <w:t>DOKUMENT PODPISANY ELEKTRONICZNIE PRZEZ</w:t>
      </w:r>
    </w:p>
    <w:p w14:paraId="3ACF019C" w14:textId="77777777" w:rsidR="0034403E" w:rsidRPr="00CE5756" w:rsidRDefault="0034403E" w:rsidP="0034403E">
      <w:pPr>
        <w:ind w:left="397"/>
        <w:jc w:val="center"/>
        <w:rPr>
          <w:rFonts w:cstheme="minorHAnsi"/>
          <w:b/>
          <w:i/>
          <w:sz w:val="16"/>
        </w:rPr>
      </w:pPr>
    </w:p>
    <w:p w14:paraId="327D866E" w14:textId="77777777" w:rsidR="0034403E" w:rsidRPr="00CE5756" w:rsidRDefault="0034403E" w:rsidP="0034403E">
      <w:pPr>
        <w:spacing w:line="460" w:lineRule="atLeast"/>
        <w:ind w:left="397"/>
        <w:jc w:val="right"/>
        <w:rPr>
          <w:rFonts w:cstheme="minorHAnsi"/>
        </w:rPr>
      </w:pPr>
      <w:sdt>
        <w:sdtPr>
          <w:rPr>
            <w:rFonts w:cstheme="minorHAnsi"/>
          </w:rPr>
          <w:id w:val="-1500421984"/>
          <w:placeholder>
            <w:docPart w:val="55357C795B504E3D9788BF156914D8F6"/>
          </w:placeholder>
        </w:sdtPr>
        <w:sdtContent>
          <w:r w:rsidRPr="00CE5756">
            <w:rPr>
              <w:rFonts w:cstheme="minorHAnsi"/>
            </w:rPr>
            <w:t>_______________________________________</w:t>
          </w:r>
        </w:sdtContent>
      </w:sdt>
    </w:p>
    <w:p w14:paraId="149AEBC0" w14:textId="77777777" w:rsidR="0034403E" w:rsidRPr="00CE5756" w:rsidRDefault="0034403E" w:rsidP="0034403E">
      <w:pPr>
        <w:spacing w:line="460" w:lineRule="atLeast"/>
        <w:rPr>
          <w:rFonts w:cstheme="minorHAnsi"/>
        </w:rPr>
      </w:pPr>
    </w:p>
    <w:p w14:paraId="1652EAA9" w14:textId="77777777" w:rsidR="0034403E" w:rsidRPr="003415D4" w:rsidRDefault="0034403E" w:rsidP="0034403E">
      <w:pPr>
        <w:spacing w:line="460" w:lineRule="atLeast"/>
        <w:ind w:left="397"/>
        <w:jc w:val="both"/>
        <w:rPr>
          <w:rFonts w:cstheme="minorHAnsi"/>
          <w:b/>
          <w:bCs/>
        </w:rPr>
      </w:pPr>
      <w:r w:rsidRPr="00CE5756">
        <w:rPr>
          <w:rFonts w:ascii="Arial" w:hAnsi="Arial" w:cs="Arial"/>
          <w:b/>
          <w:bCs/>
          <w:color w:val="FF0000"/>
          <w:sz w:val="18"/>
          <w:szCs w:val="18"/>
        </w:rPr>
        <w:t>Dokument należy podpisać kwalifikowanym podpisem elektronicznym lub podpisem zaufanym lub elektronicznym podpisem osobistym!</w:t>
      </w:r>
    </w:p>
    <w:p w14:paraId="6E1AE72A" w14:textId="77777777" w:rsidR="00DD54E0" w:rsidRDefault="00DD54E0"/>
    <w:sectPr w:rsidR="00DD54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C8363" w14:textId="77777777" w:rsidR="00DB3895" w:rsidRDefault="00DB3895" w:rsidP="00DB3895">
      <w:pPr>
        <w:spacing w:after="0" w:line="240" w:lineRule="auto"/>
      </w:pPr>
      <w:r>
        <w:separator/>
      </w:r>
    </w:p>
  </w:endnote>
  <w:endnote w:type="continuationSeparator" w:id="0">
    <w:p w14:paraId="77E961C9" w14:textId="77777777" w:rsidR="00DB3895" w:rsidRDefault="00DB3895" w:rsidP="00DB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16646" w14:textId="77777777" w:rsidR="00DB3895" w:rsidRDefault="00DB3895" w:rsidP="00DB3895">
      <w:pPr>
        <w:spacing w:after="0" w:line="240" w:lineRule="auto"/>
      </w:pPr>
      <w:r>
        <w:separator/>
      </w:r>
    </w:p>
  </w:footnote>
  <w:footnote w:type="continuationSeparator" w:id="0">
    <w:p w14:paraId="32BE0C37" w14:textId="77777777" w:rsidR="00DB3895" w:rsidRDefault="00DB3895" w:rsidP="00DB3895">
      <w:pPr>
        <w:spacing w:after="0" w:line="240" w:lineRule="auto"/>
      </w:pPr>
      <w:r>
        <w:continuationSeparator/>
      </w:r>
    </w:p>
  </w:footnote>
  <w:footnote w:id="1">
    <w:p w14:paraId="06011AEF" w14:textId="77777777" w:rsidR="0034403E" w:rsidRDefault="0034403E" w:rsidP="0034403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14:paraId="7372E583" w14:textId="77777777" w:rsidR="0034403E" w:rsidRDefault="0034403E" w:rsidP="0034403E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14:paraId="19DBD69E" w14:textId="77777777" w:rsidR="0034403E" w:rsidRDefault="0034403E" w:rsidP="0034403E">
      <w:pPr>
        <w:pStyle w:val="Tekstprzypisudolnego"/>
        <w:jc w:val="both"/>
        <w:rPr>
          <w:i/>
          <w:lang w:val="pl-PL"/>
        </w:rPr>
      </w:pPr>
      <w:r w:rsidRPr="000266D0">
        <w:rPr>
          <w:rStyle w:val="Odwoanieprzypisudolnego"/>
          <w:b/>
          <w:i/>
        </w:rPr>
        <w:footnoteRef/>
      </w:r>
      <w:r w:rsidRPr="000266D0">
        <w:rPr>
          <w:i/>
          <w:lang w:val="pl-PL"/>
        </w:rPr>
        <w:t xml:space="preserve"> Odpowiednie zaznaczyć X. Zgodnie z zaleceniem Komisji Europejskiej z dnia 6.05.2003 r. dot. definicji</w:t>
      </w:r>
      <w:r>
        <w:rPr>
          <w:i/>
          <w:lang w:val="pl-PL"/>
        </w:rPr>
        <w:t xml:space="preserve"> mikroprzedsiębiorstw, małych i średnich przedsiębiorstw (Dz. Urz. UE L 124 z 20.05.2003, str. 36): </w:t>
      </w:r>
    </w:p>
    <w:p w14:paraId="21C520F9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>mikroprzedsiębiorstwa – to przedsiębiorstwa zatrudniające do 10 osób i których roczny obrót lub roczna suma bilansowa nie przekracza 2 mln. EUR;</w:t>
      </w:r>
    </w:p>
    <w:p w14:paraId="228EC56E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przedsiębiorstwa – to przedsiębiorstwa  zatrudniające mniej niż 50 osób i których roczny obrót lub roczna suma bilansowa nie przekracza 10 mln. EUR;</w:t>
      </w:r>
    </w:p>
    <w:p w14:paraId="5A38BFB0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  <w:lang w:val="pl-PL"/>
        </w:rPr>
        <w:t xml:space="preserve">lub </w:t>
      </w:r>
      <w:r>
        <w:rPr>
          <w:i/>
          <w:lang w:val="pl-PL"/>
        </w:rPr>
        <w:t>roczna suma bilansowa nie przekracza 43 mln. EUR.</w:t>
      </w:r>
    </w:p>
    <w:p w14:paraId="4E1E9BA7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duże przedsiębiorstwa – to przedsiębiorstwa, które </w:t>
      </w:r>
      <w:r w:rsidRPr="00985E52">
        <w:rPr>
          <w:i/>
        </w:rPr>
        <w:t>zatrudnia</w:t>
      </w:r>
      <w:r>
        <w:rPr>
          <w:i/>
        </w:rPr>
        <w:t>ją</w:t>
      </w:r>
      <w:r w:rsidRPr="00985E52">
        <w:rPr>
          <w:i/>
        </w:rPr>
        <w:t xml:space="preserve"> ponad 250 </w:t>
      </w:r>
      <w:r>
        <w:rPr>
          <w:i/>
        </w:rPr>
        <w:t xml:space="preserve">osób i których obrót </w:t>
      </w:r>
      <w:r w:rsidRPr="00985E52">
        <w:rPr>
          <w:i/>
        </w:rPr>
        <w:t>prz</w:t>
      </w:r>
      <w:r>
        <w:rPr>
          <w:i/>
        </w:rPr>
        <w:t>ekracza rocznie 50 mln. EUR.</w:t>
      </w:r>
      <w:r w:rsidRPr="00985E5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56F5" w14:textId="46036BBA" w:rsidR="00DB3895" w:rsidRDefault="00DB3895">
    <w:pPr>
      <w:pStyle w:val="Nagwek"/>
    </w:pPr>
    <w:r w:rsidRPr="00E20FB3">
      <w:rPr>
        <w:rFonts w:cs="Calibri"/>
        <w:noProof/>
        <w:sz w:val="20"/>
        <w:szCs w:val="20"/>
        <w:lang w:eastAsia="pl-PL"/>
      </w:rPr>
      <w:drawing>
        <wp:inline distT="0" distB="0" distL="0" distR="0" wp14:anchorId="0C48A659" wp14:editId="5A226DC3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B"/>
    <w:rsid w:val="0023772B"/>
    <w:rsid w:val="0034403E"/>
    <w:rsid w:val="00C05414"/>
    <w:rsid w:val="00DB3895"/>
    <w:rsid w:val="00D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BD298-6329-45FA-A0DD-F0E0A6F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4403E"/>
    <w:pPr>
      <w:keepNext/>
      <w:spacing w:after="0" w:line="460" w:lineRule="atLeast"/>
      <w:ind w:left="397"/>
      <w:jc w:val="both"/>
      <w:outlineLvl w:val="1"/>
    </w:pPr>
    <w:rPr>
      <w:rFonts w:ascii="Times New Roman" w:eastAsia="Times New Roman" w:hAnsi="Times New Roman" w:cs="Times New Roman"/>
      <w:b/>
      <w:i/>
      <w:sz w:val="1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4403E"/>
    <w:pPr>
      <w:keepNext/>
      <w:spacing w:after="0" w:line="500" w:lineRule="atLeast"/>
      <w:jc w:val="center"/>
      <w:outlineLvl w:val="2"/>
    </w:pPr>
    <w:rPr>
      <w:rFonts w:ascii="Times New Roman" w:eastAsia="Times New Roman" w:hAnsi="Times New Roman" w:cs="Times New Roman"/>
      <w:bCs/>
      <w:sz w:val="3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95"/>
  </w:style>
  <w:style w:type="paragraph" w:styleId="Stopka">
    <w:name w:val="footer"/>
    <w:basedOn w:val="Normalny"/>
    <w:link w:val="StopkaZnak"/>
    <w:uiPriority w:val="99"/>
    <w:unhideWhenUsed/>
    <w:rsid w:val="00DB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95"/>
  </w:style>
  <w:style w:type="character" w:customStyle="1" w:styleId="Nagwek2Znak">
    <w:name w:val="Nagłówek 2 Znak"/>
    <w:basedOn w:val="Domylnaczcionkaakapitu"/>
    <w:link w:val="Nagwek2"/>
    <w:rsid w:val="0034403E"/>
    <w:rPr>
      <w:rFonts w:ascii="Times New Roman" w:eastAsia="Times New Roman" w:hAnsi="Times New Roman" w:cs="Times New Roman"/>
      <w:b/>
      <w:i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4403E"/>
    <w:rPr>
      <w:rFonts w:ascii="Times New Roman" w:eastAsia="Times New Roman" w:hAnsi="Times New Roman" w:cs="Times New Roman"/>
      <w:bCs/>
      <w:sz w:val="32"/>
      <w:szCs w:val="24"/>
      <w:u w:val="single"/>
      <w:lang w:eastAsia="pl-PL"/>
    </w:rPr>
  </w:style>
  <w:style w:type="table" w:styleId="Tabela-Siatka">
    <w:name w:val="Table Grid"/>
    <w:basedOn w:val="Standardowy"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403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unhideWhenUsed/>
    <w:rsid w:val="00344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FF77473EC047C692C26659D66AD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12459-884D-4A10-BCA4-9E73EDF4E240}"/>
      </w:docPartPr>
      <w:docPartBody>
        <w:p w:rsidR="00000000" w:rsidRDefault="00EE3849" w:rsidP="00EE3849">
          <w:pPr>
            <w:pStyle w:val="F4FF77473EC047C692C26659D66AD492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2A1238C317410C81A63C0C8D312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AC4E3-3F6B-4C71-A4CA-34ACA096E014}"/>
      </w:docPartPr>
      <w:docPartBody>
        <w:p w:rsidR="00000000" w:rsidRDefault="00EE3849" w:rsidP="00EE3849">
          <w:pPr>
            <w:pStyle w:val="E12A1238C317410C81A63C0C8D312F0A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E3C13109374BA4990E76BF3A44D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8909C-5C51-4494-BF3D-D428598998E4}"/>
      </w:docPartPr>
      <w:docPartBody>
        <w:p w:rsidR="00000000" w:rsidRDefault="00EE3849" w:rsidP="00EE3849">
          <w:pPr>
            <w:pStyle w:val="A2E3C13109374BA4990E76BF3A44D6CF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36C3B174C0AE432A8CCCEC2B95C3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2FE4F-79A5-4837-AD2E-466D368F8057}"/>
      </w:docPartPr>
      <w:docPartBody>
        <w:p w:rsidR="00000000" w:rsidRDefault="00EE3849" w:rsidP="00EE3849">
          <w:pPr>
            <w:pStyle w:val="36C3B174C0AE432A8CCCEC2B95C395F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42528C453249A786EDA85BDF725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019E4-0969-4840-B51E-9A60D638B79B}"/>
      </w:docPartPr>
      <w:docPartBody>
        <w:p w:rsidR="00000000" w:rsidRDefault="00EE3849" w:rsidP="00EE3849">
          <w:pPr>
            <w:pStyle w:val="4D42528C453249A786EDA85BDF725E76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0C3DB9DAA20A46AC9CC9E56F56CA37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0B2A7-3807-42A6-B78A-56C2F8C1A368}"/>
      </w:docPartPr>
      <w:docPartBody>
        <w:p w:rsidR="00000000" w:rsidRDefault="00EE3849" w:rsidP="00EE3849">
          <w:pPr>
            <w:pStyle w:val="0C3DB9DAA20A46AC9CC9E56F56CA37EC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357C795B504E3D9788BF156914D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5DFB4-7E91-4DC9-A9E9-78B4BD6734E5}"/>
      </w:docPartPr>
      <w:docPartBody>
        <w:p w:rsidR="00000000" w:rsidRDefault="00EE3849" w:rsidP="00EE3849">
          <w:pPr>
            <w:pStyle w:val="55357C795B504E3D9788BF156914D8F6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49"/>
    <w:rsid w:val="00E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3849"/>
    <w:rPr>
      <w:color w:val="808080"/>
    </w:rPr>
  </w:style>
  <w:style w:type="paragraph" w:customStyle="1" w:styleId="2086E152629B40E8941DB1C1612EA7BE">
    <w:name w:val="2086E152629B40E8941DB1C1612EA7BE"/>
    <w:rsid w:val="00EE3849"/>
  </w:style>
  <w:style w:type="paragraph" w:customStyle="1" w:styleId="FE109074C8BD40139BC6E40C90A8CDFB">
    <w:name w:val="FE109074C8BD40139BC6E40C90A8CDFB"/>
    <w:rsid w:val="00EE3849"/>
  </w:style>
  <w:style w:type="paragraph" w:customStyle="1" w:styleId="8D7CE2A3C04F4927BA7D13957B720184">
    <w:name w:val="8D7CE2A3C04F4927BA7D13957B720184"/>
    <w:rsid w:val="00EE3849"/>
  </w:style>
  <w:style w:type="paragraph" w:customStyle="1" w:styleId="1AFC9620339646218F7EEF799E772E3F">
    <w:name w:val="1AFC9620339646218F7EEF799E772E3F"/>
    <w:rsid w:val="00EE3849"/>
  </w:style>
  <w:style w:type="paragraph" w:customStyle="1" w:styleId="E9D528A1B0C04488AA011EF551160178">
    <w:name w:val="E9D528A1B0C04488AA011EF551160178"/>
    <w:rsid w:val="00EE3849"/>
  </w:style>
  <w:style w:type="paragraph" w:customStyle="1" w:styleId="B292A0CB7A8148A6A20AD2444AAAC4BD">
    <w:name w:val="B292A0CB7A8148A6A20AD2444AAAC4BD"/>
    <w:rsid w:val="00EE3849"/>
  </w:style>
  <w:style w:type="paragraph" w:customStyle="1" w:styleId="7AD79B31A6244394A721166296292402">
    <w:name w:val="7AD79B31A6244394A721166296292402"/>
    <w:rsid w:val="00EE3849"/>
  </w:style>
  <w:style w:type="paragraph" w:customStyle="1" w:styleId="F4FF77473EC047C692C26659D66AD492">
    <w:name w:val="F4FF77473EC047C692C26659D66AD492"/>
    <w:rsid w:val="00EE3849"/>
  </w:style>
  <w:style w:type="paragraph" w:customStyle="1" w:styleId="E12A1238C317410C81A63C0C8D312F0A">
    <w:name w:val="E12A1238C317410C81A63C0C8D312F0A"/>
    <w:rsid w:val="00EE3849"/>
  </w:style>
  <w:style w:type="paragraph" w:customStyle="1" w:styleId="A2E3C13109374BA4990E76BF3A44D6CF">
    <w:name w:val="A2E3C13109374BA4990E76BF3A44D6CF"/>
    <w:rsid w:val="00EE3849"/>
  </w:style>
  <w:style w:type="paragraph" w:customStyle="1" w:styleId="36C3B174C0AE432A8CCCEC2B95C395FE">
    <w:name w:val="36C3B174C0AE432A8CCCEC2B95C395FE"/>
    <w:rsid w:val="00EE3849"/>
  </w:style>
  <w:style w:type="paragraph" w:customStyle="1" w:styleId="4D42528C453249A786EDA85BDF725E76">
    <w:name w:val="4D42528C453249A786EDA85BDF725E76"/>
    <w:rsid w:val="00EE3849"/>
  </w:style>
  <w:style w:type="paragraph" w:customStyle="1" w:styleId="0C3DB9DAA20A46AC9CC9E56F56CA37EC">
    <w:name w:val="0C3DB9DAA20A46AC9CC9E56F56CA37EC"/>
    <w:rsid w:val="00EE3849"/>
  </w:style>
  <w:style w:type="paragraph" w:customStyle="1" w:styleId="55357C795B504E3D9788BF156914D8F6">
    <w:name w:val="55357C795B504E3D9788BF156914D8F6"/>
    <w:rsid w:val="00EE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Hanna Siuta</cp:lastModifiedBy>
  <cp:revision>3</cp:revision>
  <dcterms:created xsi:type="dcterms:W3CDTF">2023-02-02T12:16:00Z</dcterms:created>
  <dcterms:modified xsi:type="dcterms:W3CDTF">2023-02-02T12:52:00Z</dcterms:modified>
</cp:coreProperties>
</file>