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A745" w14:textId="77777777" w:rsidR="00221DC8" w:rsidRPr="0019338F" w:rsidRDefault="00221DC8" w:rsidP="00221DC8">
      <w:pPr>
        <w:spacing w:after="200" w:line="240" w:lineRule="auto"/>
        <w:jc w:val="right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     </w:t>
      </w: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Załącznik nr 8 do SWZ                    </w:t>
      </w:r>
    </w:p>
    <w:p w14:paraId="5816F9E0" w14:textId="77777777" w:rsidR="00221DC8" w:rsidRPr="0019338F" w:rsidRDefault="00221DC8" w:rsidP="00221DC8">
      <w:pPr>
        <w:suppressAutoHyphens/>
        <w:spacing w:before="240" w:line="240" w:lineRule="auto"/>
        <w:jc w:val="right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Data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 ……………………………………</w:t>
      </w:r>
    </w:p>
    <w:p w14:paraId="047CF13A" w14:textId="77777777" w:rsidR="00221DC8" w:rsidRPr="0019338F" w:rsidRDefault="00221DC8" w:rsidP="00221DC8">
      <w:pPr>
        <w:keepNext/>
        <w:suppressAutoHyphens/>
        <w:spacing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i/>
          <w:sz w:val="24"/>
          <w:szCs w:val="24"/>
          <w:lang w:eastAsia="ar-SA"/>
        </w:rPr>
        <w:t>...............................................................</w:t>
      </w:r>
    </w:p>
    <w:p w14:paraId="483EF24C" w14:textId="77777777" w:rsidR="00221DC8" w:rsidRPr="0019338F" w:rsidRDefault="00221DC8" w:rsidP="00221DC8">
      <w:pPr>
        <w:keepNext/>
        <w:suppressAutoHyphens/>
        <w:spacing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i/>
          <w:sz w:val="24"/>
          <w:szCs w:val="24"/>
          <w:lang w:eastAsia="ar-SA"/>
        </w:rPr>
        <w:t>Pieczęć adresowa firmy Wykonawcy</w:t>
      </w:r>
    </w:p>
    <w:p w14:paraId="31E2183D" w14:textId="77777777" w:rsidR="00221DC8" w:rsidRPr="0019338F" w:rsidRDefault="00221DC8" w:rsidP="00221DC8">
      <w:pPr>
        <w:widowControl w:val="0"/>
        <w:suppressAutoHyphens/>
        <w:autoSpaceDE w:val="0"/>
        <w:spacing w:before="10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49C8B2B4" w14:textId="77777777" w:rsidR="00221DC8" w:rsidRPr="0019338F" w:rsidRDefault="00221DC8" w:rsidP="00221DC8">
      <w:pPr>
        <w:widowControl w:val="0"/>
        <w:suppressAutoHyphens/>
        <w:autoSpaceDE w:val="0"/>
        <w:spacing w:before="100" w:line="36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ZOBOWIĄZANIE PODMIOTU TRZECIEGO</w:t>
      </w:r>
    </w:p>
    <w:p w14:paraId="337C755D" w14:textId="77777777" w:rsidR="00221DC8" w:rsidRPr="0019338F" w:rsidRDefault="00221DC8" w:rsidP="00221DC8">
      <w:pPr>
        <w:pStyle w:val="western"/>
        <w:spacing w:before="0" w:beforeAutospacing="0" w:after="0" w:afterAutospacing="0" w:line="360" w:lineRule="auto"/>
        <w:jc w:val="center"/>
        <w:rPr>
          <w:b/>
          <w:bCs/>
          <w:sz w:val="24"/>
          <w:szCs w:val="24"/>
        </w:rPr>
      </w:pPr>
      <w:r w:rsidRPr="0019338F">
        <w:rPr>
          <w:rFonts w:eastAsia="Arial Unicode MS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</w:t>
      </w:r>
      <w:r w:rsidRPr="0019338F">
        <w:rPr>
          <w:rFonts w:eastAsia="Arial Unicode MS"/>
          <w:sz w:val="24"/>
          <w:szCs w:val="24"/>
          <w:lang w:eastAsia="ar-SA"/>
        </w:rPr>
        <w:t xml:space="preserve"> </w:t>
      </w:r>
      <w:r w:rsidRPr="0019338F">
        <w:rPr>
          <w:rFonts w:eastAsia="Arial Unicode MS"/>
          <w:bCs/>
          <w:sz w:val="24"/>
          <w:szCs w:val="24"/>
          <w:lang w:eastAsia="ar-SA"/>
        </w:rPr>
        <w:t xml:space="preserve">potrzeby wykonania zamówieniu p.n. </w:t>
      </w:r>
      <w:r w:rsidRPr="0019338F">
        <w:rPr>
          <w:b/>
          <w:bCs/>
          <w:sz w:val="24"/>
          <w:szCs w:val="24"/>
        </w:rPr>
        <w:t>Modernizacja kotłowni c.o. w Zespole Placówek Oświatowych w Kurzelowie</w:t>
      </w:r>
    </w:p>
    <w:p w14:paraId="48AF3FAF" w14:textId="77777777" w:rsidR="00221DC8" w:rsidRPr="0019338F" w:rsidRDefault="00221DC8" w:rsidP="00221DC8">
      <w:pPr>
        <w:numPr>
          <w:ilvl w:val="0"/>
          <w:numId w:val="1"/>
        </w:numPr>
        <w:suppressAutoHyphens/>
        <w:spacing w:line="100" w:lineRule="atLeast"/>
        <w:jc w:val="center"/>
        <w:rPr>
          <w:rFonts w:ascii="Calibri" w:eastAsia="Arial Unicode MS" w:hAnsi="Calibri" w:cs="Calibri"/>
          <w:bCs/>
          <w:sz w:val="24"/>
          <w:szCs w:val="24"/>
          <w:lang w:eastAsia="ar-SA"/>
        </w:rPr>
      </w:pPr>
    </w:p>
    <w:p w14:paraId="062B00AF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3AC5E076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                                              (imię i nazwisko składającego oświadczenie)</w:t>
      </w:r>
    </w:p>
    <w:p w14:paraId="5440F31F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5ABBC773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będąc upoważnionym(/mi) do reprezentowania:</w:t>
      </w:r>
    </w:p>
    <w:p w14:paraId="70DF62C9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44DDBB52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                                 (nazwa i adres  podmiotu oddającego do dyspozycji zasoby)</w:t>
      </w:r>
    </w:p>
    <w:p w14:paraId="09680DD6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77E7846F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o ś w i a d c z a m (y)</w:t>
      </w: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,</w:t>
      </w:r>
    </w:p>
    <w:p w14:paraId="07D09149" w14:textId="77777777" w:rsidR="00221DC8" w:rsidRPr="0019338F" w:rsidRDefault="00221DC8" w:rsidP="00221DC8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2021r. poz. 1129, z </w:t>
      </w:r>
      <w:proofErr w:type="spellStart"/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późn</w:t>
      </w:r>
      <w:proofErr w:type="spellEnd"/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 xml:space="preserve">. zm.), udostępni Wykonawcy: </w:t>
      </w:r>
    </w:p>
    <w:p w14:paraId="676253D7" w14:textId="77777777" w:rsidR="00221DC8" w:rsidRPr="0019338F" w:rsidRDefault="00221DC8" w:rsidP="00221DC8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42375365" w14:textId="77777777" w:rsidR="00221DC8" w:rsidRPr="0019338F" w:rsidRDefault="00221DC8" w:rsidP="00221DC8">
      <w:pPr>
        <w:widowControl w:val="0"/>
        <w:suppressAutoHyphens/>
        <w:spacing w:line="240" w:lineRule="auto"/>
        <w:jc w:val="center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(nazwa i adres  Wykonawcy składającego ofertę)</w:t>
      </w:r>
    </w:p>
    <w:p w14:paraId="5F871FEF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5DE0F049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vertAlign w:val="superscript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do dyspozycji w trakcie realizacji zamówienia niezbędne zasoby</w:t>
      </w:r>
      <w:r w:rsidRPr="0019338F">
        <w:rPr>
          <w:rFonts w:ascii="Calibri" w:eastAsia="Arial Unicode MS" w:hAnsi="Calibri" w:cs="Calibri"/>
          <w:sz w:val="24"/>
          <w:szCs w:val="24"/>
          <w:vertAlign w:val="superscript"/>
          <w:lang w:eastAsia="ar-SA"/>
        </w:rPr>
        <w:t>.</w:t>
      </w:r>
    </w:p>
    <w:p w14:paraId="196EFFE8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vertAlign w:val="superscript"/>
          <w:lang w:eastAsia="ar-SA"/>
        </w:rPr>
      </w:pPr>
    </w:p>
    <w:p w14:paraId="525C2386" w14:textId="77777777" w:rsidR="00221DC8" w:rsidRPr="0019338F" w:rsidRDefault="00221DC8" w:rsidP="00221DC8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Zakres zasobów, jakie udostępniamy wykonawcy:</w:t>
      </w:r>
    </w:p>
    <w:p w14:paraId="33CBA705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D32E67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………………………………………………..</w:t>
      </w:r>
    </w:p>
    <w:p w14:paraId="0EA7F91E" w14:textId="77777777" w:rsidR="00221DC8" w:rsidRPr="0019338F" w:rsidRDefault="00221DC8" w:rsidP="00221DC8">
      <w:pPr>
        <w:widowControl w:val="0"/>
        <w:suppressAutoHyphens/>
        <w:spacing w:line="240" w:lineRule="auto"/>
        <w:jc w:val="center"/>
        <w:rPr>
          <w:rFonts w:ascii="Calibri" w:eastAsia="Arial Unicode MS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>(należy wyspecyfikować udostępniane zasoby)</w:t>
      </w:r>
    </w:p>
    <w:p w14:paraId="5D0CA340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8DFC6A9" w14:textId="77777777" w:rsidR="00221DC8" w:rsidRPr="0019338F" w:rsidRDefault="00221DC8" w:rsidP="00221DC8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Sposób wykorzystania ww. zasobów przez Wykonawcę przy wykonywaniu zamówienia:</w:t>
      </w:r>
    </w:p>
    <w:p w14:paraId="4BD51743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…………........………………………………………</w:t>
      </w:r>
    </w:p>
    <w:p w14:paraId="48EA4553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E724EC7" w14:textId="77777777" w:rsidR="00221DC8" w:rsidRPr="0019338F" w:rsidRDefault="00221DC8" w:rsidP="00221DC8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62450906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D781821" w14:textId="77777777" w:rsidR="00221DC8" w:rsidRPr="0019338F" w:rsidRDefault="00221DC8" w:rsidP="00221DC8">
      <w:pPr>
        <w:suppressAutoHyphens/>
        <w:spacing w:line="240" w:lineRule="auto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*</w:t>
      </w:r>
      <w:r w:rsidRPr="0019338F">
        <w:rPr>
          <w:rFonts w:ascii="Calibri" w:hAnsi="Calibri" w:cs="Calibri"/>
          <w:i/>
          <w:sz w:val="24"/>
          <w:szCs w:val="24"/>
          <w:lang w:eastAsia="ar-SA"/>
        </w:rPr>
        <w:t>Niepotrzebne skreślić</w:t>
      </w:r>
    </w:p>
    <w:p w14:paraId="53426182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4A3A8EB" w14:textId="77777777" w:rsidR="00221DC8" w:rsidRPr="0019338F" w:rsidRDefault="00221DC8" w:rsidP="00221DC8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Zrealizujemy następujące usługi/ roboty wchodzące w zakres przedmiotu zamówienia:</w:t>
      </w:r>
    </w:p>
    <w:p w14:paraId="05942068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………………………………………………………..</w:t>
      </w:r>
    </w:p>
    <w:p w14:paraId="1EABF1E0" w14:textId="77777777" w:rsidR="00221DC8" w:rsidRPr="0019338F" w:rsidRDefault="00221DC8" w:rsidP="00221DC8">
      <w:pPr>
        <w:widowControl w:val="0"/>
        <w:suppressAutoHyphens/>
        <w:spacing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56AEBC7" w14:textId="77777777" w:rsidR="00221DC8" w:rsidRPr="0019338F" w:rsidRDefault="00221DC8" w:rsidP="00221DC8">
      <w:pPr>
        <w:widowControl w:val="0"/>
        <w:numPr>
          <w:ilvl w:val="0"/>
          <w:numId w:val="2"/>
        </w:numPr>
        <w:suppressAutoHyphens/>
        <w:spacing w:after="200" w:line="240" w:lineRule="auto"/>
        <w:ind w:left="0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 w:rsidRPr="0019338F">
        <w:rPr>
          <w:rFonts w:ascii="Calibri" w:eastAsia="Times New Roman" w:hAnsi="Calibri" w:cs="Calibri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31E3FD1F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</w:p>
    <w:p w14:paraId="12726136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49080B04" w14:textId="77777777" w:rsidR="00221DC8" w:rsidRPr="0019338F" w:rsidRDefault="00221DC8" w:rsidP="00221DC8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Calibri" w:eastAsia="Arial Unicode MS" w:hAnsi="Calibri" w:cs="Calibri"/>
          <w:b/>
          <w:sz w:val="24"/>
          <w:szCs w:val="24"/>
          <w:lang w:eastAsia="ar-SA"/>
        </w:rPr>
      </w:pPr>
    </w:p>
    <w:p w14:paraId="549B6D59" w14:textId="77777777" w:rsidR="00221DC8" w:rsidRPr="0019338F" w:rsidRDefault="00221DC8" w:rsidP="00221DC8">
      <w:pPr>
        <w:tabs>
          <w:tab w:val="left" w:pos="284"/>
        </w:tabs>
        <w:suppressAutoHyphens/>
        <w:spacing w:line="240" w:lineRule="auto"/>
        <w:ind w:hanging="284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69BEC174" w14:textId="77777777" w:rsidR="00221DC8" w:rsidRPr="0019338F" w:rsidRDefault="00221DC8" w:rsidP="00221DC8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</w:p>
    <w:p w14:paraId="56105BFA" w14:textId="77777777" w:rsidR="00221DC8" w:rsidRPr="0019338F" w:rsidRDefault="00221DC8" w:rsidP="00221DC8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</w:p>
    <w:p w14:paraId="4CA561AF" w14:textId="77777777" w:rsidR="00221DC8" w:rsidRPr="0019338F" w:rsidRDefault="00221DC8" w:rsidP="00221DC8">
      <w:pPr>
        <w:widowControl w:val="0"/>
        <w:suppressAutoHyphens/>
        <w:spacing w:line="240" w:lineRule="auto"/>
        <w:jc w:val="both"/>
        <w:rPr>
          <w:rFonts w:ascii="Calibri" w:eastAsia="Arial Unicode MS" w:hAnsi="Calibri" w:cs="Calibri"/>
          <w:b/>
          <w:i/>
          <w:sz w:val="24"/>
          <w:szCs w:val="24"/>
          <w:lang w:eastAsia="ar-SA"/>
        </w:rPr>
      </w:pPr>
    </w:p>
    <w:p w14:paraId="7FA14492" w14:textId="77777777" w:rsidR="00221DC8" w:rsidRPr="0019338F" w:rsidRDefault="00221DC8" w:rsidP="00221DC8">
      <w:pPr>
        <w:widowControl w:val="0"/>
        <w:tabs>
          <w:tab w:val="left" w:pos="4536"/>
        </w:tabs>
        <w:suppressAutoHyphens/>
        <w:spacing w:line="240" w:lineRule="auto"/>
        <w:rPr>
          <w:rFonts w:ascii="Calibri" w:eastAsia="Arial Unicode MS" w:hAnsi="Calibri" w:cs="Calibri"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sz w:val="24"/>
          <w:szCs w:val="24"/>
          <w:lang w:eastAsia="ar-SA"/>
        </w:rPr>
        <w:t>…………………………………………..                                                        …….……………………………</w:t>
      </w:r>
    </w:p>
    <w:p w14:paraId="68D0989C" w14:textId="77777777" w:rsidR="00221DC8" w:rsidRPr="0019338F" w:rsidRDefault="00221DC8" w:rsidP="00221DC8">
      <w:pPr>
        <w:widowControl w:val="0"/>
        <w:suppressAutoHyphens/>
        <w:spacing w:line="240" w:lineRule="auto"/>
        <w:rPr>
          <w:rFonts w:ascii="Calibri" w:eastAsia="Arial Unicode MS" w:hAnsi="Calibri" w:cs="Calibri"/>
          <w:i/>
          <w:i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sz w:val="24"/>
          <w:szCs w:val="24"/>
          <w:lang w:eastAsia="ar-SA"/>
        </w:rPr>
        <w:t xml:space="preserve"> (miejsce i data złożenia oświadczenia)                        </w:t>
      </w:r>
      <w:r w:rsidRPr="0019338F">
        <w:rPr>
          <w:rFonts w:ascii="Calibri" w:eastAsia="Arial Unicode MS" w:hAnsi="Calibri" w:cs="Calibri"/>
          <w:i/>
          <w:iCs/>
          <w:sz w:val="24"/>
          <w:szCs w:val="24"/>
          <w:lang w:eastAsia="ar-SA"/>
        </w:rPr>
        <w:t xml:space="preserve">(podpis osoby uprawnionej do                                   </w:t>
      </w:r>
    </w:p>
    <w:p w14:paraId="257B9761" w14:textId="77777777" w:rsidR="00221DC8" w:rsidRPr="0019338F" w:rsidRDefault="00221DC8" w:rsidP="00221DC8">
      <w:pPr>
        <w:widowControl w:val="0"/>
        <w:suppressAutoHyphens/>
        <w:spacing w:line="240" w:lineRule="auto"/>
        <w:ind w:left="2779" w:hanging="2779"/>
        <w:rPr>
          <w:rFonts w:ascii="Calibri" w:eastAsia="Arial Unicode MS" w:hAnsi="Calibri" w:cs="Calibri"/>
          <w:i/>
          <w:i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iCs/>
          <w:sz w:val="24"/>
          <w:szCs w:val="24"/>
          <w:lang w:eastAsia="ar-SA"/>
        </w:rPr>
        <w:t xml:space="preserve">                                                                          składania  oświadczeń woli w imieniu podmiotu </w:t>
      </w:r>
    </w:p>
    <w:p w14:paraId="116B1DA3" w14:textId="77777777" w:rsidR="00221DC8" w:rsidRPr="0019338F" w:rsidRDefault="00221DC8" w:rsidP="00221DC8">
      <w:pPr>
        <w:widowControl w:val="0"/>
        <w:suppressAutoHyphens/>
        <w:spacing w:line="240" w:lineRule="auto"/>
        <w:ind w:left="2779" w:hanging="2779"/>
        <w:rPr>
          <w:rFonts w:ascii="Calibri" w:eastAsia="Arial Unicode MS" w:hAnsi="Calibri" w:cs="Calibri"/>
          <w:i/>
          <w:iCs/>
          <w:sz w:val="24"/>
          <w:szCs w:val="24"/>
          <w:lang w:eastAsia="ar-SA"/>
        </w:rPr>
      </w:pPr>
      <w:r w:rsidRPr="0019338F">
        <w:rPr>
          <w:rFonts w:ascii="Calibri" w:eastAsia="Arial Unicode MS" w:hAnsi="Calibri" w:cs="Calibri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oddającego do dyspozycji zasoby)</w:t>
      </w:r>
    </w:p>
    <w:p w14:paraId="028C9F93" w14:textId="77777777" w:rsidR="00E01559" w:rsidRDefault="00E01559"/>
    <w:sectPr w:rsidR="00E0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C8"/>
    <w:rsid w:val="00221DC8"/>
    <w:rsid w:val="00E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ABF3"/>
  <w15:chartTrackingRefBased/>
  <w15:docId w15:val="{A482FBC3-2985-403F-A5B7-93E9B6A3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DC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21DC8"/>
    <w:pPr>
      <w:spacing w:before="100" w:beforeAutospacing="1" w:after="100" w:afterAutospacing="1" w:line="240" w:lineRule="auto"/>
      <w:jc w:val="both"/>
    </w:pPr>
    <w:rPr>
      <w:rFonts w:ascii="Calibri" w:hAnsi="Calibri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2021-07-30T16:57:00Z</dcterms:created>
  <dcterms:modified xsi:type="dcterms:W3CDTF">2021-07-30T16:58:00Z</dcterms:modified>
</cp:coreProperties>
</file>