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B7D" w:rsidRDefault="00B82B7D" w:rsidP="00B82B7D">
      <w:pPr>
        <w:pStyle w:val="Nagwek2"/>
        <w:spacing w:before="0"/>
        <w:jc w:val="right"/>
        <w:rPr>
          <w:b w:val="0"/>
          <w:i/>
        </w:rPr>
      </w:pPr>
      <w:r>
        <w:rPr>
          <w:b w:val="0"/>
          <w:i/>
        </w:rPr>
        <w:t>Załącznik nr 3</w:t>
      </w:r>
    </w:p>
    <w:p w:rsidR="00B82B7D" w:rsidRDefault="00B82B7D" w:rsidP="00B82B7D">
      <w:pPr>
        <w:pStyle w:val="Nagwek2"/>
        <w:spacing w:before="0"/>
        <w:rPr>
          <w:u w:val="single"/>
        </w:rPr>
      </w:pPr>
    </w:p>
    <w:p w:rsidR="00B82B7D" w:rsidRDefault="00B82B7D" w:rsidP="00B82B7D">
      <w:pPr>
        <w:pStyle w:val="Nagwek2"/>
        <w:spacing w:before="0"/>
        <w:rPr>
          <w:u w:val="single"/>
        </w:rPr>
      </w:pPr>
      <w:r>
        <w:rPr>
          <w:u w:val="single"/>
        </w:rPr>
        <w:t>OPIS PRZEDMIOTU ZAMÓWIENIA</w:t>
      </w:r>
    </w:p>
    <w:p w:rsidR="00B82B7D" w:rsidRDefault="00B82B7D" w:rsidP="00B82B7D"/>
    <w:p w:rsidR="00B82B7D" w:rsidRDefault="00B82B7D" w:rsidP="00B82B7D"/>
    <w:p w:rsidR="00B82B7D" w:rsidRDefault="00B82B7D" w:rsidP="00B82B7D">
      <w:pPr>
        <w:pStyle w:val="Nagwek2"/>
        <w:spacing w:before="0"/>
        <w:rPr>
          <w:b w:val="0"/>
          <w:bCs w:val="0"/>
        </w:rPr>
      </w:pPr>
      <w:r>
        <w:rPr>
          <w:b w:val="0"/>
          <w:bCs w:val="0"/>
        </w:rPr>
        <w:t>DANE ZAMAWIAJĄCEGO:</w:t>
      </w:r>
    </w:p>
    <w:tbl>
      <w:tblPr>
        <w:tblW w:w="90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5811"/>
      </w:tblGrid>
      <w:tr w:rsidR="00B82B7D" w:rsidTr="00B82B7D">
        <w:trPr>
          <w:trHeight w:val="56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7D" w:rsidRDefault="00B82B7D">
            <w:pPr>
              <w:pStyle w:val="Tekstpodstawowy22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 xml:space="preserve">Pełna Nazwa Jednostki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7D" w:rsidRDefault="00B82B7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Gmina Poniec</w:t>
            </w:r>
          </w:p>
          <w:p w:rsidR="00B82B7D" w:rsidRDefault="00B82B7D">
            <w:pPr>
              <w:jc w:val="center"/>
              <w:rPr>
                <w:b/>
                <w:bCs/>
              </w:rPr>
            </w:pPr>
          </w:p>
        </w:tc>
      </w:tr>
      <w:tr w:rsidR="00B82B7D" w:rsidTr="00B82B7D">
        <w:trPr>
          <w:trHeight w:val="56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7D" w:rsidRDefault="00B82B7D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Adres ( ulica i nr domu)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7D" w:rsidRDefault="00B82B7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Ul. Rynek 24</w:t>
            </w:r>
          </w:p>
        </w:tc>
      </w:tr>
      <w:tr w:rsidR="00B82B7D" w:rsidTr="00B82B7D">
        <w:trPr>
          <w:trHeight w:val="56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7D" w:rsidRDefault="00B82B7D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Miejscowość i kod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7D" w:rsidRDefault="00B82B7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64-125 Poniec</w:t>
            </w:r>
          </w:p>
          <w:p w:rsidR="00B82B7D" w:rsidRDefault="00B82B7D">
            <w:pPr>
              <w:jc w:val="center"/>
              <w:rPr>
                <w:b/>
                <w:bCs/>
              </w:rPr>
            </w:pPr>
          </w:p>
        </w:tc>
      </w:tr>
      <w:tr w:rsidR="00B82B7D" w:rsidTr="00B82B7D">
        <w:trPr>
          <w:trHeight w:val="56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7D" w:rsidRDefault="00B82B7D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NIP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7D" w:rsidRDefault="00B82B7D">
            <w:pPr>
              <w:snapToGrid w:val="0"/>
              <w:jc w:val="center"/>
            </w:pPr>
            <w:r>
              <w:rPr>
                <w:sz w:val="22"/>
                <w:szCs w:val="22"/>
              </w:rPr>
              <w:t>696-174-95-93</w:t>
            </w:r>
          </w:p>
        </w:tc>
      </w:tr>
      <w:tr w:rsidR="00B82B7D" w:rsidTr="00B82B7D">
        <w:trPr>
          <w:trHeight w:val="56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7D" w:rsidRDefault="00B82B7D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Regon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7D" w:rsidRDefault="00B82B7D">
            <w:pPr>
              <w:snapToGrid w:val="0"/>
              <w:jc w:val="center"/>
            </w:pPr>
            <w:r>
              <w:rPr>
                <w:sz w:val="22"/>
                <w:szCs w:val="22"/>
              </w:rPr>
              <w:t>411050385</w:t>
            </w:r>
          </w:p>
        </w:tc>
      </w:tr>
    </w:tbl>
    <w:p w:rsidR="00B82B7D" w:rsidRDefault="00B82B7D" w:rsidP="00B82B7D">
      <w:pPr>
        <w:rPr>
          <w:color w:val="FF0000"/>
        </w:rPr>
      </w:pPr>
    </w:p>
    <w:p w:rsidR="00B82B7D" w:rsidRDefault="00B82B7D" w:rsidP="00234AC0">
      <w:pPr>
        <w:rPr>
          <w:sz w:val="22"/>
          <w:szCs w:val="22"/>
        </w:rPr>
      </w:pPr>
    </w:p>
    <w:p w:rsidR="00234AC0" w:rsidRPr="00962D01" w:rsidRDefault="00234AC0" w:rsidP="00234AC0">
      <w:pPr>
        <w:pStyle w:val="Nagwek2"/>
        <w:numPr>
          <w:ilvl w:val="0"/>
          <w:numId w:val="1"/>
        </w:numPr>
        <w:tabs>
          <w:tab w:val="clear" w:pos="1004"/>
        </w:tabs>
        <w:rPr>
          <w:sz w:val="22"/>
          <w:szCs w:val="22"/>
        </w:rPr>
      </w:pPr>
      <w:r>
        <w:rPr>
          <w:sz w:val="22"/>
          <w:szCs w:val="22"/>
        </w:rPr>
        <w:t>PODMIOTY</w:t>
      </w:r>
      <w:r w:rsidRPr="003D2B1E">
        <w:rPr>
          <w:sz w:val="22"/>
          <w:szCs w:val="22"/>
        </w:rPr>
        <w:t xml:space="preserve"> </w:t>
      </w:r>
      <w:r w:rsidRPr="00962D01">
        <w:rPr>
          <w:sz w:val="22"/>
          <w:szCs w:val="22"/>
        </w:rPr>
        <w:t xml:space="preserve">UBEZPIECZONE: Gmina Poniec oraz: </w:t>
      </w: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"/>
        <w:gridCol w:w="65"/>
        <w:gridCol w:w="2969"/>
        <w:gridCol w:w="5460"/>
      </w:tblGrid>
      <w:tr w:rsidR="00962D01" w:rsidRPr="00962D01" w:rsidTr="002C25B0">
        <w:trPr>
          <w:cantSplit/>
          <w:trHeight w:val="340"/>
          <w:jc w:val="center"/>
        </w:trPr>
        <w:tc>
          <w:tcPr>
            <w:tcW w:w="927" w:type="dxa"/>
            <w:gridSpan w:val="2"/>
            <w:shd w:val="clear" w:color="auto" w:fill="CCCCCC"/>
            <w:vAlign w:val="center"/>
          </w:tcPr>
          <w:p w:rsidR="00234AC0" w:rsidRPr="00962D01" w:rsidRDefault="00234AC0" w:rsidP="002C25B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962D01">
              <w:rPr>
                <w:b/>
                <w:bCs/>
              </w:rPr>
              <w:t>1</w:t>
            </w:r>
          </w:p>
        </w:tc>
        <w:tc>
          <w:tcPr>
            <w:tcW w:w="8429" w:type="dxa"/>
            <w:gridSpan w:val="2"/>
            <w:shd w:val="clear" w:color="auto" w:fill="CCCCCC"/>
            <w:vAlign w:val="center"/>
          </w:tcPr>
          <w:p w:rsidR="00234AC0" w:rsidRPr="00962D01" w:rsidRDefault="00234AC0" w:rsidP="002C25B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962D01">
              <w:rPr>
                <w:b/>
                <w:bCs/>
              </w:rPr>
              <w:t xml:space="preserve">Urząd Miejski </w:t>
            </w:r>
          </w:p>
          <w:p w:rsidR="00234AC0" w:rsidRPr="00962D01" w:rsidRDefault="00234AC0" w:rsidP="002C25B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962D01">
              <w:rPr>
                <w:b/>
                <w:bCs/>
              </w:rPr>
              <w:t>Ul. Rynek 24, 64-125 Poniec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2C25B0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>NIP</w:t>
            </w:r>
          </w:p>
        </w:tc>
        <w:tc>
          <w:tcPr>
            <w:tcW w:w="5460" w:type="dxa"/>
            <w:vAlign w:val="center"/>
          </w:tcPr>
          <w:p w:rsidR="00234AC0" w:rsidRPr="00962D01" w:rsidRDefault="00234AC0" w:rsidP="002C25B0">
            <w:r w:rsidRPr="00962D01">
              <w:t>6960010822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2C25B0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>Regon</w:t>
            </w:r>
          </w:p>
        </w:tc>
        <w:tc>
          <w:tcPr>
            <w:tcW w:w="5460" w:type="dxa"/>
            <w:vAlign w:val="center"/>
          </w:tcPr>
          <w:p w:rsidR="00234AC0" w:rsidRPr="00962D01" w:rsidRDefault="00234AC0" w:rsidP="002C25B0">
            <w:r w:rsidRPr="00962D01">
              <w:t>000530867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2C25B0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>Pozostałe lokalizacje, w których jednostka prowadzi działalność</w:t>
            </w:r>
          </w:p>
        </w:tc>
        <w:tc>
          <w:tcPr>
            <w:tcW w:w="5460" w:type="dxa"/>
            <w:vAlign w:val="center"/>
          </w:tcPr>
          <w:p w:rsidR="00234AC0" w:rsidRPr="00962D01" w:rsidRDefault="00234AC0" w:rsidP="00234AC0">
            <w:pPr>
              <w:numPr>
                <w:ilvl w:val="0"/>
                <w:numId w:val="2"/>
              </w:numPr>
              <w:tabs>
                <w:tab w:val="clear" w:pos="720"/>
                <w:tab w:val="num" w:pos="314"/>
                <w:tab w:val="num" w:pos="360"/>
              </w:tabs>
              <w:suppressAutoHyphens w:val="0"/>
              <w:ind w:left="314" w:hanging="314"/>
            </w:pPr>
            <w:r w:rsidRPr="00962D01">
              <w:t>Zgodnie z wykazem budynków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2C25B0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>Rodzaj działalności wg EKD (PKD)</w:t>
            </w:r>
          </w:p>
        </w:tc>
        <w:tc>
          <w:tcPr>
            <w:tcW w:w="5460" w:type="dxa"/>
            <w:vAlign w:val="center"/>
          </w:tcPr>
          <w:p w:rsidR="00234AC0" w:rsidRPr="00962D01" w:rsidRDefault="00234AC0" w:rsidP="002C25B0">
            <w:r w:rsidRPr="00962D01">
              <w:t>8411 Z – kierowanie podstawowymi rodzajami działalności publicznej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2C25B0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 xml:space="preserve">Zatrudnienie ogółem </w:t>
            </w:r>
          </w:p>
        </w:tc>
        <w:tc>
          <w:tcPr>
            <w:tcW w:w="5460" w:type="dxa"/>
            <w:vAlign w:val="center"/>
          </w:tcPr>
          <w:p w:rsidR="00234AC0" w:rsidRPr="00962D01" w:rsidRDefault="00234AC0" w:rsidP="00EE65CE">
            <w:r w:rsidRPr="00962D01">
              <w:t>2</w:t>
            </w:r>
            <w:r w:rsidR="002B3A92" w:rsidRPr="00962D01">
              <w:t>6 osób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977C5F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>Budżet na 202</w:t>
            </w:r>
            <w:r w:rsidR="00977C5F" w:rsidRPr="00962D01">
              <w:rPr>
                <w:b/>
                <w:bCs/>
                <w:i/>
                <w:iCs/>
              </w:rPr>
              <w:t>4</w:t>
            </w:r>
            <w:r w:rsidRPr="00962D01">
              <w:rPr>
                <w:b/>
                <w:bCs/>
                <w:i/>
                <w:iCs/>
              </w:rPr>
              <w:t>r.</w:t>
            </w:r>
          </w:p>
        </w:tc>
        <w:tc>
          <w:tcPr>
            <w:tcW w:w="5460" w:type="dxa"/>
            <w:vAlign w:val="center"/>
          </w:tcPr>
          <w:p w:rsidR="00234AC0" w:rsidRPr="00962D01" w:rsidRDefault="00234AC0" w:rsidP="002C25B0">
            <w:pPr>
              <w:pStyle w:val="Stopka"/>
              <w:tabs>
                <w:tab w:val="clear" w:pos="4536"/>
                <w:tab w:val="clear" w:pos="9072"/>
              </w:tabs>
            </w:pPr>
            <w:r w:rsidRPr="00962D01">
              <w:t xml:space="preserve">Wydatki – </w:t>
            </w:r>
            <w:r w:rsidR="002B3A92" w:rsidRPr="00962D01">
              <w:t>53.953.153,82</w:t>
            </w:r>
            <w:r w:rsidRPr="00962D01">
              <w:t xml:space="preserve"> zł</w:t>
            </w:r>
          </w:p>
          <w:p w:rsidR="00234AC0" w:rsidRPr="00962D01" w:rsidRDefault="00234AC0" w:rsidP="002B3A92">
            <w:pPr>
              <w:pStyle w:val="Stopka"/>
              <w:tabs>
                <w:tab w:val="clear" w:pos="4536"/>
                <w:tab w:val="clear" w:pos="9072"/>
              </w:tabs>
              <w:rPr>
                <w:highlight w:val="yellow"/>
              </w:rPr>
            </w:pPr>
            <w:r w:rsidRPr="00962D01">
              <w:t xml:space="preserve">Dochody – </w:t>
            </w:r>
            <w:r w:rsidR="002B3A92" w:rsidRPr="00962D01">
              <w:t>44.970.247,10</w:t>
            </w:r>
            <w:r w:rsidRPr="00962D01">
              <w:t xml:space="preserve"> zł   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927" w:type="dxa"/>
            <w:gridSpan w:val="2"/>
            <w:shd w:val="clear" w:color="auto" w:fill="CCCCCC"/>
            <w:vAlign w:val="center"/>
          </w:tcPr>
          <w:p w:rsidR="00234AC0" w:rsidRPr="00962D01" w:rsidRDefault="00234AC0" w:rsidP="002C25B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962D01">
              <w:rPr>
                <w:b/>
                <w:bCs/>
              </w:rPr>
              <w:t>2</w:t>
            </w:r>
          </w:p>
        </w:tc>
        <w:tc>
          <w:tcPr>
            <w:tcW w:w="8429" w:type="dxa"/>
            <w:gridSpan w:val="2"/>
            <w:shd w:val="clear" w:color="auto" w:fill="CCCCCC"/>
            <w:vAlign w:val="center"/>
          </w:tcPr>
          <w:p w:rsidR="00234AC0" w:rsidRPr="00962D01" w:rsidRDefault="00234AC0" w:rsidP="002C25B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962D01">
              <w:rPr>
                <w:b/>
                <w:bCs/>
              </w:rPr>
              <w:t xml:space="preserve">Gminny Zakład Wodociągów i Kanalizacji w </w:t>
            </w:r>
            <w:proofErr w:type="spellStart"/>
            <w:r w:rsidRPr="00962D01">
              <w:rPr>
                <w:b/>
                <w:bCs/>
              </w:rPr>
              <w:t>Poniecu</w:t>
            </w:r>
            <w:proofErr w:type="spellEnd"/>
            <w:r w:rsidRPr="00962D01">
              <w:rPr>
                <w:b/>
                <w:bCs/>
              </w:rPr>
              <w:t xml:space="preserve"> z/s w Drzewcach</w:t>
            </w:r>
          </w:p>
          <w:p w:rsidR="00234AC0" w:rsidRPr="00962D01" w:rsidRDefault="00234AC0" w:rsidP="002C25B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962D01">
              <w:rPr>
                <w:b/>
                <w:bCs/>
              </w:rPr>
              <w:t>Drzewce 48, 64-125 Poniec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2C25B0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>NIP</w:t>
            </w:r>
          </w:p>
        </w:tc>
        <w:tc>
          <w:tcPr>
            <w:tcW w:w="5460" w:type="dxa"/>
            <w:vAlign w:val="center"/>
          </w:tcPr>
          <w:p w:rsidR="00234AC0" w:rsidRPr="00962D01" w:rsidRDefault="00234AC0" w:rsidP="002C25B0">
            <w:r w:rsidRPr="00962D01">
              <w:t>6960012643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2C25B0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>Regon</w:t>
            </w:r>
          </w:p>
        </w:tc>
        <w:tc>
          <w:tcPr>
            <w:tcW w:w="5460" w:type="dxa"/>
            <w:vAlign w:val="center"/>
          </w:tcPr>
          <w:p w:rsidR="00234AC0" w:rsidRPr="00962D01" w:rsidRDefault="00234AC0" w:rsidP="002C25B0">
            <w:r w:rsidRPr="00962D01">
              <w:t>410011414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2C25B0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>Rodzaj działalności wg EKD (PKD)</w:t>
            </w:r>
          </w:p>
        </w:tc>
        <w:tc>
          <w:tcPr>
            <w:tcW w:w="5460" w:type="dxa"/>
            <w:vAlign w:val="center"/>
          </w:tcPr>
          <w:p w:rsidR="00234AC0" w:rsidRPr="00962D01" w:rsidRDefault="00234AC0" w:rsidP="002C25B0">
            <w:r w:rsidRPr="00962D01">
              <w:t>3600 Z – pobór, uzdatnianie i dostarczanie wody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2C25B0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>Pozostałe lokalizacje, w których jednostka prowadzi działalność</w:t>
            </w:r>
          </w:p>
        </w:tc>
        <w:tc>
          <w:tcPr>
            <w:tcW w:w="5460" w:type="dxa"/>
            <w:vAlign w:val="center"/>
          </w:tcPr>
          <w:p w:rsidR="00234AC0" w:rsidRPr="00962D01" w:rsidRDefault="00234AC0" w:rsidP="002C25B0">
            <w:r w:rsidRPr="00962D01">
              <w:t>1. Stacja Wodociągowa w Dzięczynie</w:t>
            </w:r>
          </w:p>
          <w:p w:rsidR="00234AC0" w:rsidRPr="00962D01" w:rsidRDefault="00234AC0" w:rsidP="002C25B0">
            <w:r w:rsidRPr="00962D01">
              <w:t>2. Hydrofornia w Wydawach</w:t>
            </w:r>
          </w:p>
          <w:p w:rsidR="00234AC0" w:rsidRPr="00962D01" w:rsidRDefault="00234AC0" w:rsidP="002C25B0">
            <w:r w:rsidRPr="00962D01">
              <w:t>3. Oczyszczalnia Ścieków w Śmiłowie</w:t>
            </w:r>
          </w:p>
          <w:p w:rsidR="00234AC0" w:rsidRPr="00962D01" w:rsidRDefault="00234AC0" w:rsidP="002C25B0">
            <w:r w:rsidRPr="00962D01">
              <w:t>4.Baza ul. Kościuszki 21</w:t>
            </w:r>
          </w:p>
          <w:p w:rsidR="00234AC0" w:rsidRPr="00962D01" w:rsidRDefault="00234AC0" w:rsidP="002C25B0">
            <w:r w:rsidRPr="00962D01">
              <w:t>5. Baza Śmiłowo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2C25B0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 xml:space="preserve">Zatrudnienie ogółem </w:t>
            </w:r>
          </w:p>
        </w:tc>
        <w:tc>
          <w:tcPr>
            <w:tcW w:w="5460" w:type="dxa"/>
            <w:vAlign w:val="center"/>
          </w:tcPr>
          <w:p w:rsidR="00234AC0" w:rsidRPr="00962D01" w:rsidRDefault="00234AC0" w:rsidP="00F0670F">
            <w:r w:rsidRPr="00962D01">
              <w:t>1</w:t>
            </w:r>
            <w:r w:rsidR="00F0670F" w:rsidRPr="00962D01">
              <w:t>6</w:t>
            </w:r>
            <w:r w:rsidRPr="00962D01">
              <w:t xml:space="preserve"> osób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F0670F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>Budżet na 202</w:t>
            </w:r>
            <w:r w:rsidR="00F0670F" w:rsidRPr="00962D01">
              <w:rPr>
                <w:b/>
                <w:bCs/>
                <w:i/>
                <w:iCs/>
              </w:rPr>
              <w:t>4</w:t>
            </w:r>
            <w:r w:rsidRPr="00962D01">
              <w:rPr>
                <w:b/>
                <w:bCs/>
                <w:i/>
                <w:iCs/>
              </w:rPr>
              <w:t>r.</w:t>
            </w:r>
          </w:p>
        </w:tc>
        <w:tc>
          <w:tcPr>
            <w:tcW w:w="5460" w:type="dxa"/>
            <w:vAlign w:val="center"/>
          </w:tcPr>
          <w:p w:rsidR="00234AC0" w:rsidRPr="00962D01" w:rsidRDefault="00F0670F" w:rsidP="00F0670F">
            <w:r w:rsidRPr="00962D01">
              <w:t>5.894.869,88</w:t>
            </w:r>
            <w:r w:rsidR="00AD1379" w:rsidRPr="00962D01">
              <w:t xml:space="preserve"> zł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927" w:type="dxa"/>
            <w:gridSpan w:val="2"/>
            <w:shd w:val="clear" w:color="auto" w:fill="CCCCCC"/>
            <w:vAlign w:val="center"/>
          </w:tcPr>
          <w:p w:rsidR="00234AC0" w:rsidRPr="00962D01" w:rsidRDefault="00234AC0" w:rsidP="002C25B0">
            <w:pPr>
              <w:pStyle w:val="Tekstpodstawowy3"/>
              <w:jc w:val="center"/>
              <w:rPr>
                <w:b/>
                <w:bCs/>
                <w:sz w:val="22"/>
                <w:szCs w:val="22"/>
              </w:rPr>
            </w:pPr>
            <w:r w:rsidRPr="00962D0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429" w:type="dxa"/>
            <w:gridSpan w:val="2"/>
            <w:shd w:val="clear" w:color="auto" w:fill="CCCCCC"/>
            <w:vAlign w:val="center"/>
          </w:tcPr>
          <w:p w:rsidR="00234AC0" w:rsidRPr="00962D01" w:rsidRDefault="00234AC0" w:rsidP="002C25B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962D01">
              <w:rPr>
                <w:b/>
                <w:bCs/>
              </w:rPr>
              <w:t xml:space="preserve">Gminne Centrum Kultury </w:t>
            </w:r>
          </w:p>
          <w:p w:rsidR="00234AC0" w:rsidRPr="00962D01" w:rsidRDefault="00234AC0" w:rsidP="002C25B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962D01">
              <w:rPr>
                <w:b/>
                <w:bCs/>
              </w:rPr>
              <w:t>Ul. Szkolna 3, 64-125 Poniec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2C25B0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lastRenderedPageBreak/>
              <w:t>NIP</w:t>
            </w:r>
          </w:p>
        </w:tc>
        <w:tc>
          <w:tcPr>
            <w:tcW w:w="5460" w:type="dxa"/>
            <w:vAlign w:val="center"/>
          </w:tcPr>
          <w:p w:rsidR="00234AC0" w:rsidRPr="00962D01" w:rsidRDefault="00234AC0" w:rsidP="002C25B0">
            <w:r w:rsidRPr="00962D01">
              <w:t>6961637440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2C25B0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>Regon</w:t>
            </w:r>
          </w:p>
        </w:tc>
        <w:tc>
          <w:tcPr>
            <w:tcW w:w="5460" w:type="dxa"/>
            <w:vAlign w:val="center"/>
          </w:tcPr>
          <w:p w:rsidR="00234AC0" w:rsidRPr="00962D01" w:rsidRDefault="00234AC0" w:rsidP="002C25B0">
            <w:r w:rsidRPr="00962D01">
              <w:t>411144146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2C25B0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>Pozostałe lokalizacje, w których jednostka prowadzi działalność</w:t>
            </w:r>
          </w:p>
        </w:tc>
        <w:tc>
          <w:tcPr>
            <w:tcW w:w="5460" w:type="dxa"/>
            <w:vAlign w:val="center"/>
          </w:tcPr>
          <w:p w:rsidR="00234AC0" w:rsidRPr="00962D01" w:rsidRDefault="00234AC0" w:rsidP="002C25B0">
            <w:r w:rsidRPr="00962D01">
              <w:t>1. Ul. Krobska 45a Poniec - Biblioteka Publiczna</w:t>
            </w:r>
          </w:p>
          <w:p w:rsidR="00234AC0" w:rsidRPr="00962D01" w:rsidRDefault="00234AC0" w:rsidP="002C25B0">
            <w:r w:rsidRPr="00962D01">
              <w:t>2. Ul. Szkolna 6, Poniec – Kino</w:t>
            </w:r>
          </w:p>
          <w:p w:rsidR="00234AC0" w:rsidRPr="00962D01" w:rsidRDefault="00234AC0" w:rsidP="002C25B0">
            <w:r w:rsidRPr="00962D01">
              <w:t>3. Filia biblioteki Żytowiecko 58, 63-850 Łęka Mała</w:t>
            </w:r>
          </w:p>
          <w:p w:rsidR="00234AC0" w:rsidRPr="00962D01" w:rsidRDefault="00234AC0" w:rsidP="002C25B0"/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2C25B0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>Rodzaj działalności wg EKD (PKD)</w:t>
            </w:r>
          </w:p>
        </w:tc>
        <w:tc>
          <w:tcPr>
            <w:tcW w:w="5460" w:type="dxa"/>
            <w:vAlign w:val="center"/>
          </w:tcPr>
          <w:p w:rsidR="00234AC0" w:rsidRPr="00962D01" w:rsidRDefault="00234AC0" w:rsidP="002C25B0">
            <w:r w:rsidRPr="00962D01">
              <w:t>9004Z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2C25B0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 xml:space="preserve">Zatrudnienie ogółem </w:t>
            </w:r>
          </w:p>
        </w:tc>
        <w:tc>
          <w:tcPr>
            <w:tcW w:w="5460" w:type="dxa"/>
            <w:vAlign w:val="center"/>
          </w:tcPr>
          <w:p w:rsidR="00234AC0" w:rsidRPr="00962D01" w:rsidRDefault="00234AC0" w:rsidP="00BA2255">
            <w:r w:rsidRPr="00962D01">
              <w:t>1</w:t>
            </w:r>
            <w:r w:rsidR="00E537EC" w:rsidRPr="00962D01">
              <w:t>6</w:t>
            </w:r>
            <w:r w:rsidRPr="00962D01">
              <w:t xml:space="preserve"> osób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66509F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>Budżet na 202</w:t>
            </w:r>
            <w:r w:rsidR="0066509F" w:rsidRPr="00962D01">
              <w:rPr>
                <w:b/>
                <w:bCs/>
                <w:i/>
                <w:iCs/>
              </w:rPr>
              <w:t>4</w:t>
            </w:r>
            <w:r w:rsidRPr="00962D01">
              <w:rPr>
                <w:b/>
                <w:bCs/>
                <w:i/>
                <w:iCs/>
              </w:rPr>
              <w:t xml:space="preserve"> r.</w:t>
            </w:r>
          </w:p>
        </w:tc>
        <w:tc>
          <w:tcPr>
            <w:tcW w:w="5460" w:type="dxa"/>
            <w:vAlign w:val="center"/>
          </w:tcPr>
          <w:p w:rsidR="00234AC0" w:rsidRPr="00962D01" w:rsidRDefault="0066509F" w:rsidP="002C25B0">
            <w:r w:rsidRPr="00962D01">
              <w:t>2.756.212,24</w:t>
            </w:r>
            <w:r w:rsidR="00234AC0" w:rsidRPr="00962D01">
              <w:t xml:space="preserve"> zł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927" w:type="dxa"/>
            <w:gridSpan w:val="2"/>
            <w:shd w:val="clear" w:color="auto" w:fill="CCCCCC"/>
            <w:vAlign w:val="center"/>
          </w:tcPr>
          <w:p w:rsidR="00234AC0" w:rsidRPr="00962D01" w:rsidRDefault="00234AC0" w:rsidP="002C25B0">
            <w:pPr>
              <w:pStyle w:val="Tekstpodstawowy3"/>
              <w:jc w:val="center"/>
              <w:rPr>
                <w:b/>
                <w:bCs/>
                <w:sz w:val="22"/>
                <w:szCs w:val="22"/>
              </w:rPr>
            </w:pPr>
            <w:r w:rsidRPr="00962D0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429" w:type="dxa"/>
            <w:gridSpan w:val="2"/>
            <w:shd w:val="clear" w:color="auto" w:fill="CCCCCC"/>
            <w:vAlign w:val="center"/>
          </w:tcPr>
          <w:p w:rsidR="00234AC0" w:rsidRPr="00962D01" w:rsidRDefault="00234AC0" w:rsidP="002C25B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962D01">
              <w:rPr>
                <w:b/>
                <w:bCs/>
              </w:rPr>
              <w:t>Ośrodek Pomocy Społecznej</w:t>
            </w:r>
          </w:p>
          <w:p w:rsidR="00234AC0" w:rsidRPr="00962D01" w:rsidRDefault="00234AC0" w:rsidP="002C25B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962D01">
              <w:rPr>
                <w:b/>
                <w:bCs/>
              </w:rPr>
              <w:t>Ul. Krobska 45a, 64-125 Poniec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2C25B0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>NIP</w:t>
            </w:r>
          </w:p>
        </w:tc>
        <w:tc>
          <w:tcPr>
            <w:tcW w:w="5460" w:type="dxa"/>
            <w:vAlign w:val="center"/>
          </w:tcPr>
          <w:p w:rsidR="00234AC0" w:rsidRPr="00962D01" w:rsidRDefault="00234AC0" w:rsidP="002C25B0">
            <w:r w:rsidRPr="00962D01">
              <w:t>6961682943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2C25B0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>Regon</w:t>
            </w:r>
          </w:p>
        </w:tc>
        <w:tc>
          <w:tcPr>
            <w:tcW w:w="5460" w:type="dxa"/>
            <w:vAlign w:val="center"/>
          </w:tcPr>
          <w:p w:rsidR="00234AC0" w:rsidRPr="00962D01" w:rsidRDefault="00234AC0" w:rsidP="002C25B0">
            <w:r w:rsidRPr="00962D01">
              <w:t>411175046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2C25B0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>Rodzaj działalności wg EKD (PKD)</w:t>
            </w:r>
          </w:p>
        </w:tc>
        <w:tc>
          <w:tcPr>
            <w:tcW w:w="5460" w:type="dxa"/>
            <w:vAlign w:val="center"/>
          </w:tcPr>
          <w:p w:rsidR="00234AC0" w:rsidRPr="00962D01" w:rsidRDefault="00234AC0" w:rsidP="002C25B0">
            <w:r w:rsidRPr="00962D01">
              <w:t>8899 Z – Pozostała opieka wychowawcza i społeczna bez zakwaterowania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2C25B0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 xml:space="preserve">Zatrudnienie ogółem </w:t>
            </w:r>
          </w:p>
        </w:tc>
        <w:tc>
          <w:tcPr>
            <w:tcW w:w="5460" w:type="dxa"/>
            <w:vAlign w:val="center"/>
          </w:tcPr>
          <w:p w:rsidR="00234AC0" w:rsidRPr="00962D01" w:rsidRDefault="00234AC0" w:rsidP="002C25B0">
            <w:r w:rsidRPr="00962D01">
              <w:t>9 osób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977C5F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>Budżet na 202</w:t>
            </w:r>
            <w:r w:rsidR="00977C5F" w:rsidRPr="00962D01">
              <w:rPr>
                <w:b/>
                <w:bCs/>
                <w:i/>
                <w:iCs/>
              </w:rPr>
              <w:t>4</w:t>
            </w:r>
            <w:r w:rsidRPr="00962D01">
              <w:rPr>
                <w:b/>
                <w:bCs/>
                <w:i/>
                <w:iCs/>
              </w:rPr>
              <w:t xml:space="preserve"> r.</w:t>
            </w:r>
          </w:p>
        </w:tc>
        <w:tc>
          <w:tcPr>
            <w:tcW w:w="5460" w:type="dxa"/>
            <w:vAlign w:val="center"/>
          </w:tcPr>
          <w:p w:rsidR="00234AC0" w:rsidRPr="00962D01" w:rsidRDefault="00977C5F" w:rsidP="002C25B0">
            <w:r w:rsidRPr="00962D01">
              <w:t>6 242 094,29</w:t>
            </w:r>
            <w:r w:rsidR="00234AC0" w:rsidRPr="00962D01">
              <w:t xml:space="preserve"> zł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927" w:type="dxa"/>
            <w:gridSpan w:val="2"/>
            <w:shd w:val="clear" w:color="auto" w:fill="CCCCCC"/>
            <w:vAlign w:val="center"/>
          </w:tcPr>
          <w:p w:rsidR="00234AC0" w:rsidRPr="00962D01" w:rsidRDefault="00234AC0" w:rsidP="002C25B0">
            <w:pPr>
              <w:pStyle w:val="Tekstpodstawowy3"/>
              <w:jc w:val="center"/>
              <w:rPr>
                <w:b/>
                <w:bCs/>
                <w:sz w:val="22"/>
                <w:szCs w:val="22"/>
              </w:rPr>
            </w:pPr>
            <w:r w:rsidRPr="00962D0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429" w:type="dxa"/>
            <w:gridSpan w:val="2"/>
            <w:shd w:val="clear" w:color="auto" w:fill="CCCCCC"/>
            <w:vAlign w:val="center"/>
          </w:tcPr>
          <w:p w:rsidR="00234AC0" w:rsidRPr="00962D01" w:rsidRDefault="00234AC0" w:rsidP="002C25B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962D01">
              <w:rPr>
                <w:b/>
                <w:bCs/>
              </w:rPr>
              <w:t xml:space="preserve">Gminny Zespól Obsługi Szkół w </w:t>
            </w:r>
            <w:proofErr w:type="spellStart"/>
            <w:r w:rsidRPr="00962D01">
              <w:rPr>
                <w:b/>
                <w:bCs/>
              </w:rPr>
              <w:t>Poniecu</w:t>
            </w:r>
            <w:proofErr w:type="spellEnd"/>
          </w:p>
          <w:p w:rsidR="00234AC0" w:rsidRPr="00962D01" w:rsidRDefault="00234AC0" w:rsidP="002C25B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962D01">
              <w:rPr>
                <w:b/>
                <w:bCs/>
              </w:rPr>
              <w:t>Ul. Krobska 16, 64-125 Poniec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2C25B0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>NIP</w:t>
            </w:r>
          </w:p>
        </w:tc>
        <w:tc>
          <w:tcPr>
            <w:tcW w:w="5460" w:type="dxa"/>
            <w:vAlign w:val="center"/>
          </w:tcPr>
          <w:p w:rsidR="00234AC0" w:rsidRPr="00962D01" w:rsidRDefault="00234AC0" w:rsidP="002C25B0">
            <w:r w:rsidRPr="00962D01">
              <w:t>6961762984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2C25B0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>Regon</w:t>
            </w:r>
          </w:p>
        </w:tc>
        <w:tc>
          <w:tcPr>
            <w:tcW w:w="5460" w:type="dxa"/>
            <w:vAlign w:val="center"/>
          </w:tcPr>
          <w:p w:rsidR="00234AC0" w:rsidRPr="00962D01" w:rsidRDefault="00234AC0" w:rsidP="002C25B0">
            <w:r w:rsidRPr="00962D01">
              <w:t>300062262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2C25B0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>Rodzaj działalności wg EKD (PKD)</w:t>
            </w:r>
          </w:p>
        </w:tc>
        <w:tc>
          <w:tcPr>
            <w:tcW w:w="5460" w:type="dxa"/>
            <w:vAlign w:val="center"/>
          </w:tcPr>
          <w:p w:rsidR="00234AC0" w:rsidRPr="00962D01" w:rsidRDefault="00234AC0" w:rsidP="002C25B0">
            <w:r w:rsidRPr="00962D01">
              <w:t>8560Z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2C25B0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 xml:space="preserve">Zatrudnienie ogółem </w:t>
            </w:r>
          </w:p>
        </w:tc>
        <w:tc>
          <w:tcPr>
            <w:tcW w:w="5460" w:type="dxa"/>
            <w:vAlign w:val="center"/>
          </w:tcPr>
          <w:p w:rsidR="00234AC0" w:rsidRPr="00962D01" w:rsidRDefault="00234AC0" w:rsidP="002C25B0">
            <w:r w:rsidRPr="00962D01">
              <w:t>11 osób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977C5F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>Budżet na 202</w:t>
            </w:r>
            <w:r w:rsidR="00977C5F" w:rsidRPr="00962D01">
              <w:rPr>
                <w:b/>
                <w:bCs/>
                <w:i/>
                <w:iCs/>
              </w:rPr>
              <w:t>4</w:t>
            </w:r>
            <w:r w:rsidRPr="00962D01">
              <w:rPr>
                <w:b/>
                <w:bCs/>
                <w:i/>
                <w:iCs/>
              </w:rPr>
              <w:t xml:space="preserve"> r.</w:t>
            </w:r>
          </w:p>
        </w:tc>
        <w:tc>
          <w:tcPr>
            <w:tcW w:w="5460" w:type="dxa"/>
            <w:vAlign w:val="center"/>
          </w:tcPr>
          <w:p w:rsidR="00234AC0" w:rsidRPr="00962D01" w:rsidRDefault="00977C5F" w:rsidP="00CD190A">
            <w:r w:rsidRPr="00962D01">
              <w:t>2.068.838,0</w:t>
            </w:r>
            <w:r w:rsidR="00234AC0" w:rsidRPr="00962D01">
              <w:t xml:space="preserve"> zł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927" w:type="dxa"/>
            <w:gridSpan w:val="2"/>
            <w:shd w:val="clear" w:color="auto" w:fill="CCCCCC"/>
            <w:vAlign w:val="center"/>
          </w:tcPr>
          <w:p w:rsidR="00234AC0" w:rsidRPr="00962D01" w:rsidRDefault="00234AC0" w:rsidP="002C25B0">
            <w:pPr>
              <w:pStyle w:val="Tekstpodstawowy3"/>
              <w:jc w:val="center"/>
              <w:rPr>
                <w:b/>
                <w:bCs/>
                <w:sz w:val="22"/>
                <w:szCs w:val="22"/>
              </w:rPr>
            </w:pPr>
            <w:r w:rsidRPr="00962D0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429" w:type="dxa"/>
            <w:gridSpan w:val="2"/>
            <w:shd w:val="clear" w:color="auto" w:fill="CCCCCC"/>
            <w:vAlign w:val="center"/>
          </w:tcPr>
          <w:p w:rsidR="00234AC0" w:rsidRPr="00962D01" w:rsidRDefault="00234AC0" w:rsidP="002C25B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962D01">
              <w:rPr>
                <w:b/>
                <w:bCs/>
              </w:rPr>
              <w:t xml:space="preserve">Przedszkole Samorządowe </w:t>
            </w:r>
          </w:p>
          <w:p w:rsidR="00234AC0" w:rsidRPr="00962D01" w:rsidRDefault="00234AC0" w:rsidP="002C25B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962D01">
              <w:rPr>
                <w:b/>
                <w:bCs/>
              </w:rPr>
              <w:t>Ul. Kościuszki 7, 64-125 Poniec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2C25B0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>NIP</w:t>
            </w:r>
          </w:p>
        </w:tc>
        <w:tc>
          <w:tcPr>
            <w:tcW w:w="5460" w:type="dxa"/>
            <w:vAlign w:val="center"/>
          </w:tcPr>
          <w:p w:rsidR="00234AC0" w:rsidRPr="00962D01" w:rsidRDefault="00234AC0" w:rsidP="002C25B0">
            <w:r w:rsidRPr="00962D01">
              <w:t>6961635926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2C25B0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>Regon</w:t>
            </w:r>
          </w:p>
        </w:tc>
        <w:tc>
          <w:tcPr>
            <w:tcW w:w="5460" w:type="dxa"/>
            <w:vAlign w:val="center"/>
          </w:tcPr>
          <w:p w:rsidR="00234AC0" w:rsidRPr="00962D01" w:rsidRDefault="00234AC0" w:rsidP="002C25B0">
            <w:r w:rsidRPr="00962D01">
              <w:t>000740464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2C25B0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>Rodzaj działalności wg EKD (PKD)</w:t>
            </w:r>
          </w:p>
        </w:tc>
        <w:tc>
          <w:tcPr>
            <w:tcW w:w="5460" w:type="dxa"/>
            <w:vAlign w:val="center"/>
          </w:tcPr>
          <w:p w:rsidR="00234AC0" w:rsidRPr="00962D01" w:rsidRDefault="00234AC0" w:rsidP="002C25B0">
            <w:r w:rsidRPr="00962D01">
              <w:t>8510Z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2C25B0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 xml:space="preserve">Zatrudnienie ogółem </w:t>
            </w:r>
          </w:p>
        </w:tc>
        <w:tc>
          <w:tcPr>
            <w:tcW w:w="5460" w:type="dxa"/>
            <w:vAlign w:val="center"/>
          </w:tcPr>
          <w:p w:rsidR="00234AC0" w:rsidRPr="00962D01" w:rsidRDefault="00234AC0" w:rsidP="00962D01">
            <w:r w:rsidRPr="00962D01">
              <w:t>3</w:t>
            </w:r>
            <w:r w:rsidR="00962D01" w:rsidRPr="00962D01">
              <w:t>9</w:t>
            </w:r>
            <w:r w:rsidR="00674B1E" w:rsidRPr="00962D01">
              <w:t xml:space="preserve"> osób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962D01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>Budżet na 202</w:t>
            </w:r>
            <w:r w:rsidR="00962D01" w:rsidRPr="00962D01">
              <w:rPr>
                <w:b/>
                <w:bCs/>
                <w:i/>
                <w:iCs/>
              </w:rPr>
              <w:t>4</w:t>
            </w:r>
            <w:r w:rsidRPr="00962D01">
              <w:rPr>
                <w:b/>
                <w:bCs/>
                <w:i/>
                <w:iCs/>
              </w:rPr>
              <w:t xml:space="preserve"> r.</w:t>
            </w:r>
          </w:p>
        </w:tc>
        <w:tc>
          <w:tcPr>
            <w:tcW w:w="5460" w:type="dxa"/>
            <w:vAlign w:val="center"/>
          </w:tcPr>
          <w:p w:rsidR="00234AC0" w:rsidRPr="00962D01" w:rsidRDefault="00962D01" w:rsidP="002C25B0">
            <w:r w:rsidRPr="00962D01">
              <w:t>4.080.817,27</w:t>
            </w:r>
            <w:r w:rsidR="00234AC0" w:rsidRPr="00962D01">
              <w:t xml:space="preserve"> zł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927" w:type="dxa"/>
            <w:gridSpan w:val="2"/>
            <w:shd w:val="clear" w:color="auto" w:fill="CCCCCC"/>
            <w:vAlign w:val="center"/>
          </w:tcPr>
          <w:p w:rsidR="00234AC0" w:rsidRPr="00962D01" w:rsidRDefault="00234AC0" w:rsidP="002C25B0">
            <w:pPr>
              <w:pStyle w:val="Tekstpodstawowy3"/>
              <w:jc w:val="center"/>
              <w:rPr>
                <w:b/>
                <w:bCs/>
                <w:sz w:val="22"/>
                <w:szCs w:val="22"/>
              </w:rPr>
            </w:pPr>
            <w:r w:rsidRPr="00962D0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429" w:type="dxa"/>
            <w:gridSpan w:val="2"/>
            <w:shd w:val="clear" w:color="auto" w:fill="CCCCCC"/>
            <w:vAlign w:val="center"/>
          </w:tcPr>
          <w:p w:rsidR="00234AC0" w:rsidRPr="00962D01" w:rsidRDefault="00234AC0" w:rsidP="002C25B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962D01">
              <w:rPr>
                <w:b/>
                <w:bCs/>
              </w:rPr>
              <w:t>Szkoła Podstawowa im. Ppłk. Dr Bernarda Śliwińskiego</w:t>
            </w:r>
          </w:p>
          <w:p w:rsidR="00234AC0" w:rsidRPr="00962D01" w:rsidRDefault="00234AC0" w:rsidP="002C25B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962D01">
              <w:rPr>
                <w:b/>
                <w:bCs/>
              </w:rPr>
              <w:t>Ul. Szkolna 8, 64-125 Poniec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2C25B0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>NIP</w:t>
            </w:r>
          </w:p>
        </w:tc>
        <w:tc>
          <w:tcPr>
            <w:tcW w:w="5460" w:type="dxa"/>
            <w:vAlign w:val="center"/>
          </w:tcPr>
          <w:p w:rsidR="00234AC0" w:rsidRPr="00962D01" w:rsidRDefault="00234AC0" w:rsidP="002C25B0">
            <w:r w:rsidRPr="00962D01">
              <w:t>6961080687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2C25B0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>Regon</w:t>
            </w:r>
          </w:p>
        </w:tc>
        <w:tc>
          <w:tcPr>
            <w:tcW w:w="5460" w:type="dxa"/>
            <w:vAlign w:val="center"/>
          </w:tcPr>
          <w:p w:rsidR="00234AC0" w:rsidRPr="00962D01" w:rsidRDefault="00234AC0" w:rsidP="002C25B0">
            <w:r w:rsidRPr="00962D01">
              <w:t>000264710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2C25B0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>Pozostałe lokalizacje, w których jednostka prowadzi działalność</w:t>
            </w:r>
          </w:p>
        </w:tc>
        <w:tc>
          <w:tcPr>
            <w:tcW w:w="5460" w:type="dxa"/>
            <w:vAlign w:val="center"/>
          </w:tcPr>
          <w:p w:rsidR="00234AC0" w:rsidRPr="00962D01" w:rsidRDefault="00234AC0" w:rsidP="002C25B0">
            <w:pPr>
              <w:suppressAutoHyphens w:val="0"/>
            </w:pPr>
            <w:r w:rsidRPr="00962D01">
              <w:t>1. ul. Krobska 16 – budynek szkolny</w:t>
            </w:r>
          </w:p>
          <w:p w:rsidR="00234AC0" w:rsidRPr="00962D01" w:rsidRDefault="00234AC0" w:rsidP="002C25B0">
            <w:pPr>
              <w:suppressAutoHyphens w:val="0"/>
            </w:pPr>
            <w:r w:rsidRPr="00962D01">
              <w:t>2. od 01.09.2014r. ul. Krobska 16 – budynek po byłym przedszkolu</w:t>
            </w:r>
          </w:p>
          <w:p w:rsidR="00234AC0" w:rsidRPr="00962D01" w:rsidRDefault="00234AC0" w:rsidP="00766634">
            <w:pPr>
              <w:suppressAutoHyphens w:val="0"/>
            </w:pPr>
            <w:r w:rsidRPr="00962D01">
              <w:t>3. od 01.09.201</w:t>
            </w:r>
            <w:r w:rsidR="00766634" w:rsidRPr="00962D01">
              <w:t>7</w:t>
            </w:r>
            <w:r w:rsidRPr="00962D01">
              <w:t>r. ul. Szkolna 9 – budynek po Publicznym Gimnazjum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2C25B0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>Rodzaj działalności wg EKD (PKD)</w:t>
            </w:r>
          </w:p>
        </w:tc>
        <w:tc>
          <w:tcPr>
            <w:tcW w:w="5460" w:type="dxa"/>
            <w:vAlign w:val="center"/>
          </w:tcPr>
          <w:p w:rsidR="00234AC0" w:rsidRPr="00962D01" w:rsidRDefault="00234AC0" w:rsidP="002C25B0">
            <w:r w:rsidRPr="00962D01">
              <w:t>8520 Z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2C25B0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 xml:space="preserve">Zatrudnienie ogółem </w:t>
            </w:r>
          </w:p>
        </w:tc>
        <w:tc>
          <w:tcPr>
            <w:tcW w:w="5460" w:type="dxa"/>
            <w:vAlign w:val="center"/>
          </w:tcPr>
          <w:p w:rsidR="00234AC0" w:rsidRPr="00962D01" w:rsidRDefault="00977C5F" w:rsidP="00CD190A">
            <w:r w:rsidRPr="00962D01">
              <w:t>58</w:t>
            </w:r>
            <w:r w:rsidR="00CD190A" w:rsidRPr="00962D01">
              <w:t xml:space="preserve"> osób</w:t>
            </w:r>
            <w:r w:rsidR="00234AC0" w:rsidRPr="00962D01">
              <w:t xml:space="preserve">; 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977C5F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>Budżet na 202</w:t>
            </w:r>
            <w:r w:rsidR="00977C5F" w:rsidRPr="00962D01">
              <w:rPr>
                <w:b/>
                <w:bCs/>
                <w:i/>
                <w:iCs/>
              </w:rPr>
              <w:t>4</w:t>
            </w:r>
            <w:r w:rsidRPr="00962D01">
              <w:rPr>
                <w:b/>
                <w:bCs/>
                <w:i/>
                <w:iCs/>
              </w:rPr>
              <w:t xml:space="preserve"> r.</w:t>
            </w:r>
          </w:p>
        </w:tc>
        <w:tc>
          <w:tcPr>
            <w:tcW w:w="5460" w:type="dxa"/>
            <w:vAlign w:val="center"/>
          </w:tcPr>
          <w:p w:rsidR="00234AC0" w:rsidRPr="00962D01" w:rsidRDefault="00977C5F" w:rsidP="00CD190A">
            <w:r w:rsidRPr="00962D01">
              <w:t>7.397.068,89</w:t>
            </w:r>
            <w:r w:rsidR="00234AC0" w:rsidRPr="00962D01">
              <w:t xml:space="preserve"> zł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927" w:type="dxa"/>
            <w:gridSpan w:val="2"/>
            <w:shd w:val="clear" w:color="auto" w:fill="CCCCCC"/>
            <w:vAlign w:val="center"/>
          </w:tcPr>
          <w:p w:rsidR="00234AC0" w:rsidRPr="00962D01" w:rsidRDefault="00234AC0" w:rsidP="002C25B0">
            <w:pPr>
              <w:pStyle w:val="Legenda"/>
            </w:pPr>
            <w:r w:rsidRPr="00962D01">
              <w:lastRenderedPageBreak/>
              <w:t>8</w:t>
            </w:r>
          </w:p>
        </w:tc>
        <w:tc>
          <w:tcPr>
            <w:tcW w:w="8429" w:type="dxa"/>
            <w:gridSpan w:val="2"/>
            <w:shd w:val="clear" w:color="auto" w:fill="CCCCCC"/>
            <w:vAlign w:val="center"/>
          </w:tcPr>
          <w:p w:rsidR="00234AC0" w:rsidRPr="00962D01" w:rsidRDefault="00234AC0" w:rsidP="002C25B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962D01">
              <w:rPr>
                <w:b/>
                <w:bCs/>
              </w:rPr>
              <w:t xml:space="preserve">Szkoła Podstawowa im. </w:t>
            </w:r>
            <w:proofErr w:type="spellStart"/>
            <w:r w:rsidRPr="00962D01">
              <w:rPr>
                <w:b/>
                <w:bCs/>
              </w:rPr>
              <w:t>Gen.dyw</w:t>
            </w:r>
            <w:proofErr w:type="spellEnd"/>
            <w:r w:rsidRPr="00962D01">
              <w:rPr>
                <w:b/>
                <w:bCs/>
              </w:rPr>
              <w:t>. Stefana Roweckiego “Grota” w</w:t>
            </w:r>
          </w:p>
          <w:p w:rsidR="00234AC0" w:rsidRPr="00962D01" w:rsidRDefault="00234AC0" w:rsidP="002C25B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962D01">
              <w:rPr>
                <w:b/>
                <w:bCs/>
              </w:rPr>
              <w:t>Żytowiecku 46 , 63-805 Łęka Mała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2C25B0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>NIP</w:t>
            </w:r>
          </w:p>
        </w:tc>
        <w:tc>
          <w:tcPr>
            <w:tcW w:w="5460" w:type="dxa"/>
            <w:vAlign w:val="center"/>
          </w:tcPr>
          <w:p w:rsidR="00234AC0" w:rsidRPr="00962D01" w:rsidRDefault="00234AC0" w:rsidP="002C25B0">
            <w:r w:rsidRPr="00962D01">
              <w:t>6961737472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2C25B0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>Regon</w:t>
            </w:r>
          </w:p>
        </w:tc>
        <w:tc>
          <w:tcPr>
            <w:tcW w:w="5460" w:type="dxa"/>
            <w:vAlign w:val="center"/>
          </w:tcPr>
          <w:p w:rsidR="00234AC0" w:rsidRPr="00962D01" w:rsidRDefault="00234AC0" w:rsidP="002C25B0">
            <w:r w:rsidRPr="00962D01">
              <w:t>001117900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2C25B0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>Rodzaj działalności wg EKD (PKD)</w:t>
            </w:r>
          </w:p>
        </w:tc>
        <w:tc>
          <w:tcPr>
            <w:tcW w:w="5460" w:type="dxa"/>
            <w:vAlign w:val="center"/>
          </w:tcPr>
          <w:p w:rsidR="00234AC0" w:rsidRPr="00962D01" w:rsidRDefault="00234AC0" w:rsidP="002C25B0">
            <w:r w:rsidRPr="00962D01">
              <w:t>8560 Z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2C25B0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 xml:space="preserve">Zatrudnienie ogółem </w:t>
            </w:r>
          </w:p>
        </w:tc>
        <w:tc>
          <w:tcPr>
            <w:tcW w:w="5460" w:type="dxa"/>
            <w:vAlign w:val="center"/>
          </w:tcPr>
          <w:p w:rsidR="00234AC0" w:rsidRPr="00962D01" w:rsidRDefault="006A4AF7" w:rsidP="00977C5F">
            <w:r w:rsidRPr="00962D01">
              <w:t>3</w:t>
            </w:r>
            <w:r w:rsidR="00977C5F" w:rsidRPr="00962D01">
              <w:t>0</w:t>
            </w:r>
            <w:r w:rsidRPr="00962D01">
              <w:t xml:space="preserve"> osób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977C5F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>Budżet na 202</w:t>
            </w:r>
            <w:r w:rsidR="00977C5F" w:rsidRPr="00962D01">
              <w:rPr>
                <w:b/>
                <w:bCs/>
                <w:i/>
                <w:iCs/>
              </w:rPr>
              <w:t>4</w:t>
            </w:r>
            <w:r w:rsidRPr="00962D01">
              <w:rPr>
                <w:b/>
                <w:bCs/>
                <w:i/>
                <w:iCs/>
              </w:rPr>
              <w:t xml:space="preserve"> r.</w:t>
            </w:r>
          </w:p>
        </w:tc>
        <w:tc>
          <w:tcPr>
            <w:tcW w:w="5460" w:type="dxa"/>
            <w:vAlign w:val="center"/>
          </w:tcPr>
          <w:p w:rsidR="00234AC0" w:rsidRPr="00962D01" w:rsidRDefault="00977C5F" w:rsidP="00977C5F">
            <w:r w:rsidRPr="00962D01">
              <w:t xml:space="preserve">3.574.072,06 </w:t>
            </w:r>
            <w:r w:rsidR="00234AC0" w:rsidRPr="00962D01">
              <w:t>zł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927" w:type="dxa"/>
            <w:gridSpan w:val="2"/>
            <w:shd w:val="clear" w:color="auto" w:fill="BFBFBF"/>
            <w:vAlign w:val="center"/>
          </w:tcPr>
          <w:p w:rsidR="00234AC0" w:rsidRPr="00962D01" w:rsidRDefault="00234AC0" w:rsidP="002C25B0">
            <w:pPr>
              <w:jc w:val="center"/>
              <w:rPr>
                <w:b/>
                <w:bCs/>
              </w:rPr>
            </w:pPr>
            <w:r w:rsidRPr="00962D01">
              <w:rPr>
                <w:b/>
                <w:bCs/>
              </w:rPr>
              <w:t>9</w:t>
            </w:r>
          </w:p>
        </w:tc>
        <w:tc>
          <w:tcPr>
            <w:tcW w:w="8429" w:type="dxa"/>
            <w:gridSpan w:val="2"/>
            <w:shd w:val="clear" w:color="auto" w:fill="BFBFBF"/>
            <w:vAlign w:val="center"/>
          </w:tcPr>
          <w:p w:rsidR="00234AC0" w:rsidRPr="00962D01" w:rsidRDefault="00234AC0" w:rsidP="002C25B0">
            <w:pPr>
              <w:jc w:val="center"/>
              <w:rPr>
                <w:b/>
                <w:bCs/>
              </w:rPr>
            </w:pPr>
            <w:r w:rsidRPr="00962D01">
              <w:rPr>
                <w:b/>
                <w:bCs/>
              </w:rPr>
              <w:t>Przedszkole Samorządowe w Łęce Wielkiej</w:t>
            </w:r>
          </w:p>
          <w:p w:rsidR="00234AC0" w:rsidRPr="00962D01" w:rsidRDefault="00234AC0" w:rsidP="002C25B0">
            <w:pPr>
              <w:jc w:val="center"/>
            </w:pPr>
            <w:r w:rsidRPr="00962D01">
              <w:rPr>
                <w:b/>
                <w:bCs/>
              </w:rPr>
              <w:t>Łęka Wielka 23, Łęka Mała 63-805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2C25B0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>NIP</w:t>
            </w:r>
          </w:p>
        </w:tc>
        <w:tc>
          <w:tcPr>
            <w:tcW w:w="5460" w:type="dxa"/>
            <w:vAlign w:val="center"/>
          </w:tcPr>
          <w:p w:rsidR="00234AC0" w:rsidRPr="00962D01" w:rsidRDefault="00234AC0" w:rsidP="002C25B0">
            <w:r w:rsidRPr="00962D01">
              <w:t>6961872224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2C25B0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>Regon</w:t>
            </w:r>
          </w:p>
        </w:tc>
        <w:tc>
          <w:tcPr>
            <w:tcW w:w="5460" w:type="dxa"/>
            <w:vAlign w:val="center"/>
          </w:tcPr>
          <w:p w:rsidR="00234AC0" w:rsidRPr="00962D01" w:rsidRDefault="00234AC0" w:rsidP="002C25B0">
            <w:r w:rsidRPr="00962D01">
              <w:t>301805535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2C25B0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>Rodzaj działalności wg EKD (PKD)</w:t>
            </w:r>
          </w:p>
        </w:tc>
        <w:tc>
          <w:tcPr>
            <w:tcW w:w="5460" w:type="dxa"/>
            <w:vAlign w:val="center"/>
          </w:tcPr>
          <w:p w:rsidR="00234AC0" w:rsidRPr="00962D01" w:rsidRDefault="00234AC0" w:rsidP="002C25B0">
            <w:r w:rsidRPr="00962D01">
              <w:t>8510Z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2C25B0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 xml:space="preserve">Zatrudnienie ogółem </w:t>
            </w:r>
          </w:p>
        </w:tc>
        <w:tc>
          <w:tcPr>
            <w:tcW w:w="5460" w:type="dxa"/>
            <w:vAlign w:val="center"/>
          </w:tcPr>
          <w:p w:rsidR="00234AC0" w:rsidRPr="00962D01" w:rsidRDefault="00234AC0" w:rsidP="00977C5F">
            <w:r w:rsidRPr="00962D01">
              <w:t>1</w:t>
            </w:r>
            <w:r w:rsidR="00977C5F" w:rsidRPr="00962D01">
              <w:t>5</w:t>
            </w:r>
            <w:r w:rsidRPr="00962D01">
              <w:t xml:space="preserve"> osób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977C5F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>Budżet na 202</w:t>
            </w:r>
            <w:r w:rsidR="00977C5F" w:rsidRPr="00962D01">
              <w:rPr>
                <w:b/>
                <w:bCs/>
                <w:i/>
                <w:iCs/>
              </w:rPr>
              <w:t>4</w:t>
            </w:r>
            <w:r w:rsidRPr="00962D01">
              <w:rPr>
                <w:b/>
                <w:bCs/>
                <w:i/>
                <w:iCs/>
              </w:rPr>
              <w:t>r.</w:t>
            </w:r>
          </w:p>
        </w:tc>
        <w:tc>
          <w:tcPr>
            <w:tcW w:w="5460" w:type="dxa"/>
            <w:vAlign w:val="center"/>
          </w:tcPr>
          <w:p w:rsidR="00234AC0" w:rsidRPr="00962D01" w:rsidRDefault="00977C5F" w:rsidP="002C25B0">
            <w:r w:rsidRPr="00962D01">
              <w:t>1.309.590,99</w:t>
            </w:r>
            <w:r w:rsidR="00234AC0" w:rsidRPr="00962D01">
              <w:t xml:space="preserve"> zł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862" w:type="dxa"/>
            <w:shd w:val="clear" w:color="auto" w:fill="CCCCCC"/>
            <w:vAlign w:val="center"/>
          </w:tcPr>
          <w:p w:rsidR="00234AC0" w:rsidRPr="00962D01" w:rsidRDefault="00234AC0" w:rsidP="002C25B0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8494" w:type="dxa"/>
            <w:gridSpan w:val="3"/>
            <w:shd w:val="clear" w:color="auto" w:fill="CCCCCC"/>
            <w:vAlign w:val="center"/>
          </w:tcPr>
          <w:p w:rsidR="00234AC0" w:rsidRPr="00962D01" w:rsidRDefault="00234AC0" w:rsidP="002C25B0">
            <w:pPr>
              <w:jc w:val="center"/>
              <w:rPr>
                <w:b/>
                <w:bCs/>
              </w:rPr>
            </w:pPr>
            <w:r w:rsidRPr="00962D01">
              <w:rPr>
                <w:b/>
                <w:bCs/>
              </w:rPr>
              <w:t xml:space="preserve">Ośrodek Sportu i Rekreacji w </w:t>
            </w:r>
            <w:proofErr w:type="spellStart"/>
            <w:r w:rsidRPr="00962D01">
              <w:rPr>
                <w:b/>
                <w:bCs/>
              </w:rPr>
              <w:t>Poniecu</w:t>
            </w:r>
            <w:proofErr w:type="spellEnd"/>
            <w:r w:rsidRPr="00962D01">
              <w:rPr>
                <w:b/>
                <w:bCs/>
              </w:rPr>
              <w:t xml:space="preserve"> Sp. z o.o.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2C25B0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>NIP</w:t>
            </w:r>
          </w:p>
        </w:tc>
        <w:tc>
          <w:tcPr>
            <w:tcW w:w="5460" w:type="dxa"/>
            <w:vAlign w:val="center"/>
          </w:tcPr>
          <w:p w:rsidR="00234AC0" w:rsidRPr="00962D01" w:rsidRDefault="00234AC0" w:rsidP="002C25B0">
            <w:r w:rsidRPr="00962D01">
              <w:t>6961882412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2C25B0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>Regon</w:t>
            </w:r>
          </w:p>
        </w:tc>
        <w:tc>
          <w:tcPr>
            <w:tcW w:w="5460" w:type="dxa"/>
            <w:vAlign w:val="center"/>
          </w:tcPr>
          <w:p w:rsidR="00234AC0" w:rsidRPr="00962D01" w:rsidRDefault="00234AC0" w:rsidP="002C25B0">
            <w:r w:rsidRPr="00962D01">
              <w:t>366304890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2C25B0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>Pozostałe lokalizacje, w których jednostka prowadzi działalność</w:t>
            </w:r>
          </w:p>
        </w:tc>
        <w:tc>
          <w:tcPr>
            <w:tcW w:w="5460" w:type="dxa"/>
            <w:vAlign w:val="center"/>
          </w:tcPr>
          <w:p w:rsidR="00234AC0" w:rsidRPr="00962D01" w:rsidRDefault="00234AC0" w:rsidP="002C25B0">
            <w:pPr>
              <w:tabs>
                <w:tab w:val="num" w:pos="720"/>
              </w:tabs>
              <w:suppressAutoHyphens w:val="0"/>
            </w:pPr>
            <w:r w:rsidRPr="00962D01">
              <w:t>Kompleks sportowo-rekreacyjny „Orlik 2012”, 64-125 Poniec, u. Gostyńska</w:t>
            </w:r>
          </w:p>
          <w:p w:rsidR="00234AC0" w:rsidRPr="00962D01" w:rsidRDefault="00234AC0" w:rsidP="002C25B0">
            <w:pPr>
              <w:tabs>
                <w:tab w:val="num" w:pos="720"/>
              </w:tabs>
              <w:suppressAutoHyphens w:val="0"/>
            </w:pPr>
            <w:r w:rsidRPr="00962D01">
              <w:t>Park fitness przy kompleksie sportowo-rekreacyjnym „Orlik 2012”, 64-125 Poniec, u. Gostyńska</w:t>
            </w:r>
          </w:p>
        </w:tc>
      </w:tr>
      <w:tr w:rsidR="00962D01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2C25B0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>Rodzaj działalności wg EKD (PKD)</w:t>
            </w:r>
          </w:p>
        </w:tc>
        <w:tc>
          <w:tcPr>
            <w:tcW w:w="5460" w:type="dxa"/>
            <w:vAlign w:val="center"/>
          </w:tcPr>
          <w:p w:rsidR="00234AC0" w:rsidRPr="00962D01" w:rsidRDefault="00234AC0" w:rsidP="002C25B0">
            <w:r w:rsidRPr="00962D01">
              <w:t>93.11.Z</w:t>
            </w:r>
          </w:p>
        </w:tc>
      </w:tr>
      <w:tr w:rsidR="00E7232F" w:rsidRPr="00962D01" w:rsidTr="002C25B0">
        <w:trPr>
          <w:cantSplit/>
          <w:trHeight w:val="340"/>
          <w:jc w:val="center"/>
        </w:trPr>
        <w:tc>
          <w:tcPr>
            <w:tcW w:w="3896" w:type="dxa"/>
            <w:gridSpan w:val="3"/>
            <w:vAlign w:val="center"/>
          </w:tcPr>
          <w:p w:rsidR="00234AC0" w:rsidRPr="00962D01" w:rsidRDefault="00234AC0" w:rsidP="002C25B0">
            <w:pPr>
              <w:rPr>
                <w:b/>
                <w:bCs/>
                <w:i/>
                <w:iCs/>
              </w:rPr>
            </w:pPr>
            <w:r w:rsidRPr="00962D01">
              <w:rPr>
                <w:b/>
                <w:bCs/>
                <w:i/>
                <w:iCs/>
              </w:rPr>
              <w:t xml:space="preserve">Zatrudnienie ogółem </w:t>
            </w:r>
          </w:p>
        </w:tc>
        <w:tc>
          <w:tcPr>
            <w:tcW w:w="5460" w:type="dxa"/>
            <w:vAlign w:val="center"/>
          </w:tcPr>
          <w:p w:rsidR="00234AC0" w:rsidRPr="00962D01" w:rsidRDefault="0016711A" w:rsidP="002C25B0">
            <w:r w:rsidRPr="00962D01">
              <w:t>3</w:t>
            </w:r>
            <w:r w:rsidR="00E7232F" w:rsidRPr="00962D01">
              <w:t>,2</w:t>
            </w:r>
            <w:r w:rsidR="00234AC0" w:rsidRPr="00962D01">
              <w:t>5 etatu</w:t>
            </w:r>
          </w:p>
        </w:tc>
      </w:tr>
    </w:tbl>
    <w:p w:rsidR="00234AC0" w:rsidRPr="00962D01" w:rsidRDefault="00234AC0" w:rsidP="00234AC0"/>
    <w:p w:rsidR="00234AC0" w:rsidRPr="00962D01" w:rsidRDefault="00234AC0" w:rsidP="00234AC0">
      <w:pPr>
        <w:ind w:left="180"/>
        <w:jc w:val="both"/>
        <w:rPr>
          <w:sz w:val="22"/>
          <w:szCs w:val="22"/>
        </w:rPr>
      </w:pPr>
      <w:r w:rsidRPr="00962D01">
        <w:rPr>
          <w:sz w:val="22"/>
          <w:szCs w:val="22"/>
        </w:rPr>
        <w:t>oraz jednostki OSP i MDP z terenu Gminy Poniec w zakresie określonym w niniejszej SWZ</w:t>
      </w:r>
    </w:p>
    <w:p w:rsidR="00234AC0" w:rsidRPr="00962D01" w:rsidRDefault="00234AC0" w:rsidP="00234AC0">
      <w:pPr>
        <w:ind w:left="180"/>
        <w:jc w:val="both"/>
        <w:rPr>
          <w:sz w:val="22"/>
          <w:szCs w:val="22"/>
        </w:rPr>
      </w:pPr>
    </w:p>
    <w:p w:rsidR="00234AC0" w:rsidRPr="00962D01" w:rsidRDefault="00234AC0" w:rsidP="00234AC0"/>
    <w:p w:rsidR="00234AC0" w:rsidRPr="00962D01" w:rsidRDefault="00234AC0" w:rsidP="00234AC0">
      <w:pPr>
        <w:ind w:left="180"/>
        <w:jc w:val="both"/>
        <w:rPr>
          <w:sz w:val="22"/>
          <w:szCs w:val="22"/>
        </w:rPr>
      </w:pPr>
    </w:p>
    <w:p w:rsidR="00234AC0" w:rsidRPr="00962D01" w:rsidRDefault="00234AC0" w:rsidP="00234AC0">
      <w:pPr>
        <w:ind w:left="180"/>
        <w:jc w:val="both"/>
        <w:rPr>
          <w:sz w:val="22"/>
          <w:szCs w:val="22"/>
        </w:rPr>
      </w:pPr>
    </w:p>
    <w:p w:rsidR="00234AC0" w:rsidRPr="00962D01" w:rsidRDefault="00234AC0" w:rsidP="00234AC0">
      <w:pPr>
        <w:ind w:left="180"/>
        <w:jc w:val="both"/>
        <w:rPr>
          <w:sz w:val="22"/>
          <w:szCs w:val="22"/>
        </w:rPr>
      </w:pPr>
    </w:p>
    <w:p w:rsidR="00234AC0" w:rsidRPr="00962D01" w:rsidRDefault="00234AC0" w:rsidP="00234AC0">
      <w:pPr>
        <w:jc w:val="center"/>
        <w:rPr>
          <w:b/>
        </w:rPr>
      </w:pPr>
    </w:p>
    <w:p w:rsidR="00234AC0" w:rsidRPr="00962D01" w:rsidRDefault="00234AC0" w:rsidP="00234AC0">
      <w:pPr>
        <w:jc w:val="both"/>
        <w:rPr>
          <w:b/>
        </w:rPr>
      </w:pPr>
    </w:p>
    <w:p w:rsidR="00234AC0" w:rsidRPr="00962D01" w:rsidRDefault="00234AC0" w:rsidP="00234AC0">
      <w:pPr>
        <w:jc w:val="both"/>
        <w:rPr>
          <w:b/>
        </w:rPr>
      </w:pPr>
    </w:p>
    <w:p w:rsidR="00234AC0" w:rsidRPr="00962D01" w:rsidRDefault="00234AC0" w:rsidP="00234AC0">
      <w:pPr>
        <w:jc w:val="both"/>
        <w:rPr>
          <w:b/>
        </w:rPr>
      </w:pPr>
    </w:p>
    <w:p w:rsidR="00234AC0" w:rsidRPr="00962D01" w:rsidRDefault="00234AC0" w:rsidP="00234AC0">
      <w:pPr>
        <w:jc w:val="both"/>
        <w:rPr>
          <w:b/>
        </w:rPr>
      </w:pPr>
    </w:p>
    <w:p w:rsidR="00234AC0" w:rsidRPr="00962D01" w:rsidRDefault="00234AC0" w:rsidP="00234AC0">
      <w:pPr>
        <w:jc w:val="both"/>
        <w:rPr>
          <w:b/>
        </w:rPr>
      </w:pPr>
    </w:p>
    <w:p w:rsidR="00234AC0" w:rsidRPr="00962D01" w:rsidRDefault="00234AC0" w:rsidP="00234AC0">
      <w:pPr>
        <w:jc w:val="center"/>
        <w:rPr>
          <w:b/>
        </w:rPr>
      </w:pPr>
    </w:p>
    <w:p w:rsidR="00234AC0" w:rsidRPr="00962D01" w:rsidRDefault="00234AC0" w:rsidP="00234AC0">
      <w:pPr>
        <w:rPr>
          <w:b/>
        </w:rPr>
      </w:pPr>
      <w:r w:rsidRPr="00962D01">
        <w:rPr>
          <w:b/>
        </w:rPr>
        <w:br w:type="column"/>
      </w:r>
      <w:r w:rsidRPr="00962D01">
        <w:rPr>
          <w:b/>
        </w:rPr>
        <w:lastRenderedPageBreak/>
        <w:t>WYSZCZEGÓLNIENIE ZAKRESU RZECZOWEGO PRZEDMIOTU ZAMÓWIENIA</w:t>
      </w:r>
      <w:r w:rsidR="00597470" w:rsidRPr="00962D01">
        <w:rPr>
          <w:b/>
        </w:rPr>
        <w:t xml:space="preserve"> – Część A zamówienia </w:t>
      </w:r>
    </w:p>
    <w:p w:rsidR="00234AC0" w:rsidRPr="00962D01" w:rsidRDefault="00597470" w:rsidP="00234AC0">
      <w:pPr>
        <w:jc w:val="center"/>
        <w:rPr>
          <w:b/>
        </w:rPr>
      </w:pPr>
      <w:r w:rsidRPr="00962D01">
        <w:rPr>
          <w:b/>
        </w:rPr>
        <w:t xml:space="preserve"> </w:t>
      </w:r>
    </w:p>
    <w:p w:rsidR="00234AC0" w:rsidRPr="00962D01" w:rsidRDefault="00234AC0" w:rsidP="00234AC0">
      <w:pPr>
        <w:jc w:val="center"/>
        <w:rPr>
          <w:b/>
        </w:rPr>
      </w:pPr>
    </w:p>
    <w:tbl>
      <w:tblPr>
        <w:tblW w:w="9157" w:type="dxa"/>
        <w:jc w:val="center"/>
        <w:tblLayout w:type="fixed"/>
        <w:tblCellMar>
          <w:top w:w="19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597"/>
        <w:gridCol w:w="8"/>
        <w:gridCol w:w="5831"/>
        <w:gridCol w:w="8"/>
        <w:gridCol w:w="2685"/>
        <w:gridCol w:w="20"/>
        <w:gridCol w:w="8"/>
      </w:tblGrid>
      <w:tr w:rsidR="00962D01" w:rsidRPr="00962D01" w:rsidTr="001B45D1">
        <w:trPr>
          <w:gridAfter w:val="2"/>
          <w:wAfter w:w="28" w:type="dxa"/>
          <w:trHeight w:val="315"/>
          <w:jc w:val="center"/>
        </w:trPr>
        <w:tc>
          <w:tcPr>
            <w:tcW w:w="9129" w:type="dxa"/>
            <w:gridSpan w:val="5"/>
            <w:vAlign w:val="bottom"/>
          </w:tcPr>
          <w:p w:rsidR="00234AC0" w:rsidRPr="00962D01" w:rsidRDefault="00234AC0" w:rsidP="002C25B0">
            <w:pPr>
              <w:snapToGrid w:val="0"/>
              <w:rPr>
                <w:rFonts w:ascii="Calibri" w:hAnsi="Calibri" w:cs="Calibri"/>
              </w:rPr>
            </w:pPr>
            <w:r w:rsidRPr="00962D01">
              <w:rPr>
                <w:rFonts w:ascii="Calibri" w:hAnsi="Calibri" w:cs="Calibri"/>
              </w:rPr>
              <w:t xml:space="preserve">I. </w:t>
            </w:r>
            <w:r w:rsidRPr="00962D01">
              <w:rPr>
                <w:rFonts w:ascii="Calibri" w:hAnsi="Calibri" w:cs="Calibri"/>
                <w:b/>
                <w:bCs/>
              </w:rPr>
              <w:t xml:space="preserve">Ubezpieczenie mienia od wszystkich </w:t>
            </w:r>
            <w:proofErr w:type="spellStart"/>
            <w:r w:rsidRPr="00962D01">
              <w:rPr>
                <w:rFonts w:ascii="Calibri" w:hAnsi="Calibri" w:cs="Calibri"/>
                <w:b/>
                <w:bCs/>
              </w:rPr>
              <w:t>ryzyk</w:t>
            </w:r>
            <w:proofErr w:type="spellEnd"/>
          </w:p>
        </w:tc>
      </w:tr>
      <w:tr w:rsidR="00962D01" w:rsidRPr="00962D01" w:rsidTr="001B45D1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34AC0" w:rsidRPr="00962D01" w:rsidRDefault="00234AC0" w:rsidP="002C25B0">
            <w:pPr>
              <w:snapToGrid w:val="0"/>
              <w:jc w:val="center"/>
              <w:rPr>
                <w:b/>
                <w:bCs/>
              </w:rPr>
            </w:pPr>
            <w:r w:rsidRPr="00962D01">
              <w:rPr>
                <w:b/>
                <w:bCs/>
              </w:rPr>
              <w:t>L.p.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70" w:type="dxa"/>
            </w:tcMar>
            <w:vAlign w:val="center"/>
          </w:tcPr>
          <w:p w:rsidR="00234AC0" w:rsidRPr="00962D01" w:rsidRDefault="00234AC0" w:rsidP="002C25B0">
            <w:pPr>
              <w:snapToGrid w:val="0"/>
              <w:jc w:val="center"/>
              <w:rPr>
                <w:b/>
                <w:bCs/>
              </w:rPr>
            </w:pPr>
            <w:r w:rsidRPr="00962D01">
              <w:rPr>
                <w:b/>
                <w:bCs/>
              </w:rPr>
              <w:t>Przedmiot ubezpieczenia</w:t>
            </w:r>
          </w:p>
        </w:tc>
        <w:tc>
          <w:tcPr>
            <w:tcW w:w="2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70" w:type="dxa"/>
            </w:tcMar>
            <w:vAlign w:val="center"/>
          </w:tcPr>
          <w:p w:rsidR="00234AC0" w:rsidRPr="00962D01" w:rsidRDefault="00234AC0" w:rsidP="002C25B0">
            <w:pPr>
              <w:snapToGrid w:val="0"/>
              <w:jc w:val="center"/>
              <w:rPr>
                <w:b/>
                <w:bCs/>
              </w:rPr>
            </w:pPr>
            <w:r w:rsidRPr="00962D01">
              <w:rPr>
                <w:b/>
                <w:bCs/>
              </w:rPr>
              <w:t>Suma ubezpieczenia (*)</w:t>
            </w:r>
          </w:p>
        </w:tc>
      </w:tr>
      <w:tr w:rsidR="00962D01" w:rsidRPr="00962D01" w:rsidTr="001B45D1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4AC0" w:rsidRPr="00962D01" w:rsidRDefault="00234AC0" w:rsidP="002C25B0">
            <w:pPr>
              <w:snapToGrid w:val="0"/>
              <w:jc w:val="center"/>
            </w:pPr>
            <w:r w:rsidRPr="00962D01">
              <w:t>1</w:t>
            </w:r>
          </w:p>
        </w:tc>
        <w:tc>
          <w:tcPr>
            <w:tcW w:w="58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:rsidR="00234AC0" w:rsidRPr="00962D01" w:rsidRDefault="00234AC0" w:rsidP="002C25B0">
            <w:pPr>
              <w:snapToGrid w:val="0"/>
            </w:pPr>
            <w:r w:rsidRPr="00962D01">
              <w:t xml:space="preserve">Budynki </w:t>
            </w:r>
          </w:p>
        </w:tc>
        <w:tc>
          <w:tcPr>
            <w:tcW w:w="2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:rsidR="00234AC0" w:rsidRPr="00962D01" w:rsidRDefault="00B63447" w:rsidP="002C25B0">
            <w:pPr>
              <w:jc w:val="right"/>
            </w:pPr>
            <w:r>
              <w:t>150 152 799,49</w:t>
            </w:r>
            <w:r w:rsidR="00234AC0" w:rsidRPr="00962D01">
              <w:t xml:space="preserve"> zł </w:t>
            </w:r>
          </w:p>
        </w:tc>
      </w:tr>
      <w:tr w:rsidR="00962D01" w:rsidRPr="00962D01" w:rsidTr="001B45D1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4AC0" w:rsidRPr="00962D01" w:rsidRDefault="00234AC0" w:rsidP="002C25B0">
            <w:pPr>
              <w:snapToGrid w:val="0"/>
              <w:jc w:val="center"/>
            </w:pPr>
            <w:r w:rsidRPr="00962D01">
              <w:t>2</w:t>
            </w:r>
          </w:p>
        </w:tc>
        <w:tc>
          <w:tcPr>
            <w:tcW w:w="58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:rsidR="00234AC0" w:rsidRPr="00962D01" w:rsidRDefault="00234AC0" w:rsidP="002C25B0">
            <w:pPr>
              <w:snapToGrid w:val="0"/>
            </w:pPr>
            <w:r w:rsidRPr="00962D01">
              <w:t>Wiaty przystankowe</w:t>
            </w:r>
          </w:p>
        </w:tc>
        <w:tc>
          <w:tcPr>
            <w:tcW w:w="2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:rsidR="00234AC0" w:rsidRPr="00962D01" w:rsidRDefault="004E7D51" w:rsidP="002C25B0">
            <w:pPr>
              <w:jc w:val="right"/>
            </w:pPr>
            <w:r w:rsidRPr="00962D01">
              <w:t>322 617,00</w:t>
            </w:r>
            <w:r w:rsidR="00234AC0" w:rsidRPr="00962D01">
              <w:t xml:space="preserve"> zł</w:t>
            </w:r>
          </w:p>
        </w:tc>
      </w:tr>
      <w:tr w:rsidR="00962D01" w:rsidRPr="00962D01" w:rsidTr="001B45D1">
        <w:trPr>
          <w:gridAfter w:val="1"/>
          <w:wAfter w:w="8" w:type="dxa"/>
          <w:trHeight w:val="271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4AC0" w:rsidRPr="00962D01" w:rsidRDefault="00234AC0" w:rsidP="002C25B0">
            <w:pPr>
              <w:snapToGrid w:val="0"/>
              <w:jc w:val="center"/>
            </w:pPr>
            <w:r w:rsidRPr="00962D01">
              <w:t>3</w:t>
            </w:r>
          </w:p>
        </w:tc>
        <w:tc>
          <w:tcPr>
            <w:tcW w:w="58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:rsidR="00234AC0" w:rsidRPr="00962D01" w:rsidRDefault="00234AC0" w:rsidP="002C25B0">
            <w:pPr>
              <w:pStyle w:val="Stopka"/>
              <w:tabs>
                <w:tab w:val="clear" w:pos="4536"/>
                <w:tab w:val="clear" w:pos="9072"/>
              </w:tabs>
              <w:snapToGrid w:val="0"/>
            </w:pPr>
            <w:r w:rsidRPr="00962D01">
              <w:t xml:space="preserve">Budowle  </w:t>
            </w:r>
          </w:p>
        </w:tc>
        <w:tc>
          <w:tcPr>
            <w:tcW w:w="2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:rsidR="00234AC0" w:rsidRPr="00962D01" w:rsidRDefault="00234AC0" w:rsidP="002C25B0">
            <w:pPr>
              <w:snapToGrid w:val="0"/>
              <w:jc w:val="right"/>
              <w:rPr>
                <w:rFonts w:eastAsia="Arial Unicode MS"/>
              </w:rPr>
            </w:pPr>
            <w:r w:rsidRPr="00962D01">
              <w:rPr>
                <w:rFonts w:eastAsia="Arial Unicode MS"/>
              </w:rPr>
              <w:t>2 000 000,00 zł</w:t>
            </w:r>
          </w:p>
        </w:tc>
      </w:tr>
      <w:tr w:rsidR="00962D01" w:rsidRPr="00962D01" w:rsidTr="001B45D1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4AC0" w:rsidRPr="00962D01" w:rsidRDefault="00234AC0" w:rsidP="002C25B0">
            <w:pPr>
              <w:snapToGrid w:val="0"/>
              <w:jc w:val="center"/>
            </w:pPr>
            <w:r w:rsidRPr="00962D01">
              <w:t>4</w:t>
            </w:r>
          </w:p>
        </w:tc>
        <w:tc>
          <w:tcPr>
            <w:tcW w:w="58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:rsidR="00234AC0" w:rsidRPr="00962D01" w:rsidRDefault="00234AC0" w:rsidP="002C25B0">
            <w:pPr>
              <w:snapToGrid w:val="0"/>
            </w:pPr>
            <w:r w:rsidRPr="00962D01">
              <w:t>Maszyny, urządzenia, wyposażenie</w:t>
            </w:r>
          </w:p>
        </w:tc>
        <w:tc>
          <w:tcPr>
            <w:tcW w:w="2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:rsidR="00234AC0" w:rsidRPr="00962D01" w:rsidRDefault="00234AC0" w:rsidP="002C25B0">
            <w:pPr>
              <w:jc w:val="right"/>
            </w:pPr>
            <w:r w:rsidRPr="00962D01">
              <w:t>1 000 000,00 zł</w:t>
            </w:r>
          </w:p>
        </w:tc>
      </w:tr>
      <w:tr w:rsidR="00962D01" w:rsidRPr="00962D01" w:rsidTr="001B45D1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4AC0" w:rsidRPr="00962D01" w:rsidRDefault="00234AC0" w:rsidP="002C25B0">
            <w:pPr>
              <w:snapToGrid w:val="0"/>
              <w:jc w:val="center"/>
            </w:pPr>
            <w:r w:rsidRPr="00962D01">
              <w:t>5</w:t>
            </w:r>
          </w:p>
        </w:tc>
        <w:tc>
          <w:tcPr>
            <w:tcW w:w="58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:rsidR="00234AC0" w:rsidRPr="00962D01" w:rsidRDefault="00234AC0" w:rsidP="002C25B0">
            <w:pPr>
              <w:snapToGrid w:val="0"/>
            </w:pPr>
            <w:proofErr w:type="spellStart"/>
            <w:r w:rsidRPr="00962D01">
              <w:t>Niskocenne</w:t>
            </w:r>
            <w:proofErr w:type="spellEnd"/>
            <w:r w:rsidRPr="00962D01">
              <w:t xml:space="preserve"> składniki majątku</w:t>
            </w:r>
          </w:p>
        </w:tc>
        <w:tc>
          <w:tcPr>
            <w:tcW w:w="2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:rsidR="00234AC0" w:rsidRPr="00962D01" w:rsidRDefault="00234AC0" w:rsidP="002C25B0">
            <w:pPr>
              <w:jc w:val="right"/>
            </w:pPr>
            <w:r w:rsidRPr="00962D01">
              <w:t>200 000,00 zł</w:t>
            </w:r>
          </w:p>
        </w:tc>
      </w:tr>
      <w:tr w:rsidR="00962D01" w:rsidRPr="00962D01" w:rsidTr="001B45D1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4AC0" w:rsidRPr="00962D01" w:rsidRDefault="00234AC0" w:rsidP="002C25B0">
            <w:pPr>
              <w:snapToGrid w:val="0"/>
              <w:jc w:val="center"/>
              <w:rPr>
                <w:rFonts w:eastAsia="Arial Unicode MS"/>
              </w:rPr>
            </w:pPr>
            <w:r w:rsidRPr="00962D01">
              <w:rPr>
                <w:rFonts w:eastAsia="Arial Unicode MS"/>
              </w:rPr>
              <w:t>6</w:t>
            </w:r>
          </w:p>
        </w:tc>
        <w:tc>
          <w:tcPr>
            <w:tcW w:w="58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:rsidR="00234AC0" w:rsidRPr="00962D01" w:rsidRDefault="00234AC0" w:rsidP="002C25B0">
            <w:pPr>
              <w:snapToGrid w:val="0"/>
            </w:pPr>
            <w:r w:rsidRPr="00962D01">
              <w:t>Zbiory biblioteczne, księgowe, dokumenty</w:t>
            </w:r>
          </w:p>
        </w:tc>
        <w:tc>
          <w:tcPr>
            <w:tcW w:w="2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:rsidR="00234AC0" w:rsidRPr="00962D01" w:rsidRDefault="00234AC0" w:rsidP="002C25B0">
            <w:pPr>
              <w:snapToGrid w:val="0"/>
              <w:jc w:val="right"/>
              <w:rPr>
                <w:rFonts w:eastAsia="Arial Unicode MS"/>
              </w:rPr>
            </w:pPr>
            <w:r w:rsidRPr="00962D01">
              <w:rPr>
                <w:rFonts w:eastAsia="Arial Unicode MS"/>
              </w:rPr>
              <w:t>200 000,00 zł</w:t>
            </w:r>
          </w:p>
        </w:tc>
      </w:tr>
      <w:tr w:rsidR="00962D01" w:rsidRPr="00962D01" w:rsidTr="001B45D1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4AC0" w:rsidRPr="00962D01" w:rsidRDefault="00234AC0" w:rsidP="002C25B0">
            <w:pPr>
              <w:snapToGrid w:val="0"/>
              <w:jc w:val="center"/>
              <w:rPr>
                <w:rFonts w:eastAsia="Arial Unicode MS"/>
              </w:rPr>
            </w:pPr>
            <w:r w:rsidRPr="00962D01">
              <w:rPr>
                <w:rFonts w:eastAsia="Arial Unicode MS"/>
              </w:rPr>
              <w:t>7</w:t>
            </w:r>
          </w:p>
        </w:tc>
        <w:tc>
          <w:tcPr>
            <w:tcW w:w="58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:rsidR="00234AC0" w:rsidRPr="00962D01" w:rsidRDefault="00234AC0" w:rsidP="002C25B0">
            <w:pPr>
              <w:snapToGrid w:val="0"/>
            </w:pPr>
            <w:r w:rsidRPr="00962D01">
              <w:t xml:space="preserve">Gotówka </w:t>
            </w:r>
          </w:p>
        </w:tc>
        <w:tc>
          <w:tcPr>
            <w:tcW w:w="2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:rsidR="00234AC0" w:rsidRPr="00962D01" w:rsidRDefault="00234AC0" w:rsidP="002C25B0">
            <w:pPr>
              <w:snapToGrid w:val="0"/>
              <w:jc w:val="right"/>
              <w:rPr>
                <w:rFonts w:eastAsia="Arial Unicode MS"/>
              </w:rPr>
            </w:pPr>
            <w:r w:rsidRPr="00962D01">
              <w:rPr>
                <w:rFonts w:eastAsia="Arial Unicode MS"/>
              </w:rPr>
              <w:t>100 000,00 zł</w:t>
            </w:r>
          </w:p>
        </w:tc>
      </w:tr>
      <w:tr w:rsidR="00962D01" w:rsidRPr="00962D01" w:rsidTr="001B45D1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4AC0" w:rsidRPr="00962D01" w:rsidRDefault="00234AC0" w:rsidP="002C25B0">
            <w:pPr>
              <w:snapToGrid w:val="0"/>
              <w:jc w:val="center"/>
              <w:rPr>
                <w:rFonts w:eastAsia="Arial Unicode MS"/>
              </w:rPr>
            </w:pPr>
            <w:r w:rsidRPr="00962D01">
              <w:rPr>
                <w:rFonts w:eastAsia="Arial Unicode MS"/>
              </w:rPr>
              <w:t>8</w:t>
            </w:r>
          </w:p>
        </w:tc>
        <w:tc>
          <w:tcPr>
            <w:tcW w:w="58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:rsidR="00234AC0" w:rsidRPr="00962D01" w:rsidRDefault="00234AC0" w:rsidP="002C25B0">
            <w:pPr>
              <w:snapToGrid w:val="0"/>
            </w:pPr>
            <w:r w:rsidRPr="00962D01">
              <w:t>Mienie osób trzecich</w:t>
            </w:r>
          </w:p>
        </w:tc>
        <w:tc>
          <w:tcPr>
            <w:tcW w:w="2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:rsidR="00234AC0" w:rsidRPr="00962D01" w:rsidRDefault="00234AC0" w:rsidP="002C25B0">
            <w:pPr>
              <w:snapToGrid w:val="0"/>
              <w:jc w:val="right"/>
              <w:rPr>
                <w:rFonts w:eastAsia="Arial Unicode MS"/>
              </w:rPr>
            </w:pPr>
            <w:r w:rsidRPr="00962D01">
              <w:rPr>
                <w:rFonts w:eastAsia="Arial Unicode MS"/>
              </w:rPr>
              <w:t>20 000,00 zł</w:t>
            </w:r>
          </w:p>
        </w:tc>
      </w:tr>
      <w:tr w:rsidR="00962D01" w:rsidRPr="00962D01" w:rsidTr="001B45D1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4AC0" w:rsidRPr="00962D01" w:rsidRDefault="00234AC0" w:rsidP="002C25B0">
            <w:pPr>
              <w:snapToGrid w:val="0"/>
              <w:jc w:val="center"/>
              <w:rPr>
                <w:rFonts w:eastAsia="Arial Unicode MS"/>
              </w:rPr>
            </w:pPr>
            <w:r w:rsidRPr="00962D01">
              <w:rPr>
                <w:rFonts w:eastAsia="Arial Unicode MS"/>
              </w:rPr>
              <w:t>9</w:t>
            </w:r>
          </w:p>
        </w:tc>
        <w:tc>
          <w:tcPr>
            <w:tcW w:w="58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:rsidR="00234AC0" w:rsidRPr="00962D01" w:rsidRDefault="00234AC0" w:rsidP="002C25B0">
            <w:pPr>
              <w:snapToGrid w:val="0"/>
            </w:pPr>
            <w:r w:rsidRPr="00962D01">
              <w:t>Środki obrotowe</w:t>
            </w:r>
          </w:p>
        </w:tc>
        <w:tc>
          <w:tcPr>
            <w:tcW w:w="2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:rsidR="00234AC0" w:rsidRPr="00962D01" w:rsidRDefault="00234AC0" w:rsidP="002C25B0">
            <w:pPr>
              <w:snapToGrid w:val="0"/>
              <w:jc w:val="right"/>
              <w:rPr>
                <w:rFonts w:eastAsia="Arial Unicode MS"/>
              </w:rPr>
            </w:pPr>
            <w:r w:rsidRPr="00962D01">
              <w:rPr>
                <w:rFonts w:eastAsia="Arial Unicode MS"/>
              </w:rPr>
              <w:t>10 000,00 zł</w:t>
            </w:r>
          </w:p>
        </w:tc>
      </w:tr>
      <w:tr w:rsidR="00962D01" w:rsidRPr="00962D01" w:rsidTr="001B45D1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4AC0" w:rsidRPr="00962D01" w:rsidRDefault="00234AC0" w:rsidP="002C25B0">
            <w:pPr>
              <w:snapToGrid w:val="0"/>
              <w:jc w:val="center"/>
              <w:rPr>
                <w:rFonts w:eastAsia="Arial Unicode MS"/>
              </w:rPr>
            </w:pPr>
            <w:r w:rsidRPr="00962D01">
              <w:rPr>
                <w:rFonts w:eastAsia="Arial Unicode MS"/>
              </w:rPr>
              <w:t>10</w:t>
            </w:r>
          </w:p>
        </w:tc>
        <w:tc>
          <w:tcPr>
            <w:tcW w:w="58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:rsidR="00234AC0" w:rsidRPr="00962D01" w:rsidRDefault="00234AC0" w:rsidP="002C25B0">
            <w:pPr>
              <w:snapToGrid w:val="0"/>
            </w:pPr>
            <w:r w:rsidRPr="00962D01">
              <w:t>Nakłady inwestycyjne</w:t>
            </w:r>
          </w:p>
        </w:tc>
        <w:tc>
          <w:tcPr>
            <w:tcW w:w="2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:rsidR="00234AC0" w:rsidRPr="00962D01" w:rsidRDefault="00234AC0" w:rsidP="002C25B0">
            <w:pPr>
              <w:snapToGrid w:val="0"/>
              <w:jc w:val="right"/>
              <w:rPr>
                <w:rFonts w:eastAsia="Arial Unicode MS"/>
              </w:rPr>
            </w:pPr>
            <w:r w:rsidRPr="00962D01">
              <w:rPr>
                <w:rFonts w:eastAsia="Arial Unicode MS"/>
              </w:rPr>
              <w:t>100 000,00 zł</w:t>
            </w:r>
          </w:p>
        </w:tc>
      </w:tr>
      <w:tr w:rsidR="00962D01" w:rsidRPr="00962D01" w:rsidTr="001B45D1">
        <w:trPr>
          <w:gridAfter w:val="2"/>
          <w:wAfter w:w="28" w:type="dxa"/>
          <w:trHeight w:val="315"/>
          <w:jc w:val="center"/>
        </w:trPr>
        <w:tc>
          <w:tcPr>
            <w:tcW w:w="9129" w:type="dxa"/>
            <w:gridSpan w:val="5"/>
            <w:vAlign w:val="bottom"/>
          </w:tcPr>
          <w:p w:rsidR="00234AC0" w:rsidRPr="00962D01" w:rsidRDefault="00234AC0" w:rsidP="002C25B0">
            <w:pPr>
              <w:snapToGrid w:val="0"/>
              <w:jc w:val="both"/>
              <w:rPr>
                <w:rFonts w:eastAsia="Arial Unicode MS"/>
                <w:sz w:val="16"/>
                <w:szCs w:val="16"/>
              </w:rPr>
            </w:pPr>
            <w:r w:rsidRPr="00962D01">
              <w:rPr>
                <w:rFonts w:eastAsia="Arial Unicode MS"/>
                <w:sz w:val="16"/>
                <w:szCs w:val="16"/>
              </w:rPr>
              <w:t>(*) suma ubezpieczenia ustalona na jedno i wszystkie zdarzenia w rocznym okresie ubezpieczenia</w:t>
            </w:r>
          </w:p>
        </w:tc>
      </w:tr>
      <w:tr w:rsidR="00962D01" w:rsidRPr="00962D01" w:rsidTr="001B45D1">
        <w:trPr>
          <w:gridAfter w:val="2"/>
          <w:wAfter w:w="28" w:type="dxa"/>
          <w:trHeight w:val="315"/>
          <w:jc w:val="center"/>
        </w:trPr>
        <w:tc>
          <w:tcPr>
            <w:tcW w:w="9129" w:type="dxa"/>
            <w:gridSpan w:val="5"/>
            <w:vAlign w:val="bottom"/>
          </w:tcPr>
          <w:p w:rsidR="00234AC0" w:rsidRPr="00962D01" w:rsidRDefault="00234AC0" w:rsidP="002C25B0">
            <w:pPr>
              <w:snapToGrid w:val="0"/>
              <w:rPr>
                <w:b/>
                <w:bCs/>
              </w:rPr>
            </w:pPr>
          </w:p>
          <w:p w:rsidR="00234AC0" w:rsidRPr="00962D01" w:rsidRDefault="00234AC0" w:rsidP="002C25B0">
            <w:pPr>
              <w:snapToGrid w:val="0"/>
              <w:rPr>
                <w:b/>
                <w:bCs/>
              </w:rPr>
            </w:pPr>
            <w:r w:rsidRPr="00962D01">
              <w:rPr>
                <w:b/>
                <w:bCs/>
              </w:rPr>
              <w:t>II. Ubezpieczenie szyb i innych przedmiotów od stłuczenia</w:t>
            </w:r>
          </w:p>
        </w:tc>
      </w:tr>
      <w:tr w:rsidR="00962D01" w:rsidRPr="00962D01" w:rsidTr="001B45D1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34AC0" w:rsidRPr="00962D01" w:rsidRDefault="00234AC0" w:rsidP="002C25B0">
            <w:pPr>
              <w:snapToGrid w:val="0"/>
              <w:jc w:val="center"/>
              <w:rPr>
                <w:b/>
                <w:bCs/>
              </w:rPr>
            </w:pPr>
            <w:r w:rsidRPr="00962D01">
              <w:rPr>
                <w:b/>
                <w:bCs/>
              </w:rPr>
              <w:t>L.p.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70" w:type="dxa"/>
            </w:tcMar>
            <w:vAlign w:val="center"/>
          </w:tcPr>
          <w:p w:rsidR="00234AC0" w:rsidRPr="00962D01" w:rsidRDefault="00234AC0" w:rsidP="002C25B0">
            <w:pPr>
              <w:snapToGrid w:val="0"/>
              <w:jc w:val="center"/>
              <w:rPr>
                <w:b/>
                <w:bCs/>
              </w:rPr>
            </w:pPr>
            <w:r w:rsidRPr="00962D01">
              <w:rPr>
                <w:b/>
                <w:bCs/>
              </w:rPr>
              <w:t>Przedmiot ubezpieczenia</w:t>
            </w:r>
          </w:p>
        </w:tc>
        <w:tc>
          <w:tcPr>
            <w:tcW w:w="2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70" w:type="dxa"/>
            </w:tcMar>
            <w:vAlign w:val="center"/>
          </w:tcPr>
          <w:p w:rsidR="00234AC0" w:rsidRPr="00962D01" w:rsidRDefault="00234AC0" w:rsidP="002C25B0">
            <w:pPr>
              <w:snapToGrid w:val="0"/>
              <w:jc w:val="center"/>
              <w:rPr>
                <w:b/>
                <w:bCs/>
              </w:rPr>
            </w:pPr>
            <w:r w:rsidRPr="00962D01">
              <w:rPr>
                <w:b/>
                <w:bCs/>
              </w:rPr>
              <w:t>Suma ubezpieczenia (*)</w:t>
            </w:r>
          </w:p>
        </w:tc>
      </w:tr>
      <w:tr w:rsidR="00962D01" w:rsidRPr="00962D01" w:rsidTr="001B45D1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34AC0" w:rsidRPr="00962D01" w:rsidRDefault="00234AC0" w:rsidP="002C25B0">
            <w:pPr>
              <w:snapToGrid w:val="0"/>
              <w:jc w:val="center"/>
            </w:pPr>
            <w:r w:rsidRPr="00962D01">
              <w:t>1</w:t>
            </w:r>
          </w:p>
        </w:tc>
        <w:tc>
          <w:tcPr>
            <w:tcW w:w="58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:rsidR="00234AC0" w:rsidRPr="00962D01" w:rsidRDefault="00234AC0" w:rsidP="002C25B0">
            <w:pPr>
              <w:pStyle w:val="xl21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/>
              <w:rPr>
                <w:b w:val="0"/>
                <w:bCs w:val="0"/>
              </w:rPr>
            </w:pPr>
            <w:r w:rsidRPr="00962D01">
              <w:rPr>
                <w:b w:val="0"/>
                <w:bCs w:val="0"/>
              </w:rPr>
              <w:t>Szyby i inne szklane przedmioty</w:t>
            </w:r>
          </w:p>
        </w:tc>
        <w:tc>
          <w:tcPr>
            <w:tcW w:w="2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:rsidR="00234AC0" w:rsidRPr="00962D01" w:rsidRDefault="00234AC0" w:rsidP="002C25B0">
            <w:pPr>
              <w:snapToGrid w:val="0"/>
              <w:jc w:val="right"/>
              <w:rPr>
                <w:rFonts w:eastAsia="Arial Unicode MS"/>
              </w:rPr>
            </w:pPr>
            <w:r w:rsidRPr="00962D01">
              <w:rPr>
                <w:rFonts w:eastAsia="Arial Unicode MS"/>
              </w:rPr>
              <w:t>20 000,00 zł</w:t>
            </w:r>
          </w:p>
        </w:tc>
      </w:tr>
      <w:tr w:rsidR="00962D01" w:rsidRPr="00962D01" w:rsidTr="001B45D1">
        <w:trPr>
          <w:gridAfter w:val="2"/>
          <w:wAfter w:w="28" w:type="dxa"/>
          <w:trHeight w:val="315"/>
          <w:jc w:val="center"/>
        </w:trPr>
        <w:tc>
          <w:tcPr>
            <w:tcW w:w="9129" w:type="dxa"/>
            <w:gridSpan w:val="5"/>
            <w:vAlign w:val="bottom"/>
          </w:tcPr>
          <w:p w:rsidR="00234AC0" w:rsidRPr="00962D01" w:rsidRDefault="00234AC0" w:rsidP="002C25B0">
            <w:pPr>
              <w:snapToGrid w:val="0"/>
              <w:rPr>
                <w:rFonts w:eastAsia="Arial Unicode MS"/>
                <w:sz w:val="20"/>
                <w:szCs w:val="20"/>
              </w:rPr>
            </w:pPr>
          </w:p>
          <w:p w:rsidR="00234AC0" w:rsidRPr="00962D01" w:rsidRDefault="00234AC0" w:rsidP="002C25B0">
            <w:pPr>
              <w:rPr>
                <w:rFonts w:eastAsia="Arial Unicode MS"/>
                <w:b/>
                <w:bCs/>
              </w:rPr>
            </w:pPr>
            <w:r w:rsidRPr="00962D01">
              <w:rPr>
                <w:rFonts w:eastAsia="Arial Unicode MS"/>
                <w:b/>
                <w:bCs/>
              </w:rPr>
              <w:t xml:space="preserve">III. Ubezpieczenie od wszystkich </w:t>
            </w:r>
            <w:proofErr w:type="spellStart"/>
            <w:r w:rsidRPr="00962D01">
              <w:rPr>
                <w:rFonts w:eastAsia="Arial Unicode MS"/>
                <w:b/>
                <w:bCs/>
              </w:rPr>
              <w:t>ryzyk</w:t>
            </w:r>
            <w:proofErr w:type="spellEnd"/>
            <w:r w:rsidRPr="00962D01">
              <w:rPr>
                <w:rFonts w:eastAsia="Arial Unicode MS"/>
                <w:b/>
                <w:bCs/>
              </w:rPr>
              <w:t xml:space="preserve"> </w:t>
            </w:r>
          </w:p>
        </w:tc>
      </w:tr>
      <w:tr w:rsidR="00962D01" w:rsidRPr="00962D01" w:rsidTr="001B45D1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34AC0" w:rsidRPr="00962D01" w:rsidRDefault="00234AC0" w:rsidP="002C25B0">
            <w:pPr>
              <w:snapToGrid w:val="0"/>
              <w:jc w:val="center"/>
              <w:rPr>
                <w:b/>
                <w:bCs/>
              </w:rPr>
            </w:pPr>
            <w:r w:rsidRPr="00962D01">
              <w:rPr>
                <w:b/>
                <w:bCs/>
              </w:rPr>
              <w:t>L.p.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70" w:type="dxa"/>
            </w:tcMar>
            <w:vAlign w:val="center"/>
          </w:tcPr>
          <w:p w:rsidR="00234AC0" w:rsidRPr="00962D01" w:rsidRDefault="00234AC0" w:rsidP="002C25B0">
            <w:pPr>
              <w:snapToGrid w:val="0"/>
              <w:jc w:val="center"/>
              <w:rPr>
                <w:b/>
                <w:bCs/>
              </w:rPr>
            </w:pPr>
            <w:r w:rsidRPr="00962D01">
              <w:rPr>
                <w:b/>
                <w:bCs/>
              </w:rPr>
              <w:t>Przedmiot ubezpieczenia</w:t>
            </w:r>
          </w:p>
        </w:tc>
        <w:tc>
          <w:tcPr>
            <w:tcW w:w="2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70" w:type="dxa"/>
            </w:tcMar>
            <w:vAlign w:val="center"/>
          </w:tcPr>
          <w:p w:rsidR="00234AC0" w:rsidRPr="00962D01" w:rsidRDefault="00234AC0" w:rsidP="002C25B0">
            <w:pPr>
              <w:snapToGrid w:val="0"/>
              <w:jc w:val="center"/>
              <w:rPr>
                <w:b/>
                <w:bCs/>
              </w:rPr>
            </w:pPr>
            <w:r w:rsidRPr="00962D01">
              <w:rPr>
                <w:b/>
                <w:bCs/>
              </w:rPr>
              <w:t>Suma ubezpieczenia (*)</w:t>
            </w:r>
          </w:p>
        </w:tc>
      </w:tr>
      <w:tr w:rsidR="00962D01" w:rsidRPr="00962D01" w:rsidTr="001B45D1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34AC0" w:rsidRPr="00962D01" w:rsidRDefault="00234AC0" w:rsidP="002C25B0">
            <w:pPr>
              <w:snapToGrid w:val="0"/>
              <w:jc w:val="center"/>
            </w:pPr>
            <w:r w:rsidRPr="00962D01">
              <w:t>1</w:t>
            </w:r>
          </w:p>
        </w:tc>
        <w:tc>
          <w:tcPr>
            <w:tcW w:w="58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:rsidR="00234AC0" w:rsidRPr="00962D01" w:rsidRDefault="00234AC0" w:rsidP="002C25B0">
            <w:pPr>
              <w:snapToGrid w:val="0"/>
            </w:pPr>
            <w:r w:rsidRPr="00962D01">
              <w:t xml:space="preserve">Sprzęt elektroniczny przenośny </w:t>
            </w:r>
          </w:p>
        </w:tc>
        <w:tc>
          <w:tcPr>
            <w:tcW w:w="2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:rsidR="00234AC0" w:rsidRPr="00962D01" w:rsidRDefault="00B63447" w:rsidP="002C25B0">
            <w:pPr>
              <w:jc w:val="right"/>
            </w:pPr>
            <w:r>
              <w:t>586 744,42</w:t>
            </w:r>
            <w:r w:rsidR="00234AC0" w:rsidRPr="00962D01">
              <w:t xml:space="preserve"> zł</w:t>
            </w:r>
          </w:p>
        </w:tc>
      </w:tr>
      <w:tr w:rsidR="00962D01" w:rsidRPr="00962D01" w:rsidTr="001B45D1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34AC0" w:rsidRPr="00962D01" w:rsidRDefault="00234AC0" w:rsidP="002C25B0">
            <w:pPr>
              <w:snapToGrid w:val="0"/>
              <w:jc w:val="center"/>
            </w:pPr>
            <w:r w:rsidRPr="00962D01">
              <w:t>2</w:t>
            </w:r>
          </w:p>
        </w:tc>
        <w:tc>
          <w:tcPr>
            <w:tcW w:w="58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:rsidR="00234AC0" w:rsidRPr="00962D01" w:rsidRDefault="00234AC0" w:rsidP="002C25B0">
            <w:pPr>
              <w:snapToGrid w:val="0"/>
            </w:pPr>
            <w:r w:rsidRPr="00962D01">
              <w:t xml:space="preserve">Sprzęt elektroniczny stacjonarny </w:t>
            </w:r>
          </w:p>
        </w:tc>
        <w:tc>
          <w:tcPr>
            <w:tcW w:w="2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:rsidR="00234AC0" w:rsidRPr="00962D01" w:rsidRDefault="00B63447" w:rsidP="002C25B0">
            <w:pPr>
              <w:jc w:val="right"/>
            </w:pPr>
            <w:r>
              <w:t>745 441,69</w:t>
            </w:r>
            <w:r w:rsidR="00234AC0" w:rsidRPr="00962D01">
              <w:t xml:space="preserve"> zł</w:t>
            </w:r>
          </w:p>
        </w:tc>
      </w:tr>
      <w:tr w:rsidR="00962D01" w:rsidRPr="00962D01" w:rsidTr="001B45D1">
        <w:trPr>
          <w:gridAfter w:val="1"/>
          <w:wAfter w:w="8" w:type="dxa"/>
          <w:trHeight w:val="300"/>
          <w:jc w:val="center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34AC0" w:rsidRPr="00962D01" w:rsidRDefault="00234AC0" w:rsidP="002C25B0">
            <w:pPr>
              <w:snapToGrid w:val="0"/>
              <w:jc w:val="center"/>
            </w:pPr>
            <w:r w:rsidRPr="00962D01">
              <w:t>3</w:t>
            </w:r>
          </w:p>
        </w:tc>
        <w:tc>
          <w:tcPr>
            <w:tcW w:w="58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:rsidR="00234AC0" w:rsidRPr="00962D01" w:rsidRDefault="00234AC0" w:rsidP="002C25B0">
            <w:pPr>
              <w:snapToGrid w:val="0"/>
            </w:pPr>
            <w:r w:rsidRPr="00962D01">
              <w:t>Wymienne nośniki danych, oprogramowanie</w:t>
            </w:r>
          </w:p>
        </w:tc>
        <w:tc>
          <w:tcPr>
            <w:tcW w:w="2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:rsidR="00234AC0" w:rsidRPr="00962D01" w:rsidRDefault="00234AC0" w:rsidP="002C25B0">
            <w:pPr>
              <w:snapToGrid w:val="0"/>
              <w:jc w:val="right"/>
              <w:rPr>
                <w:rFonts w:eastAsia="Arial Unicode MS"/>
              </w:rPr>
            </w:pPr>
            <w:r w:rsidRPr="00962D01">
              <w:rPr>
                <w:rFonts w:eastAsia="Arial Unicode MS"/>
              </w:rPr>
              <w:t>20 000,00 zł</w:t>
            </w:r>
          </w:p>
        </w:tc>
      </w:tr>
      <w:tr w:rsidR="00962D01" w:rsidRPr="00962D01" w:rsidTr="001B45D1">
        <w:trPr>
          <w:gridAfter w:val="2"/>
          <w:wAfter w:w="28" w:type="dxa"/>
          <w:trHeight w:val="315"/>
          <w:jc w:val="center"/>
        </w:trPr>
        <w:tc>
          <w:tcPr>
            <w:tcW w:w="9129" w:type="dxa"/>
            <w:gridSpan w:val="5"/>
            <w:vAlign w:val="bottom"/>
          </w:tcPr>
          <w:p w:rsidR="00234AC0" w:rsidRPr="00962D01" w:rsidRDefault="00234AC0" w:rsidP="002C25B0">
            <w:pPr>
              <w:snapToGrid w:val="0"/>
              <w:jc w:val="both"/>
              <w:rPr>
                <w:rFonts w:eastAsia="Arial Unicode MS"/>
                <w:sz w:val="16"/>
                <w:szCs w:val="16"/>
              </w:rPr>
            </w:pPr>
            <w:r w:rsidRPr="00962D01">
              <w:rPr>
                <w:rFonts w:eastAsia="Arial Unicode MS"/>
                <w:sz w:val="16"/>
                <w:szCs w:val="16"/>
              </w:rPr>
              <w:t xml:space="preserve">(*) suma ubezpieczenia ustalona na jedno i wszystkie zdarzenia w rocznym okresie ubezpieczenia </w:t>
            </w:r>
          </w:p>
          <w:p w:rsidR="00234AC0" w:rsidRPr="00962D01" w:rsidRDefault="00234AC0" w:rsidP="002C25B0">
            <w:pPr>
              <w:snapToGrid w:val="0"/>
              <w:jc w:val="both"/>
              <w:rPr>
                <w:rFonts w:eastAsia="Arial Unicode MS"/>
                <w:sz w:val="16"/>
                <w:szCs w:val="16"/>
              </w:rPr>
            </w:pPr>
          </w:p>
        </w:tc>
      </w:tr>
      <w:tr w:rsidR="00962D01" w:rsidRPr="00962D01" w:rsidTr="001B45D1">
        <w:trPr>
          <w:gridAfter w:val="2"/>
          <w:wAfter w:w="28" w:type="dxa"/>
          <w:trHeight w:val="315"/>
          <w:jc w:val="center"/>
        </w:trPr>
        <w:tc>
          <w:tcPr>
            <w:tcW w:w="6436" w:type="dxa"/>
            <w:gridSpan w:val="3"/>
            <w:vAlign w:val="bottom"/>
          </w:tcPr>
          <w:p w:rsidR="00234AC0" w:rsidRPr="00962D01" w:rsidRDefault="00234AC0" w:rsidP="002C25B0">
            <w:pPr>
              <w:snapToGrid w:val="0"/>
              <w:rPr>
                <w:b/>
                <w:bCs/>
              </w:rPr>
            </w:pPr>
            <w:r w:rsidRPr="00962D01">
              <w:rPr>
                <w:b/>
                <w:bCs/>
              </w:rPr>
              <w:t>IV. Ubezpieczenie odpowiedzialności cywilnej</w:t>
            </w:r>
          </w:p>
        </w:tc>
        <w:tc>
          <w:tcPr>
            <w:tcW w:w="2693" w:type="dxa"/>
            <w:gridSpan w:val="2"/>
            <w:tcMar>
              <w:top w:w="0" w:type="dxa"/>
              <w:left w:w="170" w:type="dxa"/>
            </w:tcMar>
            <w:vAlign w:val="bottom"/>
          </w:tcPr>
          <w:p w:rsidR="00234AC0" w:rsidRPr="00962D01" w:rsidRDefault="00234AC0" w:rsidP="002C25B0">
            <w:pPr>
              <w:snapToGrid w:val="0"/>
              <w:rPr>
                <w:rFonts w:eastAsia="Arial Unicode MS"/>
              </w:rPr>
            </w:pPr>
          </w:p>
        </w:tc>
      </w:tr>
      <w:tr w:rsidR="00962D01" w:rsidRPr="00962D01" w:rsidTr="001B45D1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34AC0" w:rsidRPr="00962D01" w:rsidRDefault="00234AC0" w:rsidP="002C25B0">
            <w:pPr>
              <w:snapToGrid w:val="0"/>
              <w:jc w:val="center"/>
              <w:rPr>
                <w:b/>
                <w:bCs/>
              </w:rPr>
            </w:pPr>
            <w:r w:rsidRPr="00962D01">
              <w:rPr>
                <w:b/>
                <w:bCs/>
              </w:rPr>
              <w:t>L.p.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70" w:type="dxa"/>
            </w:tcMar>
            <w:vAlign w:val="center"/>
          </w:tcPr>
          <w:p w:rsidR="00234AC0" w:rsidRPr="00962D01" w:rsidRDefault="00234AC0" w:rsidP="002C25B0">
            <w:pPr>
              <w:snapToGrid w:val="0"/>
              <w:jc w:val="center"/>
              <w:rPr>
                <w:b/>
                <w:bCs/>
              </w:rPr>
            </w:pPr>
            <w:r w:rsidRPr="00962D01">
              <w:rPr>
                <w:b/>
                <w:bCs/>
              </w:rPr>
              <w:t>Przedmiot ubezpieczenia</w:t>
            </w:r>
          </w:p>
        </w:tc>
        <w:tc>
          <w:tcPr>
            <w:tcW w:w="2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70" w:type="dxa"/>
            </w:tcMar>
            <w:vAlign w:val="center"/>
          </w:tcPr>
          <w:p w:rsidR="00234AC0" w:rsidRPr="00962D01" w:rsidRDefault="00234AC0" w:rsidP="002C25B0">
            <w:pPr>
              <w:snapToGrid w:val="0"/>
              <w:jc w:val="center"/>
              <w:rPr>
                <w:b/>
                <w:bCs/>
              </w:rPr>
            </w:pPr>
            <w:r w:rsidRPr="00962D01">
              <w:rPr>
                <w:b/>
                <w:bCs/>
              </w:rPr>
              <w:t>Suma gwarancyjna (*)</w:t>
            </w:r>
          </w:p>
        </w:tc>
      </w:tr>
      <w:tr w:rsidR="00962D01" w:rsidRPr="00962D01" w:rsidTr="001B45D1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4AC0" w:rsidRPr="00962D01" w:rsidRDefault="00234AC0" w:rsidP="002C25B0">
            <w:pPr>
              <w:snapToGrid w:val="0"/>
              <w:jc w:val="center"/>
            </w:pPr>
            <w:r w:rsidRPr="00962D01">
              <w:t>1</w:t>
            </w:r>
          </w:p>
        </w:tc>
        <w:tc>
          <w:tcPr>
            <w:tcW w:w="58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:rsidR="00234AC0" w:rsidRPr="00962D01" w:rsidRDefault="00234AC0" w:rsidP="002C25B0">
            <w:pPr>
              <w:snapToGrid w:val="0"/>
              <w:jc w:val="both"/>
              <w:rPr>
                <w:kern w:val="1"/>
              </w:rPr>
            </w:pPr>
            <w:r w:rsidRPr="00962D01">
              <w:t xml:space="preserve">OC </w:t>
            </w:r>
            <w:r w:rsidRPr="00962D01">
              <w:rPr>
                <w:kern w:val="1"/>
              </w:rPr>
              <w:t>deliktowa i kontraktowa z tytułu winy</w:t>
            </w:r>
          </w:p>
          <w:p w:rsidR="00234AC0" w:rsidRPr="00962D01" w:rsidRDefault="00234AC0" w:rsidP="002C25B0">
            <w:pPr>
              <w:jc w:val="both"/>
            </w:pPr>
            <w:r w:rsidRPr="00962D01">
              <w:rPr>
                <w:kern w:val="1"/>
              </w:rPr>
              <w:t>i ryzyka</w:t>
            </w:r>
          </w:p>
        </w:tc>
        <w:tc>
          <w:tcPr>
            <w:tcW w:w="2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:rsidR="00234AC0" w:rsidRPr="00962D01" w:rsidRDefault="00234AC0" w:rsidP="002C25B0">
            <w:pPr>
              <w:snapToGrid w:val="0"/>
              <w:jc w:val="right"/>
              <w:rPr>
                <w:rFonts w:eastAsia="Arial Unicode MS"/>
              </w:rPr>
            </w:pPr>
            <w:r w:rsidRPr="00962D01">
              <w:rPr>
                <w:rFonts w:eastAsia="Arial Unicode MS"/>
              </w:rPr>
              <w:t>1 000 000,00 zł</w:t>
            </w:r>
          </w:p>
        </w:tc>
      </w:tr>
      <w:tr w:rsidR="00962D01" w:rsidRPr="00962D01" w:rsidTr="001B45D1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34AC0" w:rsidRPr="00962D01" w:rsidRDefault="00234AC0" w:rsidP="002C25B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:rsidR="00234AC0" w:rsidRPr="00962D01" w:rsidRDefault="00234AC0" w:rsidP="002C25B0">
            <w:pPr>
              <w:pStyle w:val="Stopka"/>
              <w:tabs>
                <w:tab w:val="clear" w:pos="4536"/>
                <w:tab w:val="clear" w:pos="9072"/>
              </w:tabs>
              <w:snapToGrid w:val="0"/>
            </w:pPr>
            <w:r w:rsidRPr="00962D01">
              <w:t xml:space="preserve">OC z tytułu zarządzania drogami – </w:t>
            </w:r>
            <w:proofErr w:type="spellStart"/>
            <w:r w:rsidRPr="00962D01">
              <w:t>podlimit</w:t>
            </w:r>
            <w:proofErr w:type="spellEnd"/>
          </w:p>
        </w:tc>
        <w:tc>
          <w:tcPr>
            <w:tcW w:w="2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:rsidR="00234AC0" w:rsidRPr="00962D01" w:rsidRDefault="00234AC0" w:rsidP="002C25B0">
            <w:pPr>
              <w:tabs>
                <w:tab w:val="left" w:pos="2232"/>
              </w:tabs>
              <w:snapToGrid w:val="0"/>
              <w:jc w:val="right"/>
              <w:rPr>
                <w:rFonts w:eastAsia="Arial Unicode MS"/>
              </w:rPr>
            </w:pPr>
            <w:r w:rsidRPr="00962D01">
              <w:rPr>
                <w:rFonts w:eastAsia="Arial Unicode MS"/>
              </w:rPr>
              <w:t>200 000,00 zł</w:t>
            </w:r>
          </w:p>
        </w:tc>
      </w:tr>
      <w:tr w:rsidR="00962D01" w:rsidRPr="00962D01" w:rsidTr="001B45D1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34AC0" w:rsidRPr="00962D01" w:rsidRDefault="00234AC0" w:rsidP="002C25B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:rsidR="00234AC0" w:rsidRPr="00962D01" w:rsidRDefault="00234AC0" w:rsidP="002C25B0">
            <w:pPr>
              <w:pStyle w:val="Stopka"/>
              <w:tabs>
                <w:tab w:val="clear" w:pos="4536"/>
                <w:tab w:val="clear" w:pos="9072"/>
              </w:tabs>
              <w:snapToGrid w:val="0"/>
            </w:pPr>
            <w:r w:rsidRPr="00962D01">
              <w:t xml:space="preserve">OC z tytułu </w:t>
            </w:r>
            <w:proofErr w:type="spellStart"/>
            <w:r w:rsidRPr="00962D01">
              <w:t>zalań</w:t>
            </w:r>
            <w:proofErr w:type="spellEnd"/>
            <w:r w:rsidRPr="00962D01">
              <w:t xml:space="preserve"> i przepięć - </w:t>
            </w:r>
            <w:proofErr w:type="spellStart"/>
            <w:r w:rsidRPr="00962D01">
              <w:t>podlimit</w:t>
            </w:r>
            <w:proofErr w:type="spellEnd"/>
          </w:p>
        </w:tc>
        <w:tc>
          <w:tcPr>
            <w:tcW w:w="2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:rsidR="00234AC0" w:rsidRPr="00962D01" w:rsidRDefault="00234AC0" w:rsidP="002C25B0">
            <w:pPr>
              <w:tabs>
                <w:tab w:val="left" w:pos="2232"/>
              </w:tabs>
              <w:snapToGrid w:val="0"/>
              <w:jc w:val="right"/>
              <w:rPr>
                <w:rFonts w:eastAsia="Arial Unicode MS"/>
              </w:rPr>
            </w:pPr>
            <w:r w:rsidRPr="00962D01">
              <w:rPr>
                <w:rFonts w:eastAsia="Arial Unicode MS"/>
              </w:rPr>
              <w:t>100 000,00 zł</w:t>
            </w:r>
          </w:p>
        </w:tc>
      </w:tr>
      <w:tr w:rsidR="00962D01" w:rsidRPr="00962D01" w:rsidTr="001B45D1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34AC0" w:rsidRPr="00962D01" w:rsidRDefault="00234AC0" w:rsidP="002C25B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:rsidR="00234AC0" w:rsidRPr="00962D01" w:rsidRDefault="00234AC0" w:rsidP="002C25B0">
            <w:pPr>
              <w:pStyle w:val="Stopka"/>
              <w:tabs>
                <w:tab w:val="clear" w:pos="4536"/>
                <w:tab w:val="clear" w:pos="9072"/>
              </w:tabs>
              <w:snapToGrid w:val="0"/>
            </w:pPr>
            <w:r w:rsidRPr="00962D01">
              <w:t xml:space="preserve">OC najemcy - </w:t>
            </w:r>
            <w:proofErr w:type="spellStart"/>
            <w:r w:rsidRPr="00962D01">
              <w:t>podlimit</w:t>
            </w:r>
            <w:proofErr w:type="spellEnd"/>
          </w:p>
        </w:tc>
        <w:tc>
          <w:tcPr>
            <w:tcW w:w="2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:rsidR="00234AC0" w:rsidRPr="00962D01" w:rsidRDefault="00234AC0" w:rsidP="002C25B0">
            <w:pPr>
              <w:snapToGrid w:val="0"/>
              <w:jc w:val="right"/>
            </w:pPr>
            <w:r w:rsidRPr="00962D01">
              <w:t>100 000,00 zł</w:t>
            </w:r>
          </w:p>
        </w:tc>
      </w:tr>
      <w:tr w:rsidR="00962D01" w:rsidRPr="00962D01" w:rsidTr="001B45D1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34AC0" w:rsidRPr="00962D01" w:rsidRDefault="00234AC0" w:rsidP="002C25B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:rsidR="00234AC0" w:rsidRPr="00962D01" w:rsidRDefault="00234AC0" w:rsidP="002C25B0">
            <w:pPr>
              <w:pStyle w:val="Stopka"/>
              <w:tabs>
                <w:tab w:val="clear" w:pos="4536"/>
                <w:tab w:val="clear" w:pos="9072"/>
              </w:tabs>
              <w:snapToGrid w:val="0"/>
            </w:pPr>
            <w:r w:rsidRPr="00962D01">
              <w:t xml:space="preserve">OC pracodawcy - </w:t>
            </w:r>
            <w:proofErr w:type="spellStart"/>
            <w:r w:rsidRPr="00962D01">
              <w:t>podlimit</w:t>
            </w:r>
            <w:proofErr w:type="spellEnd"/>
          </w:p>
        </w:tc>
        <w:tc>
          <w:tcPr>
            <w:tcW w:w="2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:rsidR="00234AC0" w:rsidRPr="00962D01" w:rsidRDefault="00234AC0" w:rsidP="002C25B0">
            <w:pPr>
              <w:snapToGrid w:val="0"/>
              <w:jc w:val="right"/>
            </w:pPr>
            <w:r w:rsidRPr="00962D01">
              <w:t>100 000,00 zł</w:t>
            </w:r>
          </w:p>
        </w:tc>
      </w:tr>
      <w:tr w:rsidR="00962D01" w:rsidRPr="00962D01" w:rsidTr="001B45D1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34AC0" w:rsidRPr="00962D01" w:rsidRDefault="00234AC0" w:rsidP="002C25B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:rsidR="00234AC0" w:rsidRPr="00962D01" w:rsidRDefault="00234AC0" w:rsidP="002C25B0">
            <w:pPr>
              <w:pStyle w:val="Stopka"/>
              <w:tabs>
                <w:tab w:val="clear" w:pos="4536"/>
                <w:tab w:val="clear" w:pos="9072"/>
              </w:tabs>
              <w:snapToGrid w:val="0"/>
            </w:pPr>
            <w:r w:rsidRPr="00962D01">
              <w:t xml:space="preserve">OC organizatora imprez niepodlegających obowiązkowi ubezpieczenia OC - </w:t>
            </w:r>
            <w:proofErr w:type="spellStart"/>
            <w:r w:rsidRPr="00962D01">
              <w:t>podlimit</w:t>
            </w:r>
            <w:proofErr w:type="spellEnd"/>
          </w:p>
        </w:tc>
        <w:tc>
          <w:tcPr>
            <w:tcW w:w="2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:rsidR="00234AC0" w:rsidRPr="00962D01" w:rsidRDefault="00234AC0" w:rsidP="002C25B0">
            <w:pPr>
              <w:snapToGrid w:val="0"/>
              <w:jc w:val="right"/>
            </w:pPr>
            <w:r w:rsidRPr="00962D01">
              <w:t>100 000,00 zł</w:t>
            </w:r>
          </w:p>
        </w:tc>
      </w:tr>
      <w:tr w:rsidR="00962D01" w:rsidRPr="00962D01" w:rsidTr="001B45D1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34AC0" w:rsidRPr="00962D01" w:rsidRDefault="00234AC0" w:rsidP="002C25B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:rsidR="00234AC0" w:rsidRPr="00962D01" w:rsidRDefault="00234AC0" w:rsidP="002C25B0">
            <w:pPr>
              <w:snapToGrid w:val="0"/>
            </w:pPr>
            <w:r w:rsidRPr="00962D01">
              <w:t xml:space="preserve">OC organizatora wycieczek - </w:t>
            </w:r>
            <w:proofErr w:type="spellStart"/>
            <w:r w:rsidRPr="00962D01">
              <w:t>podlimit</w:t>
            </w:r>
            <w:proofErr w:type="spellEnd"/>
          </w:p>
        </w:tc>
        <w:tc>
          <w:tcPr>
            <w:tcW w:w="2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:rsidR="00234AC0" w:rsidRPr="00962D01" w:rsidRDefault="00234AC0" w:rsidP="002C25B0">
            <w:pPr>
              <w:snapToGrid w:val="0"/>
              <w:jc w:val="right"/>
            </w:pPr>
            <w:r w:rsidRPr="00962D01">
              <w:t>100 000,00 zł</w:t>
            </w:r>
          </w:p>
        </w:tc>
      </w:tr>
      <w:tr w:rsidR="00962D01" w:rsidRPr="00962D01" w:rsidTr="001B45D1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34AC0" w:rsidRPr="00962D01" w:rsidRDefault="00234AC0" w:rsidP="002C25B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:rsidR="00234AC0" w:rsidRPr="00962D01" w:rsidRDefault="00234AC0" w:rsidP="002C25B0">
            <w:pPr>
              <w:snapToGrid w:val="0"/>
            </w:pPr>
            <w:r w:rsidRPr="00962D01">
              <w:t>OC za szkody w rzeczach ruchomych</w:t>
            </w:r>
          </w:p>
        </w:tc>
        <w:tc>
          <w:tcPr>
            <w:tcW w:w="2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:rsidR="00234AC0" w:rsidRPr="00962D01" w:rsidRDefault="00234AC0" w:rsidP="002C25B0">
            <w:pPr>
              <w:snapToGrid w:val="0"/>
              <w:jc w:val="right"/>
            </w:pPr>
            <w:r w:rsidRPr="00962D01">
              <w:t>100 000,00 zł</w:t>
            </w:r>
          </w:p>
        </w:tc>
      </w:tr>
      <w:tr w:rsidR="00962D01" w:rsidRPr="00962D01" w:rsidTr="001B45D1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34AC0" w:rsidRPr="00962D01" w:rsidRDefault="00234AC0" w:rsidP="002C25B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:rsidR="00234AC0" w:rsidRPr="00962D01" w:rsidRDefault="00234AC0" w:rsidP="002C25B0">
            <w:pPr>
              <w:snapToGrid w:val="0"/>
            </w:pPr>
            <w:r w:rsidRPr="00962D01">
              <w:t xml:space="preserve">OC za podwykonawców- </w:t>
            </w:r>
            <w:proofErr w:type="spellStart"/>
            <w:r w:rsidRPr="00962D01">
              <w:t>podlimit</w:t>
            </w:r>
            <w:proofErr w:type="spellEnd"/>
          </w:p>
        </w:tc>
        <w:tc>
          <w:tcPr>
            <w:tcW w:w="2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:rsidR="00234AC0" w:rsidRPr="00962D01" w:rsidRDefault="00234AC0" w:rsidP="002C25B0">
            <w:pPr>
              <w:snapToGrid w:val="0"/>
              <w:jc w:val="right"/>
            </w:pPr>
            <w:r w:rsidRPr="00962D01">
              <w:t>100 000,00 zł</w:t>
            </w:r>
          </w:p>
        </w:tc>
      </w:tr>
      <w:tr w:rsidR="00962D01" w:rsidRPr="00962D01" w:rsidTr="001B45D1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234AC0" w:rsidRPr="00962D01" w:rsidRDefault="00234AC0" w:rsidP="002C25B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9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70" w:type="dxa"/>
            </w:tcMar>
            <w:vAlign w:val="bottom"/>
          </w:tcPr>
          <w:p w:rsidR="00234AC0" w:rsidRPr="00962D01" w:rsidRDefault="00234AC0" w:rsidP="002C25B0">
            <w:pPr>
              <w:snapToGrid w:val="0"/>
            </w:pPr>
            <w:r w:rsidRPr="00962D01">
              <w:t xml:space="preserve">OC z tytułu świadczenia usług gastronomicznych - </w:t>
            </w:r>
            <w:proofErr w:type="spellStart"/>
            <w:r w:rsidRPr="00962D01">
              <w:t>podlimit</w:t>
            </w:r>
            <w:proofErr w:type="spellEnd"/>
          </w:p>
        </w:tc>
        <w:tc>
          <w:tcPr>
            <w:tcW w:w="271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:rsidR="00234AC0" w:rsidRPr="00962D01" w:rsidRDefault="00234AC0" w:rsidP="002C25B0">
            <w:pPr>
              <w:snapToGrid w:val="0"/>
              <w:jc w:val="right"/>
            </w:pPr>
            <w:r w:rsidRPr="00962D01">
              <w:t>100 000,00 zł</w:t>
            </w:r>
          </w:p>
        </w:tc>
      </w:tr>
      <w:tr w:rsidR="00962D01" w:rsidRPr="00962D01" w:rsidTr="001B45D1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AC0" w:rsidRPr="00962D01" w:rsidRDefault="00234AC0" w:rsidP="002C25B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</w:tcMar>
            <w:vAlign w:val="bottom"/>
          </w:tcPr>
          <w:p w:rsidR="00234AC0" w:rsidRPr="00962D01" w:rsidRDefault="00234AC0" w:rsidP="002C25B0">
            <w:pPr>
              <w:snapToGrid w:val="0"/>
            </w:pPr>
            <w:r w:rsidRPr="00962D01">
              <w:t xml:space="preserve">OC z tytułu posiadania pojazdów niepodlegających obowiązkowemu ubezpieczeniu OC posiadaczy pojazdów mechanicznych- </w:t>
            </w:r>
            <w:proofErr w:type="spellStart"/>
            <w:r w:rsidRPr="00962D01">
              <w:t>podlimit</w:t>
            </w:r>
            <w:proofErr w:type="spellEnd"/>
          </w:p>
        </w:tc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</w:tcMar>
            <w:vAlign w:val="center"/>
          </w:tcPr>
          <w:p w:rsidR="00234AC0" w:rsidRPr="00962D01" w:rsidRDefault="00234AC0" w:rsidP="002C25B0">
            <w:pPr>
              <w:snapToGrid w:val="0"/>
              <w:jc w:val="right"/>
            </w:pPr>
            <w:r w:rsidRPr="00962D01">
              <w:t>100 000,00 zł</w:t>
            </w:r>
          </w:p>
        </w:tc>
      </w:tr>
      <w:tr w:rsidR="00962D01" w:rsidRPr="00962D01" w:rsidTr="001B45D1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234AC0" w:rsidRPr="00962D01" w:rsidRDefault="00234AC0" w:rsidP="002C25B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:rsidR="00234AC0" w:rsidRPr="00962D01" w:rsidRDefault="00234AC0" w:rsidP="002C25B0">
            <w:pPr>
              <w:snapToGrid w:val="0"/>
            </w:pPr>
            <w:r w:rsidRPr="00962D01">
              <w:t xml:space="preserve">OC szkód środowiskowych- </w:t>
            </w:r>
            <w:proofErr w:type="spellStart"/>
            <w:r w:rsidRPr="00962D01">
              <w:t>podlimit</w:t>
            </w:r>
            <w:proofErr w:type="spellEnd"/>
          </w:p>
        </w:tc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:rsidR="00234AC0" w:rsidRPr="00962D01" w:rsidRDefault="00234AC0" w:rsidP="002C25B0">
            <w:pPr>
              <w:snapToGrid w:val="0"/>
              <w:jc w:val="right"/>
            </w:pPr>
            <w:r w:rsidRPr="00962D01">
              <w:t>100 000,00 zł</w:t>
            </w:r>
          </w:p>
        </w:tc>
      </w:tr>
      <w:tr w:rsidR="00962D01" w:rsidRPr="00962D01" w:rsidTr="001B45D1">
        <w:trPr>
          <w:gridAfter w:val="2"/>
          <w:wAfter w:w="28" w:type="dxa"/>
          <w:trHeight w:val="315"/>
          <w:jc w:val="center"/>
        </w:trPr>
        <w:tc>
          <w:tcPr>
            <w:tcW w:w="9129" w:type="dxa"/>
            <w:gridSpan w:val="5"/>
            <w:vAlign w:val="bottom"/>
          </w:tcPr>
          <w:p w:rsidR="00234AC0" w:rsidRPr="00962D01" w:rsidRDefault="00234AC0" w:rsidP="002C25B0">
            <w:pPr>
              <w:snapToGrid w:val="0"/>
              <w:rPr>
                <w:rFonts w:eastAsia="Arial Unicode MS"/>
                <w:sz w:val="16"/>
                <w:szCs w:val="16"/>
              </w:rPr>
            </w:pPr>
            <w:r w:rsidRPr="00962D01">
              <w:rPr>
                <w:rFonts w:eastAsia="Arial Unicode MS"/>
                <w:sz w:val="16"/>
                <w:szCs w:val="16"/>
              </w:rPr>
              <w:t>(*) suma gwarancyjna ustalona na jedno i wszystkie zdarzenia w rocznym okresie ubezpieczenia</w:t>
            </w:r>
          </w:p>
        </w:tc>
      </w:tr>
      <w:tr w:rsidR="00962D01" w:rsidRPr="00962D01" w:rsidTr="001B45D1">
        <w:trPr>
          <w:gridAfter w:val="2"/>
          <w:wAfter w:w="28" w:type="dxa"/>
          <w:trHeight w:val="315"/>
          <w:jc w:val="center"/>
        </w:trPr>
        <w:tc>
          <w:tcPr>
            <w:tcW w:w="9129" w:type="dxa"/>
            <w:gridSpan w:val="5"/>
            <w:vAlign w:val="bottom"/>
          </w:tcPr>
          <w:p w:rsidR="00234AC0" w:rsidRPr="00962D01" w:rsidRDefault="00234AC0" w:rsidP="002C25B0">
            <w:pPr>
              <w:pStyle w:val="Stopka"/>
              <w:tabs>
                <w:tab w:val="clear" w:pos="4536"/>
                <w:tab w:val="clear" w:pos="9072"/>
              </w:tabs>
              <w:snapToGrid w:val="0"/>
            </w:pPr>
          </w:p>
        </w:tc>
      </w:tr>
      <w:tr w:rsidR="00962D01" w:rsidRPr="00962D01" w:rsidTr="001B45D1">
        <w:trPr>
          <w:gridAfter w:val="2"/>
          <w:wAfter w:w="28" w:type="dxa"/>
          <w:trHeight w:val="315"/>
          <w:jc w:val="center"/>
        </w:trPr>
        <w:tc>
          <w:tcPr>
            <w:tcW w:w="9129" w:type="dxa"/>
            <w:gridSpan w:val="5"/>
            <w:tcBorders>
              <w:bottom w:val="single" w:sz="4" w:space="0" w:color="000000"/>
            </w:tcBorders>
            <w:vAlign w:val="bottom"/>
          </w:tcPr>
          <w:p w:rsidR="00234AC0" w:rsidRPr="00962D01" w:rsidRDefault="00234AC0" w:rsidP="002C25B0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bCs/>
              </w:rPr>
            </w:pPr>
            <w:r w:rsidRPr="00962D01">
              <w:rPr>
                <w:b/>
                <w:bCs/>
              </w:rPr>
              <w:t xml:space="preserve">V. Ubezpieczenia następstw nieszczęśliwych wypadków </w:t>
            </w:r>
          </w:p>
        </w:tc>
      </w:tr>
      <w:tr w:rsidR="00962D01" w:rsidRPr="00962D01" w:rsidTr="001B45D1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34AC0" w:rsidRPr="00962D01" w:rsidRDefault="00234AC0" w:rsidP="002C25B0">
            <w:pPr>
              <w:snapToGrid w:val="0"/>
              <w:jc w:val="center"/>
              <w:rPr>
                <w:b/>
                <w:bCs/>
              </w:rPr>
            </w:pPr>
            <w:r w:rsidRPr="00962D01">
              <w:rPr>
                <w:b/>
                <w:bCs/>
              </w:rPr>
              <w:t>L.p.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70" w:type="dxa"/>
            </w:tcMar>
            <w:vAlign w:val="center"/>
          </w:tcPr>
          <w:p w:rsidR="00234AC0" w:rsidRPr="00962D01" w:rsidRDefault="00234AC0" w:rsidP="002C25B0">
            <w:pPr>
              <w:snapToGrid w:val="0"/>
              <w:jc w:val="center"/>
              <w:rPr>
                <w:b/>
                <w:bCs/>
              </w:rPr>
            </w:pPr>
            <w:r w:rsidRPr="00962D01">
              <w:rPr>
                <w:b/>
                <w:bCs/>
              </w:rPr>
              <w:t>Przedmiot ubezpieczenia</w:t>
            </w:r>
          </w:p>
        </w:tc>
        <w:tc>
          <w:tcPr>
            <w:tcW w:w="2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70" w:type="dxa"/>
            </w:tcMar>
            <w:vAlign w:val="center"/>
          </w:tcPr>
          <w:p w:rsidR="00234AC0" w:rsidRPr="00962D01" w:rsidRDefault="00234AC0" w:rsidP="002C25B0">
            <w:pPr>
              <w:snapToGrid w:val="0"/>
              <w:jc w:val="center"/>
              <w:rPr>
                <w:b/>
                <w:bCs/>
              </w:rPr>
            </w:pPr>
            <w:r w:rsidRPr="00962D01">
              <w:rPr>
                <w:b/>
                <w:bCs/>
              </w:rPr>
              <w:t>Suma ubezpieczenia (*)</w:t>
            </w:r>
          </w:p>
        </w:tc>
      </w:tr>
      <w:tr w:rsidR="00962D01" w:rsidRPr="00962D01" w:rsidTr="001B45D1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4AC0" w:rsidRPr="00962D01" w:rsidRDefault="00234AC0" w:rsidP="002C25B0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center"/>
            </w:pPr>
            <w:r w:rsidRPr="00962D01">
              <w:t>1.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:rsidR="00234AC0" w:rsidRPr="00962D01" w:rsidRDefault="00234AC0" w:rsidP="00917220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</w:pPr>
            <w:r w:rsidRPr="00962D01">
              <w:t>NNW uczestników imprez rekreacji ruchowej</w:t>
            </w:r>
            <w:r w:rsidR="00917220">
              <w:t xml:space="preserve"> – 30</w:t>
            </w:r>
            <w:r w:rsidR="001A3E8E" w:rsidRPr="00962D01">
              <w:t>0 osób</w:t>
            </w:r>
          </w:p>
        </w:tc>
        <w:tc>
          <w:tcPr>
            <w:tcW w:w="2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:rsidR="00234AC0" w:rsidRPr="00962D01" w:rsidRDefault="00234AC0" w:rsidP="002C25B0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right"/>
            </w:pPr>
            <w:r w:rsidRPr="00962D01">
              <w:t>3 000,00 zł /os.</w:t>
            </w:r>
          </w:p>
        </w:tc>
      </w:tr>
      <w:tr w:rsidR="00962D01" w:rsidRPr="00962D01" w:rsidTr="001B45D1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4AC0" w:rsidRPr="00962D01" w:rsidRDefault="00234AC0" w:rsidP="002C25B0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center"/>
            </w:pPr>
            <w:r w:rsidRPr="00962D01">
              <w:t>2.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:rsidR="00234AC0" w:rsidRPr="00962D01" w:rsidRDefault="00234AC0" w:rsidP="00F33551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</w:pPr>
            <w:r w:rsidRPr="00962D01">
              <w:t>NNW członków OSP i MDP</w:t>
            </w:r>
            <w:r w:rsidR="001A3E8E" w:rsidRPr="00962D01">
              <w:t xml:space="preserve"> –</w:t>
            </w:r>
            <w:r w:rsidR="00A05729" w:rsidRPr="00962D01">
              <w:t xml:space="preserve"> 14</w:t>
            </w:r>
            <w:r w:rsidR="00F33551" w:rsidRPr="00962D01">
              <w:t xml:space="preserve">0 </w:t>
            </w:r>
            <w:r w:rsidR="001A3E8E" w:rsidRPr="00962D01">
              <w:t>osób</w:t>
            </w:r>
          </w:p>
        </w:tc>
        <w:tc>
          <w:tcPr>
            <w:tcW w:w="2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:rsidR="00234AC0" w:rsidRPr="00962D01" w:rsidRDefault="006746B2" w:rsidP="002C25B0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right"/>
            </w:pPr>
            <w:r>
              <w:t>2</w:t>
            </w:r>
            <w:bookmarkStart w:id="0" w:name="_GoBack"/>
            <w:bookmarkEnd w:id="0"/>
            <w:r w:rsidR="00234AC0" w:rsidRPr="00962D01">
              <w:t>0 000,00 zł / os.</w:t>
            </w:r>
          </w:p>
        </w:tc>
      </w:tr>
      <w:tr w:rsidR="00962D01" w:rsidRPr="00962D01" w:rsidTr="001B45D1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4AC0" w:rsidRPr="00962D01" w:rsidRDefault="00234AC0" w:rsidP="002C25B0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center"/>
            </w:pPr>
            <w:r w:rsidRPr="00962D01">
              <w:t>3.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:rsidR="00234AC0" w:rsidRPr="00962D01" w:rsidRDefault="00234AC0" w:rsidP="002C25B0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</w:pPr>
            <w:r w:rsidRPr="00962D01">
              <w:t>NNW bezrobotnych</w:t>
            </w:r>
            <w:r w:rsidR="00917220">
              <w:t xml:space="preserve"> – 3</w:t>
            </w:r>
            <w:r w:rsidR="001A3E8E" w:rsidRPr="00962D01">
              <w:t xml:space="preserve"> osoby</w:t>
            </w:r>
          </w:p>
        </w:tc>
        <w:tc>
          <w:tcPr>
            <w:tcW w:w="2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:rsidR="00234AC0" w:rsidRPr="00962D01" w:rsidRDefault="00234AC0" w:rsidP="002C25B0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right"/>
            </w:pPr>
            <w:r w:rsidRPr="00962D01">
              <w:t>5 000,00 zł/os.</w:t>
            </w:r>
          </w:p>
        </w:tc>
      </w:tr>
      <w:tr w:rsidR="00962D01" w:rsidRPr="00962D01" w:rsidTr="001B45D1">
        <w:trPr>
          <w:gridAfter w:val="2"/>
          <w:wAfter w:w="28" w:type="dxa"/>
          <w:trHeight w:val="315"/>
          <w:jc w:val="center"/>
        </w:trPr>
        <w:tc>
          <w:tcPr>
            <w:tcW w:w="9129" w:type="dxa"/>
            <w:gridSpan w:val="5"/>
            <w:tcBorders>
              <w:top w:val="single" w:sz="4" w:space="0" w:color="000000"/>
            </w:tcBorders>
            <w:vAlign w:val="bottom"/>
          </w:tcPr>
          <w:p w:rsidR="00234AC0" w:rsidRPr="00962D01" w:rsidRDefault="00234AC0" w:rsidP="002C25B0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sz w:val="16"/>
                <w:szCs w:val="16"/>
              </w:rPr>
            </w:pPr>
            <w:r w:rsidRPr="00962D01">
              <w:rPr>
                <w:sz w:val="16"/>
                <w:szCs w:val="16"/>
              </w:rPr>
              <w:t>(*) – suma ubezpieczenia na osobę</w:t>
            </w:r>
          </w:p>
          <w:p w:rsidR="00234AC0" w:rsidRPr="00962D01" w:rsidRDefault="00234AC0" w:rsidP="002C25B0">
            <w:pPr>
              <w:pStyle w:val="Stopka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  <w:p w:rsidR="00597470" w:rsidRPr="00962D01" w:rsidRDefault="00597470" w:rsidP="002C25B0">
            <w:pPr>
              <w:pStyle w:val="Stopka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</w:tc>
      </w:tr>
      <w:tr w:rsidR="00962D01" w:rsidRPr="00962D01" w:rsidTr="001B45D1">
        <w:trPr>
          <w:gridAfter w:val="2"/>
          <w:wAfter w:w="28" w:type="dxa"/>
          <w:trHeight w:val="315"/>
          <w:jc w:val="center"/>
        </w:trPr>
        <w:tc>
          <w:tcPr>
            <w:tcW w:w="6436" w:type="dxa"/>
            <w:gridSpan w:val="3"/>
            <w:tcBorders>
              <w:bottom w:val="single" w:sz="4" w:space="0" w:color="000000"/>
            </w:tcBorders>
            <w:vAlign w:val="bottom"/>
          </w:tcPr>
          <w:p w:rsidR="00234AC0" w:rsidRPr="00962D01" w:rsidRDefault="00234AC0" w:rsidP="002C25B0"/>
          <w:p w:rsidR="00597470" w:rsidRPr="00962D01" w:rsidRDefault="00597470" w:rsidP="002C25B0"/>
          <w:p w:rsidR="00597470" w:rsidRPr="00962D01" w:rsidRDefault="00597470" w:rsidP="002C25B0">
            <w:r w:rsidRPr="00962D01">
              <w:rPr>
                <w:b/>
              </w:rPr>
              <w:t>WYSZCZEGÓLNIENIE ZAKRESU RZECZOWEGO PRZEDMIOTU ZAMÓWIENIA – Część B zamówienia</w:t>
            </w:r>
          </w:p>
          <w:p w:rsidR="00597470" w:rsidRPr="00962D01" w:rsidRDefault="00597470" w:rsidP="002C25B0"/>
          <w:p w:rsidR="00234AC0" w:rsidRPr="00962D01" w:rsidRDefault="00597470" w:rsidP="002C25B0">
            <w:pPr>
              <w:rPr>
                <w:b/>
                <w:bCs/>
              </w:rPr>
            </w:pPr>
            <w:r w:rsidRPr="00962D01">
              <w:rPr>
                <w:b/>
                <w:bCs/>
              </w:rPr>
              <w:t>I.</w:t>
            </w:r>
            <w:r w:rsidR="00234AC0" w:rsidRPr="00962D01">
              <w:rPr>
                <w:b/>
                <w:bCs/>
              </w:rPr>
              <w:t xml:space="preserve"> Ubezpieczenia komunikacyjne </w:t>
            </w: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:rsidR="00234AC0" w:rsidRPr="00962D01" w:rsidRDefault="00234AC0" w:rsidP="002C25B0">
            <w:pPr>
              <w:snapToGrid w:val="0"/>
              <w:rPr>
                <w:rFonts w:eastAsia="Arial Unicode MS"/>
              </w:rPr>
            </w:pPr>
          </w:p>
        </w:tc>
      </w:tr>
      <w:tr w:rsidR="001B45D1" w:rsidRPr="001B45D1" w:rsidTr="001B45D1">
        <w:trPr>
          <w:gridAfter w:val="1"/>
          <w:wAfter w:w="8" w:type="dxa"/>
          <w:trHeight w:val="315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34AC0" w:rsidRPr="001B45D1" w:rsidRDefault="00234AC0" w:rsidP="002C25B0">
            <w:pPr>
              <w:snapToGrid w:val="0"/>
              <w:jc w:val="center"/>
              <w:rPr>
                <w:b/>
                <w:bCs/>
              </w:rPr>
            </w:pPr>
            <w:r w:rsidRPr="001B45D1">
              <w:rPr>
                <w:b/>
                <w:bCs/>
              </w:rPr>
              <w:t>L.p.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70" w:type="dxa"/>
            </w:tcMar>
            <w:vAlign w:val="center"/>
          </w:tcPr>
          <w:p w:rsidR="00234AC0" w:rsidRPr="001B45D1" w:rsidRDefault="00234AC0" w:rsidP="002C25B0">
            <w:pPr>
              <w:snapToGrid w:val="0"/>
              <w:jc w:val="center"/>
              <w:rPr>
                <w:b/>
                <w:bCs/>
              </w:rPr>
            </w:pPr>
            <w:r w:rsidRPr="001B45D1">
              <w:rPr>
                <w:b/>
                <w:bCs/>
              </w:rPr>
              <w:t>Przedmiot ubezpieczenia</w:t>
            </w:r>
          </w:p>
        </w:tc>
        <w:tc>
          <w:tcPr>
            <w:tcW w:w="2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70" w:type="dxa"/>
            </w:tcMar>
            <w:vAlign w:val="center"/>
          </w:tcPr>
          <w:p w:rsidR="00234AC0" w:rsidRPr="001B45D1" w:rsidRDefault="00234AC0" w:rsidP="002C25B0">
            <w:pPr>
              <w:snapToGrid w:val="0"/>
              <w:jc w:val="center"/>
              <w:rPr>
                <w:b/>
                <w:bCs/>
              </w:rPr>
            </w:pPr>
            <w:r w:rsidRPr="001B45D1">
              <w:rPr>
                <w:b/>
                <w:bCs/>
              </w:rPr>
              <w:t>Suma ubezpieczenia</w:t>
            </w:r>
          </w:p>
          <w:p w:rsidR="00234AC0" w:rsidRPr="001B45D1" w:rsidRDefault="00234AC0" w:rsidP="002C25B0">
            <w:pPr>
              <w:jc w:val="center"/>
              <w:rPr>
                <w:rFonts w:eastAsia="Arial Unicode MS"/>
                <w:b/>
                <w:bCs/>
              </w:rPr>
            </w:pPr>
          </w:p>
        </w:tc>
      </w:tr>
      <w:tr w:rsidR="001B45D1" w:rsidRPr="001B45D1" w:rsidTr="001B45D1">
        <w:trPr>
          <w:trHeight w:val="315"/>
          <w:jc w:val="center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4AC0" w:rsidRPr="001B45D1" w:rsidRDefault="00234AC0" w:rsidP="002C25B0">
            <w:pPr>
              <w:snapToGrid w:val="0"/>
              <w:jc w:val="center"/>
            </w:pPr>
            <w:r w:rsidRPr="001B45D1">
              <w:t>1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:rsidR="00234AC0" w:rsidRPr="001B45D1" w:rsidRDefault="00234AC0" w:rsidP="002C25B0">
            <w:pPr>
              <w:snapToGrid w:val="0"/>
            </w:pPr>
            <w:r w:rsidRPr="001B45D1">
              <w:t>Ubezpieczenie OC – pojazdy zgodnie z wykazem</w:t>
            </w:r>
          </w:p>
        </w:tc>
        <w:tc>
          <w:tcPr>
            <w:tcW w:w="2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:rsidR="00234AC0" w:rsidRPr="001B45D1" w:rsidRDefault="00234AC0" w:rsidP="002C25B0">
            <w:pPr>
              <w:snapToGrid w:val="0"/>
              <w:ind w:right="72"/>
              <w:jc w:val="right"/>
              <w:rPr>
                <w:rFonts w:eastAsia="Arial Unicode MS"/>
              </w:rPr>
            </w:pPr>
            <w:r w:rsidRPr="001B45D1">
              <w:rPr>
                <w:rFonts w:eastAsia="Arial Unicode MS"/>
              </w:rPr>
              <w:t>Ustawowa</w:t>
            </w:r>
          </w:p>
        </w:tc>
      </w:tr>
      <w:tr w:rsidR="001B45D1" w:rsidRPr="001B45D1" w:rsidTr="001B45D1">
        <w:trPr>
          <w:trHeight w:val="315"/>
          <w:jc w:val="center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4AC0" w:rsidRPr="001B45D1" w:rsidRDefault="00234AC0" w:rsidP="002C25B0">
            <w:pPr>
              <w:snapToGrid w:val="0"/>
              <w:jc w:val="center"/>
            </w:pPr>
            <w:r w:rsidRPr="001B45D1">
              <w:t>2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:rsidR="00234AC0" w:rsidRPr="001B45D1" w:rsidRDefault="00234AC0" w:rsidP="002C25B0">
            <w:pPr>
              <w:snapToGrid w:val="0"/>
            </w:pPr>
            <w:r w:rsidRPr="001B45D1">
              <w:t>Ubezpieczenie AC – pojazdy zgodnie z wykazem</w:t>
            </w:r>
          </w:p>
        </w:tc>
        <w:tc>
          <w:tcPr>
            <w:tcW w:w="2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:rsidR="00234AC0" w:rsidRPr="001B45D1" w:rsidRDefault="00234AC0" w:rsidP="002C25B0">
            <w:pPr>
              <w:snapToGrid w:val="0"/>
              <w:ind w:right="72"/>
              <w:jc w:val="right"/>
              <w:rPr>
                <w:rFonts w:eastAsia="Arial Unicode MS"/>
              </w:rPr>
            </w:pPr>
            <w:r w:rsidRPr="001B45D1">
              <w:rPr>
                <w:rFonts w:eastAsia="Arial Unicode MS"/>
              </w:rPr>
              <w:t>Wartość rynkowa</w:t>
            </w:r>
          </w:p>
        </w:tc>
      </w:tr>
      <w:tr w:rsidR="001B45D1" w:rsidRPr="001B45D1" w:rsidTr="001B45D1">
        <w:trPr>
          <w:trHeight w:val="315"/>
          <w:jc w:val="center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4AC0" w:rsidRPr="001B45D1" w:rsidRDefault="00234AC0" w:rsidP="002C25B0">
            <w:pPr>
              <w:snapToGrid w:val="0"/>
              <w:jc w:val="center"/>
            </w:pPr>
            <w:r w:rsidRPr="001B45D1">
              <w:t>3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:rsidR="00234AC0" w:rsidRPr="001B45D1" w:rsidRDefault="00234AC0" w:rsidP="002C25B0">
            <w:pPr>
              <w:snapToGrid w:val="0"/>
            </w:pPr>
            <w:r w:rsidRPr="001B45D1">
              <w:t xml:space="preserve">Ubezpieczenie </w:t>
            </w:r>
            <w:proofErr w:type="spellStart"/>
            <w:r w:rsidRPr="001B45D1">
              <w:t>assistance</w:t>
            </w:r>
            <w:proofErr w:type="spellEnd"/>
            <w:r w:rsidRPr="001B45D1">
              <w:t xml:space="preserve"> –  pojazdy zgodnie z wykazem</w:t>
            </w:r>
          </w:p>
        </w:tc>
        <w:tc>
          <w:tcPr>
            <w:tcW w:w="2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70" w:type="dxa"/>
            </w:tcMar>
            <w:vAlign w:val="bottom"/>
          </w:tcPr>
          <w:p w:rsidR="00234AC0" w:rsidRPr="001B45D1" w:rsidRDefault="00234AC0" w:rsidP="002C25B0">
            <w:pPr>
              <w:snapToGrid w:val="0"/>
              <w:jc w:val="right"/>
              <w:rPr>
                <w:rFonts w:eastAsia="Arial Unicode MS"/>
                <w:b/>
                <w:bCs/>
              </w:rPr>
            </w:pPr>
          </w:p>
        </w:tc>
      </w:tr>
      <w:tr w:rsidR="001B45D1" w:rsidRPr="001B45D1" w:rsidTr="001B45D1">
        <w:trPr>
          <w:trHeight w:val="315"/>
          <w:jc w:val="center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34AC0" w:rsidRPr="001B45D1" w:rsidRDefault="00234AC0" w:rsidP="002C25B0">
            <w:pPr>
              <w:snapToGrid w:val="0"/>
              <w:jc w:val="center"/>
            </w:pPr>
            <w:r w:rsidRPr="001B45D1">
              <w:t>4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:rsidR="00234AC0" w:rsidRPr="001B45D1" w:rsidRDefault="00234AC0" w:rsidP="002C25B0">
            <w:pPr>
              <w:snapToGrid w:val="0"/>
            </w:pPr>
            <w:r w:rsidRPr="001B45D1">
              <w:t>Ubezpieczenie NNW – – pojazdy zgodnie z wykazem</w:t>
            </w:r>
          </w:p>
        </w:tc>
        <w:tc>
          <w:tcPr>
            <w:tcW w:w="2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:rsidR="00234AC0" w:rsidRPr="001B45D1" w:rsidRDefault="00234AC0" w:rsidP="002C25B0">
            <w:pPr>
              <w:snapToGrid w:val="0"/>
              <w:ind w:right="72"/>
              <w:jc w:val="right"/>
              <w:rPr>
                <w:rFonts w:eastAsia="Arial Unicode MS"/>
              </w:rPr>
            </w:pPr>
            <w:r w:rsidRPr="001B45D1">
              <w:rPr>
                <w:rFonts w:eastAsia="Arial Unicode MS"/>
              </w:rPr>
              <w:t>10 000,00 zł/ os.</w:t>
            </w:r>
          </w:p>
        </w:tc>
      </w:tr>
    </w:tbl>
    <w:p w:rsidR="00234AC0" w:rsidRPr="001B45D1" w:rsidRDefault="00234AC0" w:rsidP="00234AC0"/>
    <w:p w:rsidR="00976FD2" w:rsidRPr="001B45D1" w:rsidRDefault="00976FD2"/>
    <w:sectPr w:rsidR="00976FD2" w:rsidRPr="001B4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70589"/>
    <w:multiLevelType w:val="hybridMultilevel"/>
    <w:tmpl w:val="7974E9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4F4CEC"/>
    <w:multiLevelType w:val="multilevel"/>
    <w:tmpl w:val="3F7A85AA"/>
    <w:lvl w:ilvl="0">
      <w:start w:val="1"/>
      <w:numFmt w:val="upperRoman"/>
      <w:lvlText w:val="%1."/>
      <w:lvlJc w:val="right"/>
      <w:pPr>
        <w:tabs>
          <w:tab w:val="num" w:pos="1004"/>
        </w:tabs>
        <w:ind w:left="1004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C0"/>
    <w:rsid w:val="000D62D7"/>
    <w:rsid w:val="0016711A"/>
    <w:rsid w:val="001A3E8E"/>
    <w:rsid w:val="001B45D1"/>
    <w:rsid w:val="00234AC0"/>
    <w:rsid w:val="002B0FFF"/>
    <w:rsid w:val="002B3A92"/>
    <w:rsid w:val="004E7D51"/>
    <w:rsid w:val="00597470"/>
    <w:rsid w:val="0064645F"/>
    <w:rsid w:val="0066509F"/>
    <w:rsid w:val="006746B2"/>
    <w:rsid w:val="00674B1E"/>
    <w:rsid w:val="006A4AF7"/>
    <w:rsid w:val="0072562F"/>
    <w:rsid w:val="00766634"/>
    <w:rsid w:val="0086186E"/>
    <w:rsid w:val="008733A4"/>
    <w:rsid w:val="00917220"/>
    <w:rsid w:val="00962D01"/>
    <w:rsid w:val="00976FD2"/>
    <w:rsid w:val="00977C5F"/>
    <w:rsid w:val="00A05729"/>
    <w:rsid w:val="00AD1379"/>
    <w:rsid w:val="00B63447"/>
    <w:rsid w:val="00B82B7D"/>
    <w:rsid w:val="00BA2255"/>
    <w:rsid w:val="00CD190A"/>
    <w:rsid w:val="00D84B8E"/>
    <w:rsid w:val="00E537EC"/>
    <w:rsid w:val="00E7232F"/>
    <w:rsid w:val="00EE65CE"/>
    <w:rsid w:val="00F0670F"/>
    <w:rsid w:val="00F241FB"/>
    <w:rsid w:val="00F3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7706"/>
  <w15:chartTrackingRefBased/>
  <w15:docId w15:val="{023BBB05-0D00-4B30-A1B1-0F0745EA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4A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34AC0"/>
    <w:pPr>
      <w:keepNext/>
      <w:tabs>
        <w:tab w:val="num" w:pos="567"/>
      </w:tabs>
      <w:spacing w:before="240" w:after="120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234AC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234A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4A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1">
    <w:name w:val="xl21"/>
    <w:basedOn w:val="Normalny"/>
    <w:uiPriority w:val="99"/>
    <w:rsid w:val="00234AC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Arial Unicode MS"/>
      <w:b/>
      <w:bCs/>
    </w:rPr>
  </w:style>
  <w:style w:type="paragraph" w:customStyle="1" w:styleId="Tekstpodstawowy22">
    <w:name w:val="Tekst podstawowy 22"/>
    <w:basedOn w:val="Normalny"/>
    <w:uiPriority w:val="99"/>
    <w:rsid w:val="00234AC0"/>
    <w:pPr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rsid w:val="00234AC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34AC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Legenda">
    <w:name w:val="caption"/>
    <w:basedOn w:val="Normalny"/>
    <w:next w:val="Normalny"/>
    <w:uiPriority w:val="99"/>
    <w:qFormat/>
    <w:rsid w:val="00234AC0"/>
    <w:pPr>
      <w:suppressAutoHyphens w:val="0"/>
      <w:jc w:val="center"/>
    </w:pPr>
    <w:rPr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5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5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4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920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27</cp:revision>
  <cp:lastPrinted>2023-05-23T08:30:00Z</cp:lastPrinted>
  <dcterms:created xsi:type="dcterms:W3CDTF">2022-05-09T09:52:00Z</dcterms:created>
  <dcterms:modified xsi:type="dcterms:W3CDTF">2024-04-19T09:02:00Z</dcterms:modified>
</cp:coreProperties>
</file>