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E0" w:rsidRPr="002D48E0" w:rsidRDefault="002D48E0" w:rsidP="002D48E0">
      <w:pPr>
        <w:widowControl w:val="0"/>
        <w:suppressAutoHyphens/>
        <w:spacing w:after="240"/>
        <w:jc w:val="right"/>
        <w:rPr>
          <w:rFonts w:ascii="Arial" w:eastAsia="Lucida Sans Unicode" w:hAnsi="Arial" w:cs="Arial"/>
          <w:b/>
          <w:bCs/>
          <w:caps/>
          <w:kern w:val="2"/>
          <w:sz w:val="22"/>
          <w:szCs w:val="22"/>
          <w:lang w:eastAsia="en-US"/>
        </w:rPr>
      </w:pPr>
      <w:r w:rsidRPr="002D48E0"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/>
        </w:rPr>
        <w:t>Załącznik nr 1</w:t>
      </w:r>
      <w:r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/>
        </w:rPr>
        <w:t>c</w:t>
      </w:r>
      <w:r w:rsidRPr="002D48E0"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/>
        </w:rPr>
        <w:t xml:space="preserve"> do SWZ i do umowy</w:t>
      </w:r>
    </w:p>
    <w:p w:rsidR="002D48E0" w:rsidRDefault="002D48E0" w:rsidP="00DA32FD">
      <w:pPr>
        <w:spacing w:after="24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DA32FD" w:rsidRPr="004D1853" w:rsidRDefault="00DA32FD" w:rsidP="00DA32FD">
      <w:pPr>
        <w:spacing w:after="24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4D1853">
        <w:rPr>
          <w:rFonts w:ascii="Arial" w:hAnsi="Arial" w:cs="Arial"/>
          <w:b/>
          <w:bCs/>
          <w:caps/>
          <w:sz w:val="18"/>
          <w:szCs w:val="18"/>
        </w:rPr>
        <w:t>opis przedmiotu zamówienia</w:t>
      </w:r>
    </w:p>
    <w:p w:rsidR="00DA32FD" w:rsidRPr="004D1853" w:rsidRDefault="00DA32FD" w:rsidP="00DA32FD">
      <w:pPr>
        <w:rPr>
          <w:rFonts w:ascii="Arial" w:hAnsi="Arial" w:cs="Arial"/>
          <w:b/>
          <w:bCs/>
          <w:caps/>
          <w:sz w:val="18"/>
          <w:szCs w:val="18"/>
        </w:rPr>
      </w:pPr>
    </w:p>
    <w:p w:rsidR="00DA32FD" w:rsidRPr="004D1853" w:rsidRDefault="00DA32FD" w:rsidP="00DA32F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4D1853">
        <w:rPr>
          <w:rFonts w:ascii="Arial" w:hAnsi="Arial" w:cs="Arial"/>
          <w:b/>
          <w:bCs/>
          <w:caps/>
          <w:sz w:val="18"/>
          <w:szCs w:val="18"/>
          <w:u w:val="single"/>
        </w:rPr>
        <w:t xml:space="preserve">część nr 4 </w:t>
      </w:r>
      <w:r w:rsidRPr="004D1853">
        <w:rPr>
          <w:rFonts w:ascii="Arial" w:hAnsi="Arial" w:cs="Arial"/>
          <w:b/>
          <w:bCs/>
          <w:caps/>
          <w:sz w:val="18"/>
          <w:szCs w:val="18"/>
        </w:rPr>
        <w:t xml:space="preserve"> – </w:t>
      </w:r>
      <w:r w:rsidRPr="004D1853">
        <w:rPr>
          <w:rFonts w:ascii="Arial" w:hAnsi="Arial" w:cs="Arial"/>
          <w:b/>
          <w:sz w:val="18"/>
          <w:szCs w:val="18"/>
        </w:rPr>
        <w:t xml:space="preserve">ZAKUP I DOSTAWA MLEKA I PRZETWORÓW MLECZARKICH </w:t>
      </w:r>
      <w:r w:rsidR="006C178D">
        <w:rPr>
          <w:rFonts w:ascii="Arial" w:hAnsi="Arial" w:cs="Arial"/>
          <w:b/>
          <w:sz w:val="18"/>
          <w:szCs w:val="18"/>
        </w:rPr>
        <w:t>DLA JW</w:t>
      </w:r>
      <w:r w:rsidR="000B3CEA" w:rsidRPr="004D1853">
        <w:rPr>
          <w:rFonts w:ascii="Arial" w:hAnsi="Arial" w:cs="Arial"/>
          <w:b/>
          <w:sz w:val="18"/>
          <w:szCs w:val="18"/>
        </w:rPr>
        <w:t xml:space="preserve"> OLSZEWNICA</w:t>
      </w:r>
    </w:p>
    <w:p w:rsidR="00DA32FD" w:rsidRPr="004D1853" w:rsidRDefault="00DA32FD" w:rsidP="00DA32FD">
      <w:pPr>
        <w:spacing w:line="360" w:lineRule="auto"/>
        <w:rPr>
          <w:rFonts w:ascii="Arial" w:hAnsi="Arial" w:cs="Arial"/>
          <w:b/>
          <w:caps/>
          <w:sz w:val="18"/>
          <w:szCs w:val="18"/>
        </w:rPr>
      </w:pPr>
    </w:p>
    <w:p w:rsidR="00DA32FD" w:rsidRPr="004D1853" w:rsidRDefault="00DA32FD" w:rsidP="00DA32F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MINIMALNE WYMAGANIA JAKOŚCIOWE</w:t>
      </w:r>
    </w:p>
    <w:p w:rsidR="00DA32FD" w:rsidRPr="004D1853" w:rsidRDefault="00DA32FD" w:rsidP="00DA32FD">
      <w:pPr>
        <w:ind w:left="2124" w:firstLine="708"/>
        <w:jc w:val="center"/>
        <w:rPr>
          <w:rFonts w:ascii="Arial" w:hAnsi="Arial" w:cs="Arial"/>
          <w:b/>
          <w:caps/>
          <w:sz w:val="18"/>
          <w:szCs w:val="18"/>
        </w:rPr>
      </w:pPr>
    </w:p>
    <w:p w:rsidR="00DA32FD" w:rsidRPr="002D48E0" w:rsidRDefault="00DA32FD" w:rsidP="005827EF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D48E0">
        <w:rPr>
          <w:rFonts w:ascii="Arial" w:hAnsi="Arial" w:cs="Arial"/>
          <w:b/>
          <w:caps/>
          <w:sz w:val="20"/>
          <w:szCs w:val="20"/>
        </w:rPr>
        <w:t>MLEKO Spożywcze pasteryz</w:t>
      </w:r>
      <w:bookmarkStart w:id="0" w:name="_GoBack"/>
      <w:bookmarkEnd w:id="0"/>
      <w:r w:rsidRPr="002D48E0">
        <w:rPr>
          <w:rFonts w:ascii="Arial" w:hAnsi="Arial" w:cs="Arial"/>
          <w:b/>
          <w:caps/>
          <w:sz w:val="20"/>
          <w:szCs w:val="20"/>
        </w:rPr>
        <w:t xml:space="preserve">owane 2% </w:t>
      </w:r>
      <w:r w:rsidRPr="002D48E0">
        <w:rPr>
          <w:rFonts w:ascii="Arial" w:hAnsi="Arial" w:cs="Arial"/>
          <w:b/>
          <w:sz w:val="20"/>
          <w:szCs w:val="20"/>
        </w:rPr>
        <w:t>tł</w:t>
      </w:r>
      <w:r w:rsidRPr="002D48E0">
        <w:rPr>
          <w:rFonts w:ascii="Arial" w:hAnsi="Arial" w:cs="Arial"/>
          <w:b/>
          <w:caps/>
          <w:sz w:val="20"/>
          <w:szCs w:val="20"/>
        </w:rPr>
        <w:t>.</w:t>
      </w:r>
    </w:p>
    <w:p w:rsidR="00DA32FD" w:rsidRPr="004D1853" w:rsidRDefault="00DA32F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DA32FD" w:rsidRPr="004D1853" w:rsidRDefault="00DA32FD" w:rsidP="004D1853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mleka spożywczego pasteryzowanego o zaw. 2% tł.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mleka spożywczego pasteryzowanego o zaw. 2% tł. przeznaczonego dla odbiorcy.</w:t>
      </w:r>
    </w:p>
    <w:p w:rsidR="00DA32FD" w:rsidRPr="004D1853" w:rsidRDefault="00DA32FD" w:rsidP="004D1853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DA32FD" w:rsidRPr="004D1853" w:rsidRDefault="00DA32FD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PN-A-86033 Mleko i przetwory mleczne. Mleko - Wykrywanie antybiotyków i sulfonamidów (Metoda odwoławcza)</w:t>
      </w:r>
    </w:p>
    <w:p w:rsidR="00DA32FD" w:rsidRPr="004D1853" w:rsidRDefault="00DA32FD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PN-A-86122 Mleko - Metody badań</w:t>
      </w:r>
    </w:p>
    <w:p w:rsidR="00DA32FD" w:rsidRPr="004D1853" w:rsidRDefault="00DA32FD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PN-A-86059 Mleko, śmietanka i śmietana - Oznaczanie skuteczności homogenizacji</w:t>
      </w:r>
    </w:p>
    <w:p w:rsidR="00DA32FD" w:rsidRPr="004D1853" w:rsidRDefault="00DA32FD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1211 Mleko - Oznaczanie zawartości tłuszczu - Metoda grawimetryczna (Metoda odniesienia)</w:t>
      </w:r>
    </w:p>
    <w:p w:rsidR="00DA32FD" w:rsidRPr="004D1853" w:rsidRDefault="00DA32FD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5764 Mleko - Oznaczanie punktu zamarzania - Metoda z zastosowaniem krioskopu termistorowego (Metoda odniesienia)</w:t>
      </w:r>
    </w:p>
    <w:p w:rsidR="00DA32FD" w:rsidRPr="004D1853" w:rsidRDefault="00DA32FD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11816-1 Mleko i przetwory mleczne - Oznaczanie aktywności fosfatazy alkalicznej - Część 1: Metoda fluorymetryczna dla mleka i napojów na bazie mleka</w:t>
      </w:r>
    </w:p>
    <w:p w:rsidR="00DA32FD" w:rsidRPr="004D1853" w:rsidRDefault="00DA32F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DA32FD" w:rsidRPr="004D1853" w:rsidRDefault="00DA32F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Mleko spożywcze pasteryzowane o zaw. 2% tł.</w:t>
      </w:r>
    </w:p>
    <w:p w:rsidR="00DA32FD" w:rsidRPr="004D1853" w:rsidRDefault="00DA32F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uzyskany z mleka surowego poddany normalizacji, homogenizacji i pasteryzacji.</w:t>
      </w:r>
    </w:p>
    <w:p w:rsidR="00DA32FD" w:rsidRPr="004D1853" w:rsidRDefault="00DA32F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DA32FD" w:rsidRPr="004D1853" w:rsidRDefault="00DA32F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DA32FD" w:rsidRPr="004D1853" w:rsidRDefault="00DA32F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DA32FD" w:rsidRPr="004D1853" w:rsidRDefault="00DA32F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DA32FD" w:rsidRPr="004D1853" w:rsidRDefault="00DA32FD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DA32FD" w:rsidRPr="004D1853" w:rsidRDefault="00DA32F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17"/>
        <w:gridCol w:w="4424"/>
        <w:gridCol w:w="1909"/>
      </w:tblGrid>
      <w:tr w:rsidR="00DA32FD" w:rsidRPr="004D1853" w:rsidTr="00C11DCD">
        <w:trPr>
          <w:trHeight w:val="450"/>
          <w:jc w:val="center"/>
        </w:trPr>
        <w:tc>
          <w:tcPr>
            <w:tcW w:w="0" w:type="auto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DA32FD" w:rsidRPr="004D1853" w:rsidRDefault="00DA32F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A32FD" w:rsidRPr="004D1853" w:rsidTr="00C11DCD">
        <w:trPr>
          <w:cantSplit/>
          <w:trHeight w:val="341"/>
          <w:jc w:val="center"/>
        </w:trPr>
        <w:tc>
          <w:tcPr>
            <w:tcW w:w="0" w:type="auto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Ciecz jednorodna o barwie białej z odcieniem jasnokremowym  lub białej; mleko homogenizowane bez podstoju śmietanki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DA32FD" w:rsidRPr="004D1853" w:rsidTr="00C11DC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Właściwy dla mleka pasteryzowanego, bez obcych posmaków i zapachów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32FD" w:rsidRPr="004D1853" w:rsidRDefault="00DA32F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bookmarkStart w:id="1" w:name="_Toc134517192"/>
      <w:r w:rsidRPr="004D1853">
        <w:rPr>
          <w:bCs w:val="0"/>
          <w:sz w:val="18"/>
          <w:szCs w:val="18"/>
        </w:rPr>
        <w:t>2.3 Wymagania fizykochemiczne</w:t>
      </w:r>
    </w:p>
    <w:p w:rsidR="00DA32FD" w:rsidRDefault="00DA32FD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2D48E0" w:rsidRDefault="002D48E0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</w:p>
    <w:p w:rsidR="002D48E0" w:rsidRDefault="002D48E0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</w:p>
    <w:p w:rsidR="002D48E0" w:rsidRPr="004D1853" w:rsidRDefault="002D48E0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</w:p>
    <w:p w:rsidR="00DA32FD" w:rsidRPr="004D1853" w:rsidRDefault="00DA32F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700"/>
        <w:gridCol w:w="1800"/>
      </w:tblGrid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Zafałszowanie</w:t>
            </w:r>
          </w:p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- rozwodnienie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niedopuszczalne</w:t>
            </w:r>
          </w:p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punkt zamarzania nie wyższy niż -0,512°C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°SH</w:t>
            </w:r>
          </w:p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lub                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6,0÷7,2</w:t>
            </w:r>
          </w:p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6,5÷6,8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tłuszczu,% (m/m)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  <w:r w:rsidRPr="004D1853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4D1853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Gęstość, (g/ml), nie mniejsza niż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1,0280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2FD" w:rsidRPr="004D1853" w:rsidRDefault="00DA32F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Pasteryzacja</w:t>
            </w:r>
          </w:p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-obecność fosfatazy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skuteczna</w:t>
            </w:r>
          </w:p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(nieobecna)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11816-1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Skuteczność homogenizacji - średnica kuleczek tłuszczowych (w mleku homogenizowanym), (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), nie większa niż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DA32FD" w:rsidRPr="004D1853" w:rsidTr="00C11DC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DA32FD" w:rsidRPr="004D1853" w:rsidRDefault="00DA32F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Pozostałość antybiotyków i innych substancji hamujących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32FD" w:rsidRPr="004D1853" w:rsidRDefault="00DA32FD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DA32FD" w:rsidRPr="004D1853" w:rsidRDefault="00DA32F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DA32FD" w:rsidRPr="004D1853" w:rsidRDefault="00DA32F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DA32FD" w:rsidRPr="004D1853" w:rsidRDefault="00DA32F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Objętość netto</w:t>
      </w:r>
    </w:p>
    <w:p w:rsidR="00DA32FD" w:rsidRPr="004D1853" w:rsidRDefault="00DA32F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Objętość netto powinna być zgodna z deklaracją producenta.</w:t>
      </w:r>
    </w:p>
    <w:p w:rsidR="00DA32FD" w:rsidRPr="004D1853" w:rsidRDefault="00DA32F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objętości netto powinna być zgodna z obowiązującym prawem.</w:t>
      </w:r>
    </w:p>
    <w:p w:rsidR="00DA32FD" w:rsidRPr="004D1853" w:rsidRDefault="00DA32F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objętość netto:</w:t>
      </w:r>
    </w:p>
    <w:p w:rsidR="00DA32FD" w:rsidRPr="004D1853" w:rsidRDefault="00DA32F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 l</w:t>
      </w:r>
    </w:p>
    <w:p w:rsidR="00DA32FD" w:rsidRPr="004D1853" w:rsidRDefault="00DA32F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5 l.</w:t>
      </w:r>
    </w:p>
    <w:bookmarkEnd w:id="1"/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DA32FD" w:rsidRPr="004D1853" w:rsidRDefault="00DA32F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7 dni od daty dostawy do magazynu odbiorcy.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fizykochemicznych 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DA32FD" w:rsidRPr="004D1853" w:rsidRDefault="00DA32F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DA32FD" w:rsidRPr="004D1853" w:rsidRDefault="00DA32F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DA32FD" w:rsidRPr="004D1853" w:rsidRDefault="00DA32F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A32FD" w:rsidRPr="004D1853" w:rsidRDefault="00DA32F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DA32FD" w:rsidRPr="004D1853" w:rsidRDefault="00DA32F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DA32FD" w:rsidRPr="004D1853" w:rsidRDefault="00DA32F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DA32FD" w:rsidRPr="004D1853" w:rsidRDefault="00DA32F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DA32FD" w:rsidRPr="004D1853" w:rsidRDefault="00DA32F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DA32FD" w:rsidRPr="004D1853" w:rsidRDefault="00DA32F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C11DCD" w:rsidRPr="004D1853" w:rsidRDefault="00C11DCD">
      <w:pPr>
        <w:rPr>
          <w:sz w:val="18"/>
          <w:szCs w:val="18"/>
        </w:rPr>
      </w:pPr>
    </w:p>
    <w:p w:rsidR="002D48E0" w:rsidRDefault="002D48E0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2D48E0" w:rsidRDefault="002D48E0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2D48E0" w:rsidRDefault="002D48E0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72105A" w:rsidRPr="004D1853" w:rsidRDefault="0072105A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lastRenderedPageBreak/>
        <w:t xml:space="preserve">MLEKO Spożywcze UHT 2% </w:t>
      </w:r>
      <w:r w:rsidRPr="004D1853">
        <w:rPr>
          <w:rFonts w:ascii="Arial" w:hAnsi="Arial" w:cs="Arial"/>
          <w:b/>
          <w:sz w:val="18"/>
          <w:szCs w:val="18"/>
        </w:rPr>
        <w:t>tł</w:t>
      </w:r>
      <w:r w:rsidRPr="004D1853">
        <w:rPr>
          <w:rFonts w:ascii="Arial" w:hAnsi="Arial" w:cs="Arial"/>
          <w:b/>
          <w:caps/>
          <w:sz w:val="18"/>
          <w:szCs w:val="18"/>
        </w:rPr>
        <w:t>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72105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mleka spożywczego UHT o zaw. 2% tł.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mleka spożywczego UHT o zaw. 2% tł. przeznaczonego dla odbiorcy.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72105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PN-A-86033 Mleko i przetwory mleczne - Mleko - Wykrywanie antybiotyków i sulfonamidów (Metoda odwoławcza)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PN-A-86122 Mleko - Metody badań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PN-A-86059 Mleko, śmietanka i śmietana - Oznaczanie skuteczności homogenizacji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1211 Mleko - Oznaczanie zawartości tłuszczu - Metoda grawimetryczna (Metoda odniesienia)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5764 Mleko - Oznaczanie punktu zamarzania - Metoda z zastosowaniem krioskopu termistorowego (Metoda odniesienia)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Mleko spożywcze UHT o zaw. 2% tł.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uzyskany z mleka surowego poddany normalizacji, homogenizacji, a następnie sterylizacji metodą UHT.</w:t>
      </w:r>
    </w:p>
    <w:p w:rsidR="0072105A" w:rsidRPr="004D1853" w:rsidRDefault="0072105A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72105A" w:rsidRPr="004D1853" w:rsidRDefault="0072105A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72105A" w:rsidRPr="004D1853" w:rsidRDefault="0072105A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2"/>
        <w:gridCol w:w="5700"/>
        <w:gridCol w:w="1328"/>
      </w:tblGrid>
      <w:tr w:rsidR="0072105A" w:rsidRPr="004D1853" w:rsidTr="00C11DCD">
        <w:trPr>
          <w:trHeight w:val="419"/>
          <w:jc w:val="center"/>
        </w:trPr>
        <w:tc>
          <w:tcPr>
            <w:tcW w:w="0" w:type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72105A" w:rsidRPr="004D1853" w:rsidRDefault="0072105A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cantSplit/>
          <w:trHeight w:val="341"/>
          <w:jc w:val="center"/>
        </w:trPr>
        <w:tc>
          <w:tcPr>
            <w:tcW w:w="0" w:type="auto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72105A" w:rsidRPr="004D1853" w:rsidTr="00C11DC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Właściwy dla mleka sterylizowanego,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fizykochemiczne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72105A" w:rsidRPr="004D1853" w:rsidRDefault="0072105A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Zafałszowanie</w:t>
            </w:r>
          </w:p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niedopuszczalne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°SH</w:t>
            </w:r>
          </w:p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lub                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6,0÷7,2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  <w:r w:rsidRPr="004D1853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4D1853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Skuteczność homogenizacji - średnica kuleczek tłuszczowych (w mleku homogenizowanym), (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Objętość netto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Objętość netto powinna być zgodna deklaracją producenta.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objętości netto powinna być zgodna z obowiązującym prawem.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objętość netto: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0,5 l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 l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1,5 l.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4 miesiące od daty dostawy do magazynu odbiorcy.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fizykochemicznych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72105A" w:rsidRPr="004D1853" w:rsidRDefault="0072105A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72105A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4D1853" w:rsidRPr="004D1853" w:rsidRDefault="004D1853" w:rsidP="004D1853">
      <w:pPr>
        <w:pStyle w:val="E-1"/>
        <w:spacing w:line="360" w:lineRule="auto"/>
        <w:rPr>
          <w:sz w:val="18"/>
          <w:szCs w:val="18"/>
        </w:rPr>
      </w:pPr>
    </w:p>
    <w:p w:rsidR="0072105A" w:rsidRPr="004D1853" w:rsidRDefault="0072105A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MLEKO o smaku czekoladowym</w:t>
      </w:r>
      <w:r w:rsidR="005827EF" w:rsidRPr="004D1853">
        <w:rPr>
          <w:rFonts w:ascii="Arial" w:hAnsi="Arial" w:cs="Arial"/>
          <w:b/>
          <w:caps/>
          <w:sz w:val="18"/>
          <w:szCs w:val="18"/>
        </w:rPr>
        <w:t xml:space="preserve"> </w:t>
      </w:r>
      <w:r w:rsidRPr="004D1853">
        <w:rPr>
          <w:rFonts w:ascii="Arial" w:hAnsi="Arial" w:cs="Arial"/>
          <w:b/>
          <w:caps/>
          <w:sz w:val="18"/>
          <w:szCs w:val="18"/>
        </w:rPr>
        <w:t>UHT 1,5% TŁ.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72105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mleka o smaku czekoladowym UHT o zaw. 1,5% tł.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mleka o smaku czekoladowym UHT o zaw. 1,5% tł. przeznaczonego dla odbiorcy.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72105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PN-A-86122 Mleko - Metody badań</w:t>
      </w:r>
    </w:p>
    <w:p w:rsidR="0072105A" w:rsidRPr="004D1853" w:rsidRDefault="0072105A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1211 Mleko - oznaczanie zawartości tłuszczu - Metoda grawimetryczna (Metoda odniesienia)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Mleko o smaku czekoladowym UHT o zaw. 1,5% tł.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lastRenderedPageBreak/>
        <w:t>Produkt uzyskany z mleka surowego z dodatkiem kakao i/lub kakao o obniżonej zawartości tłuszczu oraz cukru, poddany normalizacji, homogenizacji, a następnie sterylizacji metodą UHT.</w:t>
      </w:r>
    </w:p>
    <w:p w:rsidR="0072105A" w:rsidRPr="004D1853" w:rsidRDefault="0072105A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72105A" w:rsidRPr="004D1853" w:rsidRDefault="0072105A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72105A" w:rsidRPr="004D1853" w:rsidRDefault="0072105A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2"/>
        <w:gridCol w:w="5700"/>
        <w:gridCol w:w="1328"/>
      </w:tblGrid>
      <w:tr w:rsidR="0072105A" w:rsidRPr="004D1853" w:rsidTr="00C11DCD">
        <w:trPr>
          <w:trHeight w:val="419"/>
          <w:jc w:val="center"/>
        </w:trPr>
        <w:tc>
          <w:tcPr>
            <w:tcW w:w="0" w:type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72105A" w:rsidRPr="004D1853" w:rsidRDefault="0072105A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cantSplit/>
          <w:trHeight w:val="341"/>
          <w:jc w:val="center"/>
        </w:trPr>
        <w:tc>
          <w:tcPr>
            <w:tcW w:w="0" w:type="auto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Ciecz jednorodna o barwie od jasnobrązowej do brązowej;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72105A" w:rsidRPr="004D1853" w:rsidTr="00C11DC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Właściwy dla mleka sterylizowanego o smaku czekoladowym,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72105A" w:rsidRPr="004D1853" w:rsidRDefault="0072105A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1,5</w:t>
            </w:r>
            <w:r w:rsidRPr="004D1853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4D1853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Objętość netto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Objętość netto powinna być zgodna z deklaracją producenta.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objętości netto powinna być zgodna z obowiązującym prawem.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objętość netto: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0,2 l.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4 miesiące od daty dostawy do magazynu odbiorcy.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72105A" w:rsidRPr="004D1853" w:rsidRDefault="0072105A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72105A" w:rsidRPr="004D1853" w:rsidRDefault="0072105A" w:rsidP="002D48E0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72105A" w:rsidRPr="004D1853" w:rsidRDefault="0072105A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lastRenderedPageBreak/>
        <w:t xml:space="preserve">ŚMIETANA 12% </w:t>
      </w:r>
      <w:r w:rsidRPr="004D1853">
        <w:rPr>
          <w:rFonts w:ascii="Arial" w:hAnsi="Arial" w:cs="Arial"/>
          <w:b/>
          <w:sz w:val="18"/>
          <w:szCs w:val="18"/>
        </w:rPr>
        <w:t>Tł.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72105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śmietany o zawartości 12% tł.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śmietany o zawartości 12% tł. przeznaczonej dla odbiorcy.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72105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72105A" w:rsidRPr="004D1853" w:rsidRDefault="0072105A" w:rsidP="004D1853">
      <w:pPr>
        <w:pStyle w:val="E-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PN-A-86028 Śmietanka i śmietana - Metody badań</w:t>
      </w:r>
    </w:p>
    <w:p w:rsidR="0072105A" w:rsidRPr="004D1853" w:rsidRDefault="0072105A" w:rsidP="004D18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PN-A-86059 Mleko, śmietanka i śmietana - Oznaczanie skuteczności homogenizacji</w:t>
      </w:r>
    </w:p>
    <w:p w:rsidR="0072105A" w:rsidRPr="004D1853" w:rsidRDefault="0072105A" w:rsidP="004D1853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PN-EN ISO 2450 Śmietanka i śmietana - Oznaczanie zawartości tłuszczu – Metoda grawimetryczna (Metoda odniesienia)</w:t>
      </w:r>
    </w:p>
    <w:p w:rsidR="0072105A" w:rsidRPr="004D1853" w:rsidRDefault="0072105A" w:rsidP="004D1853">
      <w:pPr>
        <w:numPr>
          <w:ilvl w:val="1"/>
          <w:numId w:val="1"/>
        </w:numPr>
        <w:spacing w:line="360" w:lineRule="auto"/>
        <w:ind w:left="391" w:hanging="391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Określenie produktu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Śmietana 12% tł.</w:t>
      </w:r>
    </w:p>
    <w:p w:rsidR="0072105A" w:rsidRPr="004D1853" w:rsidRDefault="0072105A" w:rsidP="004D1853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Produkt mleczny w formie emulsji tłuszczu w mleku odtłuszczonym, otrzymywany przez separację tłuszczu metodami fizycznymi; pasteryzowany, o zawartości tłuszczu 12% (m/m); poddany procesowi fermentacji z użyciem kultur startowych bakterii kwasu mlekowego powodujących obniżenie </w:t>
      </w:r>
      <w:proofErr w:type="spellStart"/>
      <w:r w:rsidRPr="004D1853">
        <w:rPr>
          <w:rFonts w:ascii="Arial" w:hAnsi="Arial" w:cs="Arial"/>
          <w:sz w:val="18"/>
          <w:szCs w:val="18"/>
        </w:rPr>
        <w:t>pH</w:t>
      </w:r>
      <w:proofErr w:type="spellEnd"/>
      <w:r w:rsidRPr="004D1853">
        <w:rPr>
          <w:rFonts w:ascii="Arial" w:hAnsi="Arial" w:cs="Arial"/>
          <w:sz w:val="18"/>
          <w:szCs w:val="18"/>
        </w:rPr>
        <w:t xml:space="preserve"> i koagulację.</w:t>
      </w:r>
    </w:p>
    <w:p w:rsidR="0072105A" w:rsidRPr="004D1853" w:rsidRDefault="0072105A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72105A" w:rsidRPr="004D1853" w:rsidRDefault="0072105A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72105A" w:rsidRPr="004D1853" w:rsidRDefault="0072105A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4"/>
        <w:gridCol w:w="5829"/>
        <w:gridCol w:w="1327"/>
      </w:tblGrid>
      <w:tr w:rsidR="0072105A" w:rsidRPr="004D1853" w:rsidTr="00C11DCD">
        <w:trPr>
          <w:trHeight w:val="450"/>
          <w:jc w:val="center"/>
        </w:trPr>
        <w:tc>
          <w:tcPr>
            <w:tcW w:w="0" w:type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72105A" w:rsidRPr="004D1853" w:rsidRDefault="0072105A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  <w:p w:rsidR="0072105A" w:rsidRPr="004D1853" w:rsidRDefault="0072105A" w:rsidP="004D185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cantSplit/>
          <w:trHeight w:val="457"/>
          <w:jc w:val="center"/>
        </w:trPr>
        <w:tc>
          <w:tcPr>
            <w:tcW w:w="0" w:type="auto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954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 podstoju serwatki, </w:t>
            </w: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 jednolita; od jasnokremowej do kremowej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72105A" w:rsidRPr="004D1853" w:rsidTr="00C11DC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czysty, lekko kwaśny, lekki zapach i posmak pasteryzacji, 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05A" w:rsidRPr="004D1853" w:rsidTr="00C11DC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Płynna, gęstawa, jednolita w całej masie; homogenizowana - zawiesista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72105A" w:rsidRPr="004D1853" w:rsidRDefault="000701F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72105A" w:rsidRPr="004D1853" w:rsidRDefault="0072105A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Skuteczność homogenizacji - średnica kuleczek tłuszczowych w [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Masa netto powinna być zgodna z deklaracją producenta.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400 g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500 g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1000 g.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72105A" w:rsidRPr="004D1853" w:rsidRDefault="0072105A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72105A" w:rsidRPr="004D1853" w:rsidRDefault="0072105A" w:rsidP="004D1853">
      <w:pPr>
        <w:pStyle w:val="E-1"/>
        <w:spacing w:line="360" w:lineRule="auto"/>
        <w:rPr>
          <w:sz w:val="18"/>
          <w:szCs w:val="18"/>
        </w:rPr>
      </w:pPr>
    </w:p>
    <w:p w:rsidR="0072105A" w:rsidRPr="004D1853" w:rsidRDefault="0072105A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 xml:space="preserve">ŚMIETANA 18% </w:t>
      </w:r>
      <w:r w:rsidRPr="004D1853">
        <w:rPr>
          <w:rFonts w:ascii="Arial" w:hAnsi="Arial" w:cs="Arial"/>
          <w:b/>
          <w:sz w:val="18"/>
          <w:szCs w:val="18"/>
        </w:rPr>
        <w:t>tł.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72105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śmietany o zawartości 18% tł.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śmietany o zawartości 18% tł. przeznaczonej dla odbiorcy.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72105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72105A" w:rsidRPr="004D1853" w:rsidRDefault="0072105A" w:rsidP="004D1853">
      <w:pPr>
        <w:pStyle w:val="E-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PN-A-86028 Śmietanka i śmietana - Metody badań</w:t>
      </w:r>
    </w:p>
    <w:p w:rsidR="0072105A" w:rsidRPr="004D1853" w:rsidRDefault="0072105A" w:rsidP="004D18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PN-A-86059 Mleko, śmietanka i śmietana - Oznaczanie skuteczności homogenizacji</w:t>
      </w:r>
    </w:p>
    <w:p w:rsidR="0072105A" w:rsidRPr="004D1853" w:rsidRDefault="0072105A" w:rsidP="004D1853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PN-EN ISO 2450 Śmietanka i śmietana - Oznaczanie zawartości tłuszczu – Metoda grawimetryczna (Metoda odniesienia)</w:t>
      </w:r>
    </w:p>
    <w:p w:rsidR="0072105A" w:rsidRPr="004D1853" w:rsidRDefault="0072105A" w:rsidP="004D1853">
      <w:pPr>
        <w:numPr>
          <w:ilvl w:val="1"/>
          <w:numId w:val="1"/>
        </w:numPr>
        <w:spacing w:line="360" w:lineRule="auto"/>
        <w:ind w:left="391" w:hanging="391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Określenie produktu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Śmietana 18% tł.</w:t>
      </w:r>
    </w:p>
    <w:p w:rsidR="0072105A" w:rsidRPr="004D1853" w:rsidRDefault="0072105A" w:rsidP="004D1853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</w:t>
      </w:r>
      <w:proofErr w:type="spellStart"/>
      <w:r w:rsidRPr="004D1853">
        <w:rPr>
          <w:rFonts w:ascii="Arial" w:hAnsi="Arial" w:cs="Arial"/>
          <w:sz w:val="18"/>
          <w:szCs w:val="18"/>
        </w:rPr>
        <w:t>pH</w:t>
      </w:r>
      <w:proofErr w:type="spellEnd"/>
      <w:r w:rsidRPr="004D1853">
        <w:rPr>
          <w:rFonts w:ascii="Arial" w:hAnsi="Arial" w:cs="Arial"/>
          <w:sz w:val="18"/>
          <w:szCs w:val="18"/>
        </w:rPr>
        <w:t xml:space="preserve"> i koagulację.</w:t>
      </w:r>
    </w:p>
    <w:p w:rsidR="0072105A" w:rsidRPr="004D1853" w:rsidRDefault="0072105A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lastRenderedPageBreak/>
        <w:t>2 Wymagania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72105A" w:rsidRPr="004D1853" w:rsidRDefault="0072105A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72105A" w:rsidRPr="004D1853" w:rsidRDefault="0072105A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7"/>
        <w:gridCol w:w="5002"/>
        <w:gridCol w:w="1741"/>
      </w:tblGrid>
      <w:tr w:rsidR="0072105A" w:rsidRPr="004D1853" w:rsidTr="00C11DCD">
        <w:trPr>
          <w:trHeight w:val="450"/>
          <w:jc w:val="center"/>
        </w:trPr>
        <w:tc>
          <w:tcPr>
            <w:tcW w:w="0" w:type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72105A" w:rsidRPr="004D1853" w:rsidRDefault="0072105A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cantSplit/>
          <w:trHeight w:val="700"/>
          <w:jc w:val="center"/>
        </w:trPr>
        <w:tc>
          <w:tcPr>
            <w:tcW w:w="0" w:type="auto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 podstoju serwatki, </w:t>
            </w: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 jednolita; od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72105A" w:rsidRPr="004D1853" w:rsidTr="00C11DC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czysty, śmietankowy, lekko kwaśny, lekki zapach i 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05A" w:rsidRPr="004D1853" w:rsidTr="00C11DC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72105A" w:rsidRPr="004D1853" w:rsidRDefault="0072105A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Skuteczność homogenizacji - średnica kuleczek tłuszczowych w [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 netto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400 g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500 g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1000 g.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Opakowania powinny być wykonane z materiałów opakowaniowych przeznaczonych do kontaktu z żywnością.</w:t>
      </w:r>
    </w:p>
    <w:p w:rsidR="0072105A" w:rsidRPr="004D1853" w:rsidRDefault="0072105A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72105A" w:rsidRPr="004D1853" w:rsidRDefault="0072105A" w:rsidP="004D18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72105A" w:rsidRPr="004D1853" w:rsidRDefault="0072105A">
      <w:pPr>
        <w:rPr>
          <w:sz w:val="18"/>
          <w:szCs w:val="18"/>
        </w:rPr>
      </w:pPr>
    </w:p>
    <w:p w:rsidR="000701FE" w:rsidRDefault="000701FE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72105A" w:rsidRPr="004D1853" w:rsidRDefault="0072105A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 xml:space="preserve">ŚMIETANKA kremowa 30% </w:t>
      </w:r>
      <w:r w:rsidRPr="004D1853">
        <w:rPr>
          <w:rFonts w:ascii="Arial" w:hAnsi="Arial" w:cs="Arial"/>
          <w:b/>
          <w:sz w:val="18"/>
          <w:szCs w:val="18"/>
        </w:rPr>
        <w:t>tł.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72105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śmietanki kremowej 30% tł.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śmietanki kremowej 30% tł. przeznaczonej dla odbiorcy.</w:t>
      </w:r>
    </w:p>
    <w:p w:rsidR="0072105A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72105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72105A" w:rsidRPr="004D1853" w:rsidRDefault="0072105A" w:rsidP="004D1853">
      <w:pPr>
        <w:pStyle w:val="E-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PN-A-86028 Śmietanka i śmietana - Metody badań</w:t>
      </w:r>
    </w:p>
    <w:p w:rsidR="0072105A" w:rsidRPr="004D1853" w:rsidRDefault="0072105A" w:rsidP="004D18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PN-A-86059 Mleko, śmietanka i śmietana - Oznaczanie skuteczności homogenizacji</w:t>
      </w:r>
    </w:p>
    <w:p w:rsidR="0072105A" w:rsidRPr="004D1853" w:rsidRDefault="0072105A" w:rsidP="004D1853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PN-EN ISO 2450 Śmietanka i śmietana - Oznaczanie zawartości tłuszczu – Metoda grawimetryczna (Metoda odniesienia)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Śmietanka kremowa 30% tł.</w:t>
      </w:r>
    </w:p>
    <w:p w:rsidR="0072105A" w:rsidRPr="004D1853" w:rsidRDefault="0072105A" w:rsidP="004D1853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Produkt mleczny w formie emulsji tłuszczu w mleku odtłuszczonym, otrzymywany przez separację tłuszczu metodami fizycznymi; pasteryzowany, o zawartości tłuszczu nie mniej niż 30% (m/m).</w:t>
      </w:r>
    </w:p>
    <w:p w:rsidR="0072105A" w:rsidRPr="004D1853" w:rsidRDefault="0072105A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2 Wymagania 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72105A" w:rsidRPr="004D1853" w:rsidRDefault="0072105A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72105A" w:rsidRPr="004D1853" w:rsidRDefault="0072105A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8"/>
        <w:gridCol w:w="5001"/>
        <w:gridCol w:w="1741"/>
      </w:tblGrid>
      <w:tr w:rsidR="0072105A" w:rsidRPr="004D1853" w:rsidTr="00C11DCD">
        <w:trPr>
          <w:trHeight w:val="450"/>
          <w:jc w:val="center"/>
        </w:trPr>
        <w:tc>
          <w:tcPr>
            <w:tcW w:w="0" w:type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72105A" w:rsidRPr="004D1853" w:rsidRDefault="0072105A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cantSplit/>
          <w:trHeight w:val="700"/>
          <w:jc w:val="center"/>
        </w:trPr>
        <w:tc>
          <w:tcPr>
            <w:tcW w:w="0" w:type="auto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 podstoju serwatki, </w:t>
            </w: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 jednolita; jasnokremowa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PN-A-86028</w:t>
            </w: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72105A" w:rsidRPr="004D1853" w:rsidTr="00C11DC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śmietankowy, lekko słodki, lekki zapach i 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05A" w:rsidRPr="004D1853" w:rsidTr="00C11DC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2105A" w:rsidRPr="004D1853" w:rsidRDefault="0072105A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Płynna, jednolita w całej masie, bez grudek tłuszczu; lekko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72105A" w:rsidRPr="004D1853" w:rsidRDefault="000701F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72105A" w:rsidRPr="004D1853" w:rsidRDefault="0072105A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Kwasowość, °SH, nie wyższa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72105A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Skuteczność homogenizacji - średnica kuleczek tłuszczowych w [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2105A" w:rsidRPr="004D1853" w:rsidRDefault="0072105A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72105A" w:rsidRPr="004D1853" w:rsidRDefault="0072105A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72105A" w:rsidRPr="004D1853" w:rsidRDefault="0072105A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72105A" w:rsidRPr="004D1853" w:rsidRDefault="0072105A" w:rsidP="004D1853">
      <w:pPr>
        <w:pStyle w:val="E-1"/>
        <w:numPr>
          <w:ilvl w:val="0"/>
          <w:numId w:val="6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Objętość netto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Objętość netto powinna być zgodna z deklaracją producenta.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objętości netto powinna być zgodna z obowiązującym prawem.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objętość netto:</w:t>
      </w:r>
    </w:p>
    <w:p w:rsidR="0072105A" w:rsidRPr="00EA09DD" w:rsidRDefault="00EA09D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>200</w:t>
      </w:r>
      <w:r w:rsidR="0072105A"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 ml</w:t>
      </w:r>
    </w:p>
    <w:p w:rsidR="00EA09DD" w:rsidRPr="004D1853" w:rsidRDefault="00EA09D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>
        <w:rPr>
          <w:rFonts w:ascii="Arial" w:eastAsia="Arial Unicode MS" w:hAnsi="Arial" w:cs="Arial"/>
          <w:sz w:val="18"/>
          <w:szCs w:val="18"/>
        </w:rPr>
        <w:t>500 ml</w:t>
      </w:r>
    </w:p>
    <w:p w:rsidR="0072105A" w:rsidRPr="004D1853" w:rsidRDefault="0072105A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1000 ml.</w:t>
      </w:r>
    </w:p>
    <w:p w:rsidR="0072105A" w:rsidRPr="004D1853" w:rsidRDefault="0072105A" w:rsidP="004D1853">
      <w:pPr>
        <w:pStyle w:val="E-1"/>
        <w:numPr>
          <w:ilvl w:val="0"/>
          <w:numId w:val="6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Trwałość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1, 2.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72105A" w:rsidRPr="004D1853" w:rsidRDefault="0072105A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2105A" w:rsidRPr="004D1853" w:rsidRDefault="0072105A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72105A" w:rsidRPr="004D1853" w:rsidRDefault="0072105A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72105A" w:rsidRPr="004D1853" w:rsidRDefault="0072105A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72105A" w:rsidRPr="004D1853" w:rsidRDefault="0072105A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72105A" w:rsidRPr="004D1853" w:rsidRDefault="0072105A" w:rsidP="0072105A">
      <w:pPr>
        <w:rPr>
          <w:sz w:val="18"/>
          <w:szCs w:val="18"/>
        </w:rPr>
      </w:pPr>
    </w:p>
    <w:p w:rsidR="005827EF" w:rsidRPr="004D1853" w:rsidRDefault="004D1853" w:rsidP="004D185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JOGURT NATURALNY typu greckiegO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F123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F123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naturalnego typu greckiego.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naturalnego typu greckiego przeznaczonego dla odbiorcy.</w:t>
      </w:r>
    </w:p>
    <w:p w:rsidR="00F123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F123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F123CD" w:rsidRPr="004D1853" w:rsidRDefault="00F123CD" w:rsidP="004D185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PN-A-86130 Mleko i przetwory mleczarskie - Napoje mleczne - Metody badań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lastRenderedPageBreak/>
        <w:t>Jogurt naturalny typu greckiego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Wyprodukowany z mleka znormalizowanego, zagęszczonego i poddanego procesowi pasteryzacji, a następnie ukwaszonego zakwasem czystych kultur bakterii z grupy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Streptococcus</w:t>
      </w:r>
      <w:proofErr w:type="spellEnd"/>
      <w:r w:rsidRPr="004D1853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thermophilus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i 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Lactobacillus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bulgaricus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, </w:t>
      </w:r>
    </w:p>
    <w:p w:rsidR="00F123CD" w:rsidRPr="004D1853" w:rsidRDefault="00F123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F123CD" w:rsidRPr="004D1853" w:rsidRDefault="00F123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F123CD" w:rsidRPr="004D1853" w:rsidRDefault="00F123CD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F123CD" w:rsidRPr="004D1853" w:rsidRDefault="00F123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F123CD" w:rsidRPr="004D1853" w:rsidTr="00C11DCD">
        <w:trPr>
          <w:trHeight w:val="450"/>
          <w:jc w:val="center"/>
        </w:trPr>
        <w:tc>
          <w:tcPr>
            <w:tcW w:w="255" w:type="pct"/>
            <w:vAlign w:val="center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F123CD" w:rsidRPr="004D1853" w:rsidRDefault="00F123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F123CD" w:rsidRPr="004D1853" w:rsidTr="00C11DCD">
        <w:trPr>
          <w:cantSplit/>
          <w:trHeight w:val="226"/>
          <w:jc w:val="center"/>
        </w:trPr>
        <w:tc>
          <w:tcPr>
            <w:tcW w:w="255" w:type="pct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Wyrób jednolity, zwarty w całej masie; bez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podcieku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 serwatki </w:t>
            </w:r>
          </w:p>
        </w:tc>
      </w:tr>
      <w:tr w:rsidR="00F123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F123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dosyć gęsta, kremowa</w:t>
            </w:r>
          </w:p>
        </w:tc>
      </w:tr>
      <w:tr w:rsidR="00F123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lekko kwaskowy, delikatny</w:t>
            </w:r>
          </w:p>
        </w:tc>
      </w:tr>
    </w:tbl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F123CD" w:rsidRPr="004D1853" w:rsidRDefault="00F123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F123CD" w:rsidRPr="004D1853" w:rsidRDefault="00F123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F123C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123CD" w:rsidRPr="004D1853" w:rsidTr="00C11DCD">
        <w:trPr>
          <w:trHeight w:val="225"/>
        </w:trPr>
        <w:tc>
          <w:tcPr>
            <w:tcW w:w="430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F123CD" w:rsidRPr="004D1853" w:rsidRDefault="00F123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F123CD" w:rsidRPr="004D1853" w:rsidTr="00C11DCD">
        <w:trPr>
          <w:trHeight w:val="225"/>
        </w:trPr>
        <w:tc>
          <w:tcPr>
            <w:tcW w:w="430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F123CD" w:rsidRPr="004D1853" w:rsidRDefault="00F123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736" w:type="dxa"/>
            <w:vMerge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F123CD" w:rsidRPr="004D1853" w:rsidRDefault="00F123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F123CD" w:rsidRPr="004D1853" w:rsidRDefault="00F123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F123CD" w:rsidRPr="004D1853" w:rsidRDefault="00F123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170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350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400 g.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F123CD" w:rsidRPr="004D1853" w:rsidRDefault="00F123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metodą wizualną na zgodność z pkt. 6.1 i 6.2.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Wynik kwasowości miareczkowej otrzymany w °SH według powyższej metody pomnożyć przez współczynnik 0,0225 w celu przeliczenia na procent kwasu mlekowego.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6.1 Pakowanie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F123CD" w:rsidRPr="004D1853" w:rsidRDefault="00F123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F123CD" w:rsidRPr="004D1853" w:rsidRDefault="00F123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F123CD" w:rsidRPr="004D1853" w:rsidRDefault="00F123CD" w:rsidP="004D1853">
      <w:pPr>
        <w:pStyle w:val="E-1"/>
        <w:spacing w:line="360" w:lineRule="auto"/>
        <w:rPr>
          <w:sz w:val="18"/>
          <w:szCs w:val="18"/>
        </w:rPr>
      </w:pPr>
    </w:p>
    <w:p w:rsidR="00F123CD" w:rsidRPr="004D1853" w:rsidRDefault="00F123CD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JOGURT NATURALNY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F123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F123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naturalnego.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naturalnego przeznaczonego dla odbiorcy.</w:t>
      </w:r>
    </w:p>
    <w:p w:rsidR="00F123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F123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F123CD" w:rsidRPr="004D1853" w:rsidRDefault="00F123CD" w:rsidP="004D185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PN-A-86130 Mleko i przetwory mleczarskie - Napoje mleczne - Metody badań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naturalny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Streptococcus</w:t>
      </w:r>
      <w:proofErr w:type="spellEnd"/>
      <w:r w:rsidRPr="004D1853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thermophilus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i 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Lactobacillus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bulgaricus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</w:t>
      </w:r>
    </w:p>
    <w:p w:rsidR="00F123CD" w:rsidRPr="004D1853" w:rsidRDefault="00F123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F123CD" w:rsidRPr="004D1853" w:rsidRDefault="00F123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F123CD" w:rsidRPr="004D1853" w:rsidRDefault="00F123CD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F123CD" w:rsidRPr="004D1853" w:rsidRDefault="00F123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F123CD" w:rsidRPr="004D1853" w:rsidTr="00C11DCD">
        <w:trPr>
          <w:trHeight w:val="450"/>
          <w:jc w:val="center"/>
        </w:trPr>
        <w:tc>
          <w:tcPr>
            <w:tcW w:w="255" w:type="pct"/>
            <w:vAlign w:val="center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F123CD" w:rsidRPr="004D1853" w:rsidRDefault="00F123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F123CD" w:rsidRPr="004D1853" w:rsidTr="00C11DCD">
        <w:trPr>
          <w:cantSplit/>
          <w:trHeight w:val="373"/>
          <w:jc w:val="center"/>
        </w:trPr>
        <w:tc>
          <w:tcPr>
            <w:tcW w:w="255" w:type="pct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Skrzep jednolity, zwarty; dopuszcza się lekki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podciek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 serwatki oraz nieznaczne gazowanie; przy metodzie zbiornikowej – skrzep rozbity</w:t>
            </w:r>
          </w:p>
        </w:tc>
      </w:tr>
      <w:tr w:rsidR="00F123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F123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zwarta, w przekroju galaretowata; skrzep dający się kroić; przy metodzie zbiornikowej – jednolita, gęsta</w:t>
            </w:r>
          </w:p>
        </w:tc>
      </w:tr>
      <w:tr w:rsidR="00F123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3CD" w:rsidRPr="004D1853" w:rsidRDefault="00F123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orzeźwiający, lekko kwaśny; dopuszcza się lekko cierpki</w:t>
            </w:r>
          </w:p>
        </w:tc>
      </w:tr>
    </w:tbl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F123CD" w:rsidRPr="004D1853" w:rsidRDefault="000701F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F123CD" w:rsidRPr="004D1853" w:rsidRDefault="00F123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F123C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123CD" w:rsidRPr="004D1853" w:rsidTr="00C11DCD">
        <w:trPr>
          <w:trHeight w:val="225"/>
        </w:trPr>
        <w:tc>
          <w:tcPr>
            <w:tcW w:w="430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F123CD" w:rsidRPr="004D1853" w:rsidRDefault="00F123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F123CD" w:rsidRPr="004D1853" w:rsidTr="00C11DCD">
        <w:trPr>
          <w:trHeight w:val="225"/>
        </w:trPr>
        <w:tc>
          <w:tcPr>
            <w:tcW w:w="430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F123CD" w:rsidRPr="004D1853" w:rsidRDefault="00F123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736" w:type="dxa"/>
            <w:vMerge/>
            <w:vAlign w:val="center"/>
          </w:tcPr>
          <w:p w:rsidR="00F123CD" w:rsidRPr="004D1853" w:rsidRDefault="00F123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123CD" w:rsidRPr="004D1853" w:rsidRDefault="00F123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lastRenderedPageBreak/>
        <w:t>2.4 Wymagania mikrobiologiczne</w:t>
      </w:r>
    </w:p>
    <w:p w:rsidR="00F123CD" w:rsidRPr="004D1853" w:rsidRDefault="00F123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F123CD" w:rsidRPr="004D1853" w:rsidRDefault="00F123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F123CD" w:rsidRPr="004D1853" w:rsidRDefault="00F123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400 g</w:t>
      </w:r>
    </w:p>
    <w:p w:rsidR="00F123CD" w:rsidRPr="004D1853" w:rsidRDefault="00F123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1000 g.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F123CD" w:rsidRPr="004D1853" w:rsidRDefault="00F123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Wynik kwasowości miareczkowej otrzymany w °SH według powyższej metody pomnożyć przez współczynnik 0,0225 w celu przeliczenia na procent kwasu mlekowego.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F123CD" w:rsidRPr="004D1853" w:rsidRDefault="00F123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123CD" w:rsidRPr="004D1853" w:rsidRDefault="00F123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F123CD" w:rsidRPr="004D1853" w:rsidRDefault="00F123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F123CD" w:rsidRPr="004D1853" w:rsidRDefault="00F123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F123CD" w:rsidRPr="004D1853" w:rsidRDefault="00F123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F123CD" w:rsidRPr="004D1853" w:rsidRDefault="00F123CD" w:rsidP="004D18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72105A" w:rsidRPr="004D1853" w:rsidRDefault="0072105A" w:rsidP="004D1853">
      <w:pPr>
        <w:rPr>
          <w:sz w:val="18"/>
          <w:szCs w:val="18"/>
        </w:rPr>
      </w:pPr>
    </w:p>
    <w:p w:rsidR="002B3C4E" w:rsidRPr="004D1853" w:rsidRDefault="000701FE" w:rsidP="000701FE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JOGURT OWOCOWY</w:t>
      </w:r>
    </w:p>
    <w:p w:rsidR="002B3C4E" w:rsidRPr="004D1853" w:rsidRDefault="002B3C4E" w:rsidP="002B3C4E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4D1853">
        <w:rPr>
          <w:rFonts w:ascii="Arial" w:hAnsi="Arial" w:cs="Arial"/>
          <w:b/>
          <w:shadow/>
          <w:sz w:val="18"/>
          <w:szCs w:val="18"/>
        </w:rPr>
        <w:t>1 Wstęp</w:t>
      </w:r>
    </w:p>
    <w:p w:rsidR="002B3C4E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2B3C4E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owocowego.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owocowego przeznaczonego dla odbiorcy.</w:t>
      </w:r>
    </w:p>
    <w:p w:rsidR="002B3C4E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1.2 </w:t>
      </w:r>
      <w:r w:rsidR="002B3C4E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2B3C4E" w:rsidRPr="004D1853" w:rsidRDefault="002B3C4E" w:rsidP="004D185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 -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 - Część 3: Przypadki szczególne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owocowy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0701FE" w:rsidRDefault="000701FE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B3C4E" w:rsidRPr="004D1853" w:rsidRDefault="002B3C4E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2B3C4E" w:rsidRPr="004D1853" w:rsidRDefault="002B3C4E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2B3C4E" w:rsidRPr="004D1853" w:rsidRDefault="002B3C4E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2B3C4E" w:rsidRPr="004D1853" w:rsidTr="00C11DCD">
        <w:trPr>
          <w:trHeight w:val="450"/>
          <w:jc w:val="center"/>
        </w:trPr>
        <w:tc>
          <w:tcPr>
            <w:tcW w:w="259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2B3C4E" w:rsidRPr="004D1853" w:rsidRDefault="002B3C4E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3C4E" w:rsidRPr="004D1853" w:rsidTr="00C11DCD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Skrzep rozbity; widoczne cząstki owoców</w:t>
            </w:r>
          </w:p>
        </w:tc>
      </w:tr>
      <w:tr w:rsidR="002B3C4E" w:rsidRPr="004D1853" w:rsidTr="00C11DCD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2B3C4E" w:rsidRPr="004D1853" w:rsidTr="00C11DCD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gęsta, wyczuwalne cząstki owoców</w:t>
            </w:r>
          </w:p>
        </w:tc>
      </w:tr>
      <w:tr w:rsidR="002B3C4E" w:rsidRPr="004D1853" w:rsidTr="00C11DCD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2B3C4E" w:rsidRPr="004D1853" w:rsidRDefault="002B3C4E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3"/>
        <w:gridCol w:w="2876"/>
        <w:gridCol w:w="3055"/>
      </w:tblGrid>
      <w:tr w:rsidR="002B3C4E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3C4E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 xml:space="preserve">5.2 Oznaczanie cech organoleptycznych 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2B3C4E" w:rsidRPr="004D1853" w:rsidRDefault="002B3C4E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2B3C4E" w:rsidRPr="004D1853" w:rsidRDefault="002B3C4E" w:rsidP="004D1853">
      <w:pPr>
        <w:pStyle w:val="E-1"/>
        <w:spacing w:line="360" w:lineRule="auto"/>
        <w:rPr>
          <w:sz w:val="18"/>
          <w:szCs w:val="18"/>
        </w:rPr>
      </w:pPr>
    </w:p>
    <w:p w:rsidR="002B3C4E" w:rsidRPr="004D1853" w:rsidRDefault="002B3C4E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JOGURT OWOCOWY ze zbożami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2B3C4E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2B3C4E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owocowego ze zbożami.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owocowego ze zbożami przeznaczonego dla odbiorcy.</w:t>
      </w:r>
    </w:p>
    <w:p w:rsidR="002B3C4E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2B3C4E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2B3C4E" w:rsidRPr="004D1853" w:rsidRDefault="002B3C4E" w:rsidP="004D185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 -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 - Część 3: Przypadki szczególne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owocowy ze zbożami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owoców (co najmniej 5%), ziaren zbóż (co najmniej 2%), m.in. pszenicy, jęczmienia, żyta, owsa, gryki, ryżu – w zmiennych proporcjach .</w:t>
      </w:r>
    </w:p>
    <w:p w:rsidR="002B3C4E" w:rsidRPr="004D1853" w:rsidRDefault="002B3C4E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2B3C4E" w:rsidRPr="004D1853" w:rsidRDefault="002B3C4E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2B3C4E" w:rsidRPr="004D1853" w:rsidRDefault="002B3C4E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2B3C4E" w:rsidRPr="004D1853" w:rsidTr="00C11DCD">
        <w:trPr>
          <w:trHeight w:val="450"/>
          <w:jc w:val="center"/>
        </w:trPr>
        <w:tc>
          <w:tcPr>
            <w:tcW w:w="259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2B3C4E" w:rsidRPr="004D1853" w:rsidRDefault="002B3C4E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3C4E" w:rsidRPr="004D1853" w:rsidTr="00C11DCD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Skrzep rozbity; widoczne dodatki (cząstki owoców i ziarna zbóż)</w:t>
            </w:r>
          </w:p>
        </w:tc>
      </w:tr>
      <w:tr w:rsidR="002B3C4E" w:rsidRPr="004D1853" w:rsidTr="00C11DCD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2B3C4E" w:rsidRPr="004D1853" w:rsidTr="00C11DCD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gęsta, wyczuwalne dodatki (cząstki owoców i ziarna zbóż)</w:t>
            </w:r>
          </w:p>
        </w:tc>
      </w:tr>
      <w:tr w:rsidR="002B3C4E" w:rsidRPr="004D1853" w:rsidTr="00C11DCD">
        <w:trPr>
          <w:cantSplit/>
          <w:trHeight w:val="20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2B3C4E" w:rsidRPr="004D1853" w:rsidRDefault="002F1690" w:rsidP="002F1690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Według Tablicy 2.</w:t>
      </w:r>
    </w:p>
    <w:p w:rsidR="002B3C4E" w:rsidRPr="004D1853" w:rsidRDefault="002B3C4E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3"/>
        <w:gridCol w:w="2876"/>
        <w:gridCol w:w="3055"/>
      </w:tblGrid>
      <w:tr w:rsidR="002B3C4E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3C4E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1,5÷3,0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2B3C4E" w:rsidRPr="004D1853" w:rsidRDefault="002B3C4E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2B3C4E" w:rsidRPr="004D1853" w:rsidRDefault="002B3C4E" w:rsidP="004D185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JOGURT Z PŁATKAMI OWSIANYMI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2B3C4E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2B3C4E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z płatkami owsianymi.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Postanowienia minimalnych wymagań jakościowych wykorzystywane są podczas produkcji i obrotu handlowego jogurtu z płatkami owsianymi przeznaczonego dla odbiorcy.</w:t>
      </w:r>
    </w:p>
    <w:p w:rsidR="002B3C4E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2B3C4E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2B3C4E" w:rsidRPr="004D1853" w:rsidRDefault="002B3C4E" w:rsidP="004D185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mleka.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odniesienia)-Część 3: Przypadki szczególne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z płatkami owsianymi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płatków owsianych i/lub kaszy owsianej, z dodatkiem owoców lub bez, z dodatkiem płatków innych zbóż lub bez oraz dozwolonych substancji słodzących, zagęszczających i smakowo-zapachowych.</w:t>
      </w:r>
    </w:p>
    <w:p w:rsidR="002B3C4E" w:rsidRPr="004D1853" w:rsidRDefault="002B3C4E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2B3C4E" w:rsidRPr="004D1853" w:rsidRDefault="002B3C4E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2B3C4E" w:rsidRPr="004D1853" w:rsidRDefault="002B3C4E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2B3C4E" w:rsidRPr="004D1853" w:rsidTr="00C11DCD">
        <w:trPr>
          <w:trHeight w:val="450"/>
          <w:jc w:val="center"/>
        </w:trPr>
        <w:tc>
          <w:tcPr>
            <w:tcW w:w="255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2B3C4E" w:rsidRPr="004D1853" w:rsidRDefault="002B3C4E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3C4E" w:rsidRPr="004D1853" w:rsidTr="00C11DCD">
        <w:trPr>
          <w:cantSplit/>
          <w:trHeight w:val="373"/>
          <w:jc w:val="center"/>
        </w:trPr>
        <w:tc>
          <w:tcPr>
            <w:tcW w:w="255" w:type="pct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Jogurt z płatkami zbożowymi, widoczne dodane składniki</w:t>
            </w:r>
          </w:p>
        </w:tc>
      </w:tr>
      <w:tr w:rsidR="002B3C4E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2B3C4E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gęsta, wyczuwalne dodatki </w:t>
            </w:r>
          </w:p>
        </w:tc>
      </w:tr>
      <w:tr w:rsidR="002B3C4E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Typowy dla użytych składników, bez posmaków i zapachów obcych</w:t>
            </w:r>
          </w:p>
        </w:tc>
      </w:tr>
    </w:tbl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2B3C4E" w:rsidRPr="004D1853" w:rsidRDefault="002F1690" w:rsidP="002F1690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2B3C4E" w:rsidRPr="004D1853" w:rsidRDefault="002B3C4E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21"/>
        <w:gridCol w:w="2168"/>
        <w:gridCol w:w="3055"/>
      </w:tblGrid>
      <w:tr w:rsidR="002B3C4E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3C4E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 nie mniej niż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2B3C4E" w:rsidRPr="004D1853" w:rsidRDefault="002B3C4E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2B3C4E" w:rsidRPr="004D1853" w:rsidRDefault="002B3C4E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Okres przydatności do spożycia deklarowany przez producenta powinien wynosić nie mniej niż 10 dni od daty dostawy do magazynu odbiorcy.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2B3C4E" w:rsidRPr="004D1853" w:rsidRDefault="002B3C4E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2B3C4E" w:rsidRPr="004D1853" w:rsidRDefault="002B3C4E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2B3C4E" w:rsidRPr="004D1853" w:rsidRDefault="002B3C4E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2B3C4E" w:rsidRPr="004D1853" w:rsidRDefault="002B3C4E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JOGURT z wysoką zawartością białka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i/>
          <w:sz w:val="18"/>
          <w:szCs w:val="18"/>
        </w:rPr>
      </w:pPr>
      <w:r w:rsidRPr="004D1853">
        <w:rPr>
          <w:rFonts w:ascii="Arial" w:hAnsi="Arial" w:cs="Arial"/>
          <w:b/>
          <w:i/>
          <w:sz w:val="18"/>
          <w:szCs w:val="18"/>
        </w:rPr>
        <w:t xml:space="preserve">1 </w:t>
      </w:r>
      <w:r w:rsidRPr="004D1853">
        <w:rPr>
          <w:rFonts w:ascii="Arial" w:hAnsi="Arial" w:cs="Arial"/>
          <w:b/>
          <w:sz w:val="18"/>
          <w:szCs w:val="18"/>
        </w:rPr>
        <w:t>Wstęp</w:t>
      </w:r>
    </w:p>
    <w:p w:rsidR="002B3C4E" w:rsidRPr="004D1853" w:rsidRDefault="004D1853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2B3C4E" w:rsidRPr="004D1853">
        <w:rPr>
          <w:rFonts w:ascii="Arial" w:hAnsi="Arial" w:cs="Arial"/>
          <w:b/>
          <w:sz w:val="18"/>
          <w:szCs w:val="18"/>
        </w:rPr>
        <w:t>Zakres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z wysoką zawartością białka.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z wysoką zawartością białka przeznaczonego dla odbiorcy.</w:t>
      </w:r>
    </w:p>
    <w:p w:rsidR="002B3C4E" w:rsidRPr="004D1853" w:rsidRDefault="004D1853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2B3C4E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2B3C4E" w:rsidRPr="004D1853" w:rsidRDefault="002B3C4E" w:rsidP="004D185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PN-A-86130 Mleko i przetwory mleczarskie - Napoje mleczne - Metody badań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Jogurt z wysoką zawartością białka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Napój wyprodukowany z mleka znormalizowanego, zagęszczonego przez dodatek odtłuszczonego mleka w proszku, białek mleka lub odparowanie części wody, poddanego procesowi pasteryzacji, a następnie ukwaszonego zakwasem czystych kultur bakterii jogurtowych, o wysokiej zawartości białka (przynajmniej 20 % wartości energetycznej produktu pochodzi z białka).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  <w:r w:rsidRPr="004D1853">
        <w:rPr>
          <w:rFonts w:ascii="Arial" w:hAnsi="Arial" w:cs="Arial"/>
          <w:b/>
          <w:bCs/>
          <w:noProof/>
          <w:sz w:val="18"/>
          <w:szCs w:val="18"/>
        </w:rPr>
        <w:t>2 Wymagania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2.1 Wymagania ogólne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Produkt powinien spełniać wymagania aktualnie obowiązującego prawa żywnościowego.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2.2 Wymagania organoleptyczne</w:t>
      </w:r>
    </w:p>
    <w:p w:rsidR="002B3C4E" w:rsidRPr="004D1853" w:rsidRDefault="002B3C4E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2B3C4E" w:rsidRPr="004D1853" w:rsidRDefault="002B3C4E" w:rsidP="004D1853">
      <w:pPr>
        <w:tabs>
          <w:tab w:val="left" w:pos="10891"/>
        </w:tabs>
        <w:jc w:val="center"/>
        <w:outlineLvl w:val="5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2B3C4E" w:rsidRPr="004D1853" w:rsidTr="00C11DCD">
        <w:trPr>
          <w:trHeight w:val="450"/>
          <w:jc w:val="center"/>
        </w:trPr>
        <w:tc>
          <w:tcPr>
            <w:tcW w:w="255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126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  <w:r w:rsidRPr="004D1853">
              <w:rPr>
                <w:rFonts w:ascii="Arial" w:hAnsi="Arial" w:cs="Arial"/>
                <w:iCs/>
                <w:sz w:val="18"/>
                <w:szCs w:val="18"/>
              </w:rPr>
              <w:t>Wymagania</w:t>
            </w:r>
          </w:p>
        </w:tc>
      </w:tr>
      <w:tr w:rsidR="002B3C4E" w:rsidRPr="004D1853" w:rsidTr="00C11DCD">
        <w:trPr>
          <w:cantSplit/>
          <w:trHeight w:val="373"/>
          <w:jc w:val="center"/>
        </w:trPr>
        <w:tc>
          <w:tcPr>
            <w:tcW w:w="255" w:type="pct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Skrzep jednolity, zwarty; dopuszcza się lekki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podciek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 serwatki oraz nieznaczne gazowanie; przy metodzie zbiornikowej – skrzep rozbity</w:t>
            </w:r>
          </w:p>
        </w:tc>
      </w:tr>
      <w:tr w:rsidR="002B3C4E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2B3C4E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zwarta, w przekroju galaretowata; przy metodzie zbiornikowej – jednolita, gęsta</w:t>
            </w:r>
          </w:p>
        </w:tc>
      </w:tr>
      <w:tr w:rsidR="002B3C4E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4E" w:rsidRPr="004D1853" w:rsidRDefault="002B3C4E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orzeźwiający, lekko kwaśny</w:t>
            </w:r>
          </w:p>
        </w:tc>
      </w:tr>
    </w:tbl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2.3 Wymagania chemiczne</w:t>
      </w:r>
    </w:p>
    <w:p w:rsidR="002B3C4E" w:rsidRPr="002F1690" w:rsidRDefault="002F1690" w:rsidP="002F169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2B3C4E" w:rsidRPr="004D1853" w:rsidRDefault="002B3C4E" w:rsidP="004D1853">
      <w:pPr>
        <w:jc w:val="center"/>
        <w:outlineLvl w:val="5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1409"/>
        <w:gridCol w:w="1699"/>
      </w:tblGrid>
      <w:tr w:rsidR="002B3C4E" w:rsidRPr="004D1853" w:rsidTr="00C11DCD">
        <w:trPr>
          <w:trHeight w:val="225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Metody badań według</w:t>
            </w:r>
          </w:p>
        </w:tc>
      </w:tr>
      <w:tr w:rsidR="002B3C4E" w:rsidRPr="004D1853" w:rsidTr="00C11DCD">
        <w:trPr>
          <w:trHeight w:val="225"/>
        </w:trPr>
        <w:tc>
          <w:tcPr>
            <w:tcW w:w="231" w:type="pct"/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2" w:type="pct"/>
            <w:vAlign w:val="center"/>
          </w:tcPr>
          <w:p w:rsidR="002B3C4E" w:rsidRPr="004D1853" w:rsidRDefault="002B3C4E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38" w:type="pct"/>
            <w:vMerge w:val="restart"/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2B3C4E" w:rsidRPr="004D1853" w:rsidTr="00C11DCD">
        <w:trPr>
          <w:trHeight w:val="225"/>
        </w:trPr>
        <w:tc>
          <w:tcPr>
            <w:tcW w:w="231" w:type="pct"/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2" w:type="pct"/>
            <w:vAlign w:val="center"/>
          </w:tcPr>
          <w:p w:rsidR="002B3C4E" w:rsidRPr="004D1853" w:rsidRDefault="002B3C4E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więcej niż</w:t>
            </w:r>
          </w:p>
        </w:tc>
        <w:tc>
          <w:tcPr>
            <w:tcW w:w="778" w:type="pct"/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38" w:type="pct"/>
            <w:vMerge/>
            <w:vAlign w:val="center"/>
          </w:tcPr>
          <w:p w:rsidR="002B3C4E" w:rsidRPr="004D1853" w:rsidRDefault="002B3C4E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2F1690" w:rsidRDefault="002F1690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2.4 Wymagania mikrobiologiczne</w:t>
      </w:r>
    </w:p>
    <w:p w:rsidR="002B3C4E" w:rsidRPr="004D1853" w:rsidRDefault="002B3C4E" w:rsidP="004D1853">
      <w:pPr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2B3C4E" w:rsidRPr="004D1853" w:rsidRDefault="002B3C4E" w:rsidP="004D185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2B3C4E" w:rsidRPr="004D1853" w:rsidRDefault="002B3C4E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Wynik kwasowości miareczkowej otrzymany w °SH według powyższej metody pomnożyć przez współczynnik 0,0225 w celu przeliczenia na procent kwasu mlekowego.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6.1 Pakowanie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3C4E" w:rsidRPr="004D1853" w:rsidRDefault="002B3C4E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2B3C4E" w:rsidRPr="004D1853" w:rsidRDefault="002B3C4E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Nie dopuszcza się stosowania opakowań zastępczych oraz umieszczania reklam na opakowaniach.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2B3C4E" w:rsidRPr="004D1853" w:rsidRDefault="002B3C4E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2B3C4E" w:rsidRPr="004D1853" w:rsidRDefault="002B3C4E" w:rsidP="004D18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2B3C4E" w:rsidRPr="004D1853" w:rsidRDefault="002B3C4E" w:rsidP="004D1853">
      <w:pPr>
        <w:pStyle w:val="E-1"/>
        <w:spacing w:line="360" w:lineRule="auto"/>
        <w:rPr>
          <w:sz w:val="18"/>
          <w:szCs w:val="18"/>
        </w:rPr>
      </w:pPr>
    </w:p>
    <w:p w:rsidR="00C11DCD" w:rsidRPr="004D1853" w:rsidRDefault="00C11DCD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JOGURT z wysokązawartością białka - pitny (różne smaki)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C11D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z wysoką zawartością białka - pitnego (różne smaki).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z wysoką zawartością białka - pitnego (różne smaki) przeznaczonego dla odbiorcy.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C11D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C11DCD" w:rsidRPr="004D1853" w:rsidRDefault="00C11DCD" w:rsidP="004D185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mleka.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odniesienia)-Część 3: Przypadki szczególne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z wysoką zawartością białka - pitny (różne smaki)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wyprodukowany z mleka znormalizowanego, poddanego procesowi pasteryzacji, a następnie ukwaszonego zakwasem czystych kultur bakterii jogurtowych, z dodatkiem owoców (co najmniej 2 %), ewentualnym dodatkiem koncentratów soków z owoców i/lub warzyw i/lub naturalnych aromatów owoców</w:t>
      </w:r>
      <w:r w:rsidRPr="004D1853">
        <w:rPr>
          <w:rFonts w:ascii="Arial" w:hAnsi="Arial" w:cs="Arial"/>
          <w:bCs/>
          <w:sz w:val="18"/>
          <w:szCs w:val="18"/>
          <w:lang w:eastAsia="en-US"/>
        </w:rPr>
        <w:t xml:space="preserve">, </w:t>
      </w:r>
      <w:r w:rsidRPr="004D1853">
        <w:rPr>
          <w:rFonts w:ascii="Arial" w:hAnsi="Arial" w:cs="Arial"/>
          <w:bCs/>
          <w:sz w:val="18"/>
          <w:szCs w:val="18"/>
        </w:rPr>
        <w:t>o wysokiej zawartości białka (przynajmniej 20 % wartości energetycznej produktu pochodzi z białka).</w:t>
      </w:r>
    </w:p>
    <w:p w:rsidR="00C11DCD" w:rsidRPr="004D1853" w:rsidRDefault="00C11D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C11DCD" w:rsidRPr="004D1853" w:rsidRDefault="00C11DCD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C11DCD" w:rsidRPr="004D1853" w:rsidRDefault="00C11D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C11DCD" w:rsidRPr="004D1853" w:rsidTr="00C11DCD">
        <w:trPr>
          <w:trHeight w:val="450"/>
          <w:jc w:val="center"/>
        </w:trPr>
        <w:tc>
          <w:tcPr>
            <w:tcW w:w="259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C11DCD" w:rsidRPr="004D1853" w:rsidRDefault="00C11D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11DCD" w:rsidRPr="004D1853" w:rsidTr="00C11DCD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C11DCD" w:rsidRPr="004D1853" w:rsidTr="00C11DCD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C11DCD" w:rsidRPr="004D1853" w:rsidTr="00C11DC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C11DCD" w:rsidRPr="004D1853" w:rsidTr="00C11DC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11DCD" w:rsidRPr="004D1853" w:rsidRDefault="002F1690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C11DCD" w:rsidRPr="004D1853" w:rsidRDefault="00C11D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2"/>
        <w:gridCol w:w="2307"/>
        <w:gridCol w:w="3055"/>
      </w:tblGrid>
      <w:tr w:rsidR="00C11DCD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11DCD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Dopuszczalna ujemna wartość błędu masy netto powinna być zgodna z obowiązującym prawem.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C11DCD" w:rsidRPr="004D1853" w:rsidRDefault="00C11D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2B3C4E" w:rsidRPr="004D1853" w:rsidRDefault="00C11DCD" w:rsidP="004D18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C11DCD" w:rsidRPr="004D1853" w:rsidRDefault="00C11DCD" w:rsidP="00C11DCD">
      <w:pPr>
        <w:ind w:left="2124" w:firstLine="708"/>
        <w:jc w:val="center"/>
        <w:rPr>
          <w:rFonts w:ascii="Arial" w:hAnsi="Arial" w:cs="Arial"/>
          <w:b/>
          <w:caps/>
          <w:sz w:val="18"/>
          <w:szCs w:val="18"/>
        </w:rPr>
      </w:pPr>
    </w:p>
    <w:p w:rsidR="00C11DCD" w:rsidRPr="004D1853" w:rsidRDefault="004D1853" w:rsidP="004D18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JOGURT pitny (różne smaki</w:t>
      </w:r>
    </w:p>
    <w:p w:rsidR="00C11DCD" w:rsidRPr="004D1853" w:rsidRDefault="00C11DCD" w:rsidP="00C11DCD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4D1853">
        <w:rPr>
          <w:rFonts w:ascii="Arial" w:hAnsi="Arial" w:cs="Arial"/>
          <w:b/>
          <w:shadow/>
          <w:sz w:val="18"/>
          <w:szCs w:val="18"/>
        </w:rPr>
        <w:t>1 Wstęp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C11D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pitnego (różne smaki).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pitnego (różne smaki) przeznaczonego dla odbiorcy.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C11D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C11DCD" w:rsidRPr="004D1853" w:rsidRDefault="00C11DCD" w:rsidP="004D185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mleka.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odniesienia)-Część 3: Przypadki szczególne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pitny (różne smaki)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lastRenderedPageBreak/>
        <w:t>Produkt wyprodukowany z mleka znormalizowanego, poddanego procesowi pasteryzacji, a następnie ukwaszonego zakwasem czystych kultur bakterii jogurtowych, z dodatkiem owoców (co najmniej 3 %), ewentualnym dodatkiem koncentratów soków z owoców i/lub warzyw i/lub naturalnych aromatów owoców.</w:t>
      </w:r>
    </w:p>
    <w:p w:rsidR="00C11DCD" w:rsidRPr="004D1853" w:rsidRDefault="00C11D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C11DCD" w:rsidRPr="004D1853" w:rsidRDefault="00C11DCD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C11DCD" w:rsidRPr="004D1853" w:rsidRDefault="00C11D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C11DCD" w:rsidRPr="004D1853" w:rsidTr="00C11DCD">
        <w:trPr>
          <w:trHeight w:val="450"/>
          <w:jc w:val="center"/>
        </w:trPr>
        <w:tc>
          <w:tcPr>
            <w:tcW w:w="259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C11DCD" w:rsidRPr="004D1853" w:rsidRDefault="00C11D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11DCD" w:rsidRPr="004D1853" w:rsidTr="00C11DCD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C11DCD" w:rsidRPr="004D1853" w:rsidTr="00C11DCD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C11DCD" w:rsidRPr="004D1853" w:rsidTr="00C11DC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C11DCD" w:rsidRPr="004D1853" w:rsidTr="00C11DC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2F1690" w:rsidRDefault="002F1690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C11DCD" w:rsidRPr="004D1853" w:rsidRDefault="00C11D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2"/>
        <w:gridCol w:w="2307"/>
        <w:gridCol w:w="3055"/>
      </w:tblGrid>
      <w:tr w:rsidR="00C11DCD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11DCD" w:rsidRPr="004D1853" w:rsidTr="00C11DCD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C11DCD" w:rsidRPr="00EA09DD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EA09DD" w:rsidRPr="00EA09DD" w:rsidRDefault="00EA09D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>250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6.1 Pakowanie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C11DCD" w:rsidRPr="004D1853" w:rsidRDefault="00C11D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C11DCD" w:rsidRPr="004D1853" w:rsidRDefault="00C11DCD" w:rsidP="004D18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F123CD" w:rsidRPr="004D1853" w:rsidRDefault="00F123CD" w:rsidP="004D1853">
      <w:pPr>
        <w:rPr>
          <w:sz w:val="18"/>
          <w:szCs w:val="18"/>
        </w:rPr>
      </w:pPr>
    </w:p>
    <w:p w:rsidR="00C11DCD" w:rsidRPr="004D1853" w:rsidRDefault="00C11DCD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JOGURT NATURALNY typu islandzkiego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C11D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jogurtu naturalnego typu islandzkiego.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jogurtu naturalnego typu islandzkiego przeznaczonego dla odbiorcy.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C11D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C11DCD" w:rsidRPr="004D1853" w:rsidRDefault="00C11DCD" w:rsidP="004D185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PN-A-86130 Mleko i przetwory mleczarskie - Napoje mleczne - Metody badań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Jogurt naturalny typu islandzkiego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Wyprodukowany z odtłuszczonego mleka, poddanego procesowi pasteryzacji, a następnie ukwaszonego zakwasem czystych kultur bakterii z grupy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Streptococcus</w:t>
      </w:r>
      <w:proofErr w:type="spellEnd"/>
      <w:r w:rsidRPr="004D1853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thermophilus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i 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Lactobacillus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D1853">
        <w:rPr>
          <w:rFonts w:ascii="Arial" w:hAnsi="Arial" w:cs="Arial"/>
          <w:bCs/>
          <w:i/>
          <w:sz w:val="18"/>
          <w:szCs w:val="18"/>
        </w:rPr>
        <w:t>bulgaricus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, o podwyższonej zawartości białka (co najmniej 11 g w 100 g produktu).</w:t>
      </w:r>
    </w:p>
    <w:p w:rsidR="00C11DCD" w:rsidRPr="004D1853" w:rsidRDefault="00C11D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C11DCD" w:rsidRPr="004D1853" w:rsidRDefault="00C11DCD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C11DCD" w:rsidRPr="004D1853" w:rsidRDefault="00C11D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C11DCD" w:rsidRPr="004D1853" w:rsidTr="00C11DCD">
        <w:trPr>
          <w:trHeight w:val="450"/>
          <w:jc w:val="center"/>
        </w:trPr>
        <w:tc>
          <w:tcPr>
            <w:tcW w:w="255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C11DCD" w:rsidRPr="004D1853" w:rsidRDefault="00C11D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11DCD" w:rsidRPr="004D1853" w:rsidTr="00C11DCD">
        <w:trPr>
          <w:cantSplit/>
          <w:trHeight w:val="226"/>
          <w:jc w:val="center"/>
        </w:trPr>
        <w:tc>
          <w:tcPr>
            <w:tcW w:w="255" w:type="pct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Wyrób jednolity w całej masie; bez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podcieku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 serwatki 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gęsta, kremowa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lekko kwaskowy, delikatny, śmietankowy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C11DCD" w:rsidRPr="004D1853" w:rsidRDefault="00C11D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C11DCD" w:rsidRPr="004D1853" w:rsidTr="00C11DC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11DCD" w:rsidRPr="004D1853" w:rsidTr="00C11DCD">
        <w:trPr>
          <w:trHeight w:val="225"/>
        </w:trPr>
        <w:tc>
          <w:tcPr>
            <w:tcW w:w="430" w:type="dxa"/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C11DCD" w:rsidRPr="004D1853" w:rsidTr="00C11DCD">
        <w:trPr>
          <w:trHeight w:val="225"/>
        </w:trPr>
        <w:tc>
          <w:tcPr>
            <w:tcW w:w="430" w:type="dxa"/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736" w:type="dxa"/>
            <w:vMerge/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Zamawiający zastrzega sobie prawo żądania wyników badań mikrobiologicznych z kontroli higieny procesu produkcyjnego.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140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g.</w:t>
      </w:r>
    </w:p>
    <w:p w:rsidR="002F1690" w:rsidRDefault="002F1690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1690" w:rsidRDefault="002F1690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5.3 Oznaczanie cech chemicznych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Według norm podanych w Tablicy 2.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Wynik kwasowości miareczkowej otrzymany w °SH według powyższej metody pomnożyć przez współczynnik 0,0225 w celu przeliczenia na procent kwasu mlekowego.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C11DCD" w:rsidRPr="004D1853" w:rsidRDefault="00C11D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C11DCD" w:rsidRPr="004D1853" w:rsidRDefault="00C11DCD" w:rsidP="004D18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C11DCD" w:rsidRPr="004D1853" w:rsidRDefault="00C11DCD" w:rsidP="004D1853">
      <w:pPr>
        <w:rPr>
          <w:sz w:val="18"/>
          <w:szCs w:val="18"/>
        </w:rPr>
      </w:pPr>
    </w:p>
    <w:p w:rsidR="00C11DCD" w:rsidRPr="004D1853" w:rsidRDefault="00C11DCD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deser mleczny z owocami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C11D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deseru mlecznego z owocami.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deseru mlecznego z owocami przeznaczonego dla odbiorcy.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1.2 </w:t>
      </w:r>
      <w:r w:rsidR="00C11D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C11DCD" w:rsidRPr="004D1853" w:rsidRDefault="00C11DCD" w:rsidP="004D185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mleka.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odniesienia)-Część 3: Przypadki szczególne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Deser mleczny z owocami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przygotowany na bazie mleka, oraz w zależności od asortymentu na bazie śmietanki, ryżu lub kaszy manny, z dodatkiem owoców i/lub sosu i/lub soku z owoców i dozwolonych substancji słodzących, środków zapachowych, żelujących, substancji zagęszczających.</w:t>
      </w:r>
    </w:p>
    <w:p w:rsidR="00C11DCD" w:rsidRPr="004D1853" w:rsidRDefault="00C11D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C11DCD" w:rsidRPr="004D1853" w:rsidRDefault="00C11DCD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C11DCD" w:rsidRPr="004D1853" w:rsidRDefault="00C11D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475"/>
        <w:gridCol w:w="6157"/>
      </w:tblGrid>
      <w:tr w:rsidR="00C11DCD" w:rsidRPr="004D1853" w:rsidTr="00C11DCD">
        <w:trPr>
          <w:trHeight w:val="450"/>
          <w:jc w:val="center"/>
        </w:trPr>
        <w:tc>
          <w:tcPr>
            <w:tcW w:w="236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6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8" w:type="pct"/>
            <w:vAlign w:val="center"/>
          </w:tcPr>
          <w:p w:rsidR="00C11DCD" w:rsidRPr="004D1853" w:rsidRDefault="00C11D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półgęsta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 z wyczuwalnymi ziarenkami ryżu lub kaszy manny i cząstkami  użytych owoców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398" w:type="pct"/>
            <w:tcBorders>
              <w:top w:val="single" w:sz="6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11DCD" w:rsidRPr="004D1853" w:rsidRDefault="002F1690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C11DCD" w:rsidRPr="004D1853" w:rsidRDefault="00C11D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22"/>
        <w:gridCol w:w="1394"/>
        <w:gridCol w:w="2017"/>
      </w:tblGrid>
      <w:tr w:rsidR="00C11DCD" w:rsidRPr="004D1853" w:rsidTr="00C11DC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11DCD" w:rsidRPr="004D1853" w:rsidTr="00C11DCD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więcej 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175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Wykonać metodą wizualną na zgodność z pkt. 6.1 i 6.2.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C11DCD" w:rsidRPr="004D1853" w:rsidRDefault="00C11D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C11DCD" w:rsidRPr="004D1853" w:rsidRDefault="00C11DCD" w:rsidP="004D18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5827EF" w:rsidRPr="004D1853" w:rsidRDefault="005827EF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C11DCD" w:rsidRPr="004D1853" w:rsidRDefault="00C11DCD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deser mleczny z czekoladą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C11D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deseru mlecznego z czekoladą.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deseru mlecznego z czekoladą przeznaczonego dla odbiorcy.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C11D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C11DCD" w:rsidRPr="004D1853" w:rsidRDefault="00C11DCD" w:rsidP="004D185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mleka.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odniesienia)-Część 3: Przypadki szczególne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Deser mleczny z czekoladą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zagęszczających.</w:t>
      </w:r>
    </w:p>
    <w:p w:rsidR="00C11DCD" w:rsidRPr="004D1853" w:rsidRDefault="00C11D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C11DCD" w:rsidRPr="004D1853" w:rsidRDefault="00C11DCD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C11DCD" w:rsidRPr="004D1853" w:rsidRDefault="00C11D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6"/>
        <w:gridCol w:w="6188"/>
      </w:tblGrid>
      <w:tr w:rsidR="00C11DCD" w:rsidRPr="004D1853" w:rsidTr="00C11DCD">
        <w:trPr>
          <w:trHeight w:val="450"/>
          <w:jc w:val="center"/>
        </w:trPr>
        <w:tc>
          <w:tcPr>
            <w:tcW w:w="235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C11DCD" w:rsidRPr="004D1853" w:rsidRDefault="00C11D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półgęsta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 z wyczuwalnymi ziarenkami ryżu lub kaszy manny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11DCD" w:rsidRPr="004D1853" w:rsidRDefault="002F1690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C11DCD" w:rsidRPr="004D1853" w:rsidRDefault="00C11D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22"/>
        <w:gridCol w:w="1394"/>
        <w:gridCol w:w="2017"/>
      </w:tblGrid>
      <w:tr w:rsidR="00C11DCD" w:rsidRPr="004D1853" w:rsidTr="00C11DC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11DCD" w:rsidRPr="004D1853" w:rsidTr="00C11DCD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więcej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8,0</w:t>
            </w:r>
            <w:r w:rsidR="00EA09DD">
              <w:rPr>
                <w:rFonts w:ascii="Arial" w:hAnsi="Arial" w:cs="Arial"/>
                <w:sz w:val="18"/>
                <w:szCs w:val="18"/>
              </w:rPr>
              <w:t>-</w:t>
            </w:r>
            <w:r w:rsidR="00EA09DD" w:rsidRPr="00EA09DD">
              <w:rPr>
                <w:rFonts w:ascii="Arial" w:hAnsi="Arial" w:cs="Arial"/>
                <w:color w:val="FF0000"/>
                <w:sz w:val="18"/>
                <w:szCs w:val="18"/>
              </w:rPr>
              <w:t>10,0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75 g</w:t>
      </w:r>
    </w:p>
    <w:p w:rsidR="00C11DCD" w:rsidRPr="00EA09DD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120 g</w:t>
      </w:r>
    </w:p>
    <w:p w:rsidR="00EA09DD" w:rsidRPr="00EA09DD" w:rsidRDefault="00EA09D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130g 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C11DCD" w:rsidRPr="004D1853" w:rsidRDefault="00C11D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4D1853" w:rsidRDefault="00C11DCD" w:rsidP="002F1690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2F1690" w:rsidRPr="002F1690" w:rsidRDefault="002F1690" w:rsidP="002F1690">
      <w:pPr>
        <w:pStyle w:val="E-1"/>
        <w:spacing w:line="360" w:lineRule="auto"/>
        <w:rPr>
          <w:sz w:val="18"/>
          <w:szCs w:val="18"/>
        </w:rPr>
      </w:pPr>
    </w:p>
    <w:p w:rsidR="00C11DCD" w:rsidRPr="004D1853" w:rsidRDefault="00C11DCD" w:rsidP="005827E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deser jogurtowy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C11DC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Niniejszymi minimalnymi wymaganiami jakościowymi objęto wymagania, metody badań oraz warunki przechowywania i pakowania deseru jogurtowego.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deseru jogurtowego przeznaczonego dla odbiorcy.</w:t>
      </w:r>
    </w:p>
    <w:p w:rsidR="00C11DCD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C11DC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C11DCD" w:rsidRPr="004D1853" w:rsidRDefault="00C11DCD" w:rsidP="004D185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PN-ISO 8262-3 Przetwory mleczne i żywność na bazie mleka. Oznaczanie zawartości tłuszczu metodą grawimetryczną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Weibulla-Berntropa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(Metoda odniesienia)-Część 3: Przypadki szczególne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Deser jogurtowy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 dozwolonych substancji słodzących, zagęszczających i smakowo-zapachowych.</w:t>
      </w:r>
    </w:p>
    <w:p w:rsidR="002F1690" w:rsidRDefault="002F1690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11DCD" w:rsidRPr="004D1853" w:rsidRDefault="00C11DCD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C11DCD" w:rsidRPr="004D1853" w:rsidRDefault="00C11DCD" w:rsidP="004D18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</w:t>
      </w:r>
    </w:p>
    <w:p w:rsidR="00C11DCD" w:rsidRPr="004D1853" w:rsidRDefault="00C11DCD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6"/>
        <w:gridCol w:w="6188"/>
      </w:tblGrid>
      <w:tr w:rsidR="00C11DCD" w:rsidRPr="004D1853" w:rsidTr="00C11DCD">
        <w:trPr>
          <w:trHeight w:val="450"/>
          <w:jc w:val="center"/>
        </w:trPr>
        <w:tc>
          <w:tcPr>
            <w:tcW w:w="235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C11DCD" w:rsidRPr="004D1853" w:rsidRDefault="00C11DCD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Jogurt z sosem owocowym z widocznymi kawałkami owoców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gęsta, lekko galaretowata, charakterystyczna dla użytych składników</w:t>
            </w:r>
          </w:p>
        </w:tc>
      </w:tr>
      <w:tr w:rsidR="00C11DCD" w:rsidRPr="004D1853" w:rsidTr="00C11DC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11DCD" w:rsidRPr="004D1853" w:rsidRDefault="00C11DCD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Typowy dla użytych składników, lekko kwaśny, słodki, bez posmaków i zapachów obcych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11DCD" w:rsidRPr="004D1853" w:rsidRDefault="002F1690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C11DCD" w:rsidRPr="004D1853" w:rsidRDefault="00C11DCD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0"/>
        <w:gridCol w:w="1215"/>
        <w:gridCol w:w="1699"/>
      </w:tblGrid>
      <w:tr w:rsidR="00C11DCD" w:rsidRPr="004D1853" w:rsidTr="00C11DC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11DCD" w:rsidRPr="004D1853" w:rsidTr="00C11DCD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%(m/m), nie mniej niż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C11DCD" w:rsidRPr="004D1853" w:rsidRDefault="00C11DCD" w:rsidP="004D18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C11DCD" w:rsidRPr="004D1853" w:rsidRDefault="00C11DCD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C11DCD" w:rsidRPr="004D1853" w:rsidRDefault="00C11DCD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115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120 g</w:t>
      </w:r>
    </w:p>
    <w:p w:rsidR="00C11DCD" w:rsidRPr="004D1853" w:rsidRDefault="00C11DCD" w:rsidP="004D18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125 g.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Okres przydatności do spożycia deklarowany przez producenta powinien wynosić nie mniej niż 10 dni od daty dostawy do magazynu odbiorcy.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C11DCD" w:rsidRPr="004D1853" w:rsidRDefault="00C11DCD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11DCD" w:rsidRPr="004D1853" w:rsidRDefault="00C11DCD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C11DCD" w:rsidRPr="004D1853" w:rsidRDefault="00C11DCD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C11DCD" w:rsidRPr="004D1853" w:rsidRDefault="00C11DCD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C11DCD" w:rsidRPr="004D1853" w:rsidRDefault="00C11DCD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C11DCD" w:rsidRPr="002F1690" w:rsidRDefault="00C11DCD" w:rsidP="002F1690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</w:t>
      </w:r>
      <w:r w:rsidR="002F1690">
        <w:rPr>
          <w:rFonts w:ascii="Arial" w:hAnsi="Arial" w:cs="Arial"/>
          <w:sz w:val="18"/>
          <w:szCs w:val="18"/>
        </w:rPr>
        <w:t xml:space="preserve"> producenta</w:t>
      </w:r>
    </w:p>
    <w:p w:rsidR="00C11DCD" w:rsidRPr="004D1853" w:rsidRDefault="00C11DCD" w:rsidP="004D1853">
      <w:pPr>
        <w:rPr>
          <w:sz w:val="18"/>
          <w:szCs w:val="18"/>
        </w:rPr>
      </w:pPr>
    </w:p>
    <w:p w:rsidR="009377BC" w:rsidRPr="002F1690" w:rsidRDefault="009377BC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</w:t>
      </w:r>
      <w:r w:rsidR="002F1690">
        <w:rPr>
          <w:rFonts w:ascii="Arial" w:hAnsi="Arial" w:cs="Arial"/>
          <w:b/>
          <w:caps/>
          <w:sz w:val="18"/>
          <w:szCs w:val="18"/>
        </w:rPr>
        <w:t>k Twarogowy ziarnisty z owocami</w:t>
      </w: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serka twarogowego ziarnistego z owocami.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twarogowego ziarnistego z owocami przeznaczonego dla odbiorcy.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Serek twarogowy ziarnisty z owocami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twarogowy ziarnisty, półtłusty, kwasowo-podpuszczkowy,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termizowany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z dodatkiem śmietanki i soli, wyprodukowany z odtłuszczonego mleka pasteryzowanego z dodatkiem pasteryzowanej śmietanki przez odpowiednią obróbkę skrzepu uzyskanego przez dodatek zakwasu czystych kultur mleczarskich lub zakwasu czystych kultur mleczarskich i podpuszczki, pakowany w dwukomorowe wytłoczki zawierające co najmniej 120g serka i 30g wsadu owocowego. Zawart</w:t>
      </w:r>
      <w:r w:rsidR="00EA09DD">
        <w:rPr>
          <w:rFonts w:ascii="Arial" w:hAnsi="Arial" w:cs="Arial"/>
          <w:bCs/>
          <w:sz w:val="18"/>
          <w:szCs w:val="18"/>
        </w:rPr>
        <w:t xml:space="preserve">ość owoców w serku co najmniej </w:t>
      </w:r>
      <w:r w:rsidR="00EA09DD" w:rsidRPr="00EA09DD">
        <w:rPr>
          <w:rFonts w:ascii="Arial" w:hAnsi="Arial" w:cs="Arial"/>
          <w:bCs/>
          <w:color w:val="FF0000"/>
          <w:sz w:val="18"/>
          <w:szCs w:val="18"/>
        </w:rPr>
        <w:t>6</w:t>
      </w:r>
      <w:r w:rsidRPr="00EA09DD">
        <w:rPr>
          <w:rFonts w:ascii="Arial" w:hAnsi="Arial" w:cs="Arial"/>
          <w:bCs/>
          <w:color w:val="FF0000"/>
          <w:sz w:val="18"/>
          <w:szCs w:val="18"/>
        </w:rPr>
        <w:t>%</w:t>
      </w:r>
      <w:r w:rsidRPr="004D1853">
        <w:rPr>
          <w:rFonts w:ascii="Arial" w:hAnsi="Arial" w:cs="Arial"/>
          <w:bCs/>
          <w:sz w:val="18"/>
          <w:szCs w:val="18"/>
        </w:rPr>
        <w:t>.</w:t>
      </w:r>
    </w:p>
    <w:p w:rsidR="009377BC" w:rsidRPr="004D1853" w:rsidRDefault="009377BC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lastRenderedPageBreak/>
        <w:t>2.2 Wymagania organoleptyczne</w:t>
      </w:r>
    </w:p>
    <w:p w:rsidR="009377BC" w:rsidRPr="004D1853" w:rsidRDefault="009377BC" w:rsidP="002F169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</w:t>
      </w:r>
      <w:r w:rsidR="002F1690">
        <w:rPr>
          <w:rFonts w:ascii="Arial" w:hAnsi="Arial" w:cs="Arial"/>
          <w:sz w:val="18"/>
          <w:szCs w:val="18"/>
        </w:rPr>
        <w:t>.</w:t>
      </w:r>
    </w:p>
    <w:p w:rsidR="009377BC" w:rsidRPr="004D1853" w:rsidRDefault="009377BC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268"/>
      </w:tblGrid>
      <w:tr w:rsidR="009377BC" w:rsidRPr="004D1853" w:rsidTr="009377BC">
        <w:trPr>
          <w:trHeight w:val="450"/>
          <w:jc w:val="center"/>
        </w:trPr>
        <w:tc>
          <w:tcPr>
            <w:tcW w:w="0" w:type="auto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8" w:type="dxa"/>
            <w:vAlign w:val="center"/>
          </w:tcPr>
          <w:p w:rsidR="009377BC" w:rsidRPr="004D1853" w:rsidRDefault="009377BC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181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8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Serka - ziarna miękkie, nieregularne, o w miarę wyrównanej wielkości (3-12mm), zanurzone w śmietance, niedopuszczalna zbyt duża ilość bardzo drobnych ziaren;</w:t>
            </w:r>
          </w:p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Wsadu owocowego – lekko zżelowana masa z ewentualnymi kawałkami owoców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Serka- biała do lekko kremowej, jednolita w całej masie</w:t>
            </w:r>
          </w:p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Wsadu owocowego - charakterystyczna dla użytych owoców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Serka - śmietankowy, dopuszczalny lekko kwaśny, lekko słony, czysty, łagodny, lekki posmak pasteryzacji</w:t>
            </w:r>
          </w:p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Wsadu owocowego – charakterystyczny dla użytych owoców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9377BC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Zawartość tłuszczu, %(m/m)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150g.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 wymaganiami podanymi w Tablicy 1.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9377BC" w:rsidRPr="004D1853" w:rsidRDefault="009377BC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Przechowywać zgodnie z zaleceniami producenta.</w:t>
      </w:r>
    </w:p>
    <w:p w:rsidR="00C11DCD" w:rsidRPr="004D1853" w:rsidRDefault="00C11DCD" w:rsidP="004D1853">
      <w:pPr>
        <w:rPr>
          <w:sz w:val="18"/>
          <w:szCs w:val="18"/>
        </w:rPr>
      </w:pPr>
    </w:p>
    <w:p w:rsidR="009377BC" w:rsidRPr="004D1853" w:rsidRDefault="009377BC" w:rsidP="004D18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Homogenizowany naturalny</w:t>
      </w: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serka homogenizowanego naturalnego.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homogenizowanego naturalnego przeznaczonego dla odbiorcy.</w:t>
      </w:r>
    </w:p>
    <w:p w:rsidR="009377BC" w:rsidRPr="004D1853" w:rsidRDefault="004D1853" w:rsidP="004D1853">
      <w:pPr>
        <w:pStyle w:val="E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Serek homogenizowany naturalny</w:t>
      </w:r>
    </w:p>
    <w:p w:rsidR="009377BC" w:rsidRDefault="009377BC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S</w:t>
      </w:r>
      <w:r w:rsidRPr="004D1853">
        <w:rPr>
          <w:rFonts w:ascii="Arial" w:hAnsi="Arial" w:cs="Arial"/>
          <w:bCs/>
          <w:sz w:val="18"/>
          <w:szCs w:val="18"/>
        </w:rPr>
        <w:t>erek twarogowy kwasowo-podpuszczkowy, wyprodukowany z mleka pasteryzowanego metodą wirówkową lub ultrafiltracji, ukwaszonego za pomocą czystych kultur bakteryjnych, a następnie znormalizowany śmietanką.</w:t>
      </w:r>
    </w:p>
    <w:p w:rsidR="00EA09DD" w:rsidRDefault="00EA09DD" w:rsidP="00EA09DD">
      <w:pPr>
        <w:spacing w:line="360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 xml:space="preserve">Dopuszczalny produkt nie zawierający laktozy. </w:t>
      </w:r>
    </w:p>
    <w:p w:rsidR="00EA09DD" w:rsidRPr="004D1853" w:rsidRDefault="00EA09DD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9377BC" w:rsidRPr="004D1853" w:rsidRDefault="009377BC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9377BC" w:rsidRPr="004D1853" w:rsidRDefault="009377BC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5828"/>
      </w:tblGrid>
      <w:tr w:rsidR="009377BC" w:rsidRPr="004D1853" w:rsidTr="009377BC">
        <w:trPr>
          <w:trHeight w:val="450"/>
          <w:jc w:val="center"/>
        </w:trPr>
        <w:tc>
          <w:tcPr>
            <w:tcW w:w="0" w:type="auto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8" w:type="dxa"/>
            <w:vAlign w:val="center"/>
          </w:tcPr>
          <w:p w:rsidR="009377BC" w:rsidRPr="004D1853" w:rsidRDefault="009377BC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137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łagodny, lekko kwaśny posmak pasteryzacji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, dopuszcza się lekki wypływ serwatki 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28" w:type="dxa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9377BC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Zawartość tłuszczu, %(m/m), nie mniej niż 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lastRenderedPageBreak/>
        <w:t>150g,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200g.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 wymaganiami podanymi w Tablicy 1.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9377BC" w:rsidRPr="004D1853" w:rsidRDefault="009377BC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9377BC" w:rsidRPr="004D1853" w:rsidRDefault="009377BC" w:rsidP="004D1853">
      <w:pPr>
        <w:rPr>
          <w:sz w:val="18"/>
          <w:szCs w:val="18"/>
          <w:u w:val="single"/>
        </w:rPr>
      </w:pPr>
    </w:p>
    <w:p w:rsidR="009377BC" w:rsidRPr="004D1853" w:rsidRDefault="009377BC" w:rsidP="004D18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Homogenizowany owocowy</w:t>
      </w: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serka homogenizowanego owocowego.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homogenizowanego owocowego przeznaczonego dla odbiorcy.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Serek homogenizowany owocowy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Serek twarogowy kwasowo-podpuszczkowy, otrzymanym z mleka pasteryzowanego metodą wirówkową lub ultrafiltracji, ukwaszonego za pomocą czystych kultur bakteryjnych, a następnie znormalizowany śmietanką, z dodatkiem owoców (co najmniej 3%) ewentualnym dodatkiem koncentratów soków z owoców i/lub warzyw i/lub naturalnych aromatów owoców.</w:t>
      </w:r>
    </w:p>
    <w:p w:rsidR="009377BC" w:rsidRPr="004D1853" w:rsidRDefault="009377BC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lastRenderedPageBreak/>
        <w:t>Produkt powinien spełniać wymagania aktualnie obowiązującego prawa żywnościowego.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9377BC" w:rsidRPr="004D1853" w:rsidRDefault="009377BC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11"/>
      </w:tblGrid>
      <w:tr w:rsidR="009377BC" w:rsidRPr="004D1853" w:rsidTr="009377BC">
        <w:trPr>
          <w:trHeight w:val="450"/>
          <w:jc w:val="center"/>
        </w:trPr>
        <w:tc>
          <w:tcPr>
            <w:tcW w:w="0" w:type="auto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9377BC" w:rsidRPr="004D1853" w:rsidRDefault="009377BC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 z możliwymi wyczuwalnymi drobinami owoców,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, dopuszcza się lekki wypływ serwatki,  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składników, jednolita w całej masie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9377BC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125g,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150g.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 wymaganiami podanymi w Tablicy 1.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9377BC" w:rsidRPr="004D1853" w:rsidRDefault="009377BC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Przechowywać zgodnie z zaleceniami producenta.</w:t>
      </w:r>
    </w:p>
    <w:p w:rsidR="002F1690" w:rsidRDefault="002F1690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2F1690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40"/>
        </w:rPr>
      </w:pPr>
      <w:r w:rsidRPr="002F1690">
        <w:rPr>
          <w:rFonts w:ascii="Arial" w:hAnsi="Arial" w:cs="Arial"/>
          <w:b/>
          <w:caps/>
          <w:sz w:val="18"/>
          <w:szCs w:val="40"/>
        </w:rPr>
        <w:t>Serek Homogenizowany owocowy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>1 Wstęp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sz w:val="18"/>
        </w:rPr>
      </w:pPr>
      <w:r w:rsidRPr="002F1690">
        <w:rPr>
          <w:rFonts w:ascii="Arial" w:hAnsi="Arial" w:cs="Arial"/>
          <w:b/>
          <w:sz w:val="18"/>
        </w:rPr>
        <w:t xml:space="preserve">1.1 Zakres 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Niniejszymi minimalnymi wymaganiami jakościowymi objęto wymagania, metody badań oraz warunki przechowywania i pakowania serka homogenizowanego owocowego.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Postanowienia minimalnych wymagań jakościowych wykorzystywane są podczas produkcji i obrotu handlowego serka homogenizowanego owocowego przeznaczonego dla odbiorcy.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b/>
          <w:bCs/>
          <w:sz w:val="18"/>
        </w:rPr>
      </w:pPr>
      <w:r w:rsidRPr="002F1690">
        <w:rPr>
          <w:rFonts w:ascii="Arial" w:hAnsi="Arial" w:cs="Arial"/>
          <w:b/>
          <w:bCs/>
          <w:sz w:val="18"/>
        </w:rPr>
        <w:t>1.2 Dokumenty powołane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Cs/>
          <w:sz w:val="18"/>
        </w:rPr>
      </w:pPr>
      <w:r w:rsidRPr="002F1690">
        <w:rPr>
          <w:rFonts w:ascii="Arial" w:hAnsi="Arial" w:cs="Arial"/>
          <w:bCs/>
          <w:sz w:val="18"/>
        </w:rPr>
        <w:t>Do stosowania niniejszego dokumentu są niezbędne podane niżej dokumenty powołane. Stosuje się ostatnie aktualne wydanie dokumentu powołanego (łącznie ze zmianami).</w:t>
      </w:r>
    </w:p>
    <w:p w:rsidR="002F1690" w:rsidRPr="002F1690" w:rsidRDefault="002F1690" w:rsidP="002F16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2F1690">
        <w:rPr>
          <w:rFonts w:ascii="Arial" w:hAnsi="Arial" w:cs="Arial"/>
          <w:bCs/>
          <w:sz w:val="18"/>
          <w:szCs w:val="20"/>
        </w:rPr>
        <w:t xml:space="preserve">PN-EN ISO 23319 Sery, produkty z serów topionych, kazeiny i </w:t>
      </w:r>
      <w:proofErr w:type="spellStart"/>
      <w:r w:rsidRPr="002F1690">
        <w:rPr>
          <w:rFonts w:ascii="Arial" w:hAnsi="Arial" w:cs="Arial"/>
          <w:bCs/>
          <w:sz w:val="18"/>
          <w:szCs w:val="20"/>
        </w:rPr>
        <w:t>kazeiniany</w:t>
      </w:r>
      <w:proofErr w:type="spellEnd"/>
      <w:r w:rsidRPr="002F1690">
        <w:rPr>
          <w:rFonts w:ascii="Arial" w:hAnsi="Arial" w:cs="Arial"/>
          <w:bCs/>
          <w:sz w:val="18"/>
          <w:szCs w:val="20"/>
        </w:rPr>
        <w:t xml:space="preserve">. Oznaczanie zawartości tłuszczu. Metoda grawimetryczna </w:t>
      </w:r>
    </w:p>
    <w:p w:rsidR="002F1690" w:rsidRPr="002F1690" w:rsidRDefault="002F1690" w:rsidP="002F16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2F1690">
        <w:rPr>
          <w:rFonts w:ascii="Arial" w:hAnsi="Arial" w:cs="Arial"/>
          <w:bCs/>
          <w:sz w:val="18"/>
          <w:szCs w:val="20"/>
        </w:rPr>
        <w:t>PN-EN ISO 5534 Sery i sery topione. Oznaczanie zawartości całkowitej suchej masy (Metoda odwoławcza)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2F1690">
        <w:rPr>
          <w:rFonts w:ascii="Arial" w:hAnsi="Arial" w:cs="Arial"/>
          <w:b/>
          <w:bCs/>
          <w:sz w:val="18"/>
          <w:szCs w:val="20"/>
        </w:rPr>
        <w:t>1.3 Określenie produktu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2F1690">
        <w:rPr>
          <w:rFonts w:ascii="Arial" w:hAnsi="Arial" w:cs="Arial"/>
          <w:b/>
          <w:sz w:val="18"/>
          <w:szCs w:val="20"/>
        </w:rPr>
        <w:t>Serek homogenizowany owocowy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2F1690">
        <w:rPr>
          <w:rFonts w:ascii="Arial" w:hAnsi="Arial" w:cs="Arial"/>
          <w:bCs/>
          <w:sz w:val="18"/>
          <w:szCs w:val="20"/>
        </w:rPr>
        <w:t>Serek twarogowy kwasowo-podpuszczkowy, otrzymanym z mleka pasteryzowanego metodą wirówkową lub ultrafiltracji, ukwaszonego za pomocą czystych kultur bakteryjnych, a następnie znormalizowany śmietanką, z dodatkiem owoców (co najmniej 3%) ewentualnym dodatkiem koncentratów soków z owoców i/lub warzyw i/lub naturalnych aromatów owoców.</w:t>
      </w:r>
    </w:p>
    <w:p w:rsidR="002F1690" w:rsidRPr="002F1690" w:rsidRDefault="002F1690" w:rsidP="002F1690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</w:rPr>
      </w:pPr>
      <w:r w:rsidRPr="002F1690">
        <w:rPr>
          <w:rFonts w:ascii="Arial" w:hAnsi="Arial" w:cs="Arial"/>
          <w:b/>
          <w:bCs/>
          <w:sz w:val="18"/>
        </w:rPr>
        <w:t>2 Wymagania</w:t>
      </w:r>
    </w:p>
    <w:p w:rsidR="002F1690" w:rsidRPr="002F1690" w:rsidRDefault="002F1690" w:rsidP="002F1690">
      <w:pPr>
        <w:pStyle w:val="Nagwek11"/>
        <w:spacing w:before="0" w:after="0" w:line="360" w:lineRule="auto"/>
        <w:rPr>
          <w:bCs w:val="0"/>
          <w:sz w:val="18"/>
        </w:rPr>
      </w:pPr>
      <w:r w:rsidRPr="002F1690">
        <w:rPr>
          <w:bCs w:val="0"/>
          <w:sz w:val="18"/>
        </w:rPr>
        <w:t>2.1 Wymagania ogólne</w:t>
      </w:r>
    </w:p>
    <w:p w:rsidR="002F1690" w:rsidRPr="002F1690" w:rsidRDefault="002F1690" w:rsidP="002F1690">
      <w:pPr>
        <w:pStyle w:val="Nagwek11"/>
        <w:spacing w:before="0" w:after="0" w:line="360" w:lineRule="auto"/>
        <w:rPr>
          <w:b w:val="0"/>
          <w:bCs w:val="0"/>
          <w:sz w:val="18"/>
        </w:rPr>
      </w:pPr>
      <w:r w:rsidRPr="002F1690">
        <w:rPr>
          <w:b w:val="0"/>
          <w:bCs w:val="0"/>
          <w:sz w:val="18"/>
        </w:rPr>
        <w:t>Produkt powinien spełniać wymagania aktualnie obowiązującego prawa żywnościowego.</w:t>
      </w:r>
    </w:p>
    <w:p w:rsidR="002F1690" w:rsidRPr="002F1690" w:rsidRDefault="002F1690" w:rsidP="002F1690">
      <w:pPr>
        <w:pStyle w:val="Nagwek11"/>
        <w:spacing w:before="0" w:after="0" w:line="360" w:lineRule="auto"/>
        <w:rPr>
          <w:bCs w:val="0"/>
          <w:sz w:val="18"/>
        </w:rPr>
      </w:pPr>
      <w:r w:rsidRPr="002F1690">
        <w:rPr>
          <w:bCs w:val="0"/>
          <w:sz w:val="18"/>
        </w:rPr>
        <w:t>2.2 Wymagania organoleptyczne</w:t>
      </w:r>
    </w:p>
    <w:p w:rsidR="002F1690" w:rsidRPr="002F1690" w:rsidRDefault="002F1690" w:rsidP="002F169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Według Tablicy 1.</w:t>
      </w:r>
    </w:p>
    <w:p w:rsidR="002F1690" w:rsidRPr="002F1690" w:rsidRDefault="002F1690" w:rsidP="002F169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6"/>
          <w:szCs w:val="18"/>
        </w:rPr>
      </w:pPr>
      <w:r w:rsidRPr="002F1690">
        <w:rPr>
          <w:rFonts w:ascii="Arial" w:hAnsi="Arial" w:cs="Arial"/>
          <w:sz w:val="16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60"/>
        <w:gridCol w:w="6111"/>
      </w:tblGrid>
      <w:tr w:rsidR="002F1690" w:rsidRPr="002F1690" w:rsidTr="001F4DD3">
        <w:trPr>
          <w:trHeight w:val="450"/>
          <w:jc w:val="center"/>
        </w:trPr>
        <w:tc>
          <w:tcPr>
            <w:tcW w:w="0" w:type="auto"/>
            <w:vAlign w:val="center"/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F1690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F1690">
              <w:rPr>
                <w:rFonts w:ascii="Arial" w:hAnsi="Arial" w:cs="Arial"/>
                <w:b/>
                <w:bCs/>
                <w:sz w:val="16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2F1690" w:rsidRPr="002F1690" w:rsidRDefault="002F1690" w:rsidP="001F4DD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6"/>
                <w:szCs w:val="18"/>
              </w:rPr>
            </w:pPr>
            <w:r w:rsidRPr="002F1690">
              <w:rPr>
                <w:rFonts w:ascii="Arial" w:hAnsi="Arial" w:cs="Arial"/>
                <w:b/>
                <w:i w:val="0"/>
                <w:sz w:val="16"/>
                <w:szCs w:val="18"/>
              </w:rPr>
              <w:t>Wymagania</w:t>
            </w:r>
          </w:p>
        </w:tc>
      </w:tr>
      <w:tr w:rsidR="002F1690" w:rsidRPr="002F1690" w:rsidTr="001F4DD3">
        <w:trPr>
          <w:cantSplit/>
          <w:trHeight w:val="341"/>
          <w:jc w:val="center"/>
        </w:trPr>
        <w:tc>
          <w:tcPr>
            <w:tcW w:w="0" w:type="auto"/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360" w:type="dxa"/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Czysty, łagodny, lekko kwaśny posmak pasteryzacji o wyraźnym smaku i zapachu użytych dodatków</w:t>
            </w:r>
          </w:p>
        </w:tc>
      </w:tr>
      <w:tr w:rsidR="002F1690" w:rsidRPr="002F1690" w:rsidTr="001F4DD3">
        <w:trPr>
          <w:cantSplit/>
          <w:trHeight w:val="341"/>
          <w:jc w:val="center"/>
        </w:trPr>
        <w:tc>
          <w:tcPr>
            <w:tcW w:w="0" w:type="auto"/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360" w:type="dxa"/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 xml:space="preserve">Jednolita z możliwymi wyczuwalnymi drobinami owoców, </w:t>
            </w:r>
            <w:proofErr w:type="spellStart"/>
            <w:r w:rsidRPr="002F1690">
              <w:rPr>
                <w:rFonts w:ascii="Arial" w:hAnsi="Arial" w:cs="Arial"/>
                <w:sz w:val="16"/>
                <w:szCs w:val="18"/>
              </w:rPr>
              <w:t>pastowata</w:t>
            </w:r>
            <w:proofErr w:type="spellEnd"/>
            <w:r w:rsidRPr="002F1690">
              <w:rPr>
                <w:rFonts w:ascii="Arial" w:hAnsi="Arial" w:cs="Arial"/>
                <w:sz w:val="16"/>
                <w:szCs w:val="18"/>
              </w:rPr>
              <w:t xml:space="preserve">, dopuszcza się lekki wypływ serwatki,  </w:t>
            </w:r>
          </w:p>
        </w:tc>
      </w:tr>
      <w:tr w:rsidR="002F1690" w:rsidRPr="002F1690" w:rsidTr="001F4DD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2F1690" w:rsidRPr="002F1690" w:rsidRDefault="002F1690" w:rsidP="001F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Charakterystyczna dla użytych składników, jednolita w całej masie</w:t>
            </w:r>
          </w:p>
        </w:tc>
      </w:tr>
    </w:tbl>
    <w:p w:rsidR="002F1690" w:rsidRPr="002F1690" w:rsidRDefault="002F1690" w:rsidP="002F1690">
      <w:pPr>
        <w:pStyle w:val="Nagwek11"/>
        <w:spacing w:before="0" w:after="0" w:line="360" w:lineRule="auto"/>
        <w:rPr>
          <w:bCs w:val="0"/>
          <w:sz w:val="18"/>
        </w:rPr>
      </w:pPr>
      <w:r w:rsidRPr="002F1690">
        <w:rPr>
          <w:bCs w:val="0"/>
          <w:sz w:val="18"/>
        </w:rPr>
        <w:t>2.3 Wymagania chemiczne</w:t>
      </w:r>
    </w:p>
    <w:p w:rsidR="002F1690" w:rsidRPr="002F1690" w:rsidRDefault="002F1690" w:rsidP="002F1690">
      <w:pPr>
        <w:pStyle w:val="Tekstpodstawowy3"/>
        <w:spacing w:after="0"/>
        <w:rPr>
          <w:rFonts w:ascii="Arial" w:hAnsi="Arial" w:cs="Arial"/>
          <w:sz w:val="18"/>
          <w:szCs w:val="20"/>
        </w:rPr>
      </w:pPr>
      <w:r w:rsidRPr="002F1690">
        <w:rPr>
          <w:rFonts w:ascii="Arial" w:hAnsi="Arial" w:cs="Arial"/>
          <w:sz w:val="18"/>
          <w:szCs w:val="20"/>
        </w:rPr>
        <w:t>Według Tablicy 2.</w:t>
      </w:r>
    </w:p>
    <w:p w:rsidR="002F1690" w:rsidRPr="002F1690" w:rsidRDefault="002F1690" w:rsidP="002F1690">
      <w:pPr>
        <w:pStyle w:val="Nagwek6"/>
        <w:spacing w:before="0" w:after="0"/>
        <w:jc w:val="center"/>
        <w:rPr>
          <w:rFonts w:ascii="Arial" w:hAnsi="Arial" w:cs="Arial"/>
          <w:sz w:val="16"/>
        </w:rPr>
      </w:pPr>
      <w:r w:rsidRPr="002F1690">
        <w:rPr>
          <w:rFonts w:ascii="Arial" w:hAnsi="Arial" w:cs="Arial"/>
          <w:sz w:val="16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2F1690" w:rsidRPr="002F1690" w:rsidTr="001F4DD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F1690">
              <w:rPr>
                <w:rFonts w:ascii="Arial" w:hAnsi="Arial" w:cs="Arial"/>
                <w:b/>
                <w:bCs/>
                <w:sz w:val="16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F1690">
              <w:rPr>
                <w:rFonts w:ascii="Arial" w:hAnsi="Arial" w:cs="Arial"/>
                <w:b/>
                <w:bCs/>
                <w:sz w:val="16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F1690">
              <w:rPr>
                <w:rFonts w:ascii="Arial" w:hAnsi="Arial" w:cs="Arial"/>
                <w:b/>
                <w:bCs/>
                <w:sz w:val="16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F1690">
              <w:rPr>
                <w:rFonts w:ascii="Arial" w:hAnsi="Arial" w:cs="Arial"/>
                <w:b/>
                <w:bCs/>
                <w:sz w:val="16"/>
              </w:rPr>
              <w:t>Metody badań według</w:t>
            </w:r>
          </w:p>
        </w:tc>
      </w:tr>
      <w:tr w:rsidR="002F1690" w:rsidRPr="002F1690" w:rsidTr="001F4DD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 xml:space="preserve">Zawartość </w:t>
            </w:r>
            <w:r w:rsidRPr="002F1690">
              <w:rPr>
                <w:rFonts w:ascii="Arial" w:hAnsi="Arial" w:cs="Arial"/>
                <w:sz w:val="16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90" w:rsidRPr="002F1690" w:rsidRDefault="002F1690" w:rsidP="001F4DD3">
            <w:pPr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bCs/>
                <w:sz w:val="16"/>
                <w:szCs w:val="18"/>
              </w:rPr>
              <w:t>PN-EN ISO 5534</w:t>
            </w:r>
          </w:p>
        </w:tc>
      </w:tr>
      <w:tr w:rsidR="002F1690" w:rsidRPr="002F1690" w:rsidTr="001F4DD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2F1690" w:rsidRPr="002F1690" w:rsidRDefault="002F1690" w:rsidP="001F4DD3">
            <w:pPr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2F1690" w:rsidRPr="002F1690" w:rsidRDefault="002F1690" w:rsidP="001F4DD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1690">
              <w:rPr>
                <w:rFonts w:ascii="Arial" w:hAnsi="Arial" w:cs="Arial"/>
                <w:sz w:val="16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690" w:rsidRPr="002F1690" w:rsidRDefault="002F1690" w:rsidP="001F4DD3">
            <w:pPr>
              <w:rPr>
                <w:rFonts w:ascii="Arial" w:hAnsi="Arial" w:cs="Arial"/>
                <w:sz w:val="16"/>
                <w:szCs w:val="18"/>
                <w:lang w:val="de-DE"/>
              </w:rPr>
            </w:pPr>
            <w:r w:rsidRPr="002F1690">
              <w:rPr>
                <w:rFonts w:ascii="Arial" w:hAnsi="Arial" w:cs="Arial"/>
                <w:bCs/>
                <w:sz w:val="16"/>
                <w:szCs w:val="18"/>
              </w:rPr>
              <w:t>PN-EN ISO 23319</w:t>
            </w:r>
          </w:p>
        </w:tc>
      </w:tr>
    </w:tbl>
    <w:p w:rsidR="002F1690" w:rsidRPr="002F1690" w:rsidRDefault="002F1690" w:rsidP="002F1690">
      <w:pPr>
        <w:pStyle w:val="Nagwek11"/>
        <w:spacing w:before="0" w:after="0" w:line="360" w:lineRule="auto"/>
        <w:rPr>
          <w:bCs w:val="0"/>
          <w:sz w:val="18"/>
        </w:rPr>
      </w:pPr>
      <w:r w:rsidRPr="002F1690">
        <w:rPr>
          <w:bCs w:val="0"/>
          <w:sz w:val="18"/>
        </w:rPr>
        <w:t>2.4 Wymagania mikrobiologiczne</w:t>
      </w:r>
    </w:p>
    <w:p w:rsidR="002F1690" w:rsidRPr="002F1690" w:rsidRDefault="002F1690" w:rsidP="002F1690">
      <w:pPr>
        <w:pStyle w:val="Tekstpodstawowy3"/>
        <w:spacing w:after="0" w:line="360" w:lineRule="auto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Zgodnie z aktualnie obowiązującym prawem.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Zamawiający zastrzega sobie prawo żądania wyników badań mikrobiologicznych z kontroli higieny procesu produkcyjnego.</w:t>
      </w:r>
    </w:p>
    <w:p w:rsidR="002F1690" w:rsidRPr="002F1690" w:rsidRDefault="002F1690" w:rsidP="002F1690">
      <w:pPr>
        <w:pStyle w:val="Tekstpodstawowy3"/>
        <w:spacing w:after="0" w:line="360" w:lineRule="auto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>3 Masa netto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kern w:val="2"/>
          <w:sz w:val="18"/>
          <w:szCs w:val="20"/>
        </w:rPr>
      </w:pPr>
      <w:r w:rsidRPr="002F1690">
        <w:rPr>
          <w:rFonts w:ascii="Arial" w:hAnsi="Arial" w:cs="Arial"/>
          <w:kern w:val="2"/>
          <w:sz w:val="18"/>
          <w:szCs w:val="20"/>
        </w:rPr>
        <w:t>Masa netto powinna być zgodna z deklaracją producenta.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kern w:val="2"/>
          <w:sz w:val="18"/>
        </w:rPr>
      </w:pPr>
      <w:r w:rsidRPr="002F1690">
        <w:rPr>
          <w:rFonts w:ascii="Arial" w:hAnsi="Arial" w:cs="Arial"/>
          <w:kern w:val="2"/>
          <w:sz w:val="18"/>
          <w:szCs w:val="20"/>
        </w:rPr>
        <w:t>Dopuszczalna ujemna wartość błędu masy netto powinna być zgodna z obowiązującym prawem</w:t>
      </w:r>
      <w:r w:rsidRPr="002F1690">
        <w:rPr>
          <w:rFonts w:ascii="Arial" w:hAnsi="Arial" w:cs="Arial"/>
          <w:kern w:val="2"/>
          <w:sz w:val="18"/>
        </w:rPr>
        <w:t>.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2F1690">
        <w:rPr>
          <w:rFonts w:ascii="Arial" w:hAnsi="Arial" w:cs="Arial"/>
          <w:sz w:val="18"/>
          <w:szCs w:val="20"/>
        </w:rPr>
        <w:t>Dopuszczalna masa netto:</w:t>
      </w:r>
    </w:p>
    <w:p w:rsidR="002F1690" w:rsidRPr="002F1690" w:rsidRDefault="002F1690" w:rsidP="002F1690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20"/>
          <w:vertAlign w:val="superscript"/>
        </w:rPr>
      </w:pPr>
      <w:r w:rsidRPr="002F1690">
        <w:rPr>
          <w:rFonts w:ascii="Arial" w:eastAsia="Arial Unicode MS" w:hAnsi="Arial" w:cs="Arial"/>
          <w:sz w:val="18"/>
          <w:szCs w:val="20"/>
        </w:rPr>
        <w:t>100g,</w:t>
      </w:r>
    </w:p>
    <w:p w:rsidR="002F1690" w:rsidRPr="002F1690" w:rsidRDefault="002F1690" w:rsidP="002F1690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20"/>
          <w:vertAlign w:val="superscript"/>
        </w:rPr>
      </w:pPr>
      <w:r w:rsidRPr="002F1690">
        <w:rPr>
          <w:rFonts w:ascii="Arial" w:eastAsia="Arial Unicode MS" w:hAnsi="Arial" w:cs="Arial"/>
          <w:sz w:val="18"/>
          <w:szCs w:val="20"/>
        </w:rPr>
        <w:lastRenderedPageBreak/>
        <w:t>125g,</w:t>
      </w:r>
    </w:p>
    <w:p w:rsidR="002F1690" w:rsidRPr="002F1690" w:rsidRDefault="002F1690" w:rsidP="002F1690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20"/>
          <w:vertAlign w:val="superscript"/>
        </w:rPr>
      </w:pPr>
      <w:r w:rsidRPr="002F1690">
        <w:rPr>
          <w:rFonts w:ascii="Arial" w:eastAsia="Arial Unicode MS" w:hAnsi="Arial" w:cs="Arial"/>
          <w:sz w:val="18"/>
          <w:szCs w:val="20"/>
        </w:rPr>
        <w:t>150g.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  <w:szCs w:val="16"/>
        </w:rPr>
        <w:t xml:space="preserve">4 </w:t>
      </w:r>
      <w:r w:rsidRPr="002F1690">
        <w:rPr>
          <w:rFonts w:ascii="Arial" w:hAnsi="Arial" w:cs="Arial"/>
          <w:b/>
          <w:sz w:val="18"/>
        </w:rPr>
        <w:t>Trwałość</w:t>
      </w:r>
    </w:p>
    <w:p w:rsidR="002F1690" w:rsidRPr="002F1690" w:rsidRDefault="002F1690" w:rsidP="002F1690">
      <w:pPr>
        <w:spacing w:line="360" w:lineRule="auto"/>
        <w:jc w:val="both"/>
        <w:rPr>
          <w:rFonts w:ascii="Arial" w:eastAsia="Arial Unicode MS" w:hAnsi="Arial" w:cs="Arial"/>
          <w:sz w:val="18"/>
          <w:szCs w:val="20"/>
        </w:rPr>
      </w:pPr>
      <w:r w:rsidRPr="002F1690">
        <w:rPr>
          <w:rFonts w:ascii="Arial" w:hAnsi="Arial" w:cs="Arial"/>
          <w:sz w:val="18"/>
          <w:szCs w:val="20"/>
        </w:rPr>
        <w:t>Okres przydatności do spożycia deklarowany przez producenta powinien wynosić nie mniej niż 10 dni od daty dostawy do magazynu odbiorcy.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>5. Metody badań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>5.1 Sprawdzenie znakowania i stanu opakowania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sz w:val="18"/>
        </w:rPr>
        <w:t>Wykonać metodą wizualną na zgodność z pkt. 6.1 i 6.2.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 xml:space="preserve">5.2 Oznaczanie cech organoleptycznych 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Wykonać organoleptycznie w temperaturze pokojowej na zgodność z wymaganiami podanymi w Tablicy 1.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 xml:space="preserve">5.3 Oznaczanie cech chemicznych 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Według norm podanych w Tablicy 2.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sz w:val="18"/>
        </w:rPr>
      </w:pPr>
      <w:r w:rsidRPr="002F1690">
        <w:rPr>
          <w:rFonts w:ascii="Arial" w:hAnsi="Arial" w:cs="Arial"/>
          <w:b/>
          <w:sz w:val="18"/>
        </w:rPr>
        <w:t xml:space="preserve">6 Pakowanie, znakowanie, przechowywanie 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>6.1 Pakowanie</w:t>
      </w:r>
    </w:p>
    <w:p w:rsidR="002F1690" w:rsidRPr="002F1690" w:rsidRDefault="002F1690" w:rsidP="002F1690">
      <w:pPr>
        <w:pStyle w:val="E-1"/>
        <w:spacing w:line="360" w:lineRule="auto"/>
        <w:jc w:val="both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1690" w:rsidRPr="002F1690" w:rsidRDefault="002F1690" w:rsidP="002F169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2F1690">
        <w:rPr>
          <w:rFonts w:ascii="Arial" w:hAnsi="Arial" w:cs="Arial"/>
          <w:sz w:val="18"/>
          <w:szCs w:val="20"/>
        </w:rPr>
        <w:t>Opakowania powinny być wykonane z materiałów opakowaniowych przeznaczonych do kontaktu z żywnością.</w:t>
      </w:r>
    </w:p>
    <w:p w:rsidR="002F1690" w:rsidRPr="002F1690" w:rsidRDefault="002F1690" w:rsidP="002F169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20"/>
        </w:rPr>
      </w:pPr>
      <w:r w:rsidRPr="002F1690">
        <w:rPr>
          <w:rFonts w:ascii="Arial" w:hAnsi="Arial" w:cs="Arial"/>
          <w:sz w:val="18"/>
          <w:szCs w:val="20"/>
        </w:rPr>
        <w:t>Nie dopuszcza się stosowania opakowań zastępczych oraz umieszczania reklam na opakowaniach.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sz w:val="18"/>
        </w:rPr>
      </w:pPr>
      <w:r w:rsidRPr="002F1690">
        <w:rPr>
          <w:rFonts w:ascii="Arial" w:hAnsi="Arial" w:cs="Arial"/>
          <w:b/>
          <w:sz w:val="18"/>
        </w:rPr>
        <w:t>6.2 Znakowanie</w:t>
      </w:r>
    </w:p>
    <w:p w:rsidR="002F1690" w:rsidRPr="002F1690" w:rsidRDefault="002F1690" w:rsidP="002F1690">
      <w:pPr>
        <w:spacing w:line="360" w:lineRule="auto"/>
        <w:jc w:val="both"/>
        <w:rPr>
          <w:rFonts w:ascii="Arial" w:eastAsia="Arial Unicode MS" w:hAnsi="Arial" w:cs="Arial"/>
          <w:sz w:val="18"/>
          <w:szCs w:val="20"/>
        </w:rPr>
      </w:pPr>
      <w:r w:rsidRPr="002F1690">
        <w:rPr>
          <w:rFonts w:ascii="Arial" w:hAnsi="Arial" w:cs="Arial"/>
          <w:sz w:val="18"/>
          <w:szCs w:val="20"/>
        </w:rPr>
        <w:t>Zgodnie z aktualnie obowiązującym prawem.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b/>
          <w:sz w:val="18"/>
        </w:rPr>
      </w:pPr>
      <w:r w:rsidRPr="002F1690">
        <w:rPr>
          <w:rFonts w:ascii="Arial" w:hAnsi="Arial" w:cs="Arial"/>
          <w:b/>
          <w:sz w:val="18"/>
        </w:rPr>
        <w:t>6.3 Przechowywanie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sz w:val="18"/>
        </w:rPr>
      </w:pPr>
      <w:r w:rsidRPr="002F1690">
        <w:rPr>
          <w:rFonts w:ascii="Arial" w:hAnsi="Arial" w:cs="Arial"/>
          <w:sz w:val="18"/>
        </w:rPr>
        <w:t>Przechowywać zgodnie z zaleceniami producenta.</w:t>
      </w:r>
    </w:p>
    <w:p w:rsidR="009377BC" w:rsidRPr="004D1853" w:rsidRDefault="009377BC">
      <w:pPr>
        <w:rPr>
          <w:sz w:val="18"/>
          <w:szCs w:val="18"/>
        </w:rPr>
      </w:pPr>
    </w:p>
    <w:p w:rsidR="009377BC" w:rsidRPr="004D1853" w:rsidRDefault="009377BC" w:rsidP="004D18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Homogenizowany waniliowy</w:t>
      </w: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2F1690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serk</w:t>
      </w:r>
      <w:r w:rsidR="002F1690">
        <w:rPr>
          <w:rFonts w:ascii="Arial" w:hAnsi="Arial" w:cs="Arial"/>
          <w:sz w:val="18"/>
          <w:szCs w:val="18"/>
        </w:rPr>
        <w:t>a homogenizowanego waniliowego.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homogenizowanego waniliowego przeznaczonego dla odbiorcy.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Serek homogenizowany waniliowy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S</w:t>
      </w:r>
      <w:r w:rsidRPr="004D1853">
        <w:rPr>
          <w:rFonts w:ascii="Arial" w:hAnsi="Arial" w:cs="Arial"/>
          <w:bCs/>
          <w:sz w:val="18"/>
          <w:szCs w:val="18"/>
        </w:rPr>
        <w:t>erek twarogowy kwasowo-podpuszczkowy, wyprodukowany z mleka pasteryzowanego metodą wirówkową lub ultrafiltracji, ukwaszonego za pomocą czystych kultur bakteryjnych, a następnie znormalizowany śmietanką, z dodatkiem aromatu waniliowego</w:t>
      </w:r>
    </w:p>
    <w:p w:rsidR="009377BC" w:rsidRPr="004D1853" w:rsidRDefault="009377BC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lastRenderedPageBreak/>
        <w:t>2.2 Wymagania organoleptyczne</w:t>
      </w:r>
    </w:p>
    <w:p w:rsidR="009377BC" w:rsidRPr="004D1853" w:rsidRDefault="009377BC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11"/>
      </w:tblGrid>
      <w:tr w:rsidR="009377BC" w:rsidRPr="004D1853" w:rsidTr="009377BC">
        <w:trPr>
          <w:trHeight w:val="450"/>
          <w:jc w:val="center"/>
        </w:trPr>
        <w:tc>
          <w:tcPr>
            <w:tcW w:w="0" w:type="auto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9377BC" w:rsidRPr="004D1853" w:rsidRDefault="009377BC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0" w:type="auto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 xml:space="preserve">, dopuszcza się lekki wypływ serwatki 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Kremowa, jednolita w całej masie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9377BC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9377BC" w:rsidRPr="004D1853" w:rsidRDefault="009377BC" w:rsidP="004D18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125g,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150g,</w:t>
      </w:r>
    </w:p>
    <w:p w:rsidR="009377BC" w:rsidRPr="004D1853" w:rsidRDefault="009377BC" w:rsidP="004D18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200g.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 wymaganiami podanymi w Tablicy 1.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9377BC" w:rsidRPr="004D1853" w:rsidRDefault="009377BC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Przechowywać zgodnie z zaleceniami producenta.</w:t>
      </w:r>
    </w:p>
    <w:p w:rsidR="009377BC" w:rsidRPr="004D1853" w:rsidRDefault="009377BC" w:rsidP="004D1853">
      <w:pPr>
        <w:rPr>
          <w:sz w:val="18"/>
          <w:szCs w:val="18"/>
        </w:rPr>
      </w:pPr>
    </w:p>
    <w:p w:rsidR="009377BC" w:rsidRPr="004D1853" w:rsidRDefault="009377BC" w:rsidP="005827EF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twarogowy do smarowania PORCJOWANY (RÓŻNE SMAKI)</w:t>
      </w:r>
    </w:p>
    <w:p w:rsidR="009377BC" w:rsidRPr="004D1853" w:rsidRDefault="009377BC" w:rsidP="009377BC">
      <w:pPr>
        <w:rPr>
          <w:rFonts w:ascii="Arial" w:hAnsi="Arial" w:cs="Arial"/>
          <w:sz w:val="18"/>
          <w:szCs w:val="18"/>
          <w:u w:val="single"/>
        </w:rPr>
      </w:pP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serka twarogowego do smarowania porcjowanego (różne smaki).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twarogowego do smarowania porcjowanego (różne smaki) przeznaczonego dla odbiorcy.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topione- Oznaczanie zawartości całkowitej suchej masy (Metoda odwoławcza)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PN-A-86232 Mleko i przetwory mleczarskie - Sery – Metody badań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Serek twarogowy do smarowania porcjowanego (różne smaki)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otrzymany z sera twarogowego, spulchniony azotem lub nie, o różnych smakach, jednoporcjowy</w:t>
      </w:r>
    </w:p>
    <w:p w:rsidR="009377BC" w:rsidRPr="004D1853" w:rsidRDefault="009377BC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9377BC" w:rsidRPr="004D1853" w:rsidRDefault="009377BC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7"/>
        <w:gridCol w:w="5851"/>
      </w:tblGrid>
      <w:tr w:rsidR="009377BC" w:rsidRPr="004D1853" w:rsidTr="009377BC">
        <w:trPr>
          <w:trHeight w:val="450"/>
          <w:jc w:val="center"/>
        </w:trPr>
        <w:tc>
          <w:tcPr>
            <w:tcW w:w="299" w:type="pct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9377BC" w:rsidRPr="004D1853" w:rsidRDefault="009377BC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299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puszysta lub kremowa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299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2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9377BC" w:rsidP="004D18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EA09DD" w:rsidRDefault="00EA09DD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17,5 </w:t>
      </w:r>
      <w:r w:rsidR="009377BC"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 g,</w:t>
      </w:r>
    </w:p>
    <w:p w:rsidR="00EA09DD" w:rsidRPr="004D1853" w:rsidRDefault="00EA09DD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>
        <w:rPr>
          <w:rFonts w:ascii="Arial" w:eastAsia="Arial Unicode MS" w:hAnsi="Arial" w:cs="Arial"/>
          <w:sz w:val="18"/>
          <w:szCs w:val="18"/>
        </w:rPr>
        <w:lastRenderedPageBreak/>
        <w:t>25 g</w:t>
      </w:r>
    </w:p>
    <w:p w:rsidR="009377BC" w:rsidRPr="004D1853" w:rsidRDefault="009377BC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 g.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9377BC" w:rsidRPr="004D1853" w:rsidRDefault="009377BC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9377BC" w:rsidRPr="004D1853" w:rsidRDefault="009377BC" w:rsidP="004D18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twaro</w:t>
      </w:r>
      <w:r w:rsidR="004D1853">
        <w:rPr>
          <w:rFonts w:ascii="Arial" w:hAnsi="Arial" w:cs="Arial"/>
          <w:b/>
          <w:caps/>
          <w:sz w:val="18"/>
          <w:szCs w:val="18"/>
        </w:rPr>
        <w:t>gowy do smarowania (RÓŻNE SMAKI</w:t>
      </w: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2F1690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serka twarogowe</w:t>
      </w:r>
      <w:r w:rsidR="002F1690">
        <w:rPr>
          <w:rFonts w:ascii="Arial" w:hAnsi="Arial" w:cs="Arial"/>
          <w:sz w:val="18"/>
          <w:szCs w:val="18"/>
        </w:rPr>
        <w:t>go do smarowania (różne smaki).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twarogowego do smarowania (różne smaki) przeznaczonego dla odbiorcy.</w:t>
      </w:r>
    </w:p>
    <w:p w:rsidR="009377BC" w:rsidRPr="004D1853" w:rsidRDefault="004D1853" w:rsidP="004D18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topione- Oznaczanie zawartości całkowitej suchej masy (Metoda odwoławcza)</w:t>
      </w:r>
    </w:p>
    <w:p w:rsidR="009377BC" w:rsidRPr="004D1853" w:rsidRDefault="009377BC" w:rsidP="004D1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PN-A-86232 Mleko i przetwory mleczarskie - Sery – Metody badań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Serek twarogowy do smarowania (różne smaki)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otrzymany z sera twarogowego, spulchniony</w:t>
      </w:r>
      <w:r w:rsidR="00EA09DD" w:rsidRPr="00EA09DD">
        <w:rPr>
          <w:rFonts w:ascii="Arial" w:hAnsi="Arial" w:cs="Arial"/>
          <w:bCs/>
          <w:color w:val="FF0000"/>
          <w:sz w:val="18"/>
          <w:szCs w:val="18"/>
        </w:rPr>
        <w:t xml:space="preserve">/ niespulchniany </w:t>
      </w:r>
      <w:r w:rsidRPr="00EA09DD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4D1853">
        <w:rPr>
          <w:rFonts w:ascii="Arial" w:hAnsi="Arial" w:cs="Arial"/>
          <w:bCs/>
          <w:sz w:val="18"/>
          <w:szCs w:val="18"/>
        </w:rPr>
        <w:t>azotem, o różnych smakach</w:t>
      </w:r>
    </w:p>
    <w:p w:rsidR="009377BC" w:rsidRPr="004D1853" w:rsidRDefault="009377BC" w:rsidP="004D18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lastRenderedPageBreak/>
        <w:t>Produkt powinien spełniać wymagania aktualnie obowiązującego prawa żywnościowego.</w:t>
      </w:r>
    </w:p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9377BC" w:rsidRPr="004D1853" w:rsidRDefault="009377BC" w:rsidP="004D18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4D18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7"/>
        <w:gridCol w:w="5851"/>
      </w:tblGrid>
      <w:tr w:rsidR="009377BC" w:rsidRPr="004D1853" w:rsidTr="009377BC">
        <w:trPr>
          <w:trHeight w:val="450"/>
          <w:jc w:val="center"/>
        </w:trPr>
        <w:tc>
          <w:tcPr>
            <w:tcW w:w="299" w:type="pct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9377BC" w:rsidRPr="004D1853" w:rsidRDefault="009377BC" w:rsidP="004D18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299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puszysta, kremowa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299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2" w:type="pct"/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9377BC" w:rsidRPr="004D1853" w:rsidRDefault="009377BC" w:rsidP="004D1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2F1690" w:rsidP="002F1690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4D18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4D18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9377BC" w:rsidRPr="004D1853" w:rsidRDefault="009377BC" w:rsidP="004D18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4D18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4D1853" w:rsidRDefault="009377BC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120 g,</w:t>
      </w:r>
    </w:p>
    <w:p w:rsidR="009377BC" w:rsidRPr="004D1853" w:rsidRDefault="009377BC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125 g,</w:t>
      </w:r>
    </w:p>
    <w:p w:rsidR="009377BC" w:rsidRPr="004D1853" w:rsidRDefault="009377BC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135 g,</w:t>
      </w:r>
    </w:p>
    <w:p w:rsidR="009377BC" w:rsidRPr="004D1853" w:rsidRDefault="009377BC" w:rsidP="004D18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4D18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4D18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9377BC" w:rsidRPr="004D1853" w:rsidRDefault="009377BC" w:rsidP="004D18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Nie dopuszcza się stosowania opakowań zastępczych oraz umieszczania reklam na opakowaniach.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4D18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9377BC" w:rsidRPr="004D1853" w:rsidRDefault="009377BC" w:rsidP="004D18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9377BC" w:rsidRPr="00F45F53" w:rsidRDefault="009377BC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Śmietankow</w:t>
      </w:r>
      <w:r w:rsidR="00F45F53">
        <w:rPr>
          <w:rFonts w:ascii="Arial" w:hAnsi="Arial" w:cs="Arial"/>
          <w:b/>
          <w:caps/>
          <w:sz w:val="18"/>
          <w:szCs w:val="18"/>
        </w:rPr>
        <w:t>y naturalny LIGHT do smarowania</w:t>
      </w:r>
    </w:p>
    <w:p w:rsidR="009377BC" w:rsidRPr="004D1853" w:rsidRDefault="009377BC" w:rsidP="009377BC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9377BC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Niniejszymi minimalnymi wymaganiami jakościowymi objęto wymagania, metody badań oraz warunki przechowywania i pakowania serka śmietankowego naturalnego </w:t>
      </w:r>
      <w:proofErr w:type="spellStart"/>
      <w:r w:rsidRPr="004D1853">
        <w:rPr>
          <w:rFonts w:ascii="Arial" w:hAnsi="Arial" w:cs="Arial"/>
          <w:sz w:val="18"/>
          <w:szCs w:val="18"/>
        </w:rPr>
        <w:t>light</w:t>
      </w:r>
      <w:proofErr w:type="spellEnd"/>
      <w:r w:rsidRPr="004D1853">
        <w:rPr>
          <w:rFonts w:ascii="Arial" w:hAnsi="Arial" w:cs="Arial"/>
          <w:sz w:val="18"/>
          <w:szCs w:val="18"/>
        </w:rPr>
        <w:t xml:space="preserve"> do smarowania.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Postanowienia minimalnych wymagań jakościowych wykorzystywane są podczas produkcji i obrotu handlowego serka śmietankowego naturalnego </w:t>
      </w:r>
      <w:proofErr w:type="spellStart"/>
      <w:r w:rsidRPr="004D1853">
        <w:rPr>
          <w:rFonts w:ascii="Arial" w:hAnsi="Arial" w:cs="Arial"/>
          <w:sz w:val="18"/>
          <w:szCs w:val="18"/>
        </w:rPr>
        <w:t>light</w:t>
      </w:r>
      <w:proofErr w:type="spellEnd"/>
      <w:r w:rsidRPr="004D1853">
        <w:rPr>
          <w:rFonts w:ascii="Arial" w:hAnsi="Arial" w:cs="Arial"/>
          <w:sz w:val="18"/>
          <w:szCs w:val="18"/>
        </w:rPr>
        <w:t xml:space="preserve"> do smarowania przeznaczonego dla odbiorcy.</w:t>
      </w:r>
    </w:p>
    <w:p w:rsidR="009377BC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9377BC" w:rsidRPr="004D1853" w:rsidRDefault="009377B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topione- Oznaczanie zawartości całkowitej suchej masy (Metoda odwoławcza)</w:t>
      </w:r>
    </w:p>
    <w:p w:rsidR="009377BC" w:rsidRPr="004D1853" w:rsidRDefault="009377B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PN-A-86232 Mleko i przetwory mleczarskie - Sery – Metody badań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Serek śmietankowy naturalny </w:t>
      </w:r>
      <w:proofErr w:type="spellStart"/>
      <w:r w:rsidRPr="004D1853">
        <w:rPr>
          <w:rFonts w:ascii="Arial" w:hAnsi="Arial" w:cs="Arial"/>
          <w:b/>
          <w:sz w:val="18"/>
          <w:szCs w:val="18"/>
        </w:rPr>
        <w:t>light</w:t>
      </w:r>
      <w:proofErr w:type="spellEnd"/>
      <w:r w:rsidRPr="004D1853">
        <w:rPr>
          <w:rFonts w:ascii="Arial" w:hAnsi="Arial" w:cs="Arial"/>
          <w:b/>
          <w:sz w:val="18"/>
          <w:szCs w:val="18"/>
        </w:rPr>
        <w:t xml:space="preserve"> do smarowania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Produkt, o obniżonej wartości energetycznej o co najmniej 30% w stosunku do oryginalnego produktu, otrzymany z mleka pasteryzowanego z ewentualnym dodatkiem białek mleka, śmietanki lub śmietany, zakwasu czystych kultur mleczarskich, jogurtu, soli.</w:t>
      </w:r>
    </w:p>
    <w:p w:rsidR="009377BC" w:rsidRPr="004D1853" w:rsidRDefault="009377BC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9377BC" w:rsidRPr="004D1853" w:rsidRDefault="009377BC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914"/>
        <w:gridCol w:w="5605"/>
      </w:tblGrid>
      <w:tr w:rsidR="009377BC" w:rsidRPr="004D1853" w:rsidTr="009377BC">
        <w:trPr>
          <w:trHeight w:val="450"/>
          <w:jc w:val="center"/>
        </w:trPr>
        <w:tc>
          <w:tcPr>
            <w:tcW w:w="299" w:type="pct"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08" w:type="pct"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3" w:type="pct"/>
            <w:vAlign w:val="center"/>
          </w:tcPr>
          <w:p w:rsidR="009377BC" w:rsidRPr="004D1853" w:rsidRDefault="009377BC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377BC" w:rsidRPr="004D1853" w:rsidTr="009377BC">
        <w:trPr>
          <w:cantSplit/>
          <w:trHeight w:val="151"/>
          <w:jc w:val="center"/>
        </w:trPr>
        <w:tc>
          <w:tcPr>
            <w:tcW w:w="299" w:type="pct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8" w:type="pct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 struktura</w:t>
            </w:r>
          </w:p>
        </w:tc>
        <w:tc>
          <w:tcPr>
            <w:tcW w:w="3093" w:type="pct"/>
            <w:tcBorders>
              <w:bottom w:val="single" w:sz="6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aksamitna</w:t>
            </w: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3" w:type="pct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9377BC" w:rsidRPr="004D1853" w:rsidTr="009377BC">
        <w:trPr>
          <w:cantSplit/>
          <w:trHeight w:val="341"/>
          <w:jc w:val="center"/>
        </w:trPr>
        <w:tc>
          <w:tcPr>
            <w:tcW w:w="299" w:type="pct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8" w:type="pct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3" w:type="pct"/>
            <w:tcBorders>
              <w:bottom w:val="single" w:sz="6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2F1690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94"/>
        <w:gridCol w:w="1490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więcej niż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Zamawiający zastrzega sobie prawo żądania wyników badań mikrobiologicznych z kontroli higieny procesu </w:t>
      </w:r>
      <w:r w:rsidRPr="004D1853">
        <w:rPr>
          <w:rFonts w:ascii="Arial" w:hAnsi="Arial" w:cs="Arial"/>
          <w:sz w:val="18"/>
          <w:szCs w:val="18"/>
        </w:rPr>
        <w:lastRenderedPageBreak/>
        <w:t>produkcyjnego.</w:t>
      </w: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9377BC" w:rsidRPr="004D1853" w:rsidRDefault="009377BC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g,</w:t>
      </w:r>
    </w:p>
    <w:p w:rsidR="009377BC" w:rsidRPr="004D1853" w:rsidRDefault="009377BC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9377BC" w:rsidRPr="004D1853" w:rsidRDefault="009377B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9377BC" w:rsidRPr="004D1853" w:rsidRDefault="009377BC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</w:t>
      </w:r>
      <w:r w:rsidR="00F45F53">
        <w:rPr>
          <w:rFonts w:ascii="Arial" w:hAnsi="Arial" w:cs="Arial"/>
          <w:sz w:val="18"/>
          <w:szCs w:val="18"/>
        </w:rPr>
        <w:t>odnie z zaleceniami producenta.</w:t>
      </w:r>
    </w:p>
    <w:p w:rsidR="009377BC" w:rsidRPr="004D1853" w:rsidRDefault="009377BC" w:rsidP="009377BC">
      <w:pPr>
        <w:ind w:left="2124" w:firstLine="708"/>
        <w:jc w:val="center"/>
        <w:rPr>
          <w:rFonts w:ascii="Arial" w:hAnsi="Arial" w:cs="Arial"/>
          <w:b/>
          <w:caps/>
          <w:sz w:val="18"/>
          <w:szCs w:val="18"/>
        </w:rPr>
      </w:pPr>
    </w:p>
    <w:p w:rsidR="009377BC" w:rsidRPr="00F45F53" w:rsidRDefault="00F45F53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Twarogowy CHUDY</w:t>
      </w:r>
    </w:p>
    <w:p w:rsidR="009377BC" w:rsidRPr="004D1853" w:rsidRDefault="009377BC" w:rsidP="009377BC">
      <w:pPr>
        <w:spacing w:line="360" w:lineRule="auto"/>
        <w:rPr>
          <w:rFonts w:ascii="Arial" w:hAnsi="Arial" w:cs="Arial"/>
          <w:b/>
          <w:shadow/>
          <w:sz w:val="18"/>
          <w:szCs w:val="18"/>
        </w:rPr>
      </w:pPr>
      <w:r w:rsidRPr="004D1853">
        <w:rPr>
          <w:rFonts w:ascii="Arial" w:hAnsi="Arial" w:cs="Arial"/>
          <w:b/>
          <w:shadow/>
          <w:sz w:val="18"/>
          <w:szCs w:val="18"/>
        </w:rPr>
        <w:t>1 Wstęp</w:t>
      </w:r>
    </w:p>
    <w:p w:rsidR="009377BC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9377B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twarogowego chudego.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twarogowego chudego przeznaczonego dla odbiorcy.</w:t>
      </w:r>
    </w:p>
    <w:p w:rsidR="009377BC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9377B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9377BC" w:rsidRPr="004D1853" w:rsidRDefault="009377B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- Oznaczanie zawartości tłuszczu - Metoda grawimetryczna </w:t>
      </w:r>
    </w:p>
    <w:p w:rsidR="009377BC" w:rsidRPr="004D1853" w:rsidRDefault="009377B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>PN-EN ISO 5534</w:t>
      </w:r>
      <w:r w:rsidRPr="004D1853">
        <w:rPr>
          <w:rFonts w:ascii="Arial" w:hAnsi="Arial" w:cs="Arial"/>
          <w:bCs/>
          <w:sz w:val="18"/>
          <w:szCs w:val="18"/>
        </w:rPr>
        <w:t xml:space="preserve"> Sery i sery topione</w:t>
      </w: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9377BC" w:rsidRPr="004D1853" w:rsidRDefault="009377B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PN-A-86232 Mleko i przetwory mleczarskie. Sery – Metody badań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lastRenderedPageBreak/>
        <w:t>1.3 Określenie produktu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twarogowy chudy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9377BC" w:rsidRPr="004D1853" w:rsidRDefault="009377BC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9377BC" w:rsidRPr="004D1853" w:rsidRDefault="009377BC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9377BC" w:rsidRPr="004D1853" w:rsidRDefault="009377BC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9377BC" w:rsidRPr="004D1853" w:rsidRDefault="009377BC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9"/>
        <w:gridCol w:w="4578"/>
        <w:gridCol w:w="1743"/>
      </w:tblGrid>
      <w:tr w:rsidR="009377BC" w:rsidRPr="004D1853" w:rsidTr="009377BC">
        <w:trPr>
          <w:trHeight w:val="450"/>
          <w:jc w:val="center"/>
        </w:trPr>
        <w:tc>
          <w:tcPr>
            <w:tcW w:w="0" w:type="auto"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9377BC" w:rsidRPr="004D1853" w:rsidRDefault="009377BC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cantSplit/>
          <w:trHeight w:val="174"/>
          <w:jc w:val="center"/>
        </w:trPr>
        <w:tc>
          <w:tcPr>
            <w:tcW w:w="0" w:type="auto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9377BC" w:rsidRPr="004D1853" w:rsidTr="009377BC">
        <w:trPr>
          <w:cantSplit/>
          <w:trHeight w:val="258"/>
          <w:jc w:val="center"/>
        </w:trPr>
        <w:tc>
          <w:tcPr>
            <w:tcW w:w="0" w:type="auto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1769" w:type="dxa"/>
            <w:vMerge/>
            <w:vAlign w:val="center"/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BC" w:rsidRPr="004D1853" w:rsidTr="009377BC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bottom w:val="single" w:sz="4" w:space="0" w:color="auto"/>
            </w:tcBorders>
          </w:tcPr>
          <w:p w:rsidR="009377BC" w:rsidRPr="004D1853" w:rsidRDefault="009377B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769" w:type="dxa"/>
            <w:vMerge/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</w:p>
    <w:p w:rsidR="009377BC" w:rsidRPr="004D1853" w:rsidRDefault="009377BC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(%),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9377BC" w:rsidRPr="004D1853" w:rsidTr="009377B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7BC" w:rsidRPr="004D1853" w:rsidRDefault="009377BC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9377BC" w:rsidRPr="004D1853" w:rsidRDefault="009377B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9377BC" w:rsidRPr="004D1853" w:rsidRDefault="009377BC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9377BC" w:rsidRPr="004D1853" w:rsidRDefault="009377B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9377BC" w:rsidRPr="004D1853" w:rsidRDefault="009377BC" w:rsidP="00F45F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</w:t>
      </w:r>
    </w:p>
    <w:p w:rsidR="009377BC" w:rsidRPr="004D1853" w:rsidRDefault="009377BC" w:rsidP="00F45F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 g</w:t>
      </w:r>
    </w:p>
    <w:p w:rsidR="009377BC" w:rsidRPr="004D1853" w:rsidRDefault="009377BC" w:rsidP="00F45F53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9377BC" w:rsidRPr="004D1853" w:rsidRDefault="009377B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9377BC" w:rsidRPr="004D1853" w:rsidRDefault="009377B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377BC" w:rsidRPr="004D1853" w:rsidRDefault="009377B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9377BC" w:rsidRPr="004D1853" w:rsidRDefault="009377BC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9377BC" w:rsidRPr="004D1853" w:rsidRDefault="009377B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9377BC" w:rsidRPr="004D1853" w:rsidRDefault="009377B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9377BC" w:rsidRPr="004D1853" w:rsidRDefault="009377BC" w:rsidP="00F45F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F45F53" w:rsidRDefault="00F45F53" w:rsidP="002F1690">
      <w:pPr>
        <w:spacing w:line="360" w:lineRule="auto"/>
        <w:rPr>
          <w:rFonts w:ascii="Arial" w:hAnsi="Arial" w:cs="Arial"/>
          <w:b/>
          <w:caps/>
          <w:sz w:val="18"/>
          <w:szCs w:val="18"/>
        </w:rPr>
      </w:pPr>
    </w:p>
    <w:p w:rsidR="00DD1663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Twarogowy Półtłusty</w:t>
      </w:r>
    </w:p>
    <w:p w:rsidR="00DD1663" w:rsidRPr="004D1853" w:rsidRDefault="00DD1663" w:rsidP="00DD166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DD1663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DD1663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</w:t>
      </w:r>
      <w:r w:rsidR="00F45F53">
        <w:rPr>
          <w:rFonts w:ascii="Arial" w:hAnsi="Arial" w:cs="Arial"/>
          <w:sz w:val="18"/>
          <w:szCs w:val="18"/>
        </w:rPr>
        <w:t>a sera twarogowego półtłustego.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twarogowego półtłustego przeznaczonego dla odbiorcy.</w:t>
      </w:r>
    </w:p>
    <w:p w:rsidR="00DD1663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DD1663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DD1663" w:rsidRPr="004D1853" w:rsidRDefault="00DD1663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DD1663" w:rsidRPr="004D1853" w:rsidRDefault="00DD1663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DD1663" w:rsidRPr="004D1853" w:rsidRDefault="00DD1663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PN-A-86232 Mleko i przetwory mleczarskie. Sery – Metody badań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twarogowy półtłusty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DD1663" w:rsidRPr="004D1853" w:rsidRDefault="00DD1663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DD1663" w:rsidRPr="004D1853" w:rsidRDefault="00DD1663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DD1663" w:rsidRPr="004D1853" w:rsidRDefault="00DD1663" w:rsidP="00F45F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DD1663" w:rsidRPr="004D1853" w:rsidRDefault="00DD1663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9"/>
        <w:gridCol w:w="4578"/>
        <w:gridCol w:w="1743"/>
      </w:tblGrid>
      <w:tr w:rsidR="00DD1663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DD1663" w:rsidRPr="004D1853" w:rsidRDefault="00DD1663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D1663" w:rsidRPr="004D1853" w:rsidTr="001F1CDA">
        <w:trPr>
          <w:cantSplit/>
          <w:trHeight w:val="174"/>
          <w:jc w:val="center"/>
        </w:trPr>
        <w:tc>
          <w:tcPr>
            <w:tcW w:w="0" w:type="auto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DD1663" w:rsidRPr="004D1853" w:rsidTr="001F1CDA">
        <w:trPr>
          <w:cantSplit/>
          <w:trHeight w:val="258"/>
          <w:jc w:val="center"/>
        </w:trPr>
        <w:tc>
          <w:tcPr>
            <w:tcW w:w="0" w:type="auto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1769" w:type="dxa"/>
            <w:vMerge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663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bottom w:val="single" w:sz="4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769" w:type="dxa"/>
            <w:vMerge/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1663" w:rsidRPr="004D1853" w:rsidRDefault="00DD1663" w:rsidP="00F45F53">
      <w:pPr>
        <w:pStyle w:val="Nagwek11"/>
        <w:spacing w:before="0" w:after="0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DD1663" w:rsidRPr="004D1853" w:rsidRDefault="00DD1663" w:rsidP="00F45F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DD1663" w:rsidRPr="004D1853" w:rsidRDefault="00DD1663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1559"/>
        <w:gridCol w:w="2376"/>
      </w:tblGrid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DD1663" w:rsidRPr="004D1853" w:rsidRDefault="00DD1663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 xml:space="preserve">. zawartość tłuszczu wg. PN-EN ISO 23319 </w:t>
            </w:r>
            <w:r w:rsidRPr="004D1853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przeliczyć na zaw. tłuszczu w suchej masie)</w:t>
            </w:r>
          </w:p>
        </w:tc>
      </w:tr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885" w:type="dxa"/>
            <w:tcBorders>
              <w:top w:val="single" w:sz="4" w:space="0" w:color="auto"/>
            </w:tcBorders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DD1663" w:rsidRPr="004D1853" w:rsidRDefault="00DD1663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DD1663" w:rsidRPr="004D1853" w:rsidRDefault="00DD1663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DD1663" w:rsidRPr="004D1853" w:rsidRDefault="00DD1663" w:rsidP="00F45F5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150g,</w:t>
      </w:r>
    </w:p>
    <w:p w:rsidR="00DD1663" w:rsidRPr="004D1853" w:rsidRDefault="00DD1663" w:rsidP="00F45F5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180g,</w:t>
      </w:r>
    </w:p>
    <w:p w:rsidR="00DD1663" w:rsidRDefault="00DD1663" w:rsidP="00F45F5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200g,</w:t>
      </w:r>
    </w:p>
    <w:p w:rsidR="00EA09DD" w:rsidRPr="00EA09DD" w:rsidRDefault="00EA09DD" w:rsidP="00F45F5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EA09DD">
        <w:rPr>
          <w:rFonts w:ascii="Arial" w:hAnsi="Arial" w:cs="Arial"/>
          <w:color w:val="FF0000"/>
          <w:sz w:val="18"/>
          <w:szCs w:val="18"/>
        </w:rPr>
        <w:t>230 g</w:t>
      </w:r>
    </w:p>
    <w:p w:rsidR="00DD1663" w:rsidRPr="004D1853" w:rsidRDefault="00DD1663" w:rsidP="00F45F5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250g,</w:t>
      </w:r>
    </w:p>
    <w:p w:rsidR="00DD1663" w:rsidRPr="004D1853" w:rsidRDefault="00DD1663" w:rsidP="00F45F5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500g.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DD1663" w:rsidRPr="004D1853" w:rsidRDefault="00DD1663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</w:t>
      </w:r>
      <w:r w:rsidR="002F1690">
        <w:rPr>
          <w:rFonts w:ascii="Arial" w:hAnsi="Arial" w:cs="Arial"/>
          <w:sz w:val="18"/>
          <w:szCs w:val="18"/>
        </w:rPr>
        <w:t>orm podanych w Tablicach 1 i 2.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DD1663" w:rsidRPr="004D1853" w:rsidRDefault="00DD1663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DD1663" w:rsidRPr="004D1853" w:rsidRDefault="00DD1663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DD1663" w:rsidRPr="004D1853" w:rsidRDefault="00DD1663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Serek Twarogowy ziarnisty</w:t>
      </w:r>
    </w:p>
    <w:p w:rsidR="00DD1663" w:rsidRPr="004D1853" w:rsidRDefault="00DD1663" w:rsidP="00F45F53">
      <w:pPr>
        <w:jc w:val="center"/>
        <w:rPr>
          <w:rFonts w:ascii="Arial" w:hAnsi="Arial" w:cs="Arial"/>
          <w:sz w:val="18"/>
          <w:szCs w:val="18"/>
        </w:rPr>
      </w:pP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DD1663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DD1663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</w:t>
      </w:r>
      <w:r w:rsidR="00F45F53">
        <w:rPr>
          <w:rFonts w:ascii="Arial" w:hAnsi="Arial" w:cs="Arial"/>
          <w:sz w:val="18"/>
          <w:szCs w:val="18"/>
        </w:rPr>
        <w:t xml:space="preserve"> serka twarogowego ziarnistego.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twarogowego ziarnistego przeznaczonego dla odbiorcy.</w:t>
      </w:r>
    </w:p>
    <w:p w:rsidR="00DD1663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DD1663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DD1663" w:rsidRPr="004D1853" w:rsidRDefault="00DD1663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DD1663" w:rsidRPr="004D1853" w:rsidRDefault="00DD1663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DD1663" w:rsidRPr="004D1853" w:rsidRDefault="00DD1663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potencjometrycznego.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Serek twarogowy ziarnisty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twarogowy ziarnisty, półtłusty, kwasowo-podpuszczkowy,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termizowany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DD1663" w:rsidRPr="004D1853" w:rsidRDefault="00DD1663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DD1663" w:rsidRPr="004D1853" w:rsidRDefault="00DD1663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DD1663" w:rsidRPr="004D1853" w:rsidRDefault="00F45F53" w:rsidP="00F45F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Według Tablicy </w:t>
      </w:r>
    </w:p>
    <w:p w:rsidR="00DD1663" w:rsidRPr="004D1853" w:rsidRDefault="00DD1663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68"/>
        <w:gridCol w:w="6644"/>
      </w:tblGrid>
      <w:tr w:rsidR="00DD1663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44" w:type="dxa"/>
            <w:vAlign w:val="center"/>
          </w:tcPr>
          <w:p w:rsidR="00DD1663" w:rsidRPr="004D1853" w:rsidRDefault="00DD1663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DD1663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  <w:tr w:rsidR="00DD1663" w:rsidRPr="004D1853" w:rsidTr="001F1CDA">
        <w:trPr>
          <w:cantSplit/>
          <w:trHeight w:val="181"/>
          <w:jc w:val="center"/>
        </w:trPr>
        <w:tc>
          <w:tcPr>
            <w:tcW w:w="0" w:type="auto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Ziarna miękkie, nieregularne, o w miarę wyrównanej wielkości (3-12mm), zanurzone w śmietance, niedopuszczalna zbyt duża ilość bardzo drobnych ziaren</w:t>
            </w:r>
          </w:p>
        </w:tc>
      </w:tr>
      <w:tr w:rsidR="00DD1663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644" w:type="dxa"/>
            <w:tcBorders>
              <w:top w:val="single" w:sz="6" w:space="0" w:color="auto"/>
              <w:bottom w:val="single" w:sz="4" w:space="0" w:color="auto"/>
            </w:tcBorders>
          </w:tcPr>
          <w:p w:rsidR="00DD1663" w:rsidRPr="004D1853" w:rsidRDefault="00DD1663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DD1663" w:rsidRPr="004D1853" w:rsidRDefault="00DD1663" w:rsidP="00F45F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DD1663" w:rsidRPr="004D1853" w:rsidRDefault="00DD1663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DD1663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D1663" w:rsidRPr="004D1853" w:rsidRDefault="00DD1663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663" w:rsidRPr="004D1853" w:rsidRDefault="00DD1663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DD1663" w:rsidRPr="004D1853" w:rsidRDefault="00DD1663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DD1663" w:rsidRPr="004D1853" w:rsidRDefault="00DD1663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DD1663" w:rsidRPr="004D1853" w:rsidRDefault="00DD1663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DD1663" w:rsidRPr="004D1853" w:rsidRDefault="00DD1663" w:rsidP="00F45F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DD1663" w:rsidRPr="004D1853" w:rsidRDefault="00DD1663" w:rsidP="00F45F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DD1663" w:rsidRPr="004D1853" w:rsidRDefault="00DD1663" w:rsidP="00F45F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150g,</w:t>
      </w:r>
    </w:p>
    <w:p w:rsidR="00DD1663" w:rsidRPr="004D1853" w:rsidRDefault="00DD1663" w:rsidP="00F45F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180g,</w:t>
      </w:r>
    </w:p>
    <w:p w:rsidR="00DD1663" w:rsidRPr="004D1853" w:rsidRDefault="00DD1663" w:rsidP="00F45F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200g.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DD1663" w:rsidRPr="004D1853" w:rsidRDefault="00DD1663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5.1 Sprawdzenie znakowania i stanu opakowania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</w:t>
      </w:r>
      <w:r w:rsidR="005610A0" w:rsidRPr="004D1853">
        <w:rPr>
          <w:rFonts w:ascii="Arial" w:hAnsi="Arial" w:cs="Arial"/>
          <w:sz w:val="18"/>
          <w:szCs w:val="18"/>
        </w:rPr>
        <w:t xml:space="preserve"> wymaganiami podanymi w Tablicy nr 1.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DD1663" w:rsidRPr="004D1853" w:rsidRDefault="00DD1663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D1663" w:rsidRPr="004D1853" w:rsidRDefault="00DD1663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DD1663" w:rsidRPr="004D1853" w:rsidRDefault="00DD1663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DD1663" w:rsidRPr="004D1853" w:rsidRDefault="00DD1663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DD1663" w:rsidRPr="004D1853" w:rsidRDefault="00DD166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5610A0" w:rsidRPr="004D1853" w:rsidRDefault="005610A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2F1690" w:rsidRDefault="002F1690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2F1690" w:rsidRDefault="002F1690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5610A0" w:rsidRPr="00F45F53" w:rsidRDefault="00F45F53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Serek fromage</w:t>
      </w:r>
    </w:p>
    <w:p w:rsidR="005610A0" w:rsidRPr="004D1853" w:rsidRDefault="005610A0" w:rsidP="005610A0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5610A0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5610A0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</w:t>
      </w:r>
      <w:r w:rsidR="00F45F53">
        <w:rPr>
          <w:rFonts w:ascii="Arial" w:hAnsi="Arial" w:cs="Arial"/>
          <w:sz w:val="18"/>
          <w:szCs w:val="18"/>
        </w:rPr>
        <w:t>ania i pakowania serka fromage.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serka fromage przeznaczonego dla odbiorcy.</w:t>
      </w:r>
    </w:p>
    <w:p w:rsidR="005610A0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5610A0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5610A0" w:rsidRPr="004D1853" w:rsidRDefault="005610A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5610A0" w:rsidRPr="004D1853" w:rsidRDefault="005610A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potencjometrycznego.</w:t>
      </w:r>
    </w:p>
    <w:p w:rsidR="005610A0" w:rsidRPr="004D1853" w:rsidRDefault="005610A0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5610A0" w:rsidRPr="004D1853" w:rsidRDefault="005610A0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Serek fromage</w:t>
      </w:r>
    </w:p>
    <w:p w:rsidR="005610A0" w:rsidRPr="004D1853" w:rsidRDefault="005610A0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Serek twarogowy, miękki, niedojrzewający, półtłusty, z dodatkiem różnych przypraw i cząstek warzyw.</w:t>
      </w:r>
    </w:p>
    <w:p w:rsidR="005610A0" w:rsidRPr="004D1853" w:rsidRDefault="005610A0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5610A0" w:rsidRPr="004D1853" w:rsidRDefault="005610A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5610A0" w:rsidRPr="004D1853" w:rsidRDefault="005610A0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5610A0" w:rsidRPr="004D1853" w:rsidRDefault="005610A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5610A0" w:rsidRPr="004D1853" w:rsidRDefault="005610A0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5610A0" w:rsidRPr="004D1853" w:rsidRDefault="005610A0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12"/>
        <w:gridCol w:w="6259"/>
      </w:tblGrid>
      <w:tr w:rsidR="005610A0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9" w:type="dxa"/>
            <w:vAlign w:val="center"/>
          </w:tcPr>
          <w:p w:rsidR="005610A0" w:rsidRPr="004D1853" w:rsidRDefault="005610A0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610A0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12" w:type="dxa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Miękka, smarowna, dopuszczalne wyczuwalne dodane cząstki przypraw</w:t>
            </w:r>
          </w:p>
        </w:tc>
      </w:tr>
      <w:tr w:rsidR="005610A0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Niejednolita w zależności od dodanych przypraw i innych składników</w:t>
            </w:r>
          </w:p>
        </w:tc>
      </w:tr>
      <w:tr w:rsidR="005610A0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5610A0" w:rsidRPr="004D1853" w:rsidRDefault="005610A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właściwy, typowy dla dodanych dodatków, lekko kwaśny, bez obcych posmaków i zapachów.</w:t>
            </w:r>
          </w:p>
        </w:tc>
      </w:tr>
    </w:tbl>
    <w:p w:rsidR="005610A0" w:rsidRPr="004D1853" w:rsidRDefault="005610A0" w:rsidP="00F45F53">
      <w:pPr>
        <w:pStyle w:val="Nagwek11"/>
        <w:spacing w:before="0" w:after="0"/>
        <w:rPr>
          <w:bCs w:val="0"/>
          <w:sz w:val="18"/>
          <w:szCs w:val="18"/>
        </w:rPr>
      </w:pPr>
    </w:p>
    <w:p w:rsidR="005610A0" w:rsidRPr="004D1853" w:rsidRDefault="005610A0" w:rsidP="00F45F53">
      <w:pPr>
        <w:pStyle w:val="Nagwek11"/>
        <w:spacing w:before="0" w:after="0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5610A0" w:rsidRPr="004D1853" w:rsidRDefault="005610A0" w:rsidP="00F45F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5610A0" w:rsidRPr="004D1853" w:rsidRDefault="005610A0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5610A0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10A0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Zawartość tłuszczu, %(m/m), nie więcej niż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0A0" w:rsidRPr="004D1853" w:rsidRDefault="005610A0" w:rsidP="00F45F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610A0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5610A0" w:rsidRPr="004D1853" w:rsidRDefault="005610A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610A0" w:rsidRPr="004D1853" w:rsidRDefault="005610A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0A0" w:rsidRPr="004D1853" w:rsidRDefault="005610A0" w:rsidP="00F45F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610A0" w:rsidRPr="004D1853" w:rsidRDefault="005610A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5610A0" w:rsidRPr="004D1853" w:rsidRDefault="005610A0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5610A0" w:rsidRPr="004D1853" w:rsidRDefault="005610A0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5610A0" w:rsidRPr="004D1853" w:rsidRDefault="005610A0" w:rsidP="00F45F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5610A0" w:rsidRPr="004D1853" w:rsidRDefault="005610A0" w:rsidP="00F45F5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5610A0" w:rsidRPr="004D1853" w:rsidRDefault="005610A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5610A0" w:rsidRPr="004D1853" w:rsidRDefault="005610A0" w:rsidP="00F45F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75g,</w:t>
      </w:r>
    </w:p>
    <w:p w:rsidR="005610A0" w:rsidRPr="004D1853" w:rsidRDefault="005610A0" w:rsidP="00F45F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80g,</w:t>
      </w:r>
    </w:p>
    <w:p w:rsidR="005610A0" w:rsidRPr="004D1853" w:rsidRDefault="005610A0" w:rsidP="00F45F53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100g.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5610A0" w:rsidRPr="004D1853" w:rsidRDefault="005610A0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5 dni od daty dostawy do magazynu odbiorcy.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 wymaganiami podanymi w Tablicy 1.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5610A0" w:rsidRPr="004D1853" w:rsidRDefault="005610A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5610A0" w:rsidRPr="004D1853" w:rsidRDefault="005610A0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5610A0" w:rsidRPr="004D1853" w:rsidRDefault="005610A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10A0" w:rsidRPr="004D1853" w:rsidRDefault="005610A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5610A0" w:rsidRPr="004D1853" w:rsidRDefault="005610A0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5610A0" w:rsidRPr="004D1853" w:rsidRDefault="005610A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5610A0" w:rsidRPr="004D1853" w:rsidRDefault="005610A0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5610A0" w:rsidRPr="004D1853" w:rsidRDefault="005610A0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DD1663" w:rsidRDefault="005610A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</w:t>
      </w:r>
      <w:r w:rsidR="00F45F53">
        <w:rPr>
          <w:rFonts w:ascii="Arial" w:hAnsi="Arial" w:cs="Arial"/>
          <w:sz w:val="18"/>
          <w:szCs w:val="18"/>
        </w:rPr>
        <w:t>odnie z zaleceniami producenta.</w:t>
      </w:r>
    </w:p>
    <w:p w:rsidR="00F45F53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1D4D9D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ementaler w plastrach</w:t>
      </w:r>
    </w:p>
    <w:p w:rsidR="001D4D9D" w:rsidRPr="004D1853" w:rsidRDefault="001D4D9D" w:rsidP="001D4D9D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D4D9D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D4D9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Niniejszymi minimalnymi wymaganiami jakościowymi objęto wymagania, metody badań oraz warunki przechowywania i pakowania sera ementalera w plastrach.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ementalera w plastrach przeznaczonego dla odbiorcy.</w:t>
      </w:r>
    </w:p>
    <w:p w:rsidR="001D4D9D" w:rsidRPr="004D1853" w:rsidRDefault="00F45F53" w:rsidP="00F45F53">
      <w:pPr>
        <w:pStyle w:val="E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D4D9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ementaler w plastrach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 twardy, podpuszczkowy, dojrzewający typu szwajcarskiego wyrabiany z mleka pasteryzowanego o ustalonej zawartości tłuszczu, konfekcjonowany w formie plastrów</w:t>
      </w:r>
    </w:p>
    <w:p w:rsidR="001D4D9D" w:rsidRPr="004D1853" w:rsidRDefault="001D4D9D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D4D9D" w:rsidRPr="004D1853" w:rsidRDefault="001D4D9D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D4D9D" w:rsidRPr="004D1853" w:rsidRDefault="001D4D9D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1D4D9D" w:rsidRPr="004D1853" w:rsidTr="001F1CDA">
        <w:trPr>
          <w:trHeight w:val="450"/>
          <w:jc w:val="center"/>
        </w:trPr>
        <w:tc>
          <w:tcPr>
            <w:tcW w:w="282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1D4D9D" w:rsidRPr="004D1853" w:rsidRDefault="001D4D9D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D4D9D" w:rsidRPr="004D1853" w:rsidTr="001F1CDA">
        <w:trPr>
          <w:cantSplit/>
          <w:trHeight w:val="341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Plastry w formie kwadratów lub prostokątów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Widoczne duże okrągłe i owalne oczka, przy brzegach nieco mniejsze; dopuszcza się pojedyncze oczka nieregularne oraz pojedyncze szczelinki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Lekko twarda, zwarta, elastyczna, jednolita w całej masie; dopuszcza się lekko plastyczną, niedopuszczalna nadmierna kruchość, twardość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Naturalna do jasnożółtej, jednolita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słodko-orzechowy, aromatyczny; niedopuszczalny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1D4D9D" w:rsidRPr="004D1853" w:rsidRDefault="001D4D9D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Minimalny okres dojrzewania sera powinien wynosić 2 miesiące.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D4D9D" w:rsidRPr="004D1853" w:rsidRDefault="001D4D9D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170"/>
        <w:gridCol w:w="1275"/>
        <w:gridCol w:w="2376"/>
      </w:tblGrid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%, nie mniej niż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Masa netto powinna być zgodna z deklaracją producenta.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D4D9D" w:rsidRPr="004D1853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150 g,</w:t>
      </w:r>
    </w:p>
    <w:p w:rsidR="001D4D9D" w:rsidRPr="004D1853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 g,</w:t>
      </w:r>
    </w:p>
    <w:p w:rsidR="001D4D9D" w:rsidRPr="004D1853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300 g,</w:t>
      </w:r>
    </w:p>
    <w:p w:rsidR="00F45F53" w:rsidRPr="002F1690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 kg.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sera ementalera w plastrach deklarowany przez producenta powinien wynosić nie mniej niż 15 dni od daty dostawy do magazynu odbiorcy.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1D4D9D" w:rsidRPr="004D1853" w:rsidRDefault="001D4D9D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D4D9D" w:rsidRPr="004D1853" w:rsidRDefault="001D4D9D" w:rsidP="00F45F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DD1663" w:rsidRPr="004D1853" w:rsidRDefault="00DD1663" w:rsidP="00F45F53">
      <w:pPr>
        <w:pStyle w:val="E-1"/>
        <w:tabs>
          <w:tab w:val="left" w:pos="225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D4D9D" w:rsidRPr="004D1853" w:rsidRDefault="001D4D9D" w:rsidP="00F26EDC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 EDAMSKI</w:t>
      </w:r>
    </w:p>
    <w:p w:rsidR="001D4D9D" w:rsidRPr="004D1853" w:rsidRDefault="001D4D9D" w:rsidP="001D4D9D">
      <w:pPr>
        <w:jc w:val="center"/>
        <w:rPr>
          <w:rFonts w:ascii="Arial" w:hAnsi="Arial" w:cs="Arial"/>
          <w:sz w:val="18"/>
          <w:szCs w:val="18"/>
        </w:rPr>
      </w:pPr>
    </w:p>
    <w:p w:rsidR="001D4D9D" w:rsidRPr="004D1853" w:rsidRDefault="001D4D9D" w:rsidP="001D4D9D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D4D9D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D4D9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edamskiego.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edamskiego przeznaczonego dla odbiorcy.</w:t>
      </w:r>
    </w:p>
    <w:p w:rsidR="001D4D9D" w:rsidRPr="004D1853" w:rsidRDefault="00F45F53" w:rsidP="00F45F53">
      <w:pPr>
        <w:pStyle w:val="E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D4D9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lastRenderedPageBreak/>
        <w:t>PN-EN ISO 5943 Sery i przetwory topione z serów. Oznaczanie zawartości chlorku. Metoda miareczkowania potencjometrycznego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edamski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podpuszczkowy dojrzewający wyrabiany z mleka pasteryzowanego o ustalonej zawartości tłuszczu. </w:t>
      </w:r>
    </w:p>
    <w:p w:rsidR="001D4D9D" w:rsidRPr="004D1853" w:rsidRDefault="001D4D9D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Ser edamski - kostka lub blok cylindryczny o masie netto określonej w pkt. 3 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D4D9D" w:rsidRPr="004D1853" w:rsidRDefault="001D4D9D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D4D9D" w:rsidRPr="004D1853" w:rsidRDefault="001D4D9D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756"/>
        <w:gridCol w:w="5793"/>
      </w:tblGrid>
      <w:tr w:rsidR="001D4D9D" w:rsidRPr="004D1853" w:rsidTr="001F1CDA">
        <w:trPr>
          <w:trHeight w:val="450"/>
          <w:jc w:val="center"/>
        </w:trPr>
        <w:tc>
          <w:tcPr>
            <w:tcW w:w="282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1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97" w:type="pct"/>
            <w:vAlign w:val="center"/>
          </w:tcPr>
          <w:p w:rsidR="001D4D9D" w:rsidRPr="004D1853" w:rsidRDefault="001D4D9D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D4D9D" w:rsidRPr="004D1853" w:rsidTr="001F1CDA">
        <w:trPr>
          <w:cantSplit/>
          <w:trHeight w:val="341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1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1D4D9D" w:rsidRPr="004D1853" w:rsidTr="001F1CDA">
        <w:trPr>
          <w:cantSplit/>
          <w:trHeight w:val="341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1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197" w:type="pct"/>
            <w:tcBorders>
              <w:top w:val="single" w:sz="6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czysty, lekko orzechowy; dopuszcza się lekko kwaskowaty w serach młodych lub lekko pikantny w serach starszych; niedopuszczalny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1D4D9D" w:rsidRPr="004D1853" w:rsidRDefault="001D4D9D" w:rsidP="00F45F53">
      <w:pPr>
        <w:pStyle w:val="Nagwek11"/>
        <w:spacing w:before="0" w:after="0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Minimalny okres dojrzewania sera powinien wynosić 3 tygodnie.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D4D9D" w:rsidRPr="004D1853" w:rsidRDefault="001D4D9D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417"/>
        <w:gridCol w:w="2376"/>
      </w:tblGrid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D4D9D" w:rsidRPr="00EA09DD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 kg.</w:t>
      </w:r>
    </w:p>
    <w:p w:rsidR="00EA09DD" w:rsidRPr="00EA09DD" w:rsidRDefault="00EA09D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4 kg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4 Trwałość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1D4D9D" w:rsidRPr="004D1853" w:rsidRDefault="001D4D9D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F26EDC" w:rsidRPr="004D1853" w:rsidRDefault="00F26EDC" w:rsidP="00F26EDC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F26EDC" w:rsidRPr="00F45F53" w:rsidRDefault="00F45F53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gouda</w:t>
      </w:r>
    </w:p>
    <w:p w:rsidR="00F26EDC" w:rsidRPr="004D1853" w:rsidRDefault="00F26ED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F26EDC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F26EDC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goudy.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goudy przeznaczonego dla odbiorcy.</w:t>
      </w:r>
    </w:p>
    <w:p w:rsidR="00F26EDC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F26EDC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F26EDC" w:rsidRPr="004D1853" w:rsidRDefault="00F26ED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F26EDC" w:rsidRPr="004D1853" w:rsidRDefault="00F26ED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F26EDC" w:rsidRPr="004D1853" w:rsidRDefault="00F26EDC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gouda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podpuszczkowy dojrzewający wyrabiany z mleka pasteryzowanego o ustalonej zawartości tłuszczu. </w:t>
      </w:r>
    </w:p>
    <w:p w:rsidR="00F26EDC" w:rsidRPr="004D1853" w:rsidRDefault="00F26EDC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F26EDC" w:rsidRPr="004D1853" w:rsidRDefault="00F26ED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F26EDC" w:rsidRPr="004D1853" w:rsidRDefault="00F26EDC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F26EDC" w:rsidRPr="004D1853" w:rsidRDefault="00F26ED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Ser gouda - kostka lub blok cylindryczny o masie netto określonej w pkt. 3</w:t>
      </w:r>
    </w:p>
    <w:p w:rsidR="00F26EDC" w:rsidRPr="004D1853" w:rsidRDefault="00F26ED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F26EDC" w:rsidRPr="004D1853" w:rsidRDefault="00F26EDC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F26EDC" w:rsidRPr="004D1853" w:rsidRDefault="00F26EDC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966"/>
        <w:gridCol w:w="6605"/>
      </w:tblGrid>
      <w:tr w:rsidR="00F26EDC" w:rsidRPr="004D1853" w:rsidTr="003D76A4">
        <w:trPr>
          <w:trHeight w:val="450"/>
          <w:jc w:val="center"/>
        </w:trPr>
        <w:tc>
          <w:tcPr>
            <w:tcW w:w="270" w:type="pct"/>
            <w:vAlign w:val="center"/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F26EDC" w:rsidRPr="004D1853" w:rsidRDefault="00F26EDC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F26EDC" w:rsidRPr="004D1853" w:rsidTr="003D76A4">
        <w:trPr>
          <w:cantSplit/>
          <w:trHeight w:val="341"/>
          <w:jc w:val="center"/>
        </w:trPr>
        <w:tc>
          <w:tcPr>
            <w:tcW w:w="270" w:type="pct"/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F26EDC" w:rsidRPr="004D1853" w:rsidTr="003D76A4">
        <w:trPr>
          <w:cantSplit/>
          <w:trHeight w:val="341"/>
          <w:jc w:val="center"/>
        </w:trPr>
        <w:tc>
          <w:tcPr>
            <w:tcW w:w="270" w:type="pct"/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F26EDC" w:rsidRPr="004D1853" w:rsidTr="003D76A4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</w:tr>
      <w:tr w:rsidR="00F26EDC" w:rsidRPr="004D1853" w:rsidTr="003D76A4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F26EDC" w:rsidRPr="004D1853" w:rsidTr="003D76A4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F26EDC" w:rsidRPr="004D1853" w:rsidTr="003D76A4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26EDC" w:rsidRPr="004D1853" w:rsidRDefault="00F26EDC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czysty, aromatyczny, lekko orzechowy; dopuszcza się lekko kwaskowaty w serach młodych lub lekko pikantny w serach starszych; niedopuszczalny: jałowy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F26EDC" w:rsidRPr="004D1853" w:rsidRDefault="00F26EDC" w:rsidP="00F45F53">
      <w:pPr>
        <w:pStyle w:val="Nagwek11"/>
        <w:spacing w:before="0" w:after="0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Minimalny okres dojrzewania sera powinien wynosić 3 tygodnie.</w:t>
      </w:r>
    </w:p>
    <w:p w:rsidR="00F26EDC" w:rsidRPr="004D1853" w:rsidRDefault="00F26ED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F26EDC" w:rsidRPr="004D1853" w:rsidRDefault="00F26ED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F26EDC" w:rsidRPr="004D1853" w:rsidRDefault="00F26EDC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F26EDC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26EDC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F26EDC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F26EDC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F26EDC" w:rsidRPr="004D1853" w:rsidRDefault="00F26EDC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F26EDC" w:rsidRPr="004D1853" w:rsidRDefault="00F26EDC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F26EDC" w:rsidRPr="004D1853" w:rsidRDefault="00F26EDC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F26EDC" w:rsidRPr="004D1853" w:rsidRDefault="00F26EDC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F26EDC" w:rsidRPr="004D1853" w:rsidRDefault="00F26EDC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F26EDC" w:rsidRPr="00EA09DD" w:rsidRDefault="00F26EDC" w:rsidP="00F45F53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 kg.</w:t>
      </w:r>
    </w:p>
    <w:p w:rsidR="00EA09DD" w:rsidRPr="00EA09DD" w:rsidRDefault="00EA09DD" w:rsidP="00F45F53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4 kg 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F26EDC" w:rsidRPr="004D1853" w:rsidRDefault="00F26ED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</w:r>
      <w:r w:rsidRPr="004D1853">
        <w:rPr>
          <w:rFonts w:ascii="Arial" w:hAnsi="Arial" w:cs="Arial"/>
          <w:sz w:val="18"/>
          <w:szCs w:val="18"/>
        </w:rPr>
        <w:lastRenderedPageBreak/>
        <w:t>w Tablicy 1.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F26EDC" w:rsidRPr="004D1853" w:rsidRDefault="00F26ED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F26EDC" w:rsidRPr="004D1853" w:rsidRDefault="00F26ED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F26EDC" w:rsidRPr="004D1853" w:rsidRDefault="00F26EDC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26EDC" w:rsidRPr="004D1853" w:rsidRDefault="00F26EDC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F26EDC" w:rsidRPr="004D1853" w:rsidRDefault="00F26EDC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F26EDC" w:rsidRPr="004D1853" w:rsidRDefault="00F26EDC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F26EDC" w:rsidRPr="004D1853" w:rsidRDefault="00F26EDC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F26EDC" w:rsidRPr="004D1853" w:rsidRDefault="00F26EDC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D4D9D" w:rsidRPr="00F45F53" w:rsidRDefault="00F26EDC" w:rsidP="00F45F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F26EDC" w:rsidRPr="004D1853" w:rsidRDefault="00F26EDC" w:rsidP="001D4D9D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1D4D9D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salami Z PRZYPRAWAMI</w:t>
      </w:r>
    </w:p>
    <w:p w:rsidR="001D4D9D" w:rsidRPr="004D1853" w:rsidRDefault="001D4D9D" w:rsidP="001D4D9D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D4D9D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D4D9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salami z przyprawami.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salami z przyprawami przeznaczonego dla odbiorcy.</w:t>
      </w:r>
    </w:p>
    <w:p w:rsidR="001D4D9D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D4D9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salami z przyprawami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podpuszczkowy dojrzewający wyrabiany z mleka pasteryzowanego o ustalonej zawartości tłuszczu, z dodatkiem przypraw </w:t>
      </w:r>
    </w:p>
    <w:p w:rsidR="001D4D9D" w:rsidRPr="004D1853" w:rsidRDefault="001D4D9D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Ser salami z przyprawami - walec o dopuszczalnych lekko spłaszczonych bokach o masie netto określonej w pkt. 3. 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D4D9D" w:rsidRPr="004D1853" w:rsidRDefault="001D4D9D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D4D9D" w:rsidRPr="004D1853" w:rsidRDefault="001D4D9D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1D4D9D" w:rsidRPr="004D1853" w:rsidTr="001F1CDA">
        <w:trPr>
          <w:trHeight w:val="450"/>
          <w:jc w:val="center"/>
        </w:trPr>
        <w:tc>
          <w:tcPr>
            <w:tcW w:w="282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1D4D9D" w:rsidRPr="004D1853" w:rsidRDefault="001D4D9D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D4D9D" w:rsidRPr="004D1853" w:rsidTr="001F1CDA">
        <w:trPr>
          <w:cantSplit/>
          <w:trHeight w:val="175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3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bokach, na powierzchni widoczne przyprawy </w:t>
            </w:r>
          </w:p>
        </w:tc>
      </w:tr>
      <w:tr w:rsidR="001D4D9D" w:rsidRPr="004D1853" w:rsidTr="001F1CDA">
        <w:trPr>
          <w:cantSplit/>
          <w:trHeight w:val="341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1D4D9D" w:rsidRPr="004D1853" w:rsidRDefault="001D4D9D" w:rsidP="00F45F53">
      <w:pPr>
        <w:pStyle w:val="Nagwek11"/>
        <w:spacing w:before="0" w:after="0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Minimalny okres dojrzewania sera powinien wynosić 3 tygodnie.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D4D9D" w:rsidRPr="004D1853" w:rsidRDefault="001D4D9D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D4D9D" w:rsidRPr="004D1853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 kg.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zabezpieczać produkt przed uszkodzeniem i zanieczyszczeniem oraz zapewniać właściwą jakość produktu podczas przechowywania. Powinny być czyste, bez obcych zapachów, śladów pleśni i uszkodzeń </w:t>
      </w:r>
      <w:r w:rsidRPr="004D1853">
        <w:rPr>
          <w:rFonts w:ascii="Arial" w:hAnsi="Arial" w:cs="Arial"/>
          <w:sz w:val="18"/>
          <w:szCs w:val="18"/>
        </w:rPr>
        <w:lastRenderedPageBreak/>
        <w:t>mechanicznych.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1D4D9D" w:rsidRPr="004D1853" w:rsidRDefault="001D4D9D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D4D9D" w:rsidRPr="004D1853" w:rsidRDefault="001D4D9D" w:rsidP="00F45F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D4D9D" w:rsidRPr="004D1853" w:rsidRDefault="001D4D9D" w:rsidP="00F45F53">
      <w:pPr>
        <w:pStyle w:val="E-1"/>
        <w:spacing w:line="360" w:lineRule="auto"/>
        <w:rPr>
          <w:sz w:val="18"/>
          <w:szCs w:val="18"/>
        </w:rPr>
      </w:pPr>
    </w:p>
    <w:p w:rsidR="001D4D9D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salami</w:t>
      </w:r>
    </w:p>
    <w:p w:rsidR="001D4D9D" w:rsidRPr="004D1853" w:rsidRDefault="001D4D9D" w:rsidP="00E74C9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D4D9D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D4D9D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salami.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salami przeznaczonego dla odbiorcy.</w:t>
      </w:r>
    </w:p>
    <w:p w:rsidR="001D4D9D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D4D9D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1D4D9D" w:rsidRPr="004D1853" w:rsidRDefault="001D4D9D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salami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podpuszczkowy dojrzewający wyrabiany z mleka pasteryzowanego o ustalonej zawartości tłuszczu. </w:t>
      </w:r>
    </w:p>
    <w:p w:rsidR="001D4D9D" w:rsidRPr="004D1853" w:rsidRDefault="001D4D9D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Ser salami - walec o dopuszczalnych lekko spłaszczonych bokach o masie netto określonej w pkt. 3. 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D4D9D" w:rsidRPr="004D1853" w:rsidRDefault="001D4D9D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D4D9D" w:rsidRPr="004D1853" w:rsidRDefault="001D4D9D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1D4D9D" w:rsidRPr="004D1853" w:rsidTr="001F1CDA">
        <w:trPr>
          <w:trHeight w:val="450"/>
          <w:jc w:val="center"/>
        </w:trPr>
        <w:tc>
          <w:tcPr>
            <w:tcW w:w="282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1D4D9D" w:rsidRPr="004D1853" w:rsidRDefault="001D4D9D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D4D9D" w:rsidRPr="004D1853" w:rsidTr="001F1CDA">
        <w:trPr>
          <w:cantSplit/>
          <w:trHeight w:val="175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 </w:t>
            </w:r>
          </w:p>
        </w:tc>
      </w:tr>
      <w:tr w:rsidR="001D4D9D" w:rsidRPr="004D1853" w:rsidTr="001F1CDA">
        <w:trPr>
          <w:cantSplit/>
          <w:trHeight w:val="341"/>
          <w:jc w:val="center"/>
        </w:trPr>
        <w:tc>
          <w:tcPr>
            <w:tcW w:w="282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1D4D9D" w:rsidRPr="004D1853" w:rsidTr="001F1CDA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D4D9D" w:rsidRPr="004D1853" w:rsidRDefault="001D4D9D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1D4D9D" w:rsidRPr="004D1853" w:rsidRDefault="001D4D9D" w:rsidP="00F45F53">
      <w:pPr>
        <w:pStyle w:val="Nagwek11"/>
        <w:spacing w:before="0" w:after="0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Minimalny okres dojrzewania sera powinien wynosić 3 tygodnie.</w:t>
      </w:r>
    </w:p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lastRenderedPageBreak/>
        <w:t>2.3 Wymagania chemiczne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D4D9D" w:rsidRPr="004D1853" w:rsidRDefault="001D4D9D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1D4D9D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1D4D9D" w:rsidRPr="004D1853" w:rsidRDefault="001D4D9D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D4D9D" w:rsidRPr="004D1853" w:rsidRDefault="001D4D9D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D4D9D" w:rsidRPr="004D1853" w:rsidRDefault="001D4D9D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D4D9D" w:rsidRPr="004D1853" w:rsidRDefault="001D4D9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 kg.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D4D9D" w:rsidRPr="004D1853" w:rsidRDefault="001D4D9D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D4D9D" w:rsidRPr="004D1853" w:rsidRDefault="001D4D9D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1D4D9D" w:rsidRPr="004D1853" w:rsidRDefault="001D4D9D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D4D9D" w:rsidRPr="004D1853" w:rsidRDefault="001D4D9D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D4D9D" w:rsidRPr="004D1853" w:rsidRDefault="001D4D9D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D4D9D" w:rsidRPr="004D1853" w:rsidRDefault="001D4D9D" w:rsidP="00F45F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B60400" w:rsidRPr="004D1853" w:rsidRDefault="00B60400" w:rsidP="00B60400">
      <w:pPr>
        <w:ind w:left="2124" w:firstLine="708"/>
        <w:jc w:val="center"/>
        <w:rPr>
          <w:rFonts w:ascii="Arial" w:hAnsi="Arial" w:cs="Arial"/>
          <w:b/>
          <w:caps/>
          <w:sz w:val="18"/>
          <w:szCs w:val="18"/>
        </w:rPr>
      </w:pPr>
    </w:p>
    <w:p w:rsidR="00B60400" w:rsidRPr="00F45F53" w:rsidRDefault="00F45F53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MAASDAMER</w:t>
      </w:r>
    </w:p>
    <w:p w:rsidR="00B60400" w:rsidRPr="004D1853" w:rsidRDefault="00B60400" w:rsidP="00B60400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B60400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1.1 </w:t>
      </w:r>
      <w:r w:rsidR="00B60400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Niniejszymi minimalnymi wymaganiami jakościowymi objęto wymagania, metody badań oraz warunki przechowywania i pakowania sera </w:t>
      </w:r>
      <w:proofErr w:type="spellStart"/>
      <w:r w:rsidRPr="004D1853">
        <w:rPr>
          <w:rFonts w:ascii="Arial" w:hAnsi="Arial" w:cs="Arial"/>
          <w:sz w:val="18"/>
          <w:szCs w:val="18"/>
        </w:rPr>
        <w:t>maasdamera</w:t>
      </w:r>
      <w:proofErr w:type="spellEnd"/>
      <w:r w:rsidRPr="004D1853">
        <w:rPr>
          <w:rFonts w:ascii="Arial" w:hAnsi="Arial" w:cs="Arial"/>
          <w:sz w:val="18"/>
          <w:szCs w:val="18"/>
        </w:rPr>
        <w:t>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Postanowienia minimalnych wymagań jakościowych wykorzystywane są podczas produkcji i obrotu handlowego sera </w:t>
      </w:r>
      <w:proofErr w:type="spellStart"/>
      <w:r w:rsidRPr="004D1853">
        <w:rPr>
          <w:rFonts w:ascii="Arial" w:hAnsi="Arial" w:cs="Arial"/>
          <w:sz w:val="18"/>
          <w:szCs w:val="18"/>
        </w:rPr>
        <w:t>maasdamera</w:t>
      </w:r>
      <w:proofErr w:type="spellEnd"/>
      <w:r w:rsidRPr="004D1853">
        <w:rPr>
          <w:rFonts w:ascii="Arial" w:hAnsi="Arial" w:cs="Arial"/>
          <w:sz w:val="18"/>
          <w:szCs w:val="18"/>
        </w:rPr>
        <w:t xml:space="preserve"> przeznaczonego dla odbiorcy.</w:t>
      </w:r>
    </w:p>
    <w:p w:rsidR="00B60400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B60400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B60400" w:rsidRPr="004D1853" w:rsidRDefault="00B6040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B60400" w:rsidRPr="004D1853" w:rsidRDefault="00B6040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B60400" w:rsidRPr="004D1853" w:rsidRDefault="00B6040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Ser </w:t>
      </w:r>
      <w:proofErr w:type="spellStart"/>
      <w:r w:rsidRPr="004D1853">
        <w:rPr>
          <w:rFonts w:ascii="Arial" w:hAnsi="Arial" w:cs="Arial"/>
          <w:b/>
          <w:bCs/>
          <w:sz w:val="18"/>
          <w:szCs w:val="18"/>
        </w:rPr>
        <w:t>maasdamer</w:t>
      </w:r>
      <w:proofErr w:type="spellEnd"/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Ser podpuszczkowy, dojrzewający typu szwajcarskiego, wyrabiany z mleka pasteryzowanego </w:t>
      </w:r>
      <w:r w:rsidRPr="004D1853">
        <w:rPr>
          <w:rFonts w:ascii="Arial" w:hAnsi="Arial" w:cs="Arial"/>
          <w:bCs/>
          <w:sz w:val="18"/>
          <w:szCs w:val="18"/>
        </w:rPr>
        <w:br/>
        <w:t>o ustalonej zawartości tłuszczu</w:t>
      </w:r>
    </w:p>
    <w:p w:rsidR="00B60400" w:rsidRPr="004D1853" w:rsidRDefault="00B60400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Ser </w:t>
      </w:r>
      <w:proofErr w:type="spellStart"/>
      <w:r w:rsidRPr="004D1853">
        <w:rPr>
          <w:rFonts w:ascii="Arial" w:hAnsi="Arial" w:cs="Arial"/>
          <w:sz w:val="18"/>
          <w:szCs w:val="18"/>
        </w:rPr>
        <w:t>maasdamer</w:t>
      </w:r>
      <w:proofErr w:type="spellEnd"/>
      <w:r w:rsidRPr="004D1853">
        <w:rPr>
          <w:rFonts w:ascii="Arial" w:hAnsi="Arial" w:cs="Arial"/>
          <w:sz w:val="18"/>
          <w:szCs w:val="18"/>
        </w:rPr>
        <w:t xml:space="preserve"> - kostka lub blok cylindryczny o masie netto określonej w pkt. 3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B60400" w:rsidRPr="004D1853" w:rsidRDefault="00B60400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B60400" w:rsidRPr="004D1853" w:rsidRDefault="00B60400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966"/>
        <w:gridCol w:w="6605"/>
      </w:tblGrid>
      <w:tr w:rsidR="00B60400" w:rsidRPr="004D1853" w:rsidTr="001F1CDA">
        <w:trPr>
          <w:trHeight w:val="450"/>
          <w:jc w:val="center"/>
        </w:trPr>
        <w:tc>
          <w:tcPr>
            <w:tcW w:w="270" w:type="pct"/>
            <w:vAlign w:val="center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B60400" w:rsidRPr="004D1853" w:rsidRDefault="00B60400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60400" w:rsidRPr="004D1853" w:rsidTr="001F1CDA">
        <w:trPr>
          <w:cantSplit/>
          <w:trHeight w:val="341"/>
          <w:jc w:val="center"/>
        </w:trPr>
        <w:tc>
          <w:tcPr>
            <w:tcW w:w="270" w:type="pct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B60400" w:rsidRPr="004D1853" w:rsidTr="001F1CDA">
        <w:trPr>
          <w:cantSplit/>
          <w:trHeight w:val="341"/>
          <w:jc w:val="center"/>
        </w:trPr>
        <w:tc>
          <w:tcPr>
            <w:tcW w:w="270" w:type="pct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okrągłe i owalne, o wielkości nie przekraczającej dużej         czereśni, przy brzegach nieco mniejsze; dopuszcza się pojedyncze oczka nieregularne oraz pojedyncze szczelinki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Miąższ sprężysty, w miarę miękki, zwarty, jednolity w całej masie; dopuszcza się lekko plastyczny; niedopuszczalna nadmierna kruchość, twardość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czysty, aromatyczny, słodkawy, lekko orzechowy; niedopuszczalny: jałowy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B60400" w:rsidRPr="004D1853" w:rsidRDefault="00B60400" w:rsidP="00F45F53">
      <w:pPr>
        <w:pStyle w:val="Nagwek11"/>
        <w:spacing w:before="0" w:after="0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Minimalny okres dojrzewania sera powinien wynosić 3 tygodnie.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B60400" w:rsidRPr="004D1853" w:rsidRDefault="00B60400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B60400" w:rsidRPr="004D1853" w:rsidRDefault="00B60400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B60400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60400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60400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B60400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B60400" w:rsidRPr="004D1853" w:rsidRDefault="00B60400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B60400" w:rsidRPr="004D1853" w:rsidRDefault="00B60400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B60400" w:rsidRPr="00EA09DD" w:rsidRDefault="00B60400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3 kg.</w:t>
      </w:r>
    </w:p>
    <w:p w:rsidR="00EA09DD" w:rsidRPr="00EA09DD" w:rsidRDefault="00EA09DD" w:rsidP="00F45F5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18"/>
          <w:szCs w:val="18"/>
          <w:vertAlign w:val="superscript"/>
        </w:rPr>
      </w:pPr>
      <w:r w:rsidRPr="00EA09DD">
        <w:rPr>
          <w:rFonts w:ascii="Arial" w:eastAsia="Arial Unicode MS" w:hAnsi="Arial" w:cs="Arial"/>
          <w:color w:val="FF0000"/>
          <w:sz w:val="18"/>
          <w:szCs w:val="18"/>
        </w:rPr>
        <w:t xml:space="preserve">4 kg 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B60400" w:rsidRPr="004D1853" w:rsidRDefault="00B60400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5.2 Oznaczanie cech organoleptycznych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Wykonać organoleptycznie w temperaturze pokojowej na zgodność z wymaganiami podanymi </w:t>
      </w:r>
      <w:r w:rsidRPr="004D1853">
        <w:rPr>
          <w:rFonts w:ascii="Arial" w:hAnsi="Arial" w:cs="Arial"/>
          <w:sz w:val="18"/>
          <w:szCs w:val="18"/>
        </w:rPr>
        <w:br/>
        <w:t>w Tablicy 1.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Opakowania powinny być wykonane z materiałów opakowaniowych przeznaczonych do kontaktu </w:t>
      </w:r>
      <w:r w:rsidRPr="004D1853">
        <w:rPr>
          <w:rFonts w:ascii="Arial" w:hAnsi="Arial" w:cs="Arial"/>
          <w:sz w:val="18"/>
          <w:szCs w:val="18"/>
        </w:rPr>
        <w:br/>
        <w:t>z żywnością.</w:t>
      </w:r>
    </w:p>
    <w:p w:rsidR="00B60400" w:rsidRPr="004D1853" w:rsidRDefault="00B60400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B60400" w:rsidRPr="004D1853" w:rsidRDefault="00B60400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B60400" w:rsidRPr="004D1853" w:rsidRDefault="00B60400" w:rsidP="00F45F53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E74C93" w:rsidRPr="004D1853" w:rsidRDefault="00E74C93" w:rsidP="00F45F53">
      <w:pPr>
        <w:rPr>
          <w:sz w:val="18"/>
          <w:szCs w:val="18"/>
        </w:rPr>
      </w:pPr>
    </w:p>
    <w:p w:rsidR="00B60400" w:rsidRPr="004D1853" w:rsidRDefault="00B60400" w:rsidP="00F26EDC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 camembert</w:t>
      </w:r>
    </w:p>
    <w:p w:rsidR="00B60400" w:rsidRPr="004D1853" w:rsidRDefault="00B60400" w:rsidP="00B60400">
      <w:pPr>
        <w:jc w:val="center"/>
        <w:rPr>
          <w:rFonts w:ascii="Arial" w:hAnsi="Arial" w:cs="Arial"/>
          <w:sz w:val="18"/>
          <w:szCs w:val="18"/>
        </w:rPr>
      </w:pPr>
    </w:p>
    <w:p w:rsidR="00B60400" w:rsidRPr="004D1853" w:rsidRDefault="00B60400" w:rsidP="00B60400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B60400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B60400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</w:t>
      </w:r>
      <w:r w:rsidR="00F45F53">
        <w:rPr>
          <w:rFonts w:ascii="Arial" w:hAnsi="Arial" w:cs="Arial"/>
          <w:sz w:val="18"/>
          <w:szCs w:val="18"/>
        </w:rPr>
        <w:t>nia i pakowania sera camembert.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camembert przeznaczonego dla odbiorcy.</w:t>
      </w:r>
    </w:p>
    <w:p w:rsidR="00B60400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B60400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Do stosowania niniejszego dokumentu są niezbędne podane niżej dokumenty powołane. Stosuje się ostatnie </w:t>
      </w:r>
      <w:r w:rsidRPr="004D1853">
        <w:rPr>
          <w:rFonts w:ascii="Arial" w:hAnsi="Arial" w:cs="Arial"/>
          <w:bCs/>
          <w:sz w:val="18"/>
          <w:szCs w:val="18"/>
        </w:rPr>
        <w:lastRenderedPageBreak/>
        <w:t>aktualne wydanie dokumentu powołanego (łącznie ze zmianami).</w:t>
      </w:r>
    </w:p>
    <w:p w:rsidR="00B60400" w:rsidRPr="004D1853" w:rsidRDefault="00B6040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B60400" w:rsidRPr="004D1853" w:rsidRDefault="00B6040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B60400" w:rsidRPr="004D1853" w:rsidRDefault="00B60400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camembert pełnotłusty pleśniowy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Miękki ser podpuszczkowy dojrzewający wyrabiany z mleka pasteryzowanego o ustalonej zawartości tłuszczu, z porostem pleśni, pełnotłusty </w:t>
      </w:r>
    </w:p>
    <w:p w:rsidR="00B60400" w:rsidRPr="004D1853" w:rsidRDefault="00B60400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B60400" w:rsidRPr="004D1853" w:rsidRDefault="00B60400" w:rsidP="00F45F5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B60400" w:rsidRPr="004D1853" w:rsidRDefault="00B60400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4"/>
      </w:tblGrid>
      <w:tr w:rsidR="00B60400" w:rsidRPr="004D1853" w:rsidTr="001F1CDA">
        <w:trPr>
          <w:trHeight w:val="450"/>
          <w:jc w:val="center"/>
        </w:trPr>
        <w:tc>
          <w:tcPr>
            <w:tcW w:w="410" w:type="dxa"/>
            <w:vAlign w:val="center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B60400" w:rsidRPr="004D1853" w:rsidRDefault="00B60400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60400" w:rsidRPr="004D1853" w:rsidTr="001F1CDA">
        <w:trPr>
          <w:cantSplit/>
          <w:trHeight w:val="341"/>
          <w:jc w:val="center"/>
        </w:trPr>
        <w:tc>
          <w:tcPr>
            <w:tcW w:w="410" w:type="dxa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drobne, dopuszcza się nieliczne małe szczelinki międzyziarnowe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Miękka, miąższ elastyczny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B60400" w:rsidRPr="004D1853" w:rsidTr="001F1CDA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400" w:rsidRPr="004D1853" w:rsidRDefault="00B60400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Delikatny, łagodny, serowo-pieczarkowy, dopuszcza się lekko pikantny i kwaśny </w:t>
            </w:r>
          </w:p>
        </w:tc>
      </w:tr>
    </w:tbl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B60400" w:rsidRPr="004D1853" w:rsidRDefault="00B60400" w:rsidP="00F45F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B60400" w:rsidRPr="004D1853" w:rsidRDefault="00B60400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0"/>
        <w:gridCol w:w="1141"/>
        <w:gridCol w:w="2799"/>
      </w:tblGrid>
      <w:tr w:rsidR="00B60400" w:rsidRPr="004D1853" w:rsidTr="001F1CDA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60400" w:rsidRPr="004D1853" w:rsidTr="001F1CDA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60400" w:rsidRPr="004D1853" w:rsidTr="001F1CDA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4D185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4D185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B60400" w:rsidRPr="004D1853" w:rsidTr="001F1CDA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B60400" w:rsidRPr="004D1853" w:rsidRDefault="00B60400" w:rsidP="00F45F53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60400" w:rsidRPr="004D1853" w:rsidRDefault="00B60400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B60400" w:rsidRPr="004D1853" w:rsidRDefault="00B60400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B60400" w:rsidRPr="004D1853" w:rsidRDefault="00B60400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B60400" w:rsidRPr="004D1853" w:rsidRDefault="00B60400" w:rsidP="00F45F53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120g,</w:t>
      </w:r>
    </w:p>
    <w:p w:rsidR="00B60400" w:rsidRPr="004D1853" w:rsidRDefault="00B60400" w:rsidP="00F45F53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125g,</w:t>
      </w:r>
    </w:p>
    <w:p w:rsidR="00B60400" w:rsidRPr="004D1853" w:rsidRDefault="00B60400" w:rsidP="00F45F53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150g,</w:t>
      </w:r>
    </w:p>
    <w:p w:rsidR="00B60400" w:rsidRPr="004D1853" w:rsidRDefault="00B60400" w:rsidP="00F45F53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220g.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B60400" w:rsidRPr="004D1853" w:rsidRDefault="00B60400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5.1 Sprawdzenie znakowania i stanu opakowania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na zgodność z wymaganiami podanymi w Tablicy 1.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B60400" w:rsidRPr="004D1853" w:rsidRDefault="00B60400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60400" w:rsidRPr="004D1853" w:rsidRDefault="00B60400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B60400" w:rsidRPr="004D1853" w:rsidRDefault="00B60400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B60400" w:rsidRPr="004D1853" w:rsidRDefault="00B60400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B60400" w:rsidRPr="004D1853" w:rsidRDefault="00B60400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B60400" w:rsidRDefault="00B60400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F45F53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2F1690" w:rsidRDefault="002F1690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2F1690" w:rsidRDefault="002F1690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3D76A4" w:rsidRPr="004D1853" w:rsidRDefault="00F45F53" w:rsidP="00F45F53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Ser topiony z szynką  </w:t>
      </w:r>
    </w:p>
    <w:p w:rsidR="003D76A4" w:rsidRPr="004D1853" w:rsidRDefault="003D76A4" w:rsidP="003D76A4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3D76A4" w:rsidRPr="004D1853" w:rsidRDefault="00F45F53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3D76A4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 objęto wymagania, metody badań oraz warunki przechowywania i pakowania sera topionego z szynką.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topionego z szynką przeznaczonego dla odbiorcy.</w:t>
      </w:r>
    </w:p>
    <w:p w:rsidR="003D76A4" w:rsidRPr="004D1853" w:rsidRDefault="00F45F53" w:rsidP="00F45F53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3D76A4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3D76A4" w:rsidRPr="004D1853" w:rsidRDefault="003D76A4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tłuszczu. Metoda grawimetryczna</w:t>
      </w:r>
    </w:p>
    <w:p w:rsidR="003D76A4" w:rsidRPr="004D1853" w:rsidRDefault="003D76A4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3D76A4" w:rsidRPr="004D1853" w:rsidRDefault="003D76A4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 i przetwory topione z serów. Oznaczanie zawartości chlorku. Metoda miareczkowania potencjometrycznego</w:t>
      </w:r>
    </w:p>
    <w:p w:rsidR="003D76A4" w:rsidRPr="004D1853" w:rsidRDefault="003D76A4" w:rsidP="00F45F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PN-A-86233 Mleko i przetwory mleczarskie. Sery topione. Wspólne wymagania i badania</w:t>
      </w:r>
    </w:p>
    <w:p w:rsidR="003D76A4" w:rsidRPr="004D1853" w:rsidRDefault="003D76A4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3D76A4" w:rsidRPr="004D1853" w:rsidRDefault="003D76A4" w:rsidP="00F45F5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topiony z szynką</w:t>
      </w:r>
    </w:p>
    <w:p w:rsidR="003D76A4" w:rsidRPr="004D1853" w:rsidRDefault="003D76A4" w:rsidP="00F45F5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3D76A4" w:rsidRPr="004D1853" w:rsidRDefault="003D76A4" w:rsidP="00F45F53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2 Wymagania </w:t>
      </w:r>
    </w:p>
    <w:p w:rsidR="003D76A4" w:rsidRPr="004D1853" w:rsidRDefault="003D76A4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3D76A4" w:rsidRPr="004D1853" w:rsidRDefault="003D76A4" w:rsidP="00F45F53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3D76A4" w:rsidRPr="004D1853" w:rsidRDefault="003D76A4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3D76A4" w:rsidRPr="004D1853" w:rsidRDefault="003D76A4" w:rsidP="00F45F5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Według Tablicy 1.</w:t>
      </w:r>
    </w:p>
    <w:p w:rsidR="003D76A4" w:rsidRPr="004D1853" w:rsidRDefault="003D76A4" w:rsidP="00F45F5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6"/>
        <w:gridCol w:w="5142"/>
        <w:gridCol w:w="1602"/>
      </w:tblGrid>
      <w:tr w:rsidR="003D76A4" w:rsidRPr="004D1853" w:rsidTr="003D76A4">
        <w:trPr>
          <w:trHeight w:val="450"/>
          <w:jc w:val="center"/>
        </w:trPr>
        <w:tc>
          <w:tcPr>
            <w:tcW w:w="0" w:type="auto"/>
            <w:vAlign w:val="center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3D76A4" w:rsidRPr="004D1853" w:rsidRDefault="003D76A4" w:rsidP="00F45F5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D76A4" w:rsidRPr="004D1853" w:rsidTr="003D76A4">
        <w:trPr>
          <w:cantSplit/>
          <w:trHeight w:val="341"/>
          <w:jc w:val="center"/>
        </w:trPr>
        <w:tc>
          <w:tcPr>
            <w:tcW w:w="0" w:type="auto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3D76A4" w:rsidRPr="004D1853" w:rsidTr="003D76A4">
        <w:trPr>
          <w:cantSplit/>
          <w:trHeight w:val="341"/>
          <w:jc w:val="center"/>
        </w:trPr>
        <w:tc>
          <w:tcPr>
            <w:tcW w:w="0" w:type="auto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D76A4" w:rsidRPr="004D1853" w:rsidRDefault="003D76A4" w:rsidP="00F45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4" w:rsidRPr="004D1853" w:rsidTr="003D76A4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3D76A4" w:rsidRPr="004D1853" w:rsidRDefault="003D76A4" w:rsidP="00F45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 lub dla danego rodzaju dodatku, ze swoistym posmakiem topienia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</w:tbl>
    <w:p w:rsidR="003D76A4" w:rsidRPr="004D1853" w:rsidRDefault="003D76A4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3D76A4" w:rsidRPr="004D1853" w:rsidRDefault="003D76A4" w:rsidP="00F45F53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3D76A4" w:rsidRPr="004D1853" w:rsidRDefault="003D76A4" w:rsidP="00F45F53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632"/>
        <w:gridCol w:w="1736"/>
      </w:tblGrid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3D76A4" w:rsidRPr="004D1853" w:rsidRDefault="003D76A4" w:rsidP="00F45F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tłuszczu ogółem, (%),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3D76A4" w:rsidRPr="004D1853" w:rsidRDefault="003D76A4" w:rsidP="00F45F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całkowitej suchej masy, (%),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F45F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3D76A4" w:rsidRPr="004D1853" w:rsidRDefault="003D76A4" w:rsidP="00F45F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chlorku sodu, (%), nie więcej niż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F45F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F45F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D76A4" w:rsidRPr="004D1853" w:rsidRDefault="003D76A4" w:rsidP="00F45F53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3D76A4" w:rsidRPr="004D1853" w:rsidRDefault="003D76A4" w:rsidP="00F45F53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3D76A4" w:rsidRPr="004D1853" w:rsidRDefault="003D76A4" w:rsidP="00F45F53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3D76A4" w:rsidRPr="004D1853" w:rsidRDefault="003D76A4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3D76A4" w:rsidRPr="004D1853" w:rsidRDefault="003D76A4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3D76A4" w:rsidRPr="004D1853" w:rsidRDefault="003D76A4" w:rsidP="00F45F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3D76A4" w:rsidRPr="004D1853" w:rsidRDefault="003D76A4" w:rsidP="00F45F53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17,5g,</w:t>
      </w:r>
    </w:p>
    <w:p w:rsidR="003D76A4" w:rsidRPr="004D1853" w:rsidRDefault="003D76A4" w:rsidP="00F45F53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25g,</w:t>
      </w:r>
    </w:p>
    <w:p w:rsidR="003D76A4" w:rsidRPr="004D1853" w:rsidRDefault="003D76A4" w:rsidP="00F45F53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50g,</w:t>
      </w:r>
    </w:p>
    <w:p w:rsidR="003D76A4" w:rsidRPr="004D1853" w:rsidRDefault="003D76A4" w:rsidP="00F45F53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3D76A4" w:rsidRPr="004D1853" w:rsidRDefault="003D76A4" w:rsidP="00F45F53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150g.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4. Trwałość</w:t>
      </w:r>
    </w:p>
    <w:p w:rsidR="003D76A4" w:rsidRPr="004D1853" w:rsidRDefault="003D76A4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14 dni od daty dostawy do magazynu odbiorcy.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3D76A4" w:rsidRPr="004D1853" w:rsidRDefault="003D76A4" w:rsidP="00F45F53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3D76A4" w:rsidRPr="004D1853" w:rsidRDefault="003D76A4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3D76A4" w:rsidRPr="004D1853" w:rsidRDefault="003D76A4" w:rsidP="00F45F5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3D76A4" w:rsidRPr="004D1853" w:rsidRDefault="003D76A4" w:rsidP="00F45F53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D1853">
        <w:rPr>
          <w:rFonts w:ascii="Arial" w:eastAsia="Calibri" w:hAnsi="Arial" w:cs="Arial"/>
          <w:sz w:val="18"/>
          <w:szCs w:val="18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D76A4" w:rsidRPr="004D1853" w:rsidRDefault="003D76A4" w:rsidP="00F45F53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D1853">
        <w:rPr>
          <w:rFonts w:ascii="Arial" w:eastAsia="Calibri" w:hAnsi="Arial" w:cs="Arial"/>
          <w:sz w:val="18"/>
          <w:szCs w:val="18"/>
          <w:lang w:eastAsia="en-US"/>
        </w:rPr>
        <w:t>Opakowania powinny być wykonane z materiałów opakowaniowych przeznaczonych do kontaktu z żywnością.</w:t>
      </w:r>
    </w:p>
    <w:p w:rsidR="003D76A4" w:rsidRPr="004D1853" w:rsidRDefault="003D76A4" w:rsidP="00F45F5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4D1853">
        <w:rPr>
          <w:rFonts w:ascii="Arial" w:eastAsia="Calibri" w:hAnsi="Arial" w:cs="Arial"/>
          <w:sz w:val="18"/>
          <w:szCs w:val="18"/>
          <w:lang w:eastAsia="en-US"/>
        </w:rPr>
        <w:lastRenderedPageBreak/>
        <w:t>Nie dopuszcza się stosowania opakowań zastępczych oraz umieszczania reklam na opakowaniach.</w:t>
      </w:r>
    </w:p>
    <w:p w:rsidR="003D76A4" w:rsidRPr="004D1853" w:rsidRDefault="003D76A4" w:rsidP="00F45F53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3D76A4" w:rsidRPr="004D1853" w:rsidRDefault="003D76A4" w:rsidP="00F45F53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3D76A4" w:rsidRPr="004D1853" w:rsidRDefault="003D76A4" w:rsidP="00F45F53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B60400" w:rsidRDefault="003D76A4" w:rsidP="002F1690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2F1690" w:rsidRPr="002F1690" w:rsidRDefault="002F1690" w:rsidP="002F1690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</w:p>
    <w:p w:rsidR="008831C7" w:rsidRPr="004D1853" w:rsidRDefault="008831C7" w:rsidP="00F26EDC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 Topiony z papryką</w:t>
      </w:r>
    </w:p>
    <w:p w:rsidR="008831C7" w:rsidRPr="004D1853" w:rsidRDefault="008831C7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8831C7" w:rsidRPr="004D1853" w:rsidRDefault="00F45F53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8831C7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topionego z papryką.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topionego z papryką przeznaczonego dla odbiorcy.</w:t>
      </w:r>
    </w:p>
    <w:p w:rsidR="008831C7" w:rsidRPr="004D1853" w:rsidRDefault="00F45F53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8831C7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8831C7" w:rsidRPr="004D1853" w:rsidRDefault="008831C7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8831C7" w:rsidRPr="004D1853" w:rsidRDefault="008831C7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8831C7" w:rsidRPr="004D1853" w:rsidRDefault="008831C7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 i przetwory topione z serów. Oznaczanie zawartości chlorku. Metoda miareczkowania potencjometrycznego</w:t>
      </w:r>
    </w:p>
    <w:p w:rsidR="008831C7" w:rsidRPr="004D1853" w:rsidRDefault="008831C7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PN-A-86233 Mleko i przetwory mleczarskie. Sery topione. Wspólne wymagania i badania</w:t>
      </w:r>
    </w:p>
    <w:p w:rsidR="008831C7" w:rsidRPr="004D1853" w:rsidRDefault="008831C7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8831C7" w:rsidRPr="004D1853" w:rsidRDefault="008831C7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topiony z papryką</w:t>
      </w:r>
    </w:p>
    <w:p w:rsidR="008831C7" w:rsidRPr="004D1853" w:rsidRDefault="008831C7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8831C7" w:rsidRPr="004D1853" w:rsidRDefault="008831C7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2 Wymagania </w:t>
      </w:r>
    </w:p>
    <w:p w:rsidR="008831C7" w:rsidRPr="004D1853" w:rsidRDefault="008831C7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8831C7" w:rsidRPr="004D1853" w:rsidRDefault="008831C7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8831C7" w:rsidRPr="004D1853" w:rsidRDefault="008831C7" w:rsidP="00C30C27">
      <w:pPr>
        <w:pStyle w:val="Nagwek11"/>
        <w:spacing w:before="0" w:after="0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8831C7" w:rsidRPr="004D1853" w:rsidRDefault="008831C7" w:rsidP="00C30C2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8831C7" w:rsidRPr="004D1853" w:rsidRDefault="008831C7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709"/>
        <w:gridCol w:w="1906"/>
      </w:tblGrid>
      <w:tr w:rsidR="008831C7" w:rsidRPr="004D1853" w:rsidTr="001F1CDA">
        <w:trPr>
          <w:trHeight w:val="450"/>
          <w:jc w:val="center"/>
        </w:trPr>
        <w:tc>
          <w:tcPr>
            <w:tcW w:w="223" w:type="pct"/>
            <w:vAlign w:val="center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pct"/>
            <w:vAlign w:val="center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00" w:type="pct"/>
            <w:vAlign w:val="center"/>
          </w:tcPr>
          <w:p w:rsidR="008831C7" w:rsidRPr="004D1853" w:rsidRDefault="008831C7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1C7" w:rsidRPr="004D1853" w:rsidTr="001F1CDA">
        <w:trPr>
          <w:cantSplit/>
          <w:trHeight w:val="341"/>
          <w:jc w:val="center"/>
        </w:trPr>
        <w:tc>
          <w:tcPr>
            <w:tcW w:w="223" w:type="pct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4" w:type="pct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1C7" w:rsidRPr="004D1853" w:rsidRDefault="008831C7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8831C7" w:rsidRPr="004D1853" w:rsidTr="001F1CDA">
        <w:trPr>
          <w:cantSplit/>
          <w:trHeight w:val="341"/>
          <w:jc w:val="center"/>
        </w:trPr>
        <w:tc>
          <w:tcPr>
            <w:tcW w:w="223" w:type="pct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4" w:type="pct"/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8831C7" w:rsidRPr="004D1853" w:rsidRDefault="008831C7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1C7" w:rsidRPr="004D1853" w:rsidTr="001F1CDA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bottom w:val="single" w:sz="4" w:space="0" w:color="auto"/>
            </w:tcBorders>
          </w:tcPr>
          <w:p w:rsidR="008831C7" w:rsidRPr="004D1853" w:rsidRDefault="008831C7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 i dla danego rodzaju dodatku, ze swoistym posmakiem topienia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8831C7" w:rsidRPr="004D1853" w:rsidRDefault="008831C7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1C7" w:rsidRPr="004D1853" w:rsidRDefault="008831C7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8831C7" w:rsidRPr="004D1853" w:rsidRDefault="008831C7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8831C7" w:rsidRPr="004D1853" w:rsidRDefault="008831C7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8831C7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1C7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8831C7" w:rsidRPr="004D1853" w:rsidRDefault="008831C7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tłuszczu ogółem, (%),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8831C7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8831C7" w:rsidRPr="004D1853" w:rsidRDefault="008831C7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całkowitej suchej masy, (%),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C7" w:rsidRPr="004D1853" w:rsidRDefault="008831C7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8831C7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8831C7" w:rsidRPr="004D1853" w:rsidRDefault="008831C7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chlorku sodu, (%),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831C7" w:rsidRPr="004D1853" w:rsidRDefault="008831C7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831C7" w:rsidRPr="004D1853" w:rsidRDefault="008831C7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8831C7" w:rsidRPr="004D1853" w:rsidRDefault="008831C7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8831C7" w:rsidRPr="004D1853" w:rsidRDefault="008831C7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8831C7" w:rsidRPr="004D1853" w:rsidRDefault="008831C7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8831C7" w:rsidRPr="004D1853" w:rsidRDefault="008831C7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8831C7" w:rsidRPr="004D1853" w:rsidRDefault="008831C7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8831C7" w:rsidRPr="004D1853" w:rsidRDefault="008831C7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8831C7" w:rsidRPr="004D1853" w:rsidRDefault="008831C7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17,5g,</w:t>
      </w:r>
    </w:p>
    <w:p w:rsidR="008831C7" w:rsidRPr="004D1853" w:rsidRDefault="008831C7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25g,</w:t>
      </w:r>
    </w:p>
    <w:p w:rsidR="008831C7" w:rsidRPr="004D1853" w:rsidRDefault="008831C7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50g,</w:t>
      </w:r>
    </w:p>
    <w:p w:rsidR="008831C7" w:rsidRPr="004D1853" w:rsidRDefault="008831C7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8831C7" w:rsidRPr="004D1853" w:rsidRDefault="008831C7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150g.</w:t>
      </w:r>
    </w:p>
    <w:p w:rsidR="002F1690" w:rsidRDefault="002F1690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1690" w:rsidRDefault="002F1690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4. Trwałość</w:t>
      </w:r>
    </w:p>
    <w:p w:rsidR="008831C7" w:rsidRPr="004D1853" w:rsidRDefault="008831C7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14 dni od daty dostawy do magazynu odbiorcy.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8831C7" w:rsidRPr="004D1853" w:rsidRDefault="008831C7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1i 2.</w:t>
      </w:r>
    </w:p>
    <w:p w:rsidR="008831C7" w:rsidRPr="004D1853" w:rsidRDefault="008831C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8831C7" w:rsidRPr="004D1853" w:rsidRDefault="008831C7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8831C7" w:rsidRPr="004D1853" w:rsidRDefault="008831C7" w:rsidP="00C30C27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D1853">
        <w:rPr>
          <w:rFonts w:ascii="Arial" w:eastAsia="Calibri" w:hAnsi="Arial" w:cs="Arial"/>
          <w:sz w:val="18"/>
          <w:szCs w:val="18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1C7" w:rsidRPr="004D1853" w:rsidRDefault="008831C7" w:rsidP="00C30C27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D1853">
        <w:rPr>
          <w:rFonts w:ascii="Arial" w:eastAsia="Calibri" w:hAnsi="Arial" w:cs="Arial"/>
          <w:sz w:val="18"/>
          <w:szCs w:val="18"/>
          <w:lang w:eastAsia="en-US"/>
        </w:rPr>
        <w:t>Opakowania powinny być wykonane z materiałów opakowaniowych przeznaczonych do kontaktu z żywnością.</w:t>
      </w:r>
    </w:p>
    <w:p w:rsidR="008831C7" w:rsidRPr="004D1853" w:rsidRDefault="008831C7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4D1853">
        <w:rPr>
          <w:rFonts w:ascii="Arial" w:eastAsia="Calibri" w:hAnsi="Arial" w:cs="Arial"/>
          <w:sz w:val="18"/>
          <w:szCs w:val="18"/>
          <w:lang w:eastAsia="en-US"/>
        </w:rPr>
        <w:t>Nie dopuszcza się stosowania opakowań zastępczych oraz umieszczania reklam na opakowaniach.</w:t>
      </w:r>
    </w:p>
    <w:p w:rsidR="008831C7" w:rsidRPr="004D1853" w:rsidRDefault="008831C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8831C7" w:rsidRPr="004D1853" w:rsidRDefault="008831C7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8831C7" w:rsidRPr="004D1853" w:rsidRDefault="008831C7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8831C7" w:rsidRPr="004D1853" w:rsidRDefault="008831C7" w:rsidP="00C30C27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3D76A4" w:rsidRPr="004D1853" w:rsidRDefault="003D76A4" w:rsidP="00C30C27">
      <w:pPr>
        <w:spacing w:line="360" w:lineRule="auto"/>
        <w:rPr>
          <w:rFonts w:ascii="Arial" w:hAnsi="Arial" w:cs="Arial"/>
          <w:b/>
          <w:caps/>
          <w:sz w:val="18"/>
          <w:szCs w:val="18"/>
        </w:rPr>
      </w:pPr>
    </w:p>
    <w:p w:rsidR="003D76A4" w:rsidRPr="004D1853" w:rsidRDefault="003D76A4" w:rsidP="003D76A4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 Topiony Pełnotłusty</w:t>
      </w:r>
      <w:r w:rsidRPr="004D1853">
        <w:rPr>
          <w:rFonts w:ascii="Arial" w:hAnsi="Arial" w:cs="Arial"/>
          <w:b/>
          <w:shadow/>
          <w:sz w:val="18"/>
          <w:szCs w:val="18"/>
        </w:rPr>
        <w:tab/>
      </w:r>
      <w:r w:rsidRPr="004D1853">
        <w:rPr>
          <w:rFonts w:ascii="Arial" w:hAnsi="Arial" w:cs="Arial"/>
          <w:b/>
          <w:shadow/>
          <w:sz w:val="18"/>
          <w:szCs w:val="18"/>
        </w:rPr>
        <w:tab/>
      </w:r>
    </w:p>
    <w:p w:rsidR="003D76A4" w:rsidRPr="004D1853" w:rsidRDefault="003D76A4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3D76A4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3D76A4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</w:t>
      </w:r>
      <w:r w:rsidR="00C30C27">
        <w:rPr>
          <w:rFonts w:ascii="Arial" w:hAnsi="Arial" w:cs="Arial"/>
          <w:sz w:val="18"/>
          <w:szCs w:val="18"/>
        </w:rPr>
        <w:t>a sera topionego pełnotłustego.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Postanowienia minimalnych wymagań jakościowych wykorzystywane są podczas produkcji i obrotu handlowego sera topionego pełnotłustego przeznaczonego dla odbiorcy.</w:t>
      </w:r>
    </w:p>
    <w:p w:rsidR="003D76A4" w:rsidRPr="004D1853" w:rsidRDefault="00C30C27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3D76A4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topionych. Oznaczanie zawartości tłuszczu. Metoda grawimetryczna 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 i przetwory topione z serów. Oznaczanie zawartości chlorku. Metoda miareczkowania potencjometrycznego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PN-A-86233 Mleko i przetwory mleczarskie. Sery topione. Wspólne wymagania i badania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topiony pełnotłusty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powstały przy użyciu topników z serów podpuszczkowych dojrzewających jako podstawowego surowca, oraz z innych produktów mleczarskich, bez dodatków, zawierający około 50% tłuszczu w suchej masie.</w:t>
      </w:r>
    </w:p>
    <w:p w:rsidR="003D76A4" w:rsidRPr="004D1853" w:rsidRDefault="003D76A4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2 Wymagania </w:t>
      </w:r>
    </w:p>
    <w:p w:rsidR="003D76A4" w:rsidRPr="004D1853" w:rsidRDefault="003D76A4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3D76A4" w:rsidRPr="004D1853" w:rsidRDefault="003D76A4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3D76A4" w:rsidRPr="004D1853" w:rsidRDefault="003D76A4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3D76A4" w:rsidRPr="004D1853" w:rsidRDefault="00C30C27" w:rsidP="00C30C27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1.</w:t>
      </w:r>
    </w:p>
    <w:p w:rsidR="002F1690" w:rsidRDefault="002F1690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3D76A4" w:rsidRPr="004D1853" w:rsidRDefault="003D76A4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6"/>
        <w:gridCol w:w="5142"/>
        <w:gridCol w:w="1602"/>
      </w:tblGrid>
      <w:tr w:rsidR="003D76A4" w:rsidRPr="004D1853" w:rsidTr="003D76A4">
        <w:trPr>
          <w:trHeight w:val="450"/>
          <w:jc w:val="center"/>
        </w:trPr>
        <w:tc>
          <w:tcPr>
            <w:tcW w:w="0" w:type="auto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3D76A4" w:rsidRPr="004D1853" w:rsidRDefault="003D76A4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D76A4" w:rsidRPr="004D1853" w:rsidTr="003D76A4">
        <w:trPr>
          <w:cantSplit/>
          <w:trHeight w:val="341"/>
          <w:jc w:val="center"/>
        </w:trPr>
        <w:tc>
          <w:tcPr>
            <w:tcW w:w="0" w:type="auto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3D76A4" w:rsidRPr="004D1853" w:rsidTr="003D76A4">
        <w:trPr>
          <w:cantSplit/>
          <w:trHeight w:val="341"/>
          <w:jc w:val="center"/>
        </w:trPr>
        <w:tc>
          <w:tcPr>
            <w:tcW w:w="0" w:type="auto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4" w:rsidRPr="004D1853" w:rsidTr="003D76A4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6A4" w:rsidRPr="004D1853" w:rsidRDefault="003D76A4" w:rsidP="00C30C27">
      <w:pPr>
        <w:pStyle w:val="Nagwek11"/>
        <w:spacing w:before="0" w:after="0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3D76A4" w:rsidRPr="004D1853" w:rsidRDefault="003D76A4" w:rsidP="00C30C27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3D76A4" w:rsidRPr="004D1853" w:rsidRDefault="003D76A4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3D76A4" w:rsidRPr="004D1853" w:rsidRDefault="003D76A4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tłuszczu ogółem,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3D76A4" w:rsidRPr="004D1853" w:rsidRDefault="003D76A4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D76A4" w:rsidRPr="004D1853" w:rsidTr="003D76A4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3D76A4" w:rsidRPr="004D1853" w:rsidRDefault="003D76A4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D76A4" w:rsidRPr="004D1853" w:rsidRDefault="003D76A4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3D76A4" w:rsidRPr="004D1853" w:rsidRDefault="003D76A4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3D76A4" w:rsidRPr="004D1853" w:rsidRDefault="003D76A4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17,5g,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25g,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lastRenderedPageBreak/>
        <w:t>50g,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150g.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3D76A4" w:rsidRPr="00C30C27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sera topionego pełnotłustego deklarowany przez producenta powinien wynosić nie mniej niż 14 dni od dat</w:t>
      </w:r>
      <w:r w:rsidR="00C30C27">
        <w:rPr>
          <w:rFonts w:ascii="Arial" w:hAnsi="Arial" w:cs="Arial"/>
          <w:sz w:val="18"/>
          <w:szCs w:val="18"/>
        </w:rPr>
        <w:t>y dostawy do magazynu odbiorcy.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1i 2.</w:t>
      </w:r>
    </w:p>
    <w:p w:rsidR="003D76A4" w:rsidRPr="004D1853" w:rsidRDefault="003D76A4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3D76A4" w:rsidRPr="004D1853" w:rsidRDefault="003D76A4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3D76A4" w:rsidRPr="004D1853" w:rsidRDefault="003D76A4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3D76A4" w:rsidRPr="004D1853" w:rsidRDefault="003D76A4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2F1690" w:rsidRDefault="002F1690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</w:p>
    <w:p w:rsidR="003D76A4" w:rsidRPr="004D1853" w:rsidRDefault="003D76A4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3D76A4" w:rsidRPr="004D1853" w:rsidRDefault="003D76A4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3D76A4" w:rsidRPr="004D1853" w:rsidRDefault="003D76A4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3D76A4" w:rsidRPr="00C30C27" w:rsidRDefault="003D76A4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3D76A4" w:rsidRPr="004D1853" w:rsidRDefault="003D76A4">
      <w:pPr>
        <w:rPr>
          <w:sz w:val="18"/>
          <w:szCs w:val="18"/>
        </w:rPr>
      </w:pPr>
    </w:p>
    <w:p w:rsidR="003D76A4" w:rsidRPr="00C30C27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Ser kremowy topiony w plastrach </w:t>
      </w:r>
      <w:r w:rsidR="00C30C27">
        <w:rPr>
          <w:rFonts w:ascii="Arial" w:hAnsi="Arial" w:cs="Arial"/>
          <w:b/>
          <w:caps/>
          <w:sz w:val="18"/>
          <w:szCs w:val="18"/>
        </w:rPr>
        <w:t>śmietankowy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3D76A4" w:rsidRPr="004D1853" w:rsidRDefault="00C30C27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3D76A4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kremowego topionego w plastrach śmietankowego.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kremowego topionego w plastrach śmietankowego przeznaczonego dla odbiorcy.</w:t>
      </w:r>
    </w:p>
    <w:p w:rsidR="003D76A4" w:rsidRPr="004D1853" w:rsidRDefault="00C30C27" w:rsidP="00C30C2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3D76A4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 . Metoda grawimetryczna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 i przetwory topione z serów. Oznaczanie zawartości chlorku. Metoda miareczkowania potencjometrycznego</w:t>
      </w:r>
    </w:p>
    <w:p w:rsidR="003D76A4" w:rsidRPr="004D1853" w:rsidRDefault="003D76A4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PN-A-86233 Mleko i przetwory mleczarskie. Sery topione. Wspólne wymagania i badania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kremowy topiony w plastrach śmietankowy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powstały przy użyciu topników z serów podpuszczkowych dojrzewających jako podstawowego surowca (co najmniej 50%) oraz z innych produktów mleczarskich (m.in. odtłuszczonego mleka i odtłuszczonego mleka w proszku), z dodatkiem emulgatorów i aromatów, konfekcjonowany w formie plastrów.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  <w:r w:rsidRPr="004D1853">
        <w:rPr>
          <w:rFonts w:ascii="Arial" w:hAnsi="Arial" w:cs="Arial"/>
          <w:b/>
          <w:bCs/>
          <w:noProof/>
          <w:sz w:val="18"/>
          <w:szCs w:val="18"/>
        </w:rPr>
        <w:t>2 Wymagania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2.1 Wymagania ogólne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Produkt powinien spełniać wymagania aktualnie obowiązującego prawa żywnościowego.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2.2 Wymagania organoleptyczne</w:t>
      </w:r>
    </w:p>
    <w:p w:rsidR="003D76A4" w:rsidRPr="004D1853" w:rsidRDefault="003D76A4" w:rsidP="00C30C2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3D76A4" w:rsidRPr="004D1853" w:rsidRDefault="003D76A4" w:rsidP="00C30C27">
      <w:pPr>
        <w:tabs>
          <w:tab w:val="left" w:pos="10891"/>
        </w:tabs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6"/>
        <w:gridCol w:w="4418"/>
        <w:gridCol w:w="1906"/>
      </w:tblGrid>
      <w:tr w:rsidR="003D76A4" w:rsidRPr="004D1853" w:rsidTr="003D76A4">
        <w:trPr>
          <w:trHeight w:val="450"/>
          <w:jc w:val="center"/>
        </w:trPr>
        <w:tc>
          <w:tcPr>
            <w:tcW w:w="0" w:type="auto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26" w:type="dxa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418" w:type="dxa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906" w:type="dxa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D76A4" w:rsidRPr="004D1853" w:rsidTr="003D76A4">
        <w:trPr>
          <w:cantSplit/>
          <w:trHeight w:val="341"/>
          <w:jc w:val="center"/>
        </w:trPr>
        <w:tc>
          <w:tcPr>
            <w:tcW w:w="0" w:type="auto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6" w:type="dxa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4418" w:type="dxa"/>
            <w:tcBorders>
              <w:bottom w:val="single" w:sz="6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Plastry w formie kwadratów lub prostokątów pojedynczo pakowane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PN-A-86233</w:t>
            </w:r>
          </w:p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4" w:rsidRPr="004D1853" w:rsidTr="003D76A4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Delikatna, aksamitna, jednolita w całej masie, lekko plastyczna; niedopuszczalna nadmiernie krucha, twarda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4" w:rsidRPr="004D1853" w:rsidTr="003D76A4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Jasnożółta, jednolita w całej masie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4" w:rsidRPr="004D1853" w:rsidTr="003D76A4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D76A4" w:rsidRPr="004D1853" w:rsidRDefault="003D76A4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Łagodny, śmietankowy; niedopuszczalny 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2.3 Wymagania chemiczne</w:t>
      </w:r>
    </w:p>
    <w:p w:rsidR="003D76A4" w:rsidRPr="004D1853" w:rsidRDefault="003D76A4" w:rsidP="00C30C27">
      <w:pPr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3D76A4" w:rsidRPr="004D1853" w:rsidRDefault="003D76A4" w:rsidP="00C30C27">
      <w:pPr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D76A4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D76A4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20</w:t>
            </w:r>
            <w:r w:rsidRPr="004D1853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D76A4" w:rsidRPr="004D1853" w:rsidTr="003D76A4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D76A4" w:rsidRPr="004D1853" w:rsidRDefault="003D76A4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2.4 Wymagania mikrobiologiczne</w:t>
      </w:r>
    </w:p>
    <w:p w:rsidR="003D76A4" w:rsidRPr="004D1853" w:rsidRDefault="003D76A4" w:rsidP="00C30C27">
      <w:pPr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3D76A4" w:rsidRPr="004D1853" w:rsidRDefault="003D76A4" w:rsidP="00C30C27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100g,</w:t>
      </w:r>
    </w:p>
    <w:p w:rsidR="003D76A4" w:rsidRPr="004D1853" w:rsidRDefault="003D76A4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130g.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3D76A4" w:rsidRPr="004D1853" w:rsidRDefault="003D76A4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D76A4" w:rsidRPr="004D1853" w:rsidRDefault="003D76A4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3D76A4" w:rsidRPr="004D1853" w:rsidRDefault="003D76A4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3D76A4" w:rsidRPr="004D1853" w:rsidRDefault="003D76A4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6.3 Przechowywanie</w:t>
      </w:r>
    </w:p>
    <w:p w:rsidR="003D76A4" w:rsidRPr="004D1853" w:rsidRDefault="003D76A4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3D76A4" w:rsidRPr="004D1853" w:rsidRDefault="003D76A4" w:rsidP="00C30C27">
      <w:pPr>
        <w:rPr>
          <w:sz w:val="18"/>
          <w:szCs w:val="18"/>
        </w:rPr>
      </w:pPr>
    </w:p>
    <w:p w:rsidR="001F1CDA" w:rsidRPr="00C30C27" w:rsidRDefault="00C30C27" w:rsidP="00C30C27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Topiony w plastrach</w:t>
      </w:r>
    </w:p>
    <w:p w:rsidR="001F1CDA" w:rsidRPr="004D1853" w:rsidRDefault="001F1CDA" w:rsidP="001F1CDA">
      <w:pPr>
        <w:jc w:val="center"/>
        <w:rPr>
          <w:rFonts w:ascii="Arial" w:hAnsi="Arial" w:cs="Arial"/>
          <w:sz w:val="18"/>
          <w:szCs w:val="18"/>
        </w:rPr>
      </w:pPr>
    </w:p>
    <w:p w:rsidR="001F1CDA" w:rsidRPr="004D1853" w:rsidRDefault="001F1CDA" w:rsidP="001F1CDA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2F1690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</w:t>
      </w:r>
      <w:r w:rsidR="002F1690">
        <w:rPr>
          <w:rFonts w:ascii="Arial" w:hAnsi="Arial" w:cs="Arial"/>
          <w:sz w:val="18"/>
          <w:szCs w:val="18"/>
        </w:rPr>
        <w:t>nia sera topionego w plastrach.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topionego w plastrach przeznaczonego dla odbiorcy.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F1CD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>. Oznaczanie zawartości tłuszczu . Metoda grawimetryczna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PN-EN ISO 5534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sery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4D1853">
        <w:rPr>
          <w:rFonts w:ascii="Arial" w:hAnsi="Arial" w:cs="Arial"/>
          <w:bCs/>
          <w:sz w:val="18"/>
          <w:szCs w:val="18"/>
          <w:lang w:val="en-US"/>
        </w:rPr>
        <w:t>topione</w:t>
      </w:r>
      <w:proofErr w:type="spellEnd"/>
      <w:r w:rsidRPr="004D185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D1853">
        <w:rPr>
          <w:rFonts w:ascii="Arial" w:hAnsi="Arial" w:cs="Arial"/>
          <w:bCs/>
          <w:sz w:val="18"/>
          <w:szCs w:val="18"/>
        </w:rPr>
        <w:t>Oznaczanie zawartości całkowitej suchej masy (Metoda odwoławcza)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 i przetwory topione z serów. Oznaczanie zawartości chlorku. Metoda miareczkowania potencjometrycznego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PN-A-86233 Mleko i przetwory mleczarskie. Sery topione. Wspólne wymagania i badania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topiony w plastrach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Produkt powstały przy użyciu topników z serów podpuszczkowych dojrzewających  jako podstawowego surowca, oraz z innych produktów mleczarskich, bez dodatków, zawierający około 40% tłuszczu w suchej masie.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2 Wymagania 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1F1CDA" w:rsidP="00C30C27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</w:t>
      </w:r>
      <w:r w:rsidR="00C30C27">
        <w:rPr>
          <w:rFonts w:ascii="Arial" w:hAnsi="Arial" w:cs="Arial"/>
          <w:sz w:val="18"/>
          <w:szCs w:val="18"/>
        </w:rPr>
        <w:t>ług Tablicy 1.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5"/>
        <w:gridCol w:w="4419"/>
        <w:gridCol w:w="1906"/>
      </w:tblGrid>
      <w:tr w:rsidR="001F1CDA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każdy plasterek dokładnie zapakowany w folię; kształt plasterków kwadratowy, powierzchnia gładka; dopuszcza się nieznaczne odchylenia od kształtu oraz lekkie odciśnięcia spowodowane opakowaniem bezpośrednim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F1CDA" w:rsidRPr="004D1853" w:rsidRDefault="001F1CDA" w:rsidP="00C30C27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lastRenderedPageBreak/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F1CDA" w:rsidRPr="004D1853" w:rsidRDefault="001F1CDA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130g,</w:t>
      </w:r>
    </w:p>
    <w:p w:rsidR="001F1CDA" w:rsidRPr="004D1853" w:rsidRDefault="001F1CDA" w:rsidP="00C30C27">
      <w:pPr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150g.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 deklarowany przez producenta powinien wynosić nie mniej niż 14 dni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</w:t>
      </w:r>
    </w:p>
    <w:p w:rsidR="001F1CDA" w:rsidRPr="004D1853" w:rsidRDefault="001F1CDA" w:rsidP="00C30C27">
      <w:pPr>
        <w:rPr>
          <w:sz w:val="18"/>
          <w:szCs w:val="18"/>
        </w:rPr>
      </w:pPr>
    </w:p>
    <w:p w:rsidR="001F1CDA" w:rsidRPr="004D1853" w:rsidRDefault="001F1CDA" w:rsidP="001F1CDA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 wędzony</w:t>
      </w:r>
    </w:p>
    <w:p w:rsidR="001F1CDA" w:rsidRPr="004D1853" w:rsidRDefault="001F1CDA" w:rsidP="00C30C27">
      <w:pPr>
        <w:pStyle w:val="E-1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</w:t>
      </w:r>
      <w:r w:rsidR="00C30C27">
        <w:rPr>
          <w:rFonts w:ascii="Arial" w:hAnsi="Arial" w:cs="Arial"/>
          <w:sz w:val="18"/>
          <w:szCs w:val="18"/>
        </w:rPr>
        <w:t>nia i pakowania sera wędzonego.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wędzonego przeznaczonego dla odbiorcy.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F1CD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 . Metoda grawimetryczna 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5534 Sery i sery topione. Oznaczanie zawartości całkowitej suchej masy (Metoda odwoławcza)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5943 Sery i przetwory topione z serów. Oznaczanie zawartości chlorku. Metoda miareczkowania potencjometrycznego</w:t>
      </w:r>
    </w:p>
    <w:p w:rsidR="001F1CDA" w:rsidRPr="004D1853" w:rsidRDefault="001F1CDA" w:rsidP="00C30C27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PN-A-86230 Mleko i przetwory mleczarskie. Sery podpuszczkowe dojrzewające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 xml:space="preserve">Ser wędzony 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 podpuszczkowy dojrzewający wyrabiany z mleka pasteryzowanego o ustalonej zawartości tłuszczu, w końcowej fazie dojrzewania poddawany wędzeniu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2F1690" w:rsidP="002F169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1.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727"/>
        <w:gridCol w:w="1740"/>
      </w:tblGrid>
      <w:tr w:rsidR="001F1CDA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9" w:type="dxa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cantSplit/>
          <w:trHeight w:val="19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Blokowy , regularny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Oczka nieliczne, drobne, nieregularne, dopuszcza się oczka międzyziarnowe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niedopuszczalna nadmierna kruchość, twardość, miękkość, mazistość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Jasnożółta do żółtej, jednolita w całej masie; niedopuszczalne są: smugowatość, dwubarwność, białe i szare plamy oraz cętki w miąższu pochodzenia mikrobiologicznego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Łagodny, lekko pikantny, wyczuwalny smak i zapach wędzenia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F1CDA" w:rsidRPr="004D1853" w:rsidRDefault="001F1CDA" w:rsidP="00C30C27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1F1CDA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F1CDA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1F1CDA" w:rsidRPr="004D1853" w:rsidTr="001F1CD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F1CDA" w:rsidRPr="004D1853" w:rsidRDefault="001F1CDA" w:rsidP="00C30C27">
      <w:pPr>
        <w:numPr>
          <w:ilvl w:val="0"/>
          <w:numId w:val="12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bloki ok. 3kg.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15 dni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 xml:space="preserve">5.2 Oznaczanie cech organoleptycznych i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F1CDA" w:rsidRPr="004D1853" w:rsidRDefault="001F1CDA" w:rsidP="003D76A4">
      <w:pPr>
        <w:jc w:val="center"/>
        <w:rPr>
          <w:sz w:val="18"/>
          <w:szCs w:val="18"/>
        </w:rPr>
      </w:pPr>
    </w:p>
    <w:p w:rsidR="001F1CDA" w:rsidRPr="002F1690" w:rsidRDefault="001F1CDA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4D1853">
        <w:rPr>
          <w:rFonts w:ascii="Arial" w:hAnsi="Arial" w:cs="Arial"/>
          <w:b/>
          <w:caps/>
          <w:sz w:val="18"/>
          <w:szCs w:val="18"/>
        </w:rPr>
        <w:t>Ser m</w:t>
      </w:r>
      <w:r w:rsidR="002F1690">
        <w:rPr>
          <w:rFonts w:ascii="Arial" w:hAnsi="Arial" w:cs="Arial"/>
          <w:b/>
          <w:caps/>
          <w:sz w:val="18"/>
          <w:szCs w:val="18"/>
        </w:rPr>
        <w:t>ozzarella</w:t>
      </w:r>
    </w:p>
    <w:p w:rsidR="001F1CDA" w:rsidRPr="004D1853" w:rsidRDefault="001F1CDA" w:rsidP="001F1CDA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</w:t>
      </w:r>
      <w:r w:rsidR="00C30C27">
        <w:rPr>
          <w:rFonts w:ascii="Arial" w:hAnsi="Arial" w:cs="Arial"/>
          <w:sz w:val="18"/>
          <w:szCs w:val="18"/>
        </w:rPr>
        <w:t>ia i pakowania sera mozzarella.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mozzarella przeznaczonego dla odbiorcy.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F1CD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mozzarella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 podpuszczkowy niedojrzewający, wyrabiany z pasteryzowanego mleka krowiego, z parzonej masy serowej, w postaci spłaszczonej kulki zanurzonej w zalewie solankowej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1F1CDA" w:rsidP="00C30C27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10"/>
        <w:gridCol w:w="6261"/>
      </w:tblGrid>
      <w:tr w:rsidR="001F1CDA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1" w:type="dxa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10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1F1CDA" w:rsidRPr="004D1853" w:rsidTr="001F1CDA">
        <w:trPr>
          <w:cantSplit/>
          <w:trHeight w:val="112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0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1" w:type="dxa"/>
            <w:tcBorders>
              <w:top w:val="single" w:sz="6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F1CDA" w:rsidRPr="004D1853" w:rsidRDefault="001F1CDA" w:rsidP="00C30C27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18+/-1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 odcieku powinna być zgodna z deklaracja producenta.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(po odcieku) :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125g,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250g.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10 dni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Należy wykonać w temperaturze pokojowej na zgodność z wymaganiami podanymi w Tablicy 1.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F1CDA" w:rsidRPr="004D1853" w:rsidRDefault="001F1CDA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7. Inne wymagania</w:t>
      </w:r>
    </w:p>
    <w:p w:rsidR="001F1CDA" w:rsidRDefault="001F1CDA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Cena jednostkowa netto dotyczy masy produktu po odcieku bez zalewy.</w:t>
      </w:r>
    </w:p>
    <w:p w:rsidR="00C30C27" w:rsidRPr="004D1853" w:rsidRDefault="00C30C27" w:rsidP="00C30C27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1F1CDA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Ser sałatkowy</w:t>
      </w:r>
    </w:p>
    <w:p w:rsidR="001F1CDA" w:rsidRPr="004D1853" w:rsidRDefault="001F1CDA" w:rsidP="001F1CDA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sera sałatkowego.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sera sałatkowego przeznaczonego dla odbiorcy.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F1CD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 xml:space="preserve">PN-EN ISO 23319 Sery, produkty z serów topionych, kazeiny i </w:t>
      </w:r>
      <w:proofErr w:type="spellStart"/>
      <w:r w:rsidRPr="004D1853">
        <w:rPr>
          <w:rFonts w:ascii="Arial" w:hAnsi="Arial" w:cs="Arial"/>
          <w:bCs/>
          <w:sz w:val="18"/>
          <w:szCs w:val="18"/>
        </w:rPr>
        <w:t>kazeiniany</w:t>
      </w:r>
      <w:proofErr w:type="spellEnd"/>
      <w:r w:rsidRPr="004D1853">
        <w:rPr>
          <w:rFonts w:ascii="Arial" w:hAnsi="Arial" w:cs="Arial"/>
          <w:bCs/>
          <w:sz w:val="18"/>
          <w:szCs w:val="18"/>
        </w:rPr>
        <w:t xml:space="preserve">. Oznaczanie zawartości tłuszczu. Metoda grawimetryczna 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Ser sałatkowy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Ser typu greckiego, półtłusty, solankowy, wyrabiany z pasteryzowanego mleka krowiego, bez skórki.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1F1CDA" w:rsidP="00C30C2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2142"/>
        <w:gridCol w:w="6480"/>
      </w:tblGrid>
      <w:tr w:rsidR="001F1CDA" w:rsidRPr="004D1853" w:rsidTr="001F1CDA">
        <w:trPr>
          <w:trHeight w:val="450"/>
          <w:jc w:val="center"/>
        </w:trPr>
        <w:tc>
          <w:tcPr>
            <w:tcW w:w="242" w:type="pct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F1CDA" w:rsidRPr="004D1853" w:rsidTr="001F1CDA">
        <w:trPr>
          <w:cantSplit/>
          <w:trHeight w:val="135"/>
          <w:jc w:val="center"/>
        </w:trPr>
        <w:tc>
          <w:tcPr>
            <w:tcW w:w="242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Kształt kostki z opływem wydzielającej się solanki, powierzchnia gładka, czysta</w:t>
            </w:r>
          </w:p>
        </w:tc>
      </w:tr>
      <w:tr w:rsidR="001F1CDA" w:rsidRPr="004D1853" w:rsidTr="001F1CDA">
        <w:trPr>
          <w:cantSplit/>
          <w:trHeight w:val="204"/>
          <w:jc w:val="center"/>
        </w:trPr>
        <w:tc>
          <w:tcPr>
            <w:tcW w:w="242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jednolita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242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 (bez oczek), półmiękka, lekko krucha, niedopuszczalna zbyt miękka lub mazista</w:t>
            </w: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delikatny, lekko słonawy, bez obcych smaków i posmaków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F1CDA" w:rsidRPr="004D1853" w:rsidRDefault="001F1CDA" w:rsidP="00C30C27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2F1690" w:rsidRDefault="002F1690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27"/>
        <w:gridCol w:w="1843"/>
        <w:gridCol w:w="1950"/>
      </w:tblGrid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16+/-1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1F1CDA" w:rsidRPr="004D1853" w:rsidRDefault="001F1CDA" w:rsidP="00C30C2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200g,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270g.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3 miesiące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organoleptycznie w temperaturze pokojowej na zgodność z wymaganiami podanymi w Tablicy 1.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5.3 Oznaczanie cech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Tablicy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F1CDA" w:rsidRPr="004D1853" w:rsidRDefault="001F1CDA">
      <w:pPr>
        <w:rPr>
          <w:sz w:val="18"/>
          <w:szCs w:val="18"/>
        </w:rPr>
      </w:pPr>
    </w:p>
    <w:p w:rsidR="001F1CDA" w:rsidRPr="00C30C27" w:rsidRDefault="00C30C27" w:rsidP="00C30C27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Masło ekstra jednoporcjowe</w:t>
      </w:r>
    </w:p>
    <w:p w:rsidR="001F1CDA" w:rsidRPr="004D1853" w:rsidRDefault="001F1CDA" w:rsidP="001F1CDA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masła ekstra jednoporcjowego.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masła ekstra jednoporcjowego przeznaczonego dla odbiorcy.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1.2 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17189 Masło, spożywcze emulsje tłuszczowe i tłuszcze do smarowania – Oznaczanie zawartości tłuszczu (Metoda odwoławcza)</w:t>
      </w:r>
    </w:p>
    <w:p w:rsidR="001F1CDA" w:rsidRPr="004D1853" w:rsidRDefault="001F1CDA" w:rsidP="00C30C27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3727-1 Masło – oznaczanie zawartości wody, suchej masy beztłuszczowej i tłuszczu, Część 1: Oznaczanie zawartości wody (Metoda odwoławcza)</w:t>
      </w:r>
    </w:p>
    <w:p w:rsidR="001F1CDA" w:rsidRPr="004D1853" w:rsidRDefault="001F1CDA" w:rsidP="00C30C27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3727-2 Masło – oznaczanie zawartości wody, suchej masy beztłuszczowej i tłuszczu, Część 2: Oznaczanie zawartości suchej masy beztłuszczowej (Metoda odwoławcza)</w:t>
      </w:r>
    </w:p>
    <w:p w:rsidR="001F1CDA" w:rsidRPr="004D1853" w:rsidRDefault="001F1CDA" w:rsidP="00C30C2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 </w:t>
      </w:r>
      <w:proofErr w:type="spellStart"/>
      <w:r w:rsidRPr="004D1853">
        <w:rPr>
          <w:rFonts w:ascii="Arial" w:hAnsi="Arial" w:cs="Arial"/>
          <w:sz w:val="18"/>
          <w:szCs w:val="18"/>
        </w:rPr>
        <w:t>późn</w:t>
      </w:r>
      <w:proofErr w:type="spellEnd"/>
      <w:r w:rsidRPr="004D1853">
        <w:rPr>
          <w:rFonts w:ascii="Arial" w:hAnsi="Arial" w:cs="Arial"/>
          <w:sz w:val="18"/>
          <w:szCs w:val="18"/>
        </w:rPr>
        <w:t>. zm.)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Masło ekstra jednoporcjowe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Cs/>
          <w:kern w:val="1"/>
          <w:sz w:val="18"/>
          <w:szCs w:val="18"/>
          <w:lang w:eastAsia="en-US"/>
        </w:rPr>
      </w:pPr>
      <w:r w:rsidRPr="004D1853">
        <w:rPr>
          <w:rFonts w:ascii="Arial" w:hAnsi="Arial" w:cs="Arial"/>
          <w:sz w:val="18"/>
          <w:szCs w:val="18"/>
        </w:rPr>
        <w:t xml:space="preserve">Produkt wysokotłuszczowy, w opakowaniu jednoporcjowym, otrzymany wyłącznie z mleka krowiego w wyniku tzw. zmaślania odpowiednio przygotowanej śmietany lub śmietanki, </w:t>
      </w:r>
      <w:r w:rsidRPr="004D1853">
        <w:rPr>
          <w:rFonts w:ascii="Arial" w:hAnsi="Arial" w:cs="Arial"/>
          <w:bCs/>
          <w:kern w:val="1"/>
          <w:sz w:val="18"/>
          <w:szCs w:val="18"/>
          <w:lang w:eastAsia="en-US"/>
        </w:rPr>
        <w:t>w opakowaniu jednoporcjowym.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C30C27" w:rsidP="00C30C2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1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6"/>
        <w:gridCol w:w="5128"/>
        <w:gridCol w:w="1906"/>
      </w:tblGrid>
      <w:tr w:rsidR="001F1CDA" w:rsidRPr="004D1853" w:rsidTr="001F1CDA">
        <w:trPr>
          <w:trHeight w:val="450"/>
          <w:jc w:val="center"/>
        </w:trPr>
        <w:tc>
          <w:tcPr>
            <w:tcW w:w="223" w:type="pct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3" w:type="pct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1" w:type="pct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223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Wygląd, barwa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1F1CDA" w:rsidRPr="004D1853" w:rsidRDefault="001F1CDA" w:rsidP="00C30C2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Jednostka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1F1CDA" w:rsidRPr="004D1853" w:rsidRDefault="001F1CDA" w:rsidP="00C30C27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1CDA" w:rsidRPr="004D1853" w:rsidRDefault="001F1CDA" w:rsidP="00C30C27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 xml:space="preserve">Rozporządzenie Komisji (WE) Nr 273/2008 z dnia 5 marca 2008 r. – </w:t>
            </w:r>
            <w:r w:rsidRPr="004D1853">
              <w:rPr>
                <w:rFonts w:ascii="Arial" w:hAnsi="Arial" w:cs="Arial"/>
                <w:bCs/>
                <w:sz w:val="18"/>
                <w:szCs w:val="18"/>
              </w:rPr>
              <w:lastRenderedPageBreak/>
              <w:t>załącznik IV</w:t>
            </w:r>
          </w:p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223" w:type="pct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pct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1F1CDA" w:rsidRPr="004D1853" w:rsidRDefault="001F1CDA" w:rsidP="00C30C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zwarta, smarowna; dopuszcza się lekko twardą, lekko mazistą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i zapach – czysty, lekko kwaśny, mlekowy;</w:t>
            </w:r>
          </w:p>
          <w:p w:rsidR="001F1CDA" w:rsidRPr="004D1853" w:rsidRDefault="001F1CDA" w:rsidP="00C30C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Smak – lekki posmak pasteryzacji, lekko tłuszczowy; dopuszcza się niepełny smak i zapach, lekko odbiegający od czystego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C30C27" w:rsidRDefault="002F1690" w:rsidP="002F1690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2.</w:t>
      </w: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388"/>
        <w:gridCol w:w="2090"/>
        <w:gridCol w:w="2157"/>
      </w:tblGrid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3727-2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1F1CDA" w:rsidRPr="004D1853" w:rsidRDefault="001F1CDA" w:rsidP="00C30C2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10g,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15g,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powinien wynosić nie mniej niż 21 dni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i aktów prawnych podanych w Tablicy 1 i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F1CDA" w:rsidRPr="004D1853" w:rsidRDefault="001F1CDA">
      <w:pPr>
        <w:rPr>
          <w:sz w:val="18"/>
          <w:szCs w:val="18"/>
        </w:rPr>
      </w:pPr>
    </w:p>
    <w:p w:rsidR="001F1CDA" w:rsidRPr="002F1690" w:rsidRDefault="002F1690" w:rsidP="002F1690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Masło ekstra</w:t>
      </w:r>
    </w:p>
    <w:p w:rsidR="001F1CDA" w:rsidRPr="004D1853" w:rsidRDefault="001F1CDA" w:rsidP="001F1CDA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1 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masła ekstra.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masła ekstra przeznaczonego dla odbiorcy.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lastRenderedPageBreak/>
        <w:t>1.2 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17189 Masło, spożywcze emulsje tłuszczowe i tłuszcze do smarowania – Oznaczanie zawartości tłuszczu (Metoda odwoławcza)</w:t>
      </w:r>
    </w:p>
    <w:p w:rsidR="001F1CDA" w:rsidRPr="004D1853" w:rsidRDefault="001F1CDA" w:rsidP="00C30C27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3727-1 Masło – oznaczanie zawartości wody, suchej masy beztłuszczowej i tłuszczu, Część 1: Oznaczanie zawartości wody (Metoda odwoławcza)</w:t>
      </w:r>
    </w:p>
    <w:p w:rsidR="001F1CDA" w:rsidRPr="004D1853" w:rsidRDefault="001F1CDA" w:rsidP="00C30C27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PN-EN ISO 3727-2 Masło – oznaczanie zawartości wody, suchej masy beztłuszczowej i tłuszczu, Część 2: Oznaczanie zawartości suchej masy beztłuszczowej (Metoda odwoławcza)</w:t>
      </w:r>
    </w:p>
    <w:p w:rsidR="001F1CDA" w:rsidRPr="004D1853" w:rsidRDefault="001F1CDA" w:rsidP="00C30C2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 </w:t>
      </w:r>
      <w:proofErr w:type="spellStart"/>
      <w:r w:rsidRPr="004D1853">
        <w:rPr>
          <w:rFonts w:ascii="Arial" w:hAnsi="Arial" w:cs="Arial"/>
          <w:sz w:val="18"/>
          <w:szCs w:val="18"/>
        </w:rPr>
        <w:t>późn</w:t>
      </w:r>
      <w:proofErr w:type="spellEnd"/>
      <w:r w:rsidRPr="004D1853">
        <w:rPr>
          <w:rFonts w:ascii="Arial" w:hAnsi="Arial" w:cs="Arial"/>
          <w:sz w:val="18"/>
          <w:szCs w:val="18"/>
        </w:rPr>
        <w:t>. zm.)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1.3 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Masło ekstra</w:t>
      </w:r>
    </w:p>
    <w:p w:rsidR="001F1CDA" w:rsidRPr="004D1853" w:rsidRDefault="001F1CDA" w:rsidP="00C30C27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 xml:space="preserve">Masło ekstra jest produktem wysokotłuszczowym otrzymywanym wyłącznie z mleka krowiego w wyniku tzw. zmaślania odpowiednio przygotowanej śmietany lub śmietanki. 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C30C27" w:rsidP="00C30C2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Według Tablicy 1.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493"/>
        <w:gridCol w:w="5233"/>
        <w:gridCol w:w="1923"/>
      </w:tblGrid>
      <w:tr w:rsidR="001F1CDA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57" w:type="dxa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Wygląd, barwa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1F1CDA" w:rsidRPr="004D1853" w:rsidRDefault="001F1CDA" w:rsidP="00C30C2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Produkt starannie uformowany na kształt kostki, prostopadłościanu; barwa jednolita; dopuszcza się nieznacznie intensywniejszą na powierzchni; wygniecenie prawidłowe; powierzchnia gładka, sucha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1F1CDA" w:rsidRPr="004D1853" w:rsidRDefault="001F1CDA" w:rsidP="00C30C27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</w:tc>
      </w:tr>
      <w:tr w:rsidR="001F1CDA" w:rsidRPr="004D1853" w:rsidTr="001F1CDA">
        <w:trPr>
          <w:cantSplit/>
          <w:trHeight w:val="341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1F1CDA" w:rsidRPr="004D1853" w:rsidRDefault="001F1CDA" w:rsidP="00C30C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Jednolita, zwarta, smarowna; dopuszcza się lekko twardą, lekko mazistą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lekko kwaśny, mlekowy; lekko tłuszczowy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248"/>
        <w:gridCol w:w="1952"/>
        <w:gridCol w:w="2434"/>
      </w:tblGrid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1F1CDA" w:rsidRPr="004D1853" w:rsidTr="001F1CD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PN-EN ISO 3727-2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Masa netto powinna być zgodna z deklaracją producenta.</w:t>
      </w:r>
    </w:p>
    <w:p w:rsidR="001F1CDA" w:rsidRPr="004D1853" w:rsidRDefault="001F1CDA" w:rsidP="00C30C2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en-US"/>
        </w:rPr>
      </w:pPr>
      <w:r w:rsidRPr="004D1853">
        <w:rPr>
          <w:rFonts w:ascii="Arial" w:eastAsia="Lucida Sans Unicode" w:hAnsi="Arial" w:cs="Arial"/>
          <w:kern w:val="2"/>
          <w:sz w:val="18"/>
          <w:szCs w:val="18"/>
          <w:lang w:eastAsia="en-US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masa netto: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180g,</w:t>
      </w:r>
    </w:p>
    <w:p w:rsidR="001F1CDA" w:rsidRPr="004D1853" w:rsidRDefault="001F1CDA" w:rsidP="00C30C27">
      <w:pPr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200g.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lastRenderedPageBreak/>
        <w:t>4Trwałość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powinien wynosić nie mniej niż 21 dni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i aktów prawnych podanych w Tablicy 1 i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 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F1CDA" w:rsidRPr="004D1853" w:rsidRDefault="001F1CDA" w:rsidP="00C30C27">
      <w:pPr>
        <w:rPr>
          <w:sz w:val="18"/>
          <w:szCs w:val="18"/>
        </w:rPr>
      </w:pPr>
    </w:p>
    <w:p w:rsidR="002F1690" w:rsidRDefault="002F1690" w:rsidP="00C30C27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2F1690" w:rsidRDefault="002F1690" w:rsidP="00C30C27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2F1690" w:rsidRDefault="002F1690" w:rsidP="00C30C27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F1CDA" w:rsidRPr="00C30C27" w:rsidRDefault="00C30C27" w:rsidP="00C30C27">
      <w:pPr>
        <w:spacing w:line="36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ŚMIETANka do kawy jednoporcjowa</w:t>
      </w:r>
    </w:p>
    <w:p w:rsidR="001F1CDA" w:rsidRPr="004D1853" w:rsidRDefault="001F1CDA" w:rsidP="001F1CDA">
      <w:pPr>
        <w:spacing w:line="360" w:lineRule="auto"/>
        <w:rPr>
          <w:rFonts w:ascii="Arial" w:hAnsi="Arial" w:cs="Arial"/>
          <w:b/>
          <w:caps/>
          <w:sz w:val="18"/>
          <w:szCs w:val="18"/>
          <w:u w:val="single"/>
        </w:rPr>
      </w:pPr>
      <w:r w:rsidRPr="004D1853">
        <w:rPr>
          <w:rFonts w:ascii="Arial" w:hAnsi="Arial" w:cs="Arial"/>
          <w:b/>
          <w:shadow/>
          <w:sz w:val="18"/>
          <w:szCs w:val="18"/>
        </w:rPr>
        <w:t>1 Wstęp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1.1 </w:t>
      </w:r>
      <w:r w:rsidR="001F1CDA" w:rsidRPr="004D1853">
        <w:rPr>
          <w:rFonts w:ascii="Arial" w:hAnsi="Arial" w:cs="Arial"/>
          <w:b/>
          <w:sz w:val="18"/>
          <w:szCs w:val="18"/>
        </w:rPr>
        <w:t xml:space="preserve">Zakres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Niniejszymi minimalnymi wymaganiami jakościowymi objęto wymagania, metody badań oraz warunki przechowywania i pakowania śmietanki do kawy jednoporcjowej.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Postanowienia minimalnych wymagań jakościowych wykorzystywane są podczas produkcji i obrotu handlowego śmietanki do kawy jednoporcjowej przeznaczonej dla odbiorcy.</w:t>
      </w:r>
    </w:p>
    <w:p w:rsidR="001F1CDA" w:rsidRPr="004D1853" w:rsidRDefault="00C30C27" w:rsidP="00C30C27">
      <w:pPr>
        <w:pStyle w:val="E-1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1.2 </w:t>
      </w:r>
      <w:r w:rsidR="001F1CDA" w:rsidRPr="004D1853">
        <w:rPr>
          <w:rFonts w:ascii="Arial" w:hAnsi="Arial" w:cs="Arial"/>
          <w:b/>
          <w:bCs/>
          <w:sz w:val="18"/>
          <w:szCs w:val="18"/>
        </w:rPr>
        <w:t>Dokumenty powołane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Do stosowania niniejszego dokumentu są niezbędne podane niżej dokumenty powołane. Stosuje się ostatnie aktualne wydanie dokumentu powołanego (łącznie ze zmianami).</w:t>
      </w:r>
    </w:p>
    <w:p w:rsidR="001F1CDA" w:rsidRPr="004D1853" w:rsidRDefault="001F1CDA" w:rsidP="00C30C27">
      <w:pPr>
        <w:pStyle w:val="E-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PN-A-86028 Śmietanka i śmietana - Metody badań</w:t>
      </w:r>
    </w:p>
    <w:p w:rsidR="001F1CDA" w:rsidRPr="004D1853" w:rsidRDefault="001F1CDA" w:rsidP="00C30C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D1853">
        <w:rPr>
          <w:rFonts w:ascii="Arial" w:hAnsi="Arial" w:cs="Arial"/>
          <w:bCs/>
          <w:sz w:val="18"/>
          <w:szCs w:val="18"/>
        </w:rPr>
        <w:t>PN-A-86059 Mleko, śmietanka i śmietana - Oznaczanie skuteczności homogenizacji</w:t>
      </w:r>
    </w:p>
    <w:p w:rsidR="001F1CDA" w:rsidRPr="004D1853" w:rsidRDefault="001F1CDA" w:rsidP="00C30C27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PN-EN ISO 2450 Śmietanka i śmietana - Oznaczanie zawartości tłuszczu – Metoda grawimetryczna (Metoda odniesienia)</w:t>
      </w:r>
    </w:p>
    <w:p w:rsidR="001F1CDA" w:rsidRPr="004D1853" w:rsidRDefault="001F1CDA" w:rsidP="00C30C27">
      <w:pPr>
        <w:numPr>
          <w:ilvl w:val="1"/>
          <w:numId w:val="1"/>
        </w:numPr>
        <w:spacing w:line="360" w:lineRule="auto"/>
        <w:ind w:left="391" w:hanging="391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Określenie produktu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Śmietanka do kawy jednoporcjowa</w:t>
      </w:r>
    </w:p>
    <w:p w:rsidR="001F1CDA" w:rsidRPr="004D1853" w:rsidRDefault="001F1CDA" w:rsidP="00C30C27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Produkt mleczny w formie emulsji tłuszczu w mleku odtłuszczonym, otrzymywany przez separację tłuszczu metodami fizycznymi; poddany obróbce UHT, o zawartości tłuszczu 10% (m/m)</w:t>
      </w:r>
    </w:p>
    <w:p w:rsidR="001F1CDA" w:rsidRPr="004D1853" w:rsidRDefault="001F1CDA" w:rsidP="00C30C27">
      <w:pPr>
        <w:pStyle w:val="Edw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1853">
        <w:rPr>
          <w:rFonts w:ascii="Arial" w:hAnsi="Arial" w:cs="Arial"/>
          <w:b/>
          <w:bCs/>
          <w:sz w:val="18"/>
          <w:szCs w:val="18"/>
        </w:rPr>
        <w:t>2 Wymagania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2.1 Wymagania ogólne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 w:val="0"/>
          <w:bCs w:val="0"/>
          <w:sz w:val="18"/>
          <w:szCs w:val="18"/>
        </w:rPr>
      </w:pPr>
      <w:r w:rsidRPr="004D1853">
        <w:rPr>
          <w:b w:val="0"/>
          <w:bCs w:val="0"/>
          <w:sz w:val="18"/>
          <w:szCs w:val="18"/>
        </w:rPr>
        <w:t>Produkt powinien spełniać wymagania aktualnie obowiązującego prawa żywnościowego.</w:t>
      </w:r>
    </w:p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2.2 Wymagania organoleptyczne</w:t>
      </w:r>
    </w:p>
    <w:p w:rsidR="001F1CDA" w:rsidRPr="004D1853" w:rsidRDefault="001F1CDA" w:rsidP="00C30C2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1.</w:t>
      </w:r>
    </w:p>
    <w:p w:rsidR="001F1CDA" w:rsidRPr="004D1853" w:rsidRDefault="001F1CDA" w:rsidP="00C30C2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83"/>
        <w:gridCol w:w="5839"/>
        <w:gridCol w:w="1328"/>
      </w:tblGrid>
      <w:tr w:rsidR="001F1CDA" w:rsidRPr="004D1853" w:rsidTr="001F1CDA">
        <w:trPr>
          <w:trHeight w:val="450"/>
          <w:jc w:val="center"/>
        </w:trPr>
        <w:tc>
          <w:tcPr>
            <w:tcW w:w="0" w:type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1F1CDA" w:rsidRPr="004D1853" w:rsidRDefault="001F1CDA" w:rsidP="00C30C2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  <w:p w:rsidR="001F1CDA" w:rsidRPr="004D1853" w:rsidRDefault="001F1CDA" w:rsidP="00C30C27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cantSplit/>
          <w:trHeight w:val="179"/>
          <w:jc w:val="center"/>
        </w:trPr>
        <w:tc>
          <w:tcPr>
            <w:tcW w:w="0" w:type="auto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Wygląd  </w:t>
            </w:r>
          </w:p>
        </w:tc>
        <w:tc>
          <w:tcPr>
            <w:tcW w:w="5954" w:type="dxa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Płyn jednorodny, bez grudek, bez kłaczków ściętego sernika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Biała z odcieniem jasnokremowym, jednolita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CDA" w:rsidRPr="004D1853" w:rsidTr="001F1CD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1F1CDA" w:rsidRPr="004D1853" w:rsidRDefault="001F1CDA" w:rsidP="00C30C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Czysty, lekko słodki, 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2.3 Wymagania chemiczne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Tablicy 2.</w:t>
      </w:r>
    </w:p>
    <w:p w:rsidR="001F1CDA" w:rsidRPr="004D1853" w:rsidRDefault="001F1CDA" w:rsidP="00C30C27">
      <w:pPr>
        <w:pStyle w:val="Nagwek6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853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Kwasowość, °SH, nie więcej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 xml:space="preserve">Zawartość tłuszczu, ułamek masowy wynoszący %,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1F1CDA" w:rsidRPr="004D1853" w:rsidTr="001F1CD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Skuteczność homogenizacji - średnica kuleczek tłuszczowych w [</w:t>
            </w:r>
            <w:proofErr w:type="spellStart"/>
            <w:r w:rsidRPr="004D1853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4D1853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F1CDA" w:rsidRPr="004D1853" w:rsidRDefault="001F1CDA" w:rsidP="00C3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53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1F1CDA" w:rsidRPr="004D1853" w:rsidRDefault="001F1CDA" w:rsidP="00C30C27">
      <w:pPr>
        <w:pStyle w:val="Nagwek11"/>
        <w:spacing w:before="0" w:after="0" w:line="360" w:lineRule="auto"/>
        <w:rPr>
          <w:bCs w:val="0"/>
          <w:sz w:val="18"/>
          <w:szCs w:val="18"/>
        </w:rPr>
      </w:pPr>
      <w:r w:rsidRPr="004D1853">
        <w:rPr>
          <w:bCs w:val="0"/>
          <w:sz w:val="18"/>
          <w:szCs w:val="18"/>
        </w:rPr>
        <w:t>2.4 Wymagania mikrobiologiczne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Zamawiający zastrzega sobie prawo żądania wyników badań mikrobiologicznych z kontroli higieny procesu produkcyjnego.</w:t>
      </w:r>
    </w:p>
    <w:p w:rsidR="001F1CDA" w:rsidRPr="004D1853" w:rsidRDefault="001F1CDA" w:rsidP="00C30C27">
      <w:pPr>
        <w:pStyle w:val="Tekstpodstawowy3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3 Masa netto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Masa netto powinna być zgodna z deklaracją producenta.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Dopuszczalna ujemna wartość błędu masy netto powinna być zgodna z obowiązującym prawem.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eastAsia="Arial Unicode MS" w:hAnsi="Arial" w:cs="Arial"/>
          <w:sz w:val="18"/>
          <w:szCs w:val="18"/>
        </w:rPr>
        <w:t>Dopuszczalna masa netto:</w:t>
      </w:r>
    </w:p>
    <w:p w:rsidR="001F1CDA" w:rsidRPr="004D1853" w:rsidRDefault="001F1CDA" w:rsidP="00C30C27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15 g</w:t>
      </w:r>
    </w:p>
    <w:p w:rsidR="001F1CDA" w:rsidRPr="004D1853" w:rsidRDefault="001F1CDA" w:rsidP="00C30C27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18"/>
          <w:szCs w:val="18"/>
          <w:vertAlign w:val="superscript"/>
        </w:rPr>
      </w:pPr>
      <w:r w:rsidRPr="004D1853">
        <w:rPr>
          <w:rFonts w:ascii="Arial" w:eastAsia="Arial Unicode MS" w:hAnsi="Arial" w:cs="Arial"/>
          <w:sz w:val="18"/>
          <w:szCs w:val="18"/>
        </w:rPr>
        <w:t>20 g.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4 Trwałość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Okres przydatności do spożycia deklarowany przez producenta powinien wynosić nie mniej niż 1 miesiąc od daty dostawy do magazynu odbiorcy.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 Metody badań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5.1 Sprawdzenie znakowania i stanu opakowania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Wykonać metodą wizualną na zgodność z pkt. 6.1 i 6.2.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5.2 Oznaczanie cech organoleptycznych i chemicznych 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Według norm podanych w Tablicach 1 i 2.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 xml:space="preserve">6 Pakowanie, znakowanie, przechowywanie 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6.1 Pakowanie</w:t>
      </w:r>
    </w:p>
    <w:p w:rsidR="001F1CDA" w:rsidRPr="004D1853" w:rsidRDefault="001F1CDA" w:rsidP="00C30C27">
      <w:pPr>
        <w:pStyle w:val="E-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1CDA" w:rsidRPr="004D1853" w:rsidRDefault="001F1CDA" w:rsidP="00C30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Opakowania powinny być wykonane z materiałów opakowaniowych przeznaczonych do kontaktu z żywnością.</w:t>
      </w:r>
    </w:p>
    <w:p w:rsidR="001F1CDA" w:rsidRPr="004D1853" w:rsidRDefault="001F1CDA" w:rsidP="00C30C2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Nie dopuszcza się stosowania opakowań zastępczych oraz umieszczania reklam na opakowaniach.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6.2 Znakowanie</w:t>
      </w:r>
    </w:p>
    <w:p w:rsidR="001F1CDA" w:rsidRPr="004D1853" w:rsidRDefault="001F1CDA" w:rsidP="00C30C27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Zgodnie z aktualnie obowiązującym prawem.</w:t>
      </w:r>
    </w:p>
    <w:p w:rsidR="001F1CDA" w:rsidRPr="004D1853" w:rsidRDefault="001F1CDA" w:rsidP="00C30C27">
      <w:pPr>
        <w:pStyle w:val="E-1"/>
        <w:spacing w:line="360" w:lineRule="auto"/>
        <w:rPr>
          <w:rFonts w:ascii="Arial" w:hAnsi="Arial" w:cs="Arial"/>
          <w:b/>
          <w:sz w:val="18"/>
          <w:szCs w:val="18"/>
        </w:rPr>
      </w:pPr>
      <w:r w:rsidRPr="004D1853">
        <w:rPr>
          <w:rFonts w:ascii="Arial" w:hAnsi="Arial" w:cs="Arial"/>
          <w:b/>
          <w:sz w:val="18"/>
          <w:szCs w:val="18"/>
        </w:rPr>
        <w:t>6.3 Przechowywanie</w:t>
      </w:r>
    </w:p>
    <w:p w:rsidR="001F1CDA" w:rsidRPr="004D1853" w:rsidRDefault="001F1CDA" w:rsidP="00C30C27">
      <w:pPr>
        <w:pStyle w:val="E-1"/>
        <w:spacing w:line="360" w:lineRule="auto"/>
        <w:rPr>
          <w:sz w:val="18"/>
          <w:szCs w:val="18"/>
        </w:rPr>
      </w:pPr>
      <w:r w:rsidRPr="004D1853">
        <w:rPr>
          <w:rFonts w:ascii="Arial" w:hAnsi="Arial" w:cs="Arial"/>
          <w:sz w:val="18"/>
          <w:szCs w:val="18"/>
        </w:rPr>
        <w:t>Przechowywać zgodnie z zaleceniami producenta.</w:t>
      </w:r>
    </w:p>
    <w:p w:rsidR="001F1CDA" w:rsidRPr="004D1853" w:rsidRDefault="001F1CDA" w:rsidP="00C30C27">
      <w:pPr>
        <w:rPr>
          <w:sz w:val="18"/>
          <w:szCs w:val="18"/>
        </w:rPr>
      </w:pPr>
    </w:p>
    <w:sectPr w:rsidR="001F1CDA" w:rsidRPr="004D1853" w:rsidSect="00C11DCD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3F" w:rsidRDefault="009A343F" w:rsidP="00DA32FD">
      <w:r>
        <w:separator/>
      </w:r>
    </w:p>
  </w:endnote>
  <w:endnote w:type="continuationSeparator" w:id="0">
    <w:p w:rsidR="009A343F" w:rsidRDefault="009A343F" w:rsidP="00D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53" w:rsidRDefault="004D1853" w:rsidP="00C11D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1853" w:rsidRDefault="004D18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53" w:rsidRDefault="004D18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3F" w:rsidRDefault="009A343F" w:rsidP="00DA32FD">
      <w:r>
        <w:separator/>
      </w:r>
    </w:p>
  </w:footnote>
  <w:footnote w:type="continuationSeparator" w:id="0">
    <w:p w:rsidR="009A343F" w:rsidRDefault="009A343F" w:rsidP="00D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E0" w:rsidRDefault="002D48E0">
    <w:pPr>
      <w:pStyle w:val="Nagwek"/>
    </w:pPr>
    <w:r>
      <w:t>Znak sprawy: 47/PN/2024</w:t>
    </w:r>
  </w:p>
  <w:p w:rsidR="002D48E0" w:rsidRDefault="002D4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D3B36"/>
    <w:multiLevelType w:val="hybridMultilevel"/>
    <w:tmpl w:val="82489FB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E01E2D"/>
    <w:multiLevelType w:val="hybridMultilevel"/>
    <w:tmpl w:val="5E6261A8"/>
    <w:lvl w:ilvl="0" w:tplc="484AB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4350CD5"/>
    <w:multiLevelType w:val="hybridMultilevel"/>
    <w:tmpl w:val="436AC9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E0F76"/>
    <w:multiLevelType w:val="hybridMultilevel"/>
    <w:tmpl w:val="D9E26712"/>
    <w:lvl w:ilvl="0" w:tplc="71DA2B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BAE05F1"/>
    <w:multiLevelType w:val="hybridMultilevel"/>
    <w:tmpl w:val="5E16C7C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A2"/>
    <w:rsid w:val="000701FE"/>
    <w:rsid w:val="000B3CEA"/>
    <w:rsid w:val="000D3089"/>
    <w:rsid w:val="001419B2"/>
    <w:rsid w:val="00166108"/>
    <w:rsid w:val="001D4D9D"/>
    <w:rsid w:val="001F1CDA"/>
    <w:rsid w:val="00207B18"/>
    <w:rsid w:val="002B3C4E"/>
    <w:rsid w:val="002D48E0"/>
    <w:rsid w:val="002F1690"/>
    <w:rsid w:val="003D76A4"/>
    <w:rsid w:val="004723A2"/>
    <w:rsid w:val="004D1853"/>
    <w:rsid w:val="00513CCD"/>
    <w:rsid w:val="005610A0"/>
    <w:rsid w:val="005827EF"/>
    <w:rsid w:val="005A2D73"/>
    <w:rsid w:val="006C178D"/>
    <w:rsid w:val="0072105A"/>
    <w:rsid w:val="00766C47"/>
    <w:rsid w:val="008831C7"/>
    <w:rsid w:val="009377BC"/>
    <w:rsid w:val="009A343F"/>
    <w:rsid w:val="00AB1D5C"/>
    <w:rsid w:val="00B60400"/>
    <w:rsid w:val="00C11DCD"/>
    <w:rsid w:val="00C30C27"/>
    <w:rsid w:val="00D334FA"/>
    <w:rsid w:val="00DA32FD"/>
    <w:rsid w:val="00DD1663"/>
    <w:rsid w:val="00E63578"/>
    <w:rsid w:val="00E74C93"/>
    <w:rsid w:val="00E81301"/>
    <w:rsid w:val="00EA09DD"/>
    <w:rsid w:val="00F123CD"/>
    <w:rsid w:val="00F26EDC"/>
    <w:rsid w:val="00F320A7"/>
    <w:rsid w:val="00F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3519"/>
  <w15:chartTrackingRefBased/>
  <w15:docId w15:val="{9AC4C123-432A-4ACB-A5A5-CDD224E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A32F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A32F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2FD"/>
  </w:style>
  <w:style w:type="paragraph" w:styleId="Stopka">
    <w:name w:val="footer"/>
    <w:basedOn w:val="Normalny"/>
    <w:link w:val="StopkaZnak"/>
    <w:unhideWhenUsed/>
    <w:rsid w:val="00DA32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2FD"/>
  </w:style>
  <w:style w:type="character" w:customStyle="1" w:styleId="Nagwek6Znak">
    <w:name w:val="Nagłówek 6 Znak"/>
    <w:basedOn w:val="Domylnaczcionkaakapitu"/>
    <w:link w:val="Nagwek6"/>
    <w:rsid w:val="00DA32F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A32F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A32FD"/>
  </w:style>
  <w:style w:type="paragraph" w:customStyle="1" w:styleId="E-1">
    <w:name w:val="E-1"/>
    <w:basedOn w:val="Normalny"/>
    <w:link w:val="E-1Znak"/>
    <w:rsid w:val="00DA32FD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DA32FD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DA3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2F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DA32FD"/>
    <w:pPr>
      <w:spacing w:before="240" w:after="240"/>
      <w:jc w:val="both"/>
    </w:pPr>
    <w:rPr>
      <w:rFonts w:ascii="Arial" w:hAnsi="Arial" w:cs="Arial"/>
      <w:b/>
      <w:bCs/>
      <w:sz w:val="20"/>
    </w:rPr>
  </w:style>
  <w:style w:type="character" w:customStyle="1" w:styleId="E-1Znak">
    <w:name w:val="E-1 Znak"/>
    <w:link w:val="E-1"/>
    <w:locked/>
    <w:rsid w:val="00DA32FD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marek">
    <w:name w:val="marek"/>
    <w:basedOn w:val="Normalny"/>
    <w:rsid w:val="0072105A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93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0F5A-E632-4573-8AEE-59DFB03469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32E2F8-6C28-4E20-B6FE-3920EA05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77</Pages>
  <Words>24169</Words>
  <Characters>145016</Characters>
  <Application>Microsoft Office Word</Application>
  <DocSecurity>0</DocSecurity>
  <Lines>1208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Słyk Olga</dc:creator>
  <cp:keywords/>
  <dc:description/>
  <cp:lastModifiedBy>Orzechowska Magdalena</cp:lastModifiedBy>
  <cp:revision>14</cp:revision>
  <dcterms:created xsi:type="dcterms:W3CDTF">2024-08-07T10:46:00Z</dcterms:created>
  <dcterms:modified xsi:type="dcterms:W3CDTF">2024-11-07T10:21:00Z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0d190cfb-7d63-4f39-8efb-a44463a6deb4</vt:lpwstr>
  </property>
  <property fmtid="{D5CDD505-2E9C-101B-9397-08002B2CF9AE}" pid="3" name="bjSaver">
    <vt:lpwstr>5/W8LUJ7aGe9/8id53/eNFCr0sszewzR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Słyk Olga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10.122.201.154</vt:lpwstr>
  </property>
</Properties>
</file>