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7" w:rsidRDefault="00096B98" w:rsidP="0068774A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>ZAPYTA</w:t>
      </w:r>
      <w:r w:rsidR="00A75AB3" w:rsidRPr="000A4137">
        <w:rPr>
          <w:rFonts w:ascii="Arial" w:hAnsi="Arial" w:cs="Arial"/>
          <w:b/>
          <w:sz w:val="22"/>
          <w:szCs w:val="22"/>
        </w:rPr>
        <w:t>NIA</w:t>
      </w:r>
      <w:r w:rsidR="0081082F" w:rsidRPr="000A4137">
        <w:rPr>
          <w:rFonts w:ascii="Arial" w:hAnsi="Arial" w:cs="Arial"/>
          <w:b/>
          <w:sz w:val="22"/>
          <w:szCs w:val="22"/>
        </w:rPr>
        <w:t xml:space="preserve"> DO SPECYFIKACJI </w:t>
      </w:r>
      <w:r w:rsidRPr="000A4137">
        <w:rPr>
          <w:rFonts w:ascii="Arial" w:hAnsi="Arial" w:cs="Arial"/>
          <w:b/>
          <w:sz w:val="22"/>
          <w:szCs w:val="22"/>
        </w:rPr>
        <w:t>WARUNKÓW ZAMÓWIENIA</w:t>
      </w:r>
      <w:r w:rsidR="00325F39" w:rsidRPr="000A4137">
        <w:rPr>
          <w:rFonts w:ascii="Arial" w:hAnsi="Arial" w:cs="Arial"/>
          <w:b/>
          <w:sz w:val="22"/>
          <w:szCs w:val="22"/>
        </w:rPr>
        <w:t xml:space="preserve"> </w:t>
      </w:r>
    </w:p>
    <w:p w:rsidR="00325F39" w:rsidRPr="000A4137" w:rsidRDefault="00096B98" w:rsidP="0068774A">
      <w:pPr>
        <w:jc w:val="center"/>
        <w:rPr>
          <w:rFonts w:ascii="Arial" w:hAnsi="Arial" w:cs="Arial"/>
          <w:b/>
          <w:sz w:val="22"/>
          <w:szCs w:val="22"/>
        </w:rPr>
      </w:pPr>
      <w:r w:rsidRPr="000A4137">
        <w:rPr>
          <w:rFonts w:ascii="Arial" w:hAnsi="Arial" w:cs="Arial"/>
          <w:b/>
          <w:sz w:val="22"/>
          <w:szCs w:val="22"/>
        </w:rPr>
        <w:t xml:space="preserve">I WYJAŚNIENIA ZAMAWIAJĄCEGO </w:t>
      </w:r>
    </w:p>
    <w:p w:rsidR="00970CC0" w:rsidRPr="0036473A" w:rsidRDefault="00970CC0" w:rsidP="0068774A">
      <w:pPr>
        <w:jc w:val="both"/>
        <w:rPr>
          <w:rFonts w:ascii="Arial" w:hAnsi="Arial" w:cs="Arial"/>
        </w:rPr>
      </w:pPr>
    </w:p>
    <w:p w:rsidR="001B7BF0" w:rsidRPr="0036473A" w:rsidRDefault="001B7BF0" w:rsidP="0068774A">
      <w:pPr>
        <w:jc w:val="both"/>
        <w:rPr>
          <w:rFonts w:ascii="Arial" w:hAnsi="Arial" w:cs="Arial"/>
        </w:rPr>
      </w:pPr>
      <w:r w:rsidRPr="0036473A">
        <w:rPr>
          <w:rFonts w:ascii="Arial" w:hAnsi="Arial" w:cs="Arial"/>
        </w:rPr>
        <w:t xml:space="preserve">Postępowanie o zamówienie publiczne nr sprawy </w:t>
      </w:r>
      <w:r w:rsidR="000878DE" w:rsidRPr="0036473A">
        <w:rPr>
          <w:rFonts w:ascii="Arial" w:hAnsi="Arial" w:cs="Arial"/>
          <w:b/>
        </w:rPr>
        <w:t>18WOG-SZP.2</w:t>
      </w:r>
      <w:r w:rsidR="00872A4E">
        <w:rPr>
          <w:rFonts w:ascii="Arial" w:hAnsi="Arial" w:cs="Arial"/>
          <w:b/>
        </w:rPr>
        <w:t>8</w:t>
      </w:r>
      <w:r w:rsidR="000878DE" w:rsidRPr="0036473A">
        <w:rPr>
          <w:rFonts w:ascii="Arial" w:hAnsi="Arial" w:cs="Arial"/>
          <w:b/>
        </w:rPr>
        <w:t>12.</w:t>
      </w:r>
      <w:r w:rsidR="00356E68">
        <w:rPr>
          <w:rFonts w:ascii="Arial" w:hAnsi="Arial" w:cs="Arial"/>
          <w:b/>
        </w:rPr>
        <w:t>47</w:t>
      </w:r>
      <w:r w:rsidR="000878DE" w:rsidRPr="0036473A">
        <w:rPr>
          <w:rFonts w:ascii="Arial" w:hAnsi="Arial" w:cs="Arial"/>
          <w:b/>
        </w:rPr>
        <w:t>.202</w:t>
      </w:r>
      <w:r w:rsidR="00872A4E">
        <w:rPr>
          <w:rFonts w:ascii="Arial" w:hAnsi="Arial" w:cs="Arial"/>
          <w:b/>
        </w:rPr>
        <w:t>4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1B7BF0" w:rsidP="0068774A">
      <w:pPr>
        <w:tabs>
          <w:tab w:val="left" w:pos="6320"/>
        </w:tabs>
        <w:rPr>
          <w:rFonts w:ascii="Arial" w:eastAsia="Calibri" w:hAnsi="Arial" w:cs="Arial"/>
          <w:b/>
          <w:color w:val="0000FF"/>
          <w:lang w:eastAsia="en-US"/>
        </w:rPr>
      </w:pPr>
      <w:r w:rsidRPr="0036473A">
        <w:rPr>
          <w:rFonts w:ascii="Arial" w:hAnsi="Arial" w:cs="Arial"/>
        </w:rPr>
        <w:t>którego przedmiotem jest:</w:t>
      </w:r>
      <w:r w:rsidR="000878DE" w:rsidRPr="0036473A">
        <w:rPr>
          <w:rFonts w:ascii="Arial" w:hAnsi="Arial" w:cs="Arial"/>
          <w:b/>
          <w:i/>
          <w:color w:val="0000FF"/>
        </w:rPr>
        <w:t xml:space="preserve"> </w:t>
      </w:r>
      <w:r w:rsidR="00356E68" w:rsidRPr="00356E68">
        <w:rPr>
          <w:rFonts w:ascii="Arial" w:eastAsia="Calibri" w:hAnsi="Arial" w:cs="Arial"/>
          <w:b/>
          <w:color w:val="000000" w:themeColor="text1"/>
          <w:lang w:eastAsia="en-US"/>
        </w:rPr>
        <w:t>SUKCESYWNA</w:t>
      </w:r>
      <w:r w:rsidR="00356E68">
        <w:rPr>
          <w:rFonts w:ascii="Arial" w:hAnsi="Arial" w:cs="Arial"/>
          <w:b/>
          <w:i/>
          <w:color w:val="0000FF"/>
        </w:rPr>
        <w:t xml:space="preserve"> </w:t>
      </w:r>
      <w:r w:rsidR="00E7109D">
        <w:rPr>
          <w:rFonts w:ascii="Arial" w:eastAsia="Calibri" w:hAnsi="Arial" w:cs="Arial"/>
          <w:b/>
          <w:color w:val="000000" w:themeColor="text1"/>
          <w:lang w:eastAsia="en-US"/>
        </w:rPr>
        <w:t xml:space="preserve">DOSTAWA </w:t>
      </w:r>
      <w:r w:rsidR="00356E68">
        <w:rPr>
          <w:rFonts w:ascii="Arial" w:eastAsia="Calibri" w:hAnsi="Arial" w:cs="Arial"/>
          <w:b/>
          <w:color w:val="000000" w:themeColor="text1"/>
          <w:lang w:eastAsia="en-US"/>
        </w:rPr>
        <w:t>MLEKA I PRZETWORÓW MLECZNYCH</w:t>
      </w:r>
    </w:p>
    <w:p w:rsidR="001B7BF0" w:rsidRPr="0036473A" w:rsidRDefault="001B7BF0" w:rsidP="0068774A">
      <w:pPr>
        <w:jc w:val="both"/>
        <w:rPr>
          <w:rFonts w:ascii="Arial" w:hAnsi="Arial" w:cs="Arial"/>
        </w:rPr>
      </w:pPr>
      <w:r w:rsidRPr="0036473A">
        <w:rPr>
          <w:rFonts w:ascii="Arial" w:hAnsi="Arial" w:cs="Arial"/>
          <w:b/>
        </w:rPr>
        <w:t>Zamawiający:</w:t>
      </w:r>
      <w:r w:rsidRPr="0036473A">
        <w:rPr>
          <w:rFonts w:ascii="Arial" w:hAnsi="Arial" w:cs="Arial"/>
        </w:rPr>
        <w:t xml:space="preserve"> </w:t>
      </w:r>
      <w:r w:rsidRPr="0036473A">
        <w:rPr>
          <w:rFonts w:ascii="Arial" w:hAnsi="Arial" w:cs="Arial"/>
          <w:noProof/>
        </w:rPr>
        <w:t>18 Wojskowy Oddział Gospodarczy</w:t>
      </w:r>
      <w:r w:rsidR="00970CC0" w:rsidRPr="0036473A">
        <w:rPr>
          <w:rFonts w:ascii="Arial" w:hAnsi="Arial" w:cs="Arial"/>
          <w:noProof/>
        </w:rPr>
        <w:t>,</w:t>
      </w:r>
      <w:r w:rsidRPr="0036473A">
        <w:rPr>
          <w:rFonts w:ascii="Arial" w:hAnsi="Arial" w:cs="Arial"/>
          <w:noProof/>
        </w:rPr>
        <w:t xml:space="preserve"> </w:t>
      </w:r>
      <w:r w:rsidRPr="0036473A">
        <w:rPr>
          <w:rFonts w:ascii="Arial" w:hAnsi="Arial" w:cs="Arial"/>
        </w:rPr>
        <w:t>ul. Sobieskiego 277, 84</w:t>
      </w:r>
      <w:r w:rsidR="00970CC0" w:rsidRPr="0036473A">
        <w:rPr>
          <w:rFonts w:ascii="Arial" w:hAnsi="Arial" w:cs="Arial"/>
        </w:rPr>
        <w:t xml:space="preserve"> – </w:t>
      </w:r>
      <w:r w:rsidRPr="0036473A">
        <w:rPr>
          <w:rFonts w:ascii="Arial" w:hAnsi="Arial" w:cs="Arial"/>
        </w:rPr>
        <w:t>200 Wejherowo</w:t>
      </w:r>
      <w:r w:rsidRPr="0036473A">
        <w:rPr>
          <w:rFonts w:ascii="Arial" w:hAnsi="Arial" w:cs="Arial"/>
          <w:i/>
        </w:rPr>
        <w:t xml:space="preserve">, </w:t>
      </w:r>
      <w:r w:rsidRPr="0036473A">
        <w:rPr>
          <w:rFonts w:ascii="Arial" w:hAnsi="Arial" w:cs="Arial"/>
        </w:rPr>
        <w:t xml:space="preserve"> </w:t>
      </w:r>
    </w:p>
    <w:p w:rsidR="00D215C2" w:rsidRPr="0036473A" w:rsidRDefault="0036473A" w:rsidP="00687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 w:rsidR="00EB0AC0" w:rsidRPr="0036473A">
        <w:rPr>
          <w:rFonts w:ascii="Arial" w:hAnsi="Arial" w:cs="Arial"/>
        </w:rPr>
        <w:t xml:space="preserve">: </w:t>
      </w:r>
      <w:r w:rsidR="000F5B3E">
        <w:rPr>
          <w:rFonts w:ascii="Arial" w:hAnsi="Arial" w:cs="Arial"/>
        </w:rPr>
        <w:t>14</w:t>
      </w:r>
      <w:r w:rsidR="00356E68">
        <w:rPr>
          <w:rFonts w:ascii="Arial" w:hAnsi="Arial" w:cs="Arial"/>
        </w:rPr>
        <w:t>.11</w:t>
      </w:r>
      <w:r w:rsidR="00214847" w:rsidRPr="0036473A">
        <w:rPr>
          <w:rFonts w:ascii="Arial" w:hAnsi="Arial" w:cs="Arial"/>
        </w:rPr>
        <w:t>.202</w:t>
      </w:r>
      <w:r w:rsidR="00774B92">
        <w:rPr>
          <w:rFonts w:ascii="Arial" w:hAnsi="Arial" w:cs="Arial"/>
        </w:rPr>
        <w:t>4</w:t>
      </w:r>
      <w:r w:rsidR="00D979AD" w:rsidRPr="0036473A">
        <w:rPr>
          <w:rFonts w:ascii="Arial" w:hAnsi="Arial" w:cs="Arial"/>
        </w:rPr>
        <w:t xml:space="preserve"> r.</w:t>
      </w:r>
      <w:r w:rsidR="00415ABB">
        <w:rPr>
          <w:rFonts w:ascii="Arial" w:hAnsi="Arial" w:cs="Arial"/>
        </w:rPr>
        <w:t xml:space="preserve"> otrzymał zapytanie</w:t>
      </w:r>
      <w:r w:rsidR="000878DE" w:rsidRPr="0036473A">
        <w:rPr>
          <w:rFonts w:ascii="Arial" w:hAnsi="Arial" w:cs="Arial"/>
        </w:rPr>
        <w:t xml:space="preserve"> dotyczące S</w:t>
      </w:r>
      <w:r w:rsidR="00D979AD" w:rsidRPr="0036473A">
        <w:rPr>
          <w:rFonts w:ascii="Arial" w:hAnsi="Arial" w:cs="Arial"/>
        </w:rPr>
        <w:t>WZ</w:t>
      </w:r>
      <w:r w:rsidR="00082F79">
        <w:rPr>
          <w:rFonts w:ascii="Arial" w:hAnsi="Arial" w:cs="Arial"/>
        </w:rPr>
        <w:t xml:space="preserve"> i udzielił następujących wyjaśnień</w:t>
      </w:r>
      <w:r w:rsidR="00D215C2" w:rsidRPr="0036473A">
        <w:rPr>
          <w:rFonts w:ascii="Arial" w:hAnsi="Arial" w:cs="Arial"/>
        </w:rPr>
        <w:t>:</w:t>
      </w:r>
    </w:p>
    <w:p w:rsidR="00EA6953" w:rsidRDefault="00EA6953" w:rsidP="0068774A">
      <w:pPr>
        <w:ind w:left="-426" w:hanging="141"/>
        <w:jc w:val="both"/>
        <w:rPr>
          <w:rFonts w:ascii="Arial" w:hAnsi="Arial" w:cs="Arial"/>
          <w:sz w:val="18"/>
          <w:szCs w:val="1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96"/>
        <w:gridCol w:w="6237"/>
      </w:tblGrid>
      <w:tr w:rsidR="00096B98" w:rsidRPr="00970CC0" w:rsidTr="001F09C6">
        <w:trPr>
          <w:trHeight w:val="460"/>
          <w:jc w:val="center"/>
        </w:trPr>
        <w:tc>
          <w:tcPr>
            <w:tcW w:w="846" w:type="dxa"/>
            <w:vAlign w:val="center"/>
            <w:hideMark/>
          </w:tcPr>
          <w:p w:rsidR="00096B98" w:rsidRPr="00970CC0" w:rsidRDefault="00096B98" w:rsidP="0068774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7796" w:type="dxa"/>
            <w:vAlign w:val="center"/>
            <w:hideMark/>
          </w:tcPr>
          <w:p w:rsidR="00096B98" w:rsidRPr="00970CC0" w:rsidRDefault="00096B98" w:rsidP="0068774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970CC0">
              <w:rPr>
                <w:rFonts w:ascii="Arial" w:hAnsi="Arial" w:cs="Arial"/>
                <w:b/>
                <w:lang w:eastAsia="en-US"/>
              </w:rPr>
              <w:t>Treść zapytania</w:t>
            </w:r>
          </w:p>
        </w:tc>
        <w:tc>
          <w:tcPr>
            <w:tcW w:w="6237" w:type="dxa"/>
            <w:vAlign w:val="center"/>
            <w:hideMark/>
          </w:tcPr>
          <w:p w:rsidR="00096B98" w:rsidRPr="00970CC0" w:rsidRDefault="00082F79" w:rsidP="0068774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Wyjaśnienia Zamawiającego </w:t>
            </w:r>
          </w:p>
        </w:tc>
      </w:tr>
      <w:tr w:rsidR="001F09C6" w:rsidRPr="00336655" w:rsidTr="001F09C6">
        <w:trPr>
          <w:trHeight w:val="475"/>
          <w:jc w:val="center"/>
        </w:trPr>
        <w:tc>
          <w:tcPr>
            <w:tcW w:w="846" w:type="dxa"/>
            <w:vAlign w:val="center"/>
          </w:tcPr>
          <w:p w:rsidR="001F09C6" w:rsidRPr="00336655" w:rsidRDefault="001F09C6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vAlign w:val="center"/>
          </w:tcPr>
          <w:p w:rsidR="001F09C6" w:rsidRDefault="001F09C6" w:rsidP="00415AB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Czy zamawiający dopuszcza w punkcie 48 Jogurt z wysoką zawartością białka –pitny (różne smaki) 130g, 140g, 150g, 180g, 200g, 300g zamianę na </w:t>
            </w:r>
          </w:p>
          <w:p w:rsidR="001F09C6" w:rsidRPr="00356E68" w:rsidRDefault="001F09C6" w:rsidP="000F5B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Jogurt z wysoką zawartością białka –pitny (różne smaki) 250 g, który spełnia wszystkie wymogi?</w:t>
            </w:r>
          </w:p>
        </w:tc>
        <w:tc>
          <w:tcPr>
            <w:tcW w:w="6237" w:type="dxa"/>
            <w:vMerge w:val="restart"/>
            <w:vAlign w:val="center"/>
          </w:tcPr>
          <w:p w:rsidR="001F09C6" w:rsidRDefault="001F09C6" w:rsidP="00356E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 nie wyraża zgody na zmianę gramatury zamawianych produktów.</w:t>
            </w:r>
          </w:p>
          <w:p w:rsidR="001F09C6" w:rsidRPr="0068774A" w:rsidRDefault="001F09C6" w:rsidP="001F09C6">
            <w:pPr>
              <w:jc w:val="both"/>
              <w:rPr>
                <w:rFonts w:ascii="Arial" w:hAnsi="Arial" w:cs="Arial"/>
              </w:rPr>
            </w:pPr>
          </w:p>
        </w:tc>
      </w:tr>
      <w:tr w:rsidR="001F09C6" w:rsidRPr="00336655" w:rsidTr="001F09C6">
        <w:trPr>
          <w:trHeight w:val="566"/>
          <w:jc w:val="center"/>
        </w:trPr>
        <w:tc>
          <w:tcPr>
            <w:tcW w:w="846" w:type="dxa"/>
            <w:vAlign w:val="center"/>
          </w:tcPr>
          <w:p w:rsidR="001F09C6" w:rsidRPr="00336655" w:rsidRDefault="001F09C6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vAlign w:val="center"/>
          </w:tcPr>
          <w:p w:rsidR="001F09C6" w:rsidRDefault="001F09C6" w:rsidP="000F5B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Czy zamawiający dopuszcza w punkcie 39 Jogurt pitny (różne smaki) 130g, 140g, 150g, 180g 200g, 300g zamianę na </w:t>
            </w:r>
          </w:p>
          <w:p w:rsidR="001F09C6" w:rsidRPr="00356E68" w:rsidRDefault="001F09C6" w:rsidP="000F5B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Jogurt pitny (różne smaki) 250 g, produkowany przez S.M. Mlekovita, który spełnia wszystkie wymogi?</w:t>
            </w:r>
          </w:p>
        </w:tc>
        <w:tc>
          <w:tcPr>
            <w:tcW w:w="6237" w:type="dxa"/>
            <w:vMerge/>
            <w:vAlign w:val="center"/>
          </w:tcPr>
          <w:p w:rsidR="001F09C6" w:rsidRPr="0068774A" w:rsidRDefault="001F09C6" w:rsidP="00356E68">
            <w:pPr>
              <w:jc w:val="both"/>
              <w:rPr>
                <w:rFonts w:ascii="Arial" w:hAnsi="Arial" w:cs="Arial"/>
              </w:rPr>
            </w:pPr>
          </w:p>
        </w:tc>
      </w:tr>
      <w:tr w:rsidR="001F09C6" w:rsidRPr="00336655" w:rsidTr="001F09C6">
        <w:trPr>
          <w:trHeight w:val="566"/>
          <w:jc w:val="center"/>
        </w:trPr>
        <w:tc>
          <w:tcPr>
            <w:tcW w:w="846" w:type="dxa"/>
            <w:vAlign w:val="center"/>
          </w:tcPr>
          <w:p w:rsidR="001F09C6" w:rsidRPr="00336655" w:rsidRDefault="001F09C6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vAlign w:val="center"/>
          </w:tcPr>
          <w:p w:rsidR="001F09C6" w:rsidRDefault="001F09C6" w:rsidP="000F5B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Czy zamawiający dopuszcza w punkcie 13 Deser mleczny z czekoladą 75g, 120g, 180g, zamianę na </w:t>
            </w:r>
          </w:p>
          <w:p w:rsidR="001F09C6" w:rsidRDefault="001F09C6" w:rsidP="000F5B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Deser mleczny z czekoladą 175g, który spełnia wszystkie wymogi?</w:t>
            </w:r>
          </w:p>
        </w:tc>
        <w:tc>
          <w:tcPr>
            <w:tcW w:w="6237" w:type="dxa"/>
            <w:vMerge/>
            <w:vAlign w:val="center"/>
          </w:tcPr>
          <w:p w:rsidR="001F09C6" w:rsidRPr="0068774A" w:rsidRDefault="001F09C6" w:rsidP="00356E68">
            <w:pPr>
              <w:jc w:val="both"/>
              <w:rPr>
                <w:rFonts w:ascii="Arial" w:hAnsi="Arial" w:cs="Arial"/>
              </w:rPr>
            </w:pPr>
          </w:p>
        </w:tc>
      </w:tr>
      <w:tr w:rsidR="001F09C6" w:rsidRPr="00336655" w:rsidTr="001F09C6">
        <w:trPr>
          <w:trHeight w:val="566"/>
          <w:jc w:val="center"/>
        </w:trPr>
        <w:tc>
          <w:tcPr>
            <w:tcW w:w="846" w:type="dxa"/>
            <w:vAlign w:val="center"/>
          </w:tcPr>
          <w:p w:rsidR="001F09C6" w:rsidRPr="00336655" w:rsidRDefault="001F09C6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vAlign w:val="center"/>
          </w:tcPr>
          <w:p w:rsidR="001F09C6" w:rsidRDefault="001F09C6" w:rsidP="009725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Czy zamawiający dopuszcza w punkcie 50 Serek twarogowy do smarowania porcjowany 25g, 30g zamianę na </w:t>
            </w:r>
          </w:p>
          <w:p w:rsidR="001F09C6" w:rsidRDefault="001F09C6" w:rsidP="009725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Serek twarogowy do smarowania porcjowany 17,5g, który spełnia wszystkie wymogi?</w:t>
            </w:r>
          </w:p>
        </w:tc>
        <w:tc>
          <w:tcPr>
            <w:tcW w:w="6237" w:type="dxa"/>
            <w:vMerge/>
            <w:vAlign w:val="center"/>
          </w:tcPr>
          <w:p w:rsidR="001F09C6" w:rsidRPr="0068774A" w:rsidRDefault="001F09C6" w:rsidP="00356E68">
            <w:pPr>
              <w:jc w:val="both"/>
              <w:rPr>
                <w:rFonts w:ascii="Arial" w:hAnsi="Arial" w:cs="Arial"/>
              </w:rPr>
            </w:pPr>
          </w:p>
        </w:tc>
      </w:tr>
      <w:tr w:rsidR="001F09C6" w:rsidRPr="00336655" w:rsidTr="001F09C6">
        <w:trPr>
          <w:trHeight w:val="566"/>
          <w:jc w:val="center"/>
        </w:trPr>
        <w:tc>
          <w:tcPr>
            <w:tcW w:w="846" w:type="dxa"/>
            <w:vAlign w:val="center"/>
          </w:tcPr>
          <w:p w:rsidR="001F09C6" w:rsidRPr="00336655" w:rsidRDefault="001F09C6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vAlign w:val="center"/>
          </w:tcPr>
          <w:p w:rsidR="001F09C6" w:rsidRDefault="001F09C6" w:rsidP="009725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Czy zamawiający dopuszcza w punkcie 35 Ser pleśniowy 100g, 200g, 250g, 1kg zamianę na </w:t>
            </w:r>
          </w:p>
          <w:p w:rsidR="001F09C6" w:rsidRDefault="001F09C6" w:rsidP="00DD1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Ser pleśniowy 150 g produkowany przez S.M. Mlekovita, który spełnia wszystkie wymogi?</w:t>
            </w:r>
          </w:p>
        </w:tc>
        <w:tc>
          <w:tcPr>
            <w:tcW w:w="6237" w:type="dxa"/>
            <w:vMerge/>
            <w:vAlign w:val="center"/>
          </w:tcPr>
          <w:p w:rsidR="001F09C6" w:rsidRPr="0068774A" w:rsidRDefault="001F09C6" w:rsidP="00356E68">
            <w:pPr>
              <w:jc w:val="both"/>
              <w:rPr>
                <w:rFonts w:ascii="Arial" w:hAnsi="Arial" w:cs="Arial"/>
              </w:rPr>
            </w:pPr>
          </w:p>
        </w:tc>
      </w:tr>
      <w:tr w:rsidR="001F09C6" w:rsidRPr="00336655" w:rsidTr="001F09C6">
        <w:trPr>
          <w:trHeight w:val="566"/>
          <w:jc w:val="center"/>
        </w:trPr>
        <w:tc>
          <w:tcPr>
            <w:tcW w:w="846" w:type="dxa"/>
            <w:vAlign w:val="center"/>
          </w:tcPr>
          <w:p w:rsidR="001F09C6" w:rsidRPr="00336655" w:rsidRDefault="001F09C6" w:rsidP="0068774A">
            <w:pPr>
              <w:numPr>
                <w:ilvl w:val="0"/>
                <w:numId w:val="1"/>
              </w:numPr>
              <w:ind w:left="644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vAlign w:val="center"/>
          </w:tcPr>
          <w:p w:rsidR="001F09C6" w:rsidRDefault="001F09C6" w:rsidP="00DD1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Czy zamawiający dopuszcza w punkcie 64 Śmietanka do kawy jednoporcjowa 15g, 20g zamianę na </w:t>
            </w:r>
          </w:p>
          <w:p w:rsidR="001F09C6" w:rsidRDefault="001F09C6" w:rsidP="00DD111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Śmietanka do kawy jednoporcjowa 10g, który spełnia wszystkie wymogi?</w:t>
            </w:r>
          </w:p>
        </w:tc>
        <w:tc>
          <w:tcPr>
            <w:tcW w:w="6237" w:type="dxa"/>
            <w:vMerge/>
            <w:vAlign w:val="center"/>
          </w:tcPr>
          <w:p w:rsidR="001F09C6" w:rsidRPr="0068774A" w:rsidRDefault="001F09C6" w:rsidP="00356E68">
            <w:pPr>
              <w:jc w:val="both"/>
              <w:rPr>
                <w:rFonts w:ascii="Arial" w:hAnsi="Arial" w:cs="Arial"/>
              </w:rPr>
            </w:pPr>
          </w:p>
        </w:tc>
      </w:tr>
    </w:tbl>
    <w:p w:rsidR="00E7109D" w:rsidRDefault="00E7109D" w:rsidP="0068774A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325F39" w:rsidRPr="0068774A" w:rsidRDefault="00C8277D" w:rsidP="0068774A">
      <w:pPr>
        <w:rPr>
          <w:rFonts w:ascii="Arial" w:hAnsi="Arial" w:cs="Arial"/>
          <w:shd w:val="clear" w:color="auto" w:fill="FFFFFF"/>
        </w:rPr>
      </w:pPr>
      <w:r w:rsidRPr="0068774A">
        <w:rPr>
          <w:rFonts w:ascii="Arial" w:hAnsi="Arial" w:cs="Arial"/>
          <w:shd w:val="clear" w:color="auto" w:fill="FFFFFF"/>
        </w:rPr>
        <w:t>N</w:t>
      </w:r>
      <w:r w:rsidR="003F1541" w:rsidRPr="0068774A">
        <w:rPr>
          <w:rFonts w:ascii="Arial" w:hAnsi="Arial" w:cs="Arial"/>
          <w:shd w:val="clear" w:color="auto" w:fill="FFFFFF"/>
        </w:rPr>
        <w:t xml:space="preserve">iniejszy dokument jest integralną częścią SWZ. </w:t>
      </w:r>
    </w:p>
    <w:p w:rsidR="003F1541" w:rsidRPr="0068774A" w:rsidRDefault="003F1541" w:rsidP="0068774A">
      <w:pPr>
        <w:rPr>
          <w:rFonts w:ascii="Arial" w:hAnsi="Arial" w:cs="Arial"/>
          <w:shd w:val="clear" w:color="auto" w:fill="FFFFFF"/>
        </w:rPr>
      </w:pPr>
      <w:r w:rsidRPr="0068774A">
        <w:rPr>
          <w:rFonts w:ascii="Arial" w:hAnsi="Arial" w:cs="Arial"/>
          <w:shd w:val="clear" w:color="auto" w:fill="FFFFFF"/>
        </w:rPr>
        <w:t xml:space="preserve">Zamawiający wymaga od wykonawców złożenia oferty z uwzględnieniem </w:t>
      </w:r>
      <w:r w:rsidR="001F09C6">
        <w:rPr>
          <w:rFonts w:ascii="Arial" w:hAnsi="Arial" w:cs="Arial"/>
          <w:shd w:val="clear" w:color="auto" w:fill="FFFFFF"/>
        </w:rPr>
        <w:t>odpowiedzi na pytania</w:t>
      </w:r>
      <w:r w:rsidR="00415ABB">
        <w:rPr>
          <w:rFonts w:ascii="Arial" w:hAnsi="Arial" w:cs="Arial"/>
          <w:shd w:val="clear" w:color="auto" w:fill="FFFFFF"/>
        </w:rPr>
        <w:t>.</w:t>
      </w:r>
      <w:r w:rsidR="00E7109D" w:rsidRPr="0068774A">
        <w:rPr>
          <w:rFonts w:ascii="Arial" w:hAnsi="Arial" w:cs="Arial"/>
          <w:shd w:val="clear" w:color="auto" w:fill="FFFFFF"/>
        </w:rPr>
        <w:t xml:space="preserve"> </w:t>
      </w:r>
    </w:p>
    <w:p w:rsidR="003208FB" w:rsidRPr="006E18B4" w:rsidRDefault="000E3EA3" w:rsidP="00356E68">
      <w:pPr>
        <w:tabs>
          <w:tab w:val="left" w:pos="180"/>
        </w:tabs>
        <w:spacing w:line="276" w:lineRule="auto"/>
        <w:jc w:val="both"/>
        <w:rPr>
          <w:rFonts w:ascii="Arial" w:hAnsi="Arial" w:cs="Arial"/>
          <w:color w:val="0000FF"/>
          <w:u w:val="single"/>
          <w:lang w:val="de-DE"/>
        </w:rPr>
      </w:pPr>
      <w:r w:rsidRPr="006E18B4">
        <w:rPr>
          <w:rFonts w:ascii="Arial" w:hAnsi="Arial" w:cs="Arial"/>
        </w:rPr>
        <w:t xml:space="preserve">Data umieszczenia na </w:t>
      </w:r>
      <w:r w:rsidR="00FD43A1" w:rsidRPr="006E18B4">
        <w:rPr>
          <w:rFonts w:ascii="Arial" w:hAnsi="Arial" w:cs="Arial"/>
        </w:rPr>
        <w:t xml:space="preserve">stronie </w:t>
      </w:r>
      <w:hyperlink r:id="rId9" w:history="1">
        <w:r w:rsidR="00356E68" w:rsidRPr="006E18B4">
          <w:rPr>
            <w:rStyle w:val="Hipercze"/>
            <w:rFonts w:ascii="Arial" w:hAnsi="Arial" w:cs="Arial"/>
            <w:lang w:val="de-DE"/>
          </w:rPr>
          <w:t>https://platformazakupowa.pl/transakcja/1001385</w:t>
        </w:r>
      </w:hyperlink>
      <w:r w:rsidR="00356E68" w:rsidRPr="006E18B4">
        <w:rPr>
          <w:rStyle w:val="Hipercze"/>
          <w:rFonts w:ascii="Arial" w:hAnsi="Arial" w:cs="Arial"/>
          <w:lang w:val="de-DE"/>
        </w:rPr>
        <w:t xml:space="preserve"> </w:t>
      </w:r>
      <w:r w:rsidR="001F09C6">
        <w:rPr>
          <w:rFonts w:ascii="Arial" w:hAnsi="Arial" w:cs="Arial"/>
        </w:rPr>
        <w:t>15.</w:t>
      </w:r>
      <w:r w:rsidR="00356E68" w:rsidRPr="006E18B4">
        <w:rPr>
          <w:rFonts w:ascii="Arial" w:hAnsi="Arial" w:cs="Arial"/>
        </w:rPr>
        <w:t>11</w:t>
      </w:r>
      <w:r w:rsidR="009232A0" w:rsidRPr="006E18B4">
        <w:rPr>
          <w:rFonts w:ascii="Arial" w:hAnsi="Arial" w:cs="Arial"/>
        </w:rPr>
        <w:t>.</w:t>
      </w:r>
      <w:r w:rsidRPr="006E18B4">
        <w:rPr>
          <w:rFonts w:ascii="Arial" w:hAnsi="Arial" w:cs="Arial"/>
        </w:rPr>
        <w:t>202</w:t>
      </w:r>
      <w:r w:rsidR="00774B92" w:rsidRPr="006E18B4">
        <w:rPr>
          <w:rFonts w:ascii="Arial" w:hAnsi="Arial" w:cs="Arial"/>
        </w:rPr>
        <w:t>4</w:t>
      </w:r>
      <w:r w:rsidRPr="006E18B4">
        <w:rPr>
          <w:rFonts w:ascii="Arial" w:hAnsi="Arial" w:cs="Arial"/>
        </w:rPr>
        <w:t xml:space="preserve"> </w:t>
      </w:r>
      <w:r w:rsidRPr="006E18B4">
        <w:rPr>
          <w:rFonts w:ascii="Arial" w:hAnsi="Arial" w:cs="Arial"/>
          <w:color w:val="000000" w:themeColor="text1"/>
        </w:rPr>
        <w:t>r.</w:t>
      </w:r>
      <w:bookmarkStart w:id="0" w:name="_GoBack"/>
      <w:bookmarkEnd w:id="0"/>
    </w:p>
    <w:p w:rsidR="000925CD" w:rsidRDefault="00356E68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Przewodniczący</w:t>
      </w:r>
      <w:r w:rsidR="000925CD">
        <w:rPr>
          <w:rFonts w:ascii="Arial" w:hAnsi="Arial" w:cs="Arial"/>
          <w:b/>
          <w:sz w:val="20"/>
          <w:szCs w:val="20"/>
        </w:rPr>
        <w:t xml:space="preserve"> </w:t>
      </w:r>
    </w:p>
    <w:p w:rsidR="000925CD" w:rsidRDefault="000925CD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Komisji Przetargowej</w:t>
      </w:r>
    </w:p>
    <w:p w:rsidR="001F09C6" w:rsidRDefault="001F09C6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b/>
          <w:sz w:val="20"/>
          <w:szCs w:val="20"/>
        </w:rPr>
      </w:pPr>
    </w:p>
    <w:p w:rsidR="00FA5ED8" w:rsidRPr="00105281" w:rsidRDefault="00105281" w:rsidP="000925CD">
      <w:pPr>
        <w:pStyle w:val="Tekstpodstawowy"/>
        <w:spacing w:after="0" w:line="276" w:lineRule="auto"/>
        <w:ind w:left="10065"/>
        <w:jc w:val="center"/>
        <w:rPr>
          <w:rFonts w:ascii="Arial" w:hAnsi="Arial" w:cs="Arial"/>
          <w:sz w:val="16"/>
          <w:szCs w:val="16"/>
        </w:rPr>
      </w:pPr>
      <w:r w:rsidRPr="00105281">
        <w:rPr>
          <w:rFonts w:ascii="Arial" w:hAnsi="Arial" w:cs="Arial"/>
          <w:sz w:val="16"/>
          <w:szCs w:val="16"/>
        </w:rPr>
        <w:t>/podpisano na oryginale/</w:t>
      </w:r>
    </w:p>
    <w:sectPr w:rsidR="00FA5ED8" w:rsidRPr="00105281" w:rsidSect="002F3BC9">
      <w:headerReference w:type="default" r:id="rId10"/>
      <w:headerReference w:type="first" r:id="rId11"/>
      <w:footerReference w:type="first" r:id="rId12"/>
      <w:pgSz w:w="16838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DB" w:rsidRDefault="00A037DB" w:rsidP="00CA5D83">
      <w:r>
        <w:separator/>
      </w:r>
    </w:p>
  </w:endnote>
  <w:endnote w:type="continuationSeparator" w:id="0">
    <w:p w:rsidR="00A037DB" w:rsidRDefault="00A037DB" w:rsidP="00CA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51648429"/>
      <w:docPartObj>
        <w:docPartGallery w:val="Page Numbers (Bottom of Page)"/>
        <w:docPartUnique/>
      </w:docPartObj>
    </w:sdtPr>
    <w:sdtEndPr/>
    <w:sdtContent>
      <w:p w:rsidR="00BF2B73" w:rsidRDefault="00BF2B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BF2B73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6451" w:rsidRPr="00BF2B73" w:rsidRDefault="00A86451" w:rsidP="00BF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DB" w:rsidRDefault="00A037DB" w:rsidP="00CA5D83">
      <w:r>
        <w:separator/>
      </w:r>
    </w:p>
  </w:footnote>
  <w:footnote w:type="continuationSeparator" w:id="0">
    <w:p w:rsidR="00A037DB" w:rsidRDefault="00A037DB" w:rsidP="00CA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451" w:rsidRPr="00812FA7" w:rsidRDefault="00A86451" w:rsidP="00F90483">
    <w:pPr>
      <w:pStyle w:val="Tytu"/>
      <w:rPr>
        <w:sz w:val="18"/>
        <w:szCs w:val="18"/>
        <w:u w:val="single"/>
      </w:rPr>
    </w:pPr>
    <w:r>
      <w:tab/>
    </w:r>
  </w:p>
  <w:p w:rsidR="00A86451" w:rsidRDefault="00A86451" w:rsidP="00CA5D83">
    <w:pPr>
      <w:pStyle w:val="Nagwek"/>
      <w:tabs>
        <w:tab w:val="clear" w:pos="4536"/>
        <w:tab w:val="clear" w:pos="9072"/>
        <w:tab w:val="left" w:pos="60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0F" w:rsidRPr="001C0F0F" w:rsidRDefault="001C0F0F" w:rsidP="001C0F0F">
    <w:pPr>
      <w:jc w:val="right"/>
      <w:rPr>
        <w:rFonts w:ascii="Arial" w:hAnsi="Arial" w:cs="Arial"/>
      </w:rPr>
    </w:pPr>
    <w:r w:rsidRPr="001C0F0F">
      <w:rPr>
        <w:rFonts w:ascii="Arial" w:hAnsi="Arial" w:cs="Arial"/>
      </w:rPr>
      <w:t xml:space="preserve">Znak sprawy </w:t>
    </w:r>
    <w:r w:rsidRPr="001C0F0F">
      <w:rPr>
        <w:rFonts w:ascii="Arial" w:hAnsi="Arial" w:cs="Arial"/>
        <w:b/>
      </w:rPr>
      <w:t>18WOG-SZP.2712.</w:t>
    </w:r>
    <w:r w:rsidR="003208FB">
      <w:rPr>
        <w:rFonts w:ascii="Arial" w:hAnsi="Arial" w:cs="Arial"/>
        <w:b/>
      </w:rPr>
      <w:t>11</w:t>
    </w:r>
    <w:r w:rsidRPr="001C0F0F">
      <w:rPr>
        <w:rFonts w:ascii="Arial" w:hAnsi="Arial" w:cs="Arial"/>
        <w:b/>
      </w:rPr>
      <w:t>.202</w:t>
    </w:r>
    <w:r w:rsidR="003208FB">
      <w:rPr>
        <w:rFonts w:ascii="Arial" w:hAnsi="Arial" w:cs="Arial"/>
        <w:b/>
      </w:rPr>
      <w:t>3</w:t>
    </w:r>
  </w:p>
  <w:p w:rsidR="00A86451" w:rsidRDefault="00A86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993E8E"/>
    <w:multiLevelType w:val="hybridMultilevel"/>
    <w:tmpl w:val="88CEBE1E"/>
    <w:lvl w:ilvl="0" w:tplc="F95A8FD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C6D1E"/>
    <w:multiLevelType w:val="hybridMultilevel"/>
    <w:tmpl w:val="CE960DCE"/>
    <w:lvl w:ilvl="0" w:tplc="8CDE937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F976178"/>
    <w:multiLevelType w:val="hybridMultilevel"/>
    <w:tmpl w:val="9F9CB80C"/>
    <w:lvl w:ilvl="0" w:tplc="1702FDA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64DA5"/>
    <w:multiLevelType w:val="hybridMultilevel"/>
    <w:tmpl w:val="0DA61EC4"/>
    <w:lvl w:ilvl="0" w:tplc="ED0EE09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4ED2"/>
    <w:multiLevelType w:val="hybridMultilevel"/>
    <w:tmpl w:val="3FE4770E"/>
    <w:lvl w:ilvl="0" w:tplc="D3BA0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864"/>
    <w:multiLevelType w:val="multilevel"/>
    <w:tmpl w:val="16D09B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F0"/>
    <w:rsid w:val="000072C0"/>
    <w:rsid w:val="00013375"/>
    <w:rsid w:val="00014D96"/>
    <w:rsid w:val="000210D4"/>
    <w:rsid w:val="00026046"/>
    <w:rsid w:val="0003033E"/>
    <w:rsid w:val="0004376C"/>
    <w:rsid w:val="00057DCA"/>
    <w:rsid w:val="0006289E"/>
    <w:rsid w:val="00063C07"/>
    <w:rsid w:val="000645BB"/>
    <w:rsid w:val="00071EC5"/>
    <w:rsid w:val="00082F79"/>
    <w:rsid w:val="00083ABF"/>
    <w:rsid w:val="00084CB3"/>
    <w:rsid w:val="000878DE"/>
    <w:rsid w:val="000901CC"/>
    <w:rsid w:val="00090D21"/>
    <w:rsid w:val="000925CD"/>
    <w:rsid w:val="00096167"/>
    <w:rsid w:val="00096882"/>
    <w:rsid w:val="00096B98"/>
    <w:rsid w:val="000A4137"/>
    <w:rsid w:val="000C01BE"/>
    <w:rsid w:val="000C2E0C"/>
    <w:rsid w:val="000D37FE"/>
    <w:rsid w:val="000D4A92"/>
    <w:rsid w:val="000E1782"/>
    <w:rsid w:val="000E3EA3"/>
    <w:rsid w:val="000F0079"/>
    <w:rsid w:val="000F19F7"/>
    <w:rsid w:val="000F5B3E"/>
    <w:rsid w:val="000F753F"/>
    <w:rsid w:val="001044FD"/>
    <w:rsid w:val="00105281"/>
    <w:rsid w:val="00135939"/>
    <w:rsid w:val="00154EA6"/>
    <w:rsid w:val="0016199A"/>
    <w:rsid w:val="001726C5"/>
    <w:rsid w:val="0017294E"/>
    <w:rsid w:val="00182C1C"/>
    <w:rsid w:val="00192FB9"/>
    <w:rsid w:val="00195EA9"/>
    <w:rsid w:val="001B33D8"/>
    <w:rsid w:val="001B7BF0"/>
    <w:rsid w:val="001C0F0F"/>
    <w:rsid w:val="001C1C3D"/>
    <w:rsid w:val="001C73A3"/>
    <w:rsid w:val="001D2E19"/>
    <w:rsid w:val="001D595B"/>
    <w:rsid w:val="001E5DFF"/>
    <w:rsid w:val="001F0678"/>
    <w:rsid w:val="001F09C6"/>
    <w:rsid w:val="001F2528"/>
    <w:rsid w:val="001F3C45"/>
    <w:rsid w:val="002121D4"/>
    <w:rsid w:val="00214847"/>
    <w:rsid w:val="00220236"/>
    <w:rsid w:val="00223108"/>
    <w:rsid w:val="00235D91"/>
    <w:rsid w:val="002368EA"/>
    <w:rsid w:val="00241B20"/>
    <w:rsid w:val="00245AE6"/>
    <w:rsid w:val="00253B09"/>
    <w:rsid w:val="002628B6"/>
    <w:rsid w:val="00264E01"/>
    <w:rsid w:val="00274518"/>
    <w:rsid w:val="00276776"/>
    <w:rsid w:val="00280097"/>
    <w:rsid w:val="00282FDB"/>
    <w:rsid w:val="0029236A"/>
    <w:rsid w:val="00295B4E"/>
    <w:rsid w:val="002A257F"/>
    <w:rsid w:val="002A4770"/>
    <w:rsid w:val="002B1E21"/>
    <w:rsid w:val="002B5FF1"/>
    <w:rsid w:val="002C0FBB"/>
    <w:rsid w:val="002C4A93"/>
    <w:rsid w:val="002C50E2"/>
    <w:rsid w:val="002D0A90"/>
    <w:rsid w:val="002D187A"/>
    <w:rsid w:val="002D4703"/>
    <w:rsid w:val="002E586B"/>
    <w:rsid w:val="002E681B"/>
    <w:rsid w:val="002F3445"/>
    <w:rsid w:val="002F3BC9"/>
    <w:rsid w:val="002F4D0F"/>
    <w:rsid w:val="003208FB"/>
    <w:rsid w:val="00325F39"/>
    <w:rsid w:val="00336655"/>
    <w:rsid w:val="0034217E"/>
    <w:rsid w:val="00345592"/>
    <w:rsid w:val="00356E68"/>
    <w:rsid w:val="00363FA8"/>
    <w:rsid w:val="0036473A"/>
    <w:rsid w:val="00372B53"/>
    <w:rsid w:val="0038586D"/>
    <w:rsid w:val="0039077C"/>
    <w:rsid w:val="003A4001"/>
    <w:rsid w:val="003B0C5B"/>
    <w:rsid w:val="003B1622"/>
    <w:rsid w:val="003B7EBE"/>
    <w:rsid w:val="003C4CC9"/>
    <w:rsid w:val="003C552E"/>
    <w:rsid w:val="003E2E64"/>
    <w:rsid w:val="003F0AD2"/>
    <w:rsid w:val="003F1541"/>
    <w:rsid w:val="0040292D"/>
    <w:rsid w:val="00411520"/>
    <w:rsid w:val="00413C25"/>
    <w:rsid w:val="0041472C"/>
    <w:rsid w:val="00415ABB"/>
    <w:rsid w:val="00417269"/>
    <w:rsid w:val="00426852"/>
    <w:rsid w:val="004402B6"/>
    <w:rsid w:val="0044517F"/>
    <w:rsid w:val="00445520"/>
    <w:rsid w:val="00446419"/>
    <w:rsid w:val="00454C1E"/>
    <w:rsid w:val="00462E71"/>
    <w:rsid w:val="004649B0"/>
    <w:rsid w:val="004732DC"/>
    <w:rsid w:val="004746E7"/>
    <w:rsid w:val="00482A19"/>
    <w:rsid w:val="00497799"/>
    <w:rsid w:val="004B778E"/>
    <w:rsid w:val="004D4DB1"/>
    <w:rsid w:val="004D6A6A"/>
    <w:rsid w:val="004E4D38"/>
    <w:rsid w:val="004F1116"/>
    <w:rsid w:val="004F5884"/>
    <w:rsid w:val="00500368"/>
    <w:rsid w:val="005067F5"/>
    <w:rsid w:val="00507EC6"/>
    <w:rsid w:val="00513546"/>
    <w:rsid w:val="0051482A"/>
    <w:rsid w:val="00516D4C"/>
    <w:rsid w:val="005178A3"/>
    <w:rsid w:val="00524B45"/>
    <w:rsid w:val="00525145"/>
    <w:rsid w:val="00526BFA"/>
    <w:rsid w:val="00530B2D"/>
    <w:rsid w:val="0053101C"/>
    <w:rsid w:val="00533632"/>
    <w:rsid w:val="00550B34"/>
    <w:rsid w:val="0056071A"/>
    <w:rsid w:val="00561AF3"/>
    <w:rsid w:val="00566F82"/>
    <w:rsid w:val="00585AF1"/>
    <w:rsid w:val="005B2529"/>
    <w:rsid w:val="005B2A11"/>
    <w:rsid w:val="005B676E"/>
    <w:rsid w:val="005F4785"/>
    <w:rsid w:val="0060379B"/>
    <w:rsid w:val="006149A9"/>
    <w:rsid w:val="00616C00"/>
    <w:rsid w:val="00621605"/>
    <w:rsid w:val="00621DEC"/>
    <w:rsid w:val="00653CB6"/>
    <w:rsid w:val="00656838"/>
    <w:rsid w:val="00674671"/>
    <w:rsid w:val="006807B8"/>
    <w:rsid w:val="00682ECE"/>
    <w:rsid w:val="0068774A"/>
    <w:rsid w:val="006905B9"/>
    <w:rsid w:val="00695338"/>
    <w:rsid w:val="006A5E2F"/>
    <w:rsid w:val="006A7787"/>
    <w:rsid w:val="006B27B4"/>
    <w:rsid w:val="006B4884"/>
    <w:rsid w:val="006D0447"/>
    <w:rsid w:val="006E18B4"/>
    <w:rsid w:val="006E3B4D"/>
    <w:rsid w:val="007036C8"/>
    <w:rsid w:val="0072477C"/>
    <w:rsid w:val="007250FC"/>
    <w:rsid w:val="0072545D"/>
    <w:rsid w:val="00725684"/>
    <w:rsid w:val="00732689"/>
    <w:rsid w:val="00737E19"/>
    <w:rsid w:val="00740BCD"/>
    <w:rsid w:val="00743D13"/>
    <w:rsid w:val="00747DA6"/>
    <w:rsid w:val="00755C4F"/>
    <w:rsid w:val="0075671D"/>
    <w:rsid w:val="007657EE"/>
    <w:rsid w:val="007718FC"/>
    <w:rsid w:val="00774B92"/>
    <w:rsid w:val="00777049"/>
    <w:rsid w:val="00783EB7"/>
    <w:rsid w:val="0079589A"/>
    <w:rsid w:val="00796680"/>
    <w:rsid w:val="007A085B"/>
    <w:rsid w:val="007C08F3"/>
    <w:rsid w:val="007C56C9"/>
    <w:rsid w:val="007E007E"/>
    <w:rsid w:val="00800415"/>
    <w:rsid w:val="00805D35"/>
    <w:rsid w:val="008064B7"/>
    <w:rsid w:val="0081082F"/>
    <w:rsid w:val="00812FA7"/>
    <w:rsid w:val="008149EE"/>
    <w:rsid w:val="00826EA2"/>
    <w:rsid w:val="008366AB"/>
    <w:rsid w:val="00840DBB"/>
    <w:rsid w:val="00843BEB"/>
    <w:rsid w:val="0085106D"/>
    <w:rsid w:val="00870BF6"/>
    <w:rsid w:val="00870F78"/>
    <w:rsid w:val="00872A4E"/>
    <w:rsid w:val="00875C36"/>
    <w:rsid w:val="00876BB5"/>
    <w:rsid w:val="008822B2"/>
    <w:rsid w:val="00890321"/>
    <w:rsid w:val="00895D71"/>
    <w:rsid w:val="008A015F"/>
    <w:rsid w:val="008A18C3"/>
    <w:rsid w:val="008A5F7F"/>
    <w:rsid w:val="008A6896"/>
    <w:rsid w:val="008B36E0"/>
    <w:rsid w:val="008D0921"/>
    <w:rsid w:val="008D1894"/>
    <w:rsid w:val="008E0345"/>
    <w:rsid w:val="008E5D59"/>
    <w:rsid w:val="00906D33"/>
    <w:rsid w:val="00917F7E"/>
    <w:rsid w:val="009232A0"/>
    <w:rsid w:val="0092602D"/>
    <w:rsid w:val="009273BD"/>
    <w:rsid w:val="009355FC"/>
    <w:rsid w:val="009501CD"/>
    <w:rsid w:val="00957B8E"/>
    <w:rsid w:val="00961165"/>
    <w:rsid w:val="00970CC0"/>
    <w:rsid w:val="009725EF"/>
    <w:rsid w:val="00976D9B"/>
    <w:rsid w:val="00983596"/>
    <w:rsid w:val="00991B53"/>
    <w:rsid w:val="009A7E46"/>
    <w:rsid w:val="009C6453"/>
    <w:rsid w:val="009C6E8B"/>
    <w:rsid w:val="009E4944"/>
    <w:rsid w:val="009E6F1C"/>
    <w:rsid w:val="00A00264"/>
    <w:rsid w:val="00A01BCD"/>
    <w:rsid w:val="00A037DB"/>
    <w:rsid w:val="00A0700B"/>
    <w:rsid w:val="00A1667D"/>
    <w:rsid w:val="00A16ECB"/>
    <w:rsid w:val="00A420AD"/>
    <w:rsid w:val="00A56EFC"/>
    <w:rsid w:val="00A62362"/>
    <w:rsid w:val="00A75AB3"/>
    <w:rsid w:val="00A77CDD"/>
    <w:rsid w:val="00A86451"/>
    <w:rsid w:val="00A868FF"/>
    <w:rsid w:val="00A978E9"/>
    <w:rsid w:val="00AA1EFE"/>
    <w:rsid w:val="00AC7037"/>
    <w:rsid w:val="00AD17C5"/>
    <w:rsid w:val="00AD3D2B"/>
    <w:rsid w:val="00AE17DD"/>
    <w:rsid w:val="00AE4884"/>
    <w:rsid w:val="00AF0431"/>
    <w:rsid w:val="00B059D5"/>
    <w:rsid w:val="00B11079"/>
    <w:rsid w:val="00B13578"/>
    <w:rsid w:val="00B14E22"/>
    <w:rsid w:val="00B25726"/>
    <w:rsid w:val="00B3437A"/>
    <w:rsid w:val="00B5145C"/>
    <w:rsid w:val="00B54AC6"/>
    <w:rsid w:val="00B55083"/>
    <w:rsid w:val="00B62FF0"/>
    <w:rsid w:val="00B76130"/>
    <w:rsid w:val="00B84250"/>
    <w:rsid w:val="00B86B52"/>
    <w:rsid w:val="00B8705A"/>
    <w:rsid w:val="00BA7040"/>
    <w:rsid w:val="00BC6214"/>
    <w:rsid w:val="00BD271F"/>
    <w:rsid w:val="00BE7E2B"/>
    <w:rsid w:val="00BF033C"/>
    <w:rsid w:val="00BF2B73"/>
    <w:rsid w:val="00BF425B"/>
    <w:rsid w:val="00C12D34"/>
    <w:rsid w:val="00C155EB"/>
    <w:rsid w:val="00C156F3"/>
    <w:rsid w:val="00C170BC"/>
    <w:rsid w:val="00C30DE7"/>
    <w:rsid w:val="00C663CB"/>
    <w:rsid w:val="00C75499"/>
    <w:rsid w:val="00C8277D"/>
    <w:rsid w:val="00C860C3"/>
    <w:rsid w:val="00C869E1"/>
    <w:rsid w:val="00C970B1"/>
    <w:rsid w:val="00C97DD2"/>
    <w:rsid w:val="00CA5D83"/>
    <w:rsid w:val="00CB0773"/>
    <w:rsid w:val="00CB2189"/>
    <w:rsid w:val="00CD075B"/>
    <w:rsid w:val="00CD3885"/>
    <w:rsid w:val="00CD4B80"/>
    <w:rsid w:val="00CD55E3"/>
    <w:rsid w:val="00CE67CD"/>
    <w:rsid w:val="00D12B66"/>
    <w:rsid w:val="00D17B34"/>
    <w:rsid w:val="00D215C2"/>
    <w:rsid w:val="00D25E3F"/>
    <w:rsid w:val="00D2730A"/>
    <w:rsid w:val="00D33625"/>
    <w:rsid w:val="00D41697"/>
    <w:rsid w:val="00D6459D"/>
    <w:rsid w:val="00D67ADF"/>
    <w:rsid w:val="00D836F7"/>
    <w:rsid w:val="00D92C49"/>
    <w:rsid w:val="00D979AD"/>
    <w:rsid w:val="00DA360C"/>
    <w:rsid w:val="00DA7FB7"/>
    <w:rsid w:val="00DB3CCA"/>
    <w:rsid w:val="00DB721D"/>
    <w:rsid w:val="00DD111A"/>
    <w:rsid w:val="00DE0301"/>
    <w:rsid w:val="00DF3D12"/>
    <w:rsid w:val="00DF4FD0"/>
    <w:rsid w:val="00E03476"/>
    <w:rsid w:val="00E0429B"/>
    <w:rsid w:val="00E127C6"/>
    <w:rsid w:val="00E3391A"/>
    <w:rsid w:val="00E42320"/>
    <w:rsid w:val="00E44E34"/>
    <w:rsid w:val="00E46C40"/>
    <w:rsid w:val="00E52EF6"/>
    <w:rsid w:val="00E620E6"/>
    <w:rsid w:val="00E7109D"/>
    <w:rsid w:val="00E8575D"/>
    <w:rsid w:val="00E908C2"/>
    <w:rsid w:val="00E90DBB"/>
    <w:rsid w:val="00EA2BB5"/>
    <w:rsid w:val="00EA6953"/>
    <w:rsid w:val="00EB0AC0"/>
    <w:rsid w:val="00EB78BC"/>
    <w:rsid w:val="00ED0F7C"/>
    <w:rsid w:val="00ED12BE"/>
    <w:rsid w:val="00F031A5"/>
    <w:rsid w:val="00F10194"/>
    <w:rsid w:val="00F23219"/>
    <w:rsid w:val="00F24D45"/>
    <w:rsid w:val="00F30A09"/>
    <w:rsid w:val="00F40E1D"/>
    <w:rsid w:val="00F41D3C"/>
    <w:rsid w:val="00F428C9"/>
    <w:rsid w:val="00F471CD"/>
    <w:rsid w:val="00F50343"/>
    <w:rsid w:val="00F5285B"/>
    <w:rsid w:val="00F57ED5"/>
    <w:rsid w:val="00F60D4A"/>
    <w:rsid w:val="00F64FA5"/>
    <w:rsid w:val="00F67362"/>
    <w:rsid w:val="00F806BF"/>
    <w:rsid w:val="00F80E60"/>
    <w:rsid w:val="00F90438"/>
    <w:rsid w:val="00F90483"/>
    <w:rsid w:val="00F9156F"/>
    <w:rsid w:val="00F92580"/>
    <w:rsid w:val="00F93CB8"/>
    <w:rsid w:val="00FA5ED8"/>
    <w:rsid w:val="00FB29F8"/>
    <w:rsid w:val="00FC11D7"/>
    <w:rsid w:val="00FD1267"/>
    <w:rsid w:val="00FD43A1"/>
    <w:rsid w:val="00FD6400"/>
    <w:rsid w:val="00FE1B83"/>
    <w:rsid w:val="00FE31A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1D410"/>
  <w15:docId w15:val="{53B6D193-4FE2-4683-9D65-89EC47E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B7BF0"/>
    <w:pPr>
      <w:keepNext/>
      <w:suppressAutoHyphens/>
      <w:ind w:left="1800" w:hanging="180"/>
      <w:outlineLvl w:val="2"/>
    </w:pPr>
    <w:rPr>
      <w:b/>
      <w:sz w:val="1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7BF0"/>
    <w:rPr>
      <w:rFonts w:ascii="Times New Roman" w:eastAsia="Times New Roman" w:hAnsi="Times New Roman" w:cs="Times New Roman"/>
      <w:b/>
      <w:sz w:val="13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1B7BF0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color w:val="00000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1B7BF0"/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B7BF0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7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B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979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28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,lp1,CP-UC,b1"/>
    <w:basedOn w:val="Normalny"/>
    <w:link w:val="AkapitzlistZnak"/>
    <w:uiPriority w:val="34"/>
    <w:qFormat/>
    <w:rsid w:val="00FF2384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,lp1 Znak"/>
    <w:link w:val="Akapitzlist"/>
    <w:uiPriority w:val="34"/>
    <w:qFormat/>
    <w:locked/>
    <w:rsid w:val="00ED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D12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5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5D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1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7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CD4B8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D4B8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styleId="NormalnyWeb">
    <w:name w:val="Normal (Web)"/>
    <w:basedOn w:val="Normalny"/>
    <w:uiPriority w:val="99"/>
    <w:unhideWhenUsed/>
    <w:rsid w:val="004D4DB1"/>
    <w:pPr>
      <w:spacing w:before="100" w:beforeAutospacing="1" w:after="100" w:afterAutospacing="1"/>
    </w:pPr>
    <w:rPr>
      <w:sz w:val="24"/>
      <w:szCs w:val="24"/>
    </w:rPr>
  </w:style>
  <w:style w:type="character" w:customStyle="1" w:styleId="conversation-mail">
    <w:name w:val="conversation-mail"/>
    <w:basedOn w:val="Domylnaczcionkaakapitu"/>
    <w:rsid w:val="004D4DB1"/>
  </w:style>
  <w:style w:type="character" w:styleId="Pogrubienie">
    <w:name w:val="Strong"/>
    <w:basedOn w:val="Domylnaczcionkaakapitu"/>
    <w:uiPriority w:val="22"/>
    <w:qFormat/>
    <w:rsid w:val="004D4DB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6E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645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6451"/>
    <w:rPr>
      <w:sz w:val="20"/>
      <w:szCs w:val="20"/>
    </w:rPr>
  </w:style>
  <w:style w:type="character" w:styleId="Odwoanieprzypisudolnego">
    <w:name w:val="footnote reference"/>
    <w:uiPriority w:val="99"/>
    <w:unhideWhenUsed/>
    <w:rsid w:val="00A8645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482A"/>
    <w:rPr>
      <w:i/>
      <w:iCs/>
    </w:rPr>
  </w:style>
  <w:style w:type="paragraph" w:customStyle="1" w:styleId="Default">
    <w:name w:val="Default"/>
    <w:rsid w:val="00F80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E0301"/>
    <w:pPr>
      <w:suppressAutoHyphens/>
      <w:spacing w:after="120" w:line="480" w:lineRule="auto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14721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792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55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transakcja/10013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2937B-8E0E-4EE8-BECC-EB824F8F00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66127F-B20F-4B87-8AD4-81BEDB1C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Szreder Dorota</dc:creator>
  <cp:lastModifiedBy>Kos Dorota</cp:lastModifiedBy>
  <cp:revision>6</cp:revision>
  <cp:lastPrinted>2024-11-15T08:49:00Z</cp:lastPrinted>
  <dcterms:created xsi:type="dcterms:W3CDTF">2024-11-14T13:29:00Z</dcterms:created>
  <dcterms:modified xsi:type="dcterms:W3CDTF">2024-11-15T08:52:00Z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9cd6ff46-92e1-40b5-b126-ee068e0888aa</vt:lpwstr>
  </property>
  <property fmtid="{D5CDD505-2E9C-101B-9397-08002B2CF9AE}" pid="3" name="bjSaver">
    <vt:lpwstr>OCQKZxNh9lMoFSNvwwne9yvhz6DWcRDU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