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FDDE" w14:textId="77777777" w:rsidR="00B70D91" w:rsidRDefault="00B70D91" w:rsidP="00B70D91">
      <w:pPr>
        <w:pStyle w:val="Akapitzlist"/>
        <w:tabs>
          <w:tab w:val="right" w:pos="9356"/>
        </w:tabs>
        <w:spacing w:before="60" w:after="0" w:line="240" w:lineRule="auto"/>
        <w:ind w:left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Załącznik nr 3 </w:t>
      </w:r>
    </w:p>
    <w:p w14:paraId="066CD087" w14:textId="77777777" w:rsidR="00B70D91" w:rsidRDefault="00B70D91" w:rsidP="00B70D91">
      <w:pPr>
        <w:pStyle w:val="Akapitzlist"/>
        <w:tabs>
          <w:tab w:val="right" w:pos="9356"/>
        </w:tabs>
        <w:spacing w:before="60" w:after="0" w:line="240" w:lineRule="auto"/>
        <w:ind w:left="0"/>
        <w:rPr>
          <w:rFonts w:ascii="Times New Roman" w:eastAsia="Times New Roman" w:hAnsi="Times New Roman" w:cs="Times New Roman"/>
          <w:b/>
        </w:rPr>
      </w:pPr>
    </w:p>
    <w:p w14:paraId="31958E8D" w14:textId="17DFF954" w:rsidR="00B70D91" w:rsidRPr="00874506" w:rsidRDefault="00B70D91" w:rsidP="00B70D91">
      <w:pPr>
        <w:pStyle w:val="Akapitzlist"/>
        <w:tabs>
          <w:tab w:val="right" w:pos="9356"/>
        </w:tabs>
        <w:spacing w:before="60" w:after="0" w:line="240" w:lineRule="auto"/>
        <w:ind w:left="0"/>
        <w:rPr>
          <w:rFonts w:ascii="Times New Roman" w:eastAsia="Calibri" w:hAnsi="Times New Roman" w:cs="Times New Roman"/>
        </w:rPr>
      </w:pPr>
      <w:r w:rsidRPr="00874506">
        <w:rPr>
          <w:rFonts w:ascii="Times New Roman" w:eastAsia="Times New Roman" w:hAnsi="Times New Roman" w:cs="Times New Roman"/>
          <w:b/>
        </w:rPr>
        <w:t>Wykonawca</w:t>
      </w:r>
      <w:r w:rsidRPr="00874506">
        <w:rPr>
          <w:rFonts w:ascii="Times New Roman" w:eastAsia="Times New Roman" w:hAnsi="Times New Roman" w:cs="Times New Roman"/>
          <w:b/>
        </w:rPr>
        <w:tab/>
      </w:r>
    </w:p>
    <w:p w14:paraId="518A8CCA" w14:textId="77777777" w:rsidR="00B70D91" w:rsidRPr="0054150F" w:rsidRDefault="00B70D91" w:rsidP="00B70D91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 w:cs="Times New Roman"/>
        </w:rPr>
      </w:pPr>
      <w:r w:rsidRPr="0054150F">
        <w:rPr>
          <w:rFonts w:ascii="Times New Roman" w:eastAsia="Times New Roman" w:hAnsi="Times New Roman" w:cs="Times New Roman"/>
        </w:rPr>
        <w:tab/>
      </w:r>
    </w:p>
    <w:p w14:paraId="4B480BDB" w14:textId="77777777" w:rsidR="00B70D91" w:rsidRPr="0054150F" w:rsidRDefault="00B70D91" w:rsidP="00B70D91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</w:rPr>
      </w:pPr>
      <w:r w:rsidRPr="0054150F">
        <w:rPr>
          <w:rFonts w:ascii="Times New Roman" w:eastAsia="Times New Roman" w:hAnsi="Times New Roman" w:cs="Times New Roman"/>
        </w:rPr>
        <w:tab/>
      </w:r>
    </w:p>
    <w:p w14:paraId="25FBAEAC" w14:textId="77777777" w:rsidR="00B70D91" w:rsidRPr="0054150F" w:rsidRDefault="00B70D91" w:rsidP="00B70D91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</w:rPr>
      </w:pPr>
      <w:r w:rsidRPr="0054150F">
        <w:rPr>
          <w:rFonts w:ascii="Times New Roman" w:eastAsia="Times New Roman" w:hAnsi="Times New Roman" w:cs="Times New Roman"/>
          <w:i/>
        </w:rPr>
        <w:t>(pełna nazwa/firma, adres,</w:t>
      </w:r>
    </w:p>
    <w:p w14:paraId="4368B55B" w14:textId="77777777" w:rsidR="00B70D91" w:rsidRPr="0054150F" w:rsidRDefault="00B70D91" w:rsidP="00B70D91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</w:rPr>
      </w:pPr>
      <w:r w:rsidRPr="0054150F">
        <w:rPr>
          <w:rFonts w:ascii="Times New Roman" w:eastAsia="Times New Roman" w:hAnsi="Times New Roman" w:cs="Times New Roman"/>
          <w:i/>
        </w:rPr>
        <w:t>w zależności od podmiotu: NIP/PESEL, KRS/CEiDG)</w:t>
      </w:r>
    </w:p>
    <w:p w14:paraId="230238BB" w14:textId="77777777" w:rsidR="00B70D91" w:rsidRPr="0054150F" w:rsidRDefault="00B70D91" w:rsidP="00B70D91">
      <w:pPr>
        <w:spacing w:before="240" w:after="0" w:line="480" w:lineRule="auto"/>
        <w:ind w:right="4871"/>
        <w:rPr>
          <w:rFonts w:ascii="Times New Roman" w:eastAsia="Times New Roman" w:hAnsi="Times New Roman" w:cs="Times New Roman"/>
          <w:u w:val="single"/>
        </w:rPr>
      </w:pPr>
      <w:r w:rsidRPr="0054150F">
        <w:rPr>
          <w:rFonts w:ascii="Times New Roman" w:eastAsia="Times New Roman" w:hAnsi="Times New Roman" w:cs="Times New Roman"/>
          <w:u w:val="single"/>
        </w:rPr>
        <w:t>reprezentowany przez:</w:t>
      </w:r>
    </w:p>
    <w:p w14:paraId="27471B27" w14:textId="77777777" w:rsidR="00B70D91" w:rsidRPr="0054150F" w:rsidRDefault="00B70D91" w:rsidP="00B70D91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 w:cs="Times New Roman"/>
        </w:rPr>
      </w:pPr>
      <w:r w:rsidRPr="0054150F">
        <w:rPr>
          <w:rFonts w:ascii="Times New Roman" w:eastAsia="Times New Roman" w:hAnsi="Times New Roman" w:cs="Times New Roman"/>
        </w:rPr>
        <w:tab/>
      </w:r>
    </w:p>
    <w:p w14:paraId="6DE96A00" w14:textId="77777777" w:rsidR="00B70D91" w:rsidRPr="0054150F" w:rsidRDefault="00B70D91" w:rsidP="00B70D91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</w:rPr>
      </w:pPr>
      <w:r w:rsidRPr="0054150F">
        <w:rPr>
          <w:rFonts w:ascii="Times New Roman" w:eastAsia="Times New Roman" w:hAnsi="Times New Roman" w:cs="Times New Roman"/>
        </w:rPr>
        <w:tab/>
      </w:r>
    </w:p>
    <w:p w14:paraId="2E94831A" w14:textId="77777777" w:rsidR="00B70D91" w:rsidRPr="0054150F" w:rsidRDefault="00B70D91" w:rsidP="00B70D91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</w:rPr>
      </w:pPr>
      <w:r w:rsidRPr="0054150F">
        <w:rPr>
          <w:rFonts w:ascii="Times New Roman" w:eastAsia="Times New Roman" w:hAnsi="Times New Roman" w:cs="Times New Roman"/>
          <w:i/>
        </w:rPr>
        <w:t>(imię, nazwisko, stanowisko/podstawa do reprezentacji)</w:t>
      </w:r>
    </w:p>
    <w:p w14:paraId="12765517" w14:textId="77777777" w:rsidR="00B70D91" w:rsidRPr="00874506" w:rsidRDefault="00B70D91" w:rsidP="00B70D91">
      <w:pPr>
        <w:pStyle w:val="Akapitzlist"/>
        <w:spacing w:after="0" w:line="240" w:lineRule="auto"/>
        <w:ind w:right="4871"/>
        <w:rPr>
          <w:rFonts w:ascii="Times New Roman" w:eastAsia="Times New Roman" w:hAnsi="Times New Roman" w:cs="Times New Roman"/>
          <w:i/>
        </w:rPr>
      </w:pPr>
    </w:p>
    <w:p w14:paraId="60AB0242" w14:textId="77777777" w:rsidR="00B70D91" w:rsidRPr="0054150F" w:rsidRDefault="00B70D91" w:rsidP="00B70D91">
      <w:pPr>
        <w:spacing w:after="0" w:line="240" w:lineRule="auto"/>
        <w:ind w:left="360" w:right="4871"/>
        <w:jc w:val="center"/>
        <w:rPr>
          <w:rFonts w:ascii="Times New Roman" w:eastAsia="Times New Roman" w:hAnsi="Times New Roman" w:cs="Times New Roman"/>
          <w:i/>
        </w:rPr>
      </w:pPr>
    </w:p>
    <w:p w14:paraId="1B8292F1" w14:textId="77777777" w:rsidR="00B70D91" w:rsidRPr="0054150F" w:rsidRDefault="00B70D91" w:rsidP="00B70D91">
      <w:pPr>
        <w:shd w:val="clear" w:color="auto" w:fill="BFBFBF" w:themeFill="background1" w:themeFillShade="BF"/>
        <w:spacing w:after="12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4150F">
        <w:rPr>
          <w:rFonts w:ascii="Times New Roman" w:eastAsia="Times New Roman" w:hAnsi="Times New Roman" w:cs="Times New Roman"/>
          <w:b/>
          <w:u w:val="single"/>
        </w:rPr>
        <w:t>WYKAZ USŁUG</w:t>
      </w:r>
    </w:p>
    <w:p w14:paraId="7B4BEFC7" w14:textId="77777777" w:rsidR="00B70D91" w:rsidRPr="0054150F" w:rsidRDefault="00B70D91" w:rsidP="00B70D91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right="51"/>
        <w:jc w:val="center"/>
        <w:rPr>
          <w:rFonts w:ascii="Times New Roman" w:eastAsia="Calibri" w:hAnsi="Times New Roman" w:cs="Times New Roman"/>
          <w:bCs/>
        </w:rPr>
      </w:pPr>
      <w:r w:rsidRPr="0054150F">
        <w:rPr>
          <w:rFonts w:ascii="Times New Roman" w:eastAsia="Calibri" w:hAnsi="Times New Roman" w:cs="Times New Roman"/>
          <w:bCs/>
        </w:rPr>
        <w:t>wykonanych w okresie ostatnich trzech lat przed upływem terminu składania ofert, a jeżeli okres prowadzenia działalności jest krótszy - w tym okresie</w:t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3198"/>
        <w:gridCol w:w="1519"/>
        <w:gridCol w:w="2189"/>
        <w:gridCol w:w="2023"/>
      </w:tblGrid>
      <w:tr w:rsidR="00B70D91" w:rsidRPr="00254B73" w14:paraId="6AEBBE07" w14:textId="77777777" w:rsidTr="00743EE8">
        <w:trPr>
          <w:trHeight w:val="11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AA965" w14:textId="77777777" w:rsidR="00B70D91" w:rsidRPr="00254B73" w:rsidRDefault="00B70D91" w:rsidP="0074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73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1442A" w14:textId="77777777" w:rsidR="00B70D91" w:rsidRPr="00254B73" w:rsidRDefault="00B70D91" w:rsidP="0074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73">
              <w:rPr>
                <w:rFonts w:ascii="Times New Roman" w:eastAsia="Times New Roman" w:hAnsi="Times New Roman" w:cs="Times New Roman"/>
              </w:rPr>
              <w:t>Przedmiot zamówienia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0A2C5" w14:textId="77777777" w:rsidR="00B70D91" w:rsidRPr="00254B73" w:rsidRDefault="00B70D91" w:rsidP="0074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73">
              <w:rPr>
                <w:rFonts w:ascii="Times New Roman" w:eastAsia="Times New Roman" w:hAnsi="Times New Roman" w:cs="Times New Roman"/>
              </w:rPr>
              <w:t>Wartość zamówienia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16383" w14:textId="77777777" w:rsidR="00B70D91" w:rsidRPr="00254B73" w:rsidRDefault="00B70D91" w:rsidP="0074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73">
              <w:rPr>
                <w:rFonts w:ascii="Times New Roman" w:eastAsia="Times New Roman" w:hAnsi="Times New Roman" w:cs="Times New Roman"/>
              </w:rPr>
              <w:t>Data wykonania zamówienia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393D9" w14:textId="77777777" w:rsidR="00B70D91" w:rsidRPr="00254B73" w:rsidRDefault="00B70D91" w:rsidP="0074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73">
              <w:rPr>
                <w:rFonts w:ascii="Times New Roman" w:eastAsia="Times New Roman" w:hAnsi="Times New Roman" w:cs="Times New Roman"/>
              </w:rPr>
              <w:t>Podmiot, na rzecz którego zamówienie zostało wykonane</w:t>
            </w:r>
          </w:p>
        </w:tc>
      </w:tr>
      <w:tr w:rsidR="00B70D91" w:rsidRPr="00254B73" w14:paraId="68D8D67D" w14:textId="77777777" w:rsidTr="00743EE8">
        <w:trPr>
          <w:trHeight w:val="2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5F658" w14:textId="77777777" w:rsidR="00B70D91" w:rsidRPr="00254B73" w:rsidRDefault="00B70D91" w:rsidP="00743E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7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88C13" w14:textId="77777777" w:rsidR="00B70D91" w:rsidRPr="00254B73" w:rsidRDefault="00B70D91" w:rsidP="00743E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7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2835A" w14:textId="77777777" w:rsidR="00B70D91" w:rsidRPr="00254B73" w:rsidRDefault="00B70D91" w:rsidP="00743E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73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5F45A" w14:textId="77777777" w:rsidR="00B70D91" w:rsidRPr="00254B73" w:rsidRDefault="00B70D91" w:rsidP="00743E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73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C06AD" w14:textId="77777777" w:rsidR="00B70D91" w:rsidRPr="00254B73" w:rsidRDefault="00B70D91" w:rsidP="00743E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73">
              <w:rPr>
                <w:rFonts w:ascii="Times New Roman" w:eastAsia="Times New Roman" w:hAnsi="Times New Roman" w:cs="Times New Roman"/>
              </w:rPr>
              <w:t>6.</w:t>
            </w:r>
          </w:p>
        </w:tc>
      </w:tr>
      <w:tr w:rsidR="00B70D91" w:rsidRPr="00254B73" w14:paraId="4D976F30" w14:textId="77777777" w:rsidTr="00743EE8">
        <w:trPr>
          <w:trHeight w:val="93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969BA" w14:textId="77777777" w:rsidR="00B70D91" w:rsidRPr="00254B73" w:rsidRDefault="00B70D91" w:rsidP="00743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9E920" w14:textId="77777777" w:rsidR="00B70D91" w:rsidRPr="00254B73" w:rsidRDefault="00B70D91" w:rsidP="00743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14153" w14:textId="77777777" w:rsidR="00B70D91" w:rsidRPr="00254B73" w:rsidRDefault="00B70D91" w:rsidP="00743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3D8AF" w14:textId="77777777" w:rsidR="00B70D91" w:rsidRPr="00254B73" w:rsidRDefault="00B70D91" w:rsidP="00743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C68A5" w14:textId="77777777" w:rsidR="00B70D91" w:rsidRPr="00254B73" w:rsidRDefault="00B70D91" w:rsidP="00743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D91" w:rsidRPr="00254B73" w14:paraId="7E42F6D6" w14:textId="77777777" w:rsidTr="00743EE8">
        <w:trPr>
          <w:trHeight w:val="9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16ED6" w14:textId="77777777" w:rsidR="00B70D91" w:rsidRPr="00254B73" w:rsidRDefault="00B70D91" w:rsidP="00743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5DEE1" w14:textId="77777777" w:rsidR="00B70D91" w:rsidRPr="00254B73" w:rsidRDefault="00B70D91" w:rsidP="00743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46775" w14:textId="77777777" w:rsidR="00B70D91" w:rsidRPr="00254B73" w:rsidRDefault="00B70D91" w:rsidP="00743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1C7F3" w14:textId="77777777" w:rsidR="00B70D91" w:rsidRPr="00254B73" w:rsidRDefault="00B70D91" w:rsidP="00743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083F4" w14:textId="77777777" w:rsidR="00B70D91" w:rsidRPr="00254B73" w:rsidRDefault="00B70D91" w:rsidP="00743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046FB8" w14:textId="77777777" w:rsidR="00B70D91" w:rsidRPr="0054150F" w:rsidRDefault="00B70D91" w:rsidP="00B70D91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bCs/>
        </w:rPr>
      </w:pPr>
      <w:r w:rsidRPr="0054150F">
        <w:rPr>
          <w:rFonts w:ascii="Times New Roman" w:eastAsia="Calibri" w:hAnsi="Times New Roman" w:cs="Times New Roman"/>
          <w:bCs/>
        </w:rPr>
        <w:t>Do wykazu należy załączyć  dowody – referencje bądź inne dokumenty wystawione przez podmiot, na rzecz którego usługi były wykonywane, jeżeli z uzasadnionych przyczyn o obiektywnym charakterze wykonawca nie jest w stanie uzyskać tych dokumentów- oświadczenie wykonawcy, potwierdzające ich należyte wykonanie.</w:t>
      </w:r>
    </w:p>
    <w:p w14:paraId="473EC8F9" w14:textId="77777777" w:rsidR="00B70D91" w:rsidRPr="00874506" w:rsidRDefault="00B70D91" w:rsidP="00B70D91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4EB0DE36" w14:textId="77777777" w:rsidR="00B70D91" w:rsidRPr="00874506" w:rsidRDefault="00B70D91" w:rsidP="00B70D91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72498AB7" w14:textId="77777777" w:rsidR="00B70D91" w:rsidRPr="0054150F" w:rsidRDefault="00B70D91" w:rsidP="00B70D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150F">
        <w:rPr>
          <w:rFonts w:ascii="Times New Roman" w:eastAsia="Calibri" w:hAnsi="Times New Roman" w:cs="Times New Roman"/>
        </w:rPr>
        <w:t>…………….……………………………..</w:t>
      </w:r>
    </w:p>
    <w:p w14:paraId="0A5B8B2A" w14:textId="77777777" w:rsidR="00B70D91" w:rsidRPr="0054150F" w:rsidRDefault="00B70D91" w:rsidP="00B70D91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4150F">
        <w:rPr>
          <w:rFonts w:ascii="Times New Roman" w:eastAsia="Calibri" w:hAnsi="Times New Roman" w:cs="Times New Roman"/>
          <w:i/>
          <w:iCs/>
          <w:sz w:val="20"/>
          <w:szCs w:val="20"/>
        </w:rPr>
        <w:t>miejscowość, data</w:t>
      </w:r>
    </w:p>
    <w:p w14:paraId="74F68752" w14:textId="77777777" w:rsidR="00B70D91" w:rsidRPr="00874506" w:rsidRDefault="00B70D91" w:rsidP="00B70D91">
      <w:pPr>
        <w:pStyle w:val="Akapitzlist"/>
        <w:tabs>
          <w:tab w:val="left" w:pos="4678"/>
        </w:tabs>
        <w:spacing w:after="0"/>
        <w:ind w:left="4536" w:firstLine="142"/>
        <w:jc w:val="both"/>
        <w:rPr>
          <w:rFonts w:ascii="Times New Roman" w:eastAsia="Calibri" w:hAnsi="Times New Roman" w:cs="Times New Roman"/>
        </w:rPr>
      </w:pPr>
      <w:r w:rsidRPr="00874506">
        <w:rPr>
          <w:rFonts w:ascii="Times New Roman" w:eastAsia="Calibri" w:hAnsi="Times New Roman" w:cs="Times New Roman"/>
        </w:rPr>
        <w:tab/>
        <w:t xml:space="preserve">                       </w:t>
      </w:r>
      <w:r w:rsidRPr="00874506">
        <w:rPr>
          <w:rFonts w:ascii="Times New Roman" w:eastAsia="Calibri" w:hAnsi="Times New Roman" w:cs="Times New Roman"/>
        </w:rPr>
        <w:tab/>
      </w:r>
      <w:r w:rsidRPr="00874506">
        <w:rPr>
          <w:rFonts w:ascii="Times New Roman" w:eastAsia="Calibri" w:hAnsi="Times New Roman" w:cs="Times New Roman"/>
        </w:rPr>
        <w:tab/>
      </w:r>
      <w:r w:rsidRPr="00874506">
        <w:rPr>
          <w:rFonts w:ascii="Times New Roman" w:eastAsia="Calibri" w:hAnsi="Times New Roman" w:cs="Times New Roman"/>
        </w:rPr>
        <w:tab/>
      </w:r>
      <w:r w:rsidRPr="00874506">
        <w:rPr>
          <w:rFonts w:ascii="Times New Roman" w:eastAsia="Calibri" w:hAnsi="Times New Roman" w:cs="Times New Roman"/>
        </w:rPr>
        <w:tab/>
        <w:t xml:space="preserve">  </w:t>
      </w:r>
      <w:r>
        <w:rPr>
          <w:rFonts w:ascii="Times New Roman" w:eastAsia="Calibri" w:hAnsi="Times New Roman" w:cs="Times New Roman"/>
        </w:rPr>
        <w:t xml:space="preserve">     </w:t>
      </w:r>
      <w:r w:rsidRPr="00874506">
        <w:rPr>
          <w:rFonts w:ascii="Times New Roman" w:eastAsia="Calibri" w:hAnsi="Times New Roman" w:cs="Times New Roman"/>
        </w:rPr>
        <w:t>......................................................................</w:t>
      </w:r>
      <w:r w:rsidRPr="00874506">
        <w:rPr>
          <w:rFonts w:ascii="Times New Roman" w:eastAsia="Calibri" w:hAnsi="Times New Roman" w:cs="Times New Roman"/>
          <w:i/>
          <w:iCs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/>
          <w:iCs/>
        </w:rPr>
        <w:t xml:space="preserve">        </w:t>
      </w:r>
      <w:r w:rsidRPr="00874506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podpis osób uprawnionych do składania oświadczeń </w:t>
      </w:r>
    </w:p>
    <w:p w14:paraId="30B2566B" w14:textId="77777777" w:rsidR="00B70D91" w:rsidRPr="00874506" w:rsidRDefault="00B70D91" w:rsidP="00B70D91">
      <w:pPr>
        <w:pStyle w:val="Akapitzlist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74506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woli w imieniu Wykonawcy oraz pieczątka/pieczątki</w:t>
      </w:r>
    </w:p>
    <w:p w14:paraId="49834878" w14:textId="77777777" w:rsidR="001B1966" w:rsidRDefault="001B1966"/>
    <w:p w14:paraId="05C10A4F" w14:textId="77777777" w:rsidR="00B70D91" w:rsidRDefault="00B70D91"/>
    <w:p w14:paraId="158F35FB" w14:textId="77777777" w:rsidR="00B70D91" w:rsidRDefault="00B70D91"/>
    <w:p w14:paraId="17C2B307" w14:textId="77777777" w:rsidR="00B70D91" w:rsidRPr="00B70D91" w:rsidRDefault="00B70D91" w:rsidP="00B70D9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70D9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 Wykonawcy o spełnianiu warunków udziału w postępowaniu</w:t>
      </w:r>
    </w:p>
    <w:p w14:paraId="235AC6DF" w14:textId="46D9DDCD" w:rsidR="00B70D91" w:rsidRPr="00C112AA" w:rsidRDefault="00B70D91" w:rsidP="00B70D91">
      <w:pPr>
        <w:spacing w:after="0"/>
        <w:ind w:right="566"/>
        <w:jc w:val="both"/>
        <w:rPr>
          <w:rFonts w:ascii="Times New Roman" w:eastAsia="Calibri" w:hAnsi="Times New Roman" w:cs="Times New Roman"/>
        </w:rPr>
      </w:pPr>
      <w:r w:rsidRPr="00C112AA">
        <w:rPr>
          <w:rFonts w:ascii="Times New Roman" w:eastAsia="Calibri" w:hAnsi="Times New Roman" w:cs="Times New Roman"/>
        </w:rPr>
        <w:t>dotyczącym „</w:t>
      </w:r>
      <w:r w:rsidRPr="00C112AA">
        <w:rPr>
          <w:rFonts w:ascii="Times New Roman" w:hAnsi="Times New Roman"/>
          <w:color w:val="000000"/>
          <w:kern w:val="2"/>
          <w:szCs w:val="20"/>
          <w:lang w:eastAsia="pl-PL"/>
        </w:rPr>
        <w:t>Świadczenia usług medycznych w zakresie profilaktycznych badań lekarskich (okresowych i kontrolnych) pracowników Urzędu Gminy w Gniewinie, Strażaków Ochotniczych Straży pożarnych z terenu gminy Gniewino i badań wstępnych osób przyjmowanych do pracy w Urzędzie oraz wydawanie orzeczeń lekarskich o braku przeciwwskazań zdrowotnych do pracy lub o przeciwwskazaniach zdrowotnych do pracy na określonym stanowisku pracy”.</w:t>
      </w:r>
    </w:p>
    <w:p w14:paraId="6C8C1CBF" w14:textId="77777777" w:rsidR="00B70D91" w:rsidRPr="00B70D91" w:rsidRDefault="00B70D91" w:rsidP="00B70D9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37AD04" w14:textId="77777777" w:rsidR="00B70D91" w:rsidRPr="00C112AA" w:rsidRDefault="00B70D91" w:rsidP="00B70D91">
      <w:pPr>
        <w:jc w:val="both"/>
        <w:rPr>
          <w:rFonts w:ascii="Times New Roman" w:eastAsia="Calibri" w:hAnsi="Times New Roman" w:cs="Times New Roman"/>
          <w:lang w:eastAsia="pl-PL"/>
        </w:rPr>
      </w:pPr>
      <w:r w:rsidRPr="00C112AA">
        <w:rPr>
          <w:rFonts w:ascii="Times New Roman" w:eastAsia="Calibri" w:hAnsi="Times New Roman" w:cs="Times New Roman"/>
          <w:lang w:eastAsia="pl-PL"/>
        </w:rPr>
        <w:t>Działając w imieniu Wykonawcy</w:t>
      </w:r>
    </w:p>
    <w:p w14:paraId="30F5665E" w14:textId="77777777" w:rsidR="00B70D91" w:rsidRPr="00B70D91" w:rsidRDefault="00B70D91" w:rsidP="00B70D91">
      <w:pPr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6"/>
        <w:gridCol w:w="4496"/>
      </w:tblGrid>
      <w:tr w:rsidR="00B70D91" w:rsidRPr="00B70D91" w14:paraId="03CE8958" w14:textId="77777777" w:rsidTr="00743EE8"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64FDE9" w14:textId="77777777" w:rsidR="00B70D91" w:rsidRPr="00B70D91" w:rsidRDefault="00B70D91" w:rsidP="00B70D91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70D9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Nazwa:</w:t>
            </w:r>
          </w:p>
          <w:p w14:paraId="2A6DC4B7" w14:textId="77777777" w:rsidR="00B70D91" w:rsidRPr="00B70D91" w:rsidRDefault="00B70D91" w:rsidP="00B70D91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57A1" w14:textId="77777777" w:rsidR="00B70D91" w:rsidRPr="00B70D91" w:rsidRDefault="00B70D91" w:rsidP="00B70D91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0D91" w:rsidRPr="00B70D91" w14:paraId="2C7412BE" w14:textId="77777777" w:rsidTr="00743EE8"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779DE2" w14:textId="77777777" w:rsidR="00B70D91" w:rsidRPr="00B70D91" w:rsidRDefault="00B70D91" w:rsidP="00B70D91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70D9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Adres:</w:t>
            </w:r>
          </w:p>
          <w:p w14:paraId="78F0A151" w14:textId="77777777" w:rsidR="00B70D91" w:rsidRPr="00B70D91" w:rsidRDefault="00B70D91" w:rsidP="00B70D91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4269A5CC" w14:textId="77777777" w:rsidR="00B70D91" w:rsidRPr="00B70D91" w:rsidRDefault="00B70D91" w:rsidP="00B70D91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693C" w14:textId="77777777" w:rsidR="00B70D91" w:rsidRPr="00B70D91" w:rsidRDefault="00B70D91" w:rsidP="00B70D91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0D91" w:rsidRPr="00B70D91" w14:paraId="7D19EE99" w14:textId="77777777" w:rsidTr="00743EE8"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FFC4BB" w14:textId="77777777" w:rsidR="00B70D91" w:rsidRPr="00B70D91" w:rsidRDefault="00B70D91" w:rsidP="00B70D91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70D9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459A" w14:textId="77777777" w:rsidR="00B70D91" w:rsidRPr="00B70D91" w:rsidRDefault="00B70D91" w:rsidP="00B70D91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0D91" w:rsidRPr="00B70D91" w14:paraId="3A095178" w14:textId="77777777" w:rsidTr="00743EE8"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E352A0" w14:textId="77777777" w:rsidR="00B70D91" w:rsidRPr="00B70D91" w:rsidRDefault="00B70D91" w:rsidP="00B70D91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70D9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Numer NIP: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A575" w14:textId="77777777" w:rsidR="00B70D91" w:rsidRPr="00B70D91" w:rsidRDefault="00B70D91" w:rsidP="00B70D91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0D91" w:rsidRPr="00B70D91" w14:paraId="408CC740" w14:textId="77777777" w:rsidTr="00743EE8"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874BE0" w14:textId="77777777" w:rsidR="00B70D91" w:rsidRPr="00B70D91" w:rsidRDefault="00B70D91" w:rsidP="00B70D91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70D9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Numer KRS (jeśli dotyczy)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9DB3" w14:textId="77777777" w:rsidR="00B70D91" w:rsidRPr="00B70D91" w:rsidRDefault="00B70D91" w:rsidP="00B70D91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3C4B964" w14:textId="77777777" w:rsidR="00B70D91" w:rsidRPr="00B70D91" w:rsidRDefault="00B70D91" w:rsidP="00B70D91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D0914AE" w14:textId="77777777" w:rsidR="00B70D91" w:rsidRPr="00B70D91" w:rsidRDefault="00B70D91" w:rsidP="00B70D91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70D91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że:</w:t>
      </w:r>
    </w:p>
    <w:p w14:paraId="406B5205" w14:textId="77777777" w:rsidR="00B70D91" w:rsidRPr="00B70D91" w:rsidRDefault="00B70D91" w:rsidP="00B70D9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70D91">
        <w:rPr>
          <w:rFonts w:ascii="Times New Roman" w:eastAsia="Calibri" w:hAnsi="Times New Roman" w:cs="Times New Roman"/>
          <w:sz w:val="24"/>
          <w:szCs w:val="24"/>
          <w:lang w:eastAsia="pl-PL"/>
        </w:rPr>
        <w:t>Posiadam uprawnienia do wykonywania działalności objętej niniejszym zamówieniem, jeżeli przepisy prawa nakładają obowiązek ich posiadania,</w:t>
      </w:r>
    </w:p>
    <w:p w14:paraId="6FEDA8F8" w14:textId="77777777" w:rsidR="00B70D91" w:rsidRPr="00B70D91" w:rsidRDefault="00B70D91" w:rsidP="00B70D9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70D91">
        <w:rPr>
          <w:rFonts w:ascii="Times New Roman" w:eastAsia="Calibri" w:hAnsi="Times New Roman" w:cs="Times New Roman"/>
          <w:sz w:val="24"/>
          <w:szCs w:val="24"/>
          <w:lang w:eastAsia="pl-PL"/>
        </w:rPr>
        <w:t>Dysponuję odpowiednim potencjałem technicznym oraz osobami zdolnymi do wykonania zamówienia.</w:t>
      </w:r>
    </w:p>
    <w:p w14:paraId="0B783226" w14:textId="77777777" w:rsidR="00B70D91" w:rsidRPr="00B70D91" w:rsidRDefault="00B70D91" w:rsidP="00B70D91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D289F9E" w14:textId="77777777" w:rsidR="00B70D91" w:rsidRPr="00B70D91" w:rsidRDefault="00B70D91" w:rsidP="00B70D91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70D91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………………………………………………………………………………….</w:t>
      </w:r>
    </w:p>
    <w:p w14:paraId="3A8032A3" w14:textId="77777777" w:rsidR="00B70D91" w:rsidRPr="00B70D91" w:rsidRDefault="00B70D91" w:rsidP="00B70D91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70D91">
        <w:rPr>
          <w:rFonts w:ascii="Times New Roman" w:eastAsia="Calibri" w:hAnsi="Times New Roman" w:cs="Times New Roman"/>
          <w:sz w:val="24"/>
          <w:szCs w:val="24"/>
          <w:lang w:eastAsia="pl-PL"/>
        </w:rPr>
        <w:t>(data i podpis osoby lub osób upoważnionych do podpisu w imieniu Wykonawcy)</w:t>
      </w:r>
    </w:p>
    <w:p w14:paraId="63236091" w14:textId="77777777" w:rsidR="00B70D91" w:rsidRPr="00B70D91" w:rsidRDefault="00B70D91" w:rsidP="00B70D91">
      <w:p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5D20DE" w14:textId="77777777" w:rsidR="00B70D91" w:rsidRDefault="00B70D91"/>
    <w:sectPr w:rsidR="00B7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46844"/>
    <w:multiLevelType w:val="multilevel"/>
    <w:tmpl w:val="68EEC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714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D91"/>
    <w:rsid w:val="001B1966"/>
    <w:rsid w:val="00B70D91"/>
    <w:rsid w:val="00C1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4C71"/>
  <w15:chartTrackingRefBased/>
  <w15:docId w15:val="{D5BA411C-ABB5-4C2A-8839-2E2FF665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D91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D9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Kankowska</dc:creator>
  <cp:keywords/>
  <dc:description/>
  <cp:lastModifiedBy>Anna Kankowska</cp:lastModifiedBy>
  <cp:revision>2</cp:revision>
  <dcterms:created xsi:type="dcterms:W3CDTF">2023-07-26T09:14:00Z</dcterms:created>
  <dcterms:modified xsi:type="dcterms:W3CDTF">2023-07-26T09:31:00Z</dcterms:modified>
</cp:coreProperties>
</file>