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323A3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9</w:t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="00323A3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i adres firmy</w:t>
      </w:r>
      <w:r w:rsidR="00323A3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323A3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323A3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48/2022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323A37">
        <w:rPr>
          <w:rFonts w:ascii="Tahoma" w:eastAsia="Arial" w:hAnsi="Tahoma" w:cs="Tahoma"/>
          <w:bCs/>
          <w:i/>
        </w:rPr>
        <w:t>dysponuję lawetą do bezpłatnego przewozu niesprawnego pojazdu do warsztatu Wykonawcy , gdy stan techniczny pojazdu stwarza zagrożenie dla kierującego lub  innych  uczestników ruchu drogowego.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8845F2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F2" w:rsidRDefault="008845F2" w:rsidP="00C45942">
      <w:pPr>
        <w:spacing w:after="0" w:line="240" w:lineRule="auto"/>
      </w:pPr>
      <w:r>
        <w:separator/>
      </w:r>
    </w:p>
  </w:endnote>
  <w:endnote w:type="continuationSeparator" w:id="0">
    <w:p w:rsidR="008845F2" w:rsidRDefault="008845F2" w:rsidP="00C4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F2" w:rsidRDefault="008845F2" w:rsidP="00C45942">
      <w:pPr>
        <w:spacing w:after="0" w:line="240" w:lineRule="auto"/>
      </w:pPr>
      <w:r>
        <w:separator/>
      </w:r>
    </w:p>
  </w:footnote>
  <w:footnote w:type="continuationSeparator" w:id="0">
    <w:p w:rsidR="008845F2" w:rsidRDefault="008845F2" w:rsidP="00C4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323A37"/>
    <w:rsid w:val="00347A0E"/>
    <w:rsid w:val="003754F8"/>
    <w:rsid w:val="004F2281"/>
    <w:rsid w:val="00523447"/>
    <w:rsid w:val="005E4489"/>
    <w:rsid w:val="006B390A"/>
    <w:rsid w:val="007C5D9A"/>
    <w:rsid w:val="007D499A"/>
    <w:rsid w:val="008845F2"/>
    <w:rsid w:val="008B72BB"/>
    <w:rsid w:val="009D4F6B"/>
    <w:rsid w:val="00C45942"/>
    <w:rsid w:val="00DE751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42"/>
  </w:style>
  <w:style w:type="paragraph" w:styleId="Stopka">
    <w:name w:val="footer"/>
    <w:basedOn w:val="Normalny"/>
    <w:link w:val="StopkaZnak"/>
    <w:uiPriority w:val="99"/>
    <w:unhideWhenUsed/>
    <w:rsid w:val="00C4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C6BA260-A488-4E5E-B33C-2F690E7C27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3</cp:revision>
  <cp:lastPrinted>2021-02-18T11:32:00Z</cp:lastPrinted>
  <dcterms:created xsi:type="dcterms:W3CDTF">2022-05-27T10:38:00Z</dcterms:created>
  <dcterms:modified xsi:type="dcterms:W3CDTF">2022-06-02T11:17:00Z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61f8465d-8b58-4d05-a75b-c8338acd5299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