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F0" w:rsidRDefault="00471AF0" w:rsidP="00471AF0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RGG.271.14.2024</w:t>
      </w:r>
      <w:r w:rsidRPr="00710BED">
        <w:rPr>
          <w:rFonts w:asciiTheme="minorHAnsi" w:hAnsiTheme="minorHAnsi" w:cstheme="minorHAnsi"/>
          <w:sz w:val="24"/>
        </w:rPr>
        <w:tab/>
      </w:r>
      <w:r w:rsidRPr="00710BED">
        <w:rPr>
          <w:rFonts w:asciiTheme="minorHAnsi" w:hAnsiTheme="minorHAnsi" w:cstheme="minorHAnsi"/>
          <w:sz w:val="24"/>
        </w:rPr>
        <w:tab/>
      </w:r>
      <w:r w:rsidRPr="00710BED">
        <w:rPr>
          <w:rFonts w:asciiTheme="minorHAnsi" w:hAnsiTheme="minorHAnsi" w:cstheme="minorHAnsi"/>
          <w:sz w:val="24"/>
        </w:rPr>
        <w:tab/>
      </w:r>
      <w:r w:rsidRPr="00710BED">
        <w:rPr>
          <w:rFonts w:asciiTheme="minorHAnsi" w:hAnsiTheme="minorHAnsi" w:cstheme="minorHAnsi"/>
          <w:sz w:val="24"/>
        </w:rPr>
        <w:tab/>
      </w:r>
      <w:r w:rsidRPr="00710BED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cstheme="minorHAnsi"/>
          <w:sz w:val="24"/>
        </w:rPr>
        <w:t xml:space="preserve">         </w:t>
      </w:r>
      <w:r w:rsidRPr="00710BED">
        <w:rPr>
          <w:rFonts w:asciiTheme="minorHAnsi" w:hAnsiTheme="minorHAnsi" w:cstheme="minorHAnsi"/>
          <w:sz w:val="24"/>
        </w:rPr>
        <w:t xml:space="preserve">Sośnicowice, </w:t>
      </w:r>
      <w:r>
        <w:rPr>
          <w:rFonts w:cstheme="minorHAnsi"/>
          <w:sz w:val="24"/>
        </w:rPr>
        <w:t>03</w:t>
      </w:r>
      <w:r w:rsidRPr="00710BED">
        <w:rPr>
          <w:rFonts w:asciiTheme="minorHAnsi" w:hAnsiTheme="minorHAnsi" w:cstheme="minorHAnsi"/>
          <w:sz w:val="24"/>
        </w:rPr>
        <w:t xml:space="preserve"> </w:t>
      </w:r>
      <w:r>
        <w:rPr>
          <w:rFonts w:cstheme="minorHAnsi"/>
          <w:sz w:val="24"/>
        </w:rPr>
        <w:t>12</w:t>
      </w:r>
      <w:r w:rsidRPr="00710BED">
        <w:rPr>
          <w:rFonts w:asciiTheme="minorHAnsi" w:hAnsiTheme="minorHAnsi" w:cstheme="minorHAnsi"/>
          <w:sz w:val="24"/>
        </w:rPr>
        <w:t xml:space="preserve"> </w:t>
      </w:r>
      <w:r>
        <w:rPr>
          <w:rFonts w:cstheme="minorHAnsi"/>
          <w:sz w:val="24"/>
        </w:rPr>
        <w:t>2024</w:t>
      </w:r>
      <w:r w:rsidRPr="00710BED">
        <w:rPr>
          <w:rFonts w:asciiTheme="minorHAnsi" w:hAnsiTheme="minorHAnsi" w:cstheme="minorHAnsi"/>
          <w:sz w:val="24"/>
        </w:rPr>
        <w:t xml:space="preserve"> r</w:t>
      </w:r>
      <w:r>
        <w:rPr>
          <w:rFonts w:cstheme="minorHAnsi"/>
          <w:sz w:val="24"/>
        </w:rPr>
        <w:t>.</w:t>
      </w:r>
    </w:p>
    <w:p w:rsidR="00212AE4" w:rsidRPr="00710BED" w:rsidRDefault="00471AF0" w:rsidP="00471AF0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cstheme="minorHAnsi"/>
          <w:sz w:val="24"/>
        </w:rPr>
        <w:t>ID 1005783</w:t>
      </w:r>
    </w:p>
    <w:p w:rsidR="00212AE4" w:rsidRPr="00710BED" w:rsidRDefault="00212AE4" w:rsidP="00212AE4">
      <w:pPr>
        <w:rPr>
          <w:rFonts w:asciiTheme="minorHAnsi" w:hAnsiTheme="minorHAnsi" w:cstheme="minorHAnsi"/>
          <w:b/>
          <w:sz w:val="24"/>
        </w:rPr>
      </w:pPr>
    </w:p>
    <w:p w:rsidR="00471AF0" w:rsidRPr="00471AF0" w:rsidRDefault="00471AF0" w:rsidP="00471AF0">
      <w:pPr>
        <w:rPr>
          <w:sz w:val="24"/>
          <w:szCs w:val="24"/>
        </w:rPr>
      </w:pPr>
      <w:r w:rsidRPr="00471AF0">
        <w:rPr>
          <w:sz w:val="24"/>
          <w:szCs w:val="24"/>
        </w:rPr>
        <w:t>Witam Serdecznie,</w:t>
      </w:r>
    </w:p>
    <w:p w:rsidR="00471AF0" w:rsidRPr="00471AF0" w:rsidRDefault="00471AF0" w:rsidP="00471AF0">
      <w:pPr>
        <w:rPr>
          <w:sz w:val="24"/>
          <w:szCs w:val="24"/>
        </w:rPr>
      </w:pPr>
      <w:r w:rsidRPr="00471AF0">
        <w:rPr>
          <w:sz w:val="24"/>
          <w:szCs w:val="24"/>
        </w:rPr>
        <w:t>W załączniku informacja z otwarcia ofert.</w:t>
      </w:r>
    </w:p>
    <w:p w:rsidR="00212AE4" w:rsidRPr="00471AF0" w:rsidRDefault="00212AE4" w:rsidP="00212AE4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65"/>
        <w:gridCol w:w="2266"/>
        <w:gridCol w:w="1756"/>
        <w:gridCol w:w="2321"/>
        <w:gridCol w:w="1120"/>
        <w:gridCol w:w="684"/>
      </w:tblGrid>
      <w:tr w:rsidR="00471AF0" w:rsidRPr="00CB24F6" w:rsidTr="00471AF0">
        <w:trPr>
          <w:trHeight w:val="290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BD9E1" w:fill="CBD9E1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RANGE!A1"/>
            <w:r w:rsidRPr="00CB2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HISTORIA OFERTOWANIA</w:t>
            </w:r>
            <w:bookmarkEnd w:id="0"/>
          </w:p>
        </w:tc>
      </w:tr>
      <w:tr w:rsidR="00471AF0" w:rsidRPr="00CB24F6" w:rsidTr="00471AF0">
        <w:trPr>
          <w:trHeight w:val="29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AF0" w:rsidRPr="00CB24F6" w:rsidRDefault="00471AF0" w:rsidP="00FA6AE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B24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AF0" w:rsidRPr="00CB24F6" w:rsidRDefault="00471AF0" w:rsidP="00FA6AE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B24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AF0" w:rsidRPr="00CB24F6" w:rsidRDefault="00471AF0" w:rsidP="00FA6AE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B24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AF0" w:rsidRPr="00CB24F6" w:rsidRDefault="00471AF0" w:rsidP="00FA6AE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B24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AF0" w:rsidRPr="00CB24F6" w:rsidRDefault="00471AF0" w:rsidP="00FA6AE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B24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AF0" w:rsidRPr="00CB24F6" w:rsidRDefault="00471AF0" w:rsidP="00FA6AE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B24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71AF0" w:rsidRPr="00CB24F6" w:rsidTr="00471AF0">
        <w:trPr>
          <w:trHeight w:val="80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BD9E1" w:fill="CBD9E1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2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Czas złożenia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BD9E1" w:fill="CBD9E1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2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Adres e-mail dostawcy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BD9E1" w:fill="CBD9E1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2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firmy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BD9E1" w:fill="CBD9E1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2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BD9E1" w:fill="CBD9E1"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2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Sumaryczna wartość brutto oferty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BD9E1" w:fill="CBD9E1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2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Waluta</w:t>
            </w:r>
          </w:p>
        </w:tc>
      </w:tr>
      <w:tr w:rsidR="00471AF0" w:rsidRPr="00CB24F6" w:rsidTr="00471AF0">
        <w:trPr>
          <w:trHeight w:val="28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2024-10-27 12:22:01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alicjakwiatkowska011@gmail.com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Alicja Kwiatkowska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Alicja  Kwiatkowska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69 500,00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PLN</w:t>
            </w:r>
          </w:p>
        </w:tc>
      </w:tr>
      <w:tr w:rsidR="00471AF0" w:rsidRPr="00CB24F6" w:rsidTr="00471AF0">
        <w:trPr>
          <w:trHeight w:val="56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2024-11-21 11:02:47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przetargi@katanga.com.pl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Katanga Grzegorz </w:t>
            </w:r>
            <w:proofErr w:type="spellStart"/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Kwapisiewicz</w:t>
            </w:r>
            <w:proofErr w:type="spellEnd"/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Sp. z o.o.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Maria Połowniak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63 000,11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PLN</w:t>
            </w:r>
          </w:p>
        </w:tc>
      </w:tr>
      <w:tr w:rsidR="00471AF0" w:rsidRPr="00CB24F6" w:rsidTr="00471AF0">
        <w:trPr>
          <w:trHeight w:val="28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2024-11-24 18:31:52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reacon.waw@gmail.com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GRZEGORZ MINKIEWICZ REACON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Małgorzata </w:t>
            </w:r>
            <w:proofErr w:type="spellStart"/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Gołyńska-Minkiewicz</w:t>
            </w:r>
            <w:proofErr w:type="spellEnd"/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67 527,00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PLN</w:t>
            </w:r>
          </w:p>
        </w:tc>
      </w:tr>
      <w:tr w:rsidR="00471AF0" w:rsidRPr="00CB24F6" w:rsidTr="00471AF0">
        <w:trPr>
          <w:trHeight w:val="56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2024-11-24 22:28:57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jjj.piskorski@gmail.com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Konserwacja zabytków Jacek Piskorski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Jacek Piskorski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68 000,00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PLN</w:t>
            </w:r>
          </w:p>
        </w:tc>
      </w:tr>
      <w:tr w:rsidR="00471AF0" w:rsidRPr="00CB24F6" w:rsidTr="00471AF0">
        <w:trPr>
          <w:trHeight w:val="56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2024-11-25 09:49:48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zbi.strz@gmail.com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Zbigniew Strzelczyk Konserwacja Zabytków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Zbigniew Strzelczyk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63 960,00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PLN</w:t>
            </w:r>
          </w:p>
        </w:tc>
      </w:tr>
      <w:tr w:rsidR="00471AF0" w:rsidRPr="00CB24F6" w:rsidTr="00471AF0">
        <w:trPr>
          <w:trHeight w:val="28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2024-11-25 13:35:46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weronika.maciejaszek@gmail.com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IMPENSA </w:t>
            </w:r>
            <w:proofErr w:type="spellStart"/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Estimate</w:t>
            </w:r>
            <w:proofErr w:type="spellEnd"/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Sp. z o </w:t>
            </w:r>
            <w:proofErr w:type="spellStart"/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</w:t>
            </w:r>
            <w:proofErr w:type="spellEnd"/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Rafał </w:t>
            </w:r>
            <w:proofErr w:type="spellStart"/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Maciejaszek</w:t>
            </w:r>
            <w:proofErr w:type="spellEnd"/>
          </w:p>
        </w:tc>
        <w:tc>
          <w:tcPr>
            <w:tcW w:w="6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77 800,00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AF0" w:rsidRPr="00CB24F6" w:rsidRDefault="00471AF0" w:rsidP="00FA6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B2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PLN</w:t>
            </w:r>
          </w:p>
        </w:tc>
      </w:tr>
    </w:tbl>
    <w:p w:rsidR="00212AE4" w:rsidRPr="00710BED" w:rsidRDefault="00212AE4" w:rsidP="00212AE4">
      <w:pPr>
        <w:rPr>
          <w:rFonts w:asciiTheme="minorHAnsi" w:hAnsiTheme="minorHAnsi" w:cstheme="minorHAnsi"/>
          <w:b/>
          <w:sz w:val="24"/>
        </w:rPr>
      </w:pPr>
    </w:p>
    <w:p w:rsidR="00212AE4" w:rsidRPr="00710BED" w:rsidRDefault="00212AE4" w:rsidP="00212AE4">
      <w:pPr>
        <w:pStyle w:val="NormalnyWeb"/>
        <w:spacing w:before="0" w:beforeAutospacing="0" w:after="600" w:afterAutospacing="0" w:line="360" w:lineRule="auto"/>
        <w:contextualSpacing/>
        <w:jc w:val="both"/>
        <w:rPr>
          <w:rFonts w:asciiTheme="minorHAnsi" w:hAnsiTheme="minorHAnsi" w:cstheme="minorHAnsi"/>
          <w:lang w:val="en-US"/>
        </w:rPr>
      </w:pPr>
    </w:p>
    <w:p w:rsidR="00212AE4" w:rsidRPr="00710BED" w:rsidRDefault="00212AE4" w:rsidP="00212AE4">
      <w:pPr>
        <w:pStyle w:val="NormalnyWeb"/>
        <w:spacing w:before="0" w:beforeAutospacing="0" w:after="600" w:afterAutospacing="0" w:line="360" w:lineRule="auto"/>
        <w:contextualSpacing/>
        <w:jc w:val="both"/>
        <w:rPr>
          <w:rFonts w:asciiTheme="minorHAnsi" w:hAnsiTheme="minorHAnsi" w:cstheme="minorHAnsi"/>
          <w:lang w:val="en-US"/>
        </w:rPr>
      </w:pPr>
    </w:p>
    <w:p w:rsidR="00471AF0" w:rsidRDefault="00471AF0" w:rsidP="00471AF0">
      <w:pPr>
        <w:pStyle w:val="NormalnyWeb"/>
        <w:spacing w:before="0" w:beforeAutospacing="0" w:line="360" w:lineRule="auto"/>
        <w:contextualSpacing/>
        <w:jc w:val="right"/>
        <w:rPr>
          <w:rFonts w:asciiTheme="minorHAnsi" w:hAnsiTheme="minorHAnsi" w:cstheme="minorHAnsi"/>
        </w:rPr>
      </w:pPr>
      <w:r w:rsidRPr="00471AF0">
        <w:rPr>
          <w:rFonts w:asciiTheme="minorHAnsi" w:hAnsiTheme="minorHAnsi" w:cstheme="minorHAnsi"/>
        </w:rPr>
        <w:t xml:space="preserve">Opracował: Joanna Piontek, </w:t>
      </w:r>
    </w:p>
    <w:p w:rsidR="00471AF0" w:rsidRPr="00471AF0" w:rsidRDefault="00471AF0" w:rsidP="00471AF0">
      <w:pPr>
        <w:pStyle w:val="NormalnyWeb"/>
        <w:spacing w:before="0" w:beforeAutospacing="0" w:line="360" w:lineRule="auto"/>
        <w:contextualSpacing/>
        <w:jc w:val="right"/>
        <w:rPr>
          <w:rFonts w:asciiTheme="minorHAnsi" w:hAnsiTheme="minorHAnsi" w:cstheme="minorHAnsi"/>
        </w:rPr>
      </w:pPr>
      <w:r w:rsidRPr="00471AF0">
        <w:rPr>
          <w:rFonts w:asciiTheme="minorHAnsi" w:hAnsiTheme="minorHAnsi" w:cstheme="minorHAnsi"/>
        </w:rPr>
        <w:t>Inspektor ds. Inwestycji</w:t>
      </w:r>
    </w:p>
    <w:p w:rsidR="00212AE4" w:rsidRDefault="00212AE4" w:rsidP="00212AE4">
      <w:pPr>
        <w:pStyle w:val="NormalnyWeb"/>
        <w:spacing w:before="0" w:beforeAutospacing="0" w:after="600" w:afterAutospacing="0" w:line="360" w:lineRule="auto"/>
        <w:contextualSpacing/>
        <w:jc w:val="both"/>
        <w:rPr>
          <w:rFonts w:asciiTheme="minorHAnsi" w:hAnsiTheme="minorHAnsi" w:cstheme="minorHAnsi"/>
          <w:lang w:val="en-US"/>
        </w:rPr>
      </w:pPr>
    </w:p>
    <w:p w:rsidR="000B7897" w:rsidRDefault="000B7897" w:rsidP="000B7897">
      <w:pPr>
        <w:pStyle w:val="NormalnyWeb"/>
        <w:spacing w:before="0" w:beforeAutospacing="0" w:after="600" w:afterAutospacing="0" w:line="360" w:lineRule="auto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ED7BB7">
        <w:rPr>
          <w:rFonts w:asciiTheme="minorHAnsi" w:hAnsiTheme="minorHAnsi" w:cstheme="minorHAnsi"/>
          <w:sz w:val="16"/>
          <w:szCs w:val="16"/>
        </w:rPr>
        <w:br/>
        <w:t>Adresaci:</w:t>
      </w:r>
    </w:p>
    <w:p w:rsidR="00B37385" w:rsidRDefault="00B37385" w:rsidP="000B7897">
      <w:pPr>
        <w:pStyle w:val="NormalnyWeb"/>
        <w:spacing w:before="0" w:beforeAutospacing="0" w:after="600" w:afterAutospacing="0" w:line="360" w:lineRule="auto"/>
        <w:contextualSpacing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 w:rsidR="00471AF0">
        <w:rPr>
          <w:rFonts w:asciiTheme="minorHAnsi" w:hAnsiTheme="minorHAnsi" w:cstheme="minorHAnsi"/>
          <w:sz w:val="16"/>
          <w:szCs w:val="16"/>
        </w:rPr>
        <w:t>Firmy/Wykonawcy</w:t>
      </w:r>
    </w:p>
    <w:p w:rsidR="00B37385" w:rsidRPr="00ED7BB7" w:rsidRDefault="00B37385" w:rsidP="000B7897">
      <w:pPr>
        <w:pStyle w:val="NormalnyWeb"/>
        <w:spacing w:before="0" w:beforeAutospacing="0" w:after="600" w:afterAutospacing="0" w:line="360" w:lineRule="auto"/>
        <w:contextualSpacing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2. Kopia a/a</w:t>
      </w:r>
    </w:p>
    <w:p w:rsidR="00F27421" w:rsidRPr="000B7897" w:rsidRDefault="00F27421" w:rsidP="000B7897">
      <w:pPr>
        <w:pStyle w:val="NormalnyWeb"/>
        <w:spacing w:before="0" w:beforeAutospacing="0" w:line="360" w:lineRule="auto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sectPr w:rsidR="00F27421" w:rsidRPr="000B7897" w:rsidSect="00817861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1B8" w:rsidRDefault="00D451B8">
      <w:pPr>
        <w:spacing w:after="0" w:line="240" w:lineRule="auto"/>
      </w:pPr>
      <w:r>
        <w:separator/>
      </w:r>
    </w:p>
  </w:endnote>
  <w:endnote w:type="continuationSeparator" w:id="0">
    <w:p w:rsidR="00D451B8" w:rsidRDefault="00D4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21" w:rsidRDefault="000B7897">
    <w:pPr>
      <w:pStyle w:val="Stopka"/>
    </w:pPr>
    <w:r w:rsidRPr="000B7897">
      <w:rPr>
        <w:noProof/>
        <w:lang w:eastAsia="pl-PL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179070</wp:posOffset>
          </wp:positionV>
          <wp:extent cx="5400675" cy="508000"/>
          <wp:effectExtent l="0" t="0" r="0" b="6350"/>
          <wp:wrapSquare wrapText="largest"/>
          <wp:docPr id="9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27421" w:rsidRDefault="00F27421">
    <w:pPr>
      <w:pStyle w:val="Stopka"/>
    </w:pPr>
  </w:p>
  <w:p w:rsidR="00F27421" w:rsidRDefault="00F27421">
    <w:pPr>
      <w:pStyle w:val="Stopka"/>
    </w:pPr>
  </w:p>
  <w:p w:rsidR="00F27421" w:rsidRDefault="00F27421">
    <w:pPr>
      <w:pStyle w:val="Stopka"/>
    </w:pPr>
  </w:p>
  <w:p w:rsidR="00F27421" w:rsidRDefault="00F27421">
    <w:pPr>
      <w:pStyle w:val="Stopka"/>
    </w:pPr>
  </w:p>
  <w:p w:rsidR="00F27421" w:rsidRDefault="00F27421">
    <w:pPr>
      <w:pStyle w:val="Stopka"/>
    </w:pPr>
  </w:p>
  <w:p w:rsidR="00F27421" w:rsidRDefault="00F274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1B8" w:rsidRDefault="00D451B8">
      <w:pPr>
        <w:spacing w:after="0" w:line="240" w:lineRule="auto"/>
      </w:pPr>
      <w:r>
        <w:separator/>
      </w:r>
    </w:p>
  </w:footnote>
  <w:footnote w:type="continuationSeparator" w:id="0">
    <w:p w:rsidR="00D451B8" w:rsidRDefault="00D4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21" w:rsidRDefault="00F27421">
    <w:pPr>
      <w:pStyle w:val="Nagwek"/>
    </w:pPr>
  </w:p>
  <w:p w:rsidR="00F27421" w:rsidRDefault="00F27421">
    <w:pPr>
      <w:pStyle w:val="Nagwek"/>
    </w:pPr>
  </w:p>
  <w:p w:rsidR="00F27421" w:rsidRDefault="000B7897">
    <w:pPr>
      <w:pStyle w:val="Nagwek"/>
    </w:pPr>
    <w:r w:rsidRPr="000B7897">
      <w:rPr>
        <w:noProof/>
        <w:lang w:eastAsia="pl-PL"/>
      </w:rPr>
      <w:drawing>
        <wp:anchor distT="0" distB="0" distL="0" distR="0" simplePos="0" relativeHeight="25166336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-340995</wp:posOffset>
          </wp:positionV>
          <wp:extent cx="5401994" cy="1617785"/>
          <wp:effectExtent l="0" t="0" r="0" b="0"/>
          <wp:wrapSquare wrapText="largest"/>
          <wp:docPr id="10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621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27421" w:rsidRDefault="00F27421">
    <w:pPr>
      <w:pStyle w:val="Nagwek"/>
    </w:pPr>
  </w:p>
  <w:p w:rsidR="00F27421" w:rsidRDefault="00F27421">
    <w:pPr>
      <w:pStyle w:val="Nagwek"/>
    </w:pPr>
  </w:p>
  <w:p w:rsidR="00F27421" w:rsidRDefault="00F2742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 fillcolor="white" stroke="f">
      <v:fill color="white"/>
      <v:stroke on="f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27421"/>
    <w:rsid w:val="0001447E"/>
    <w:rsid w:val="000B7897"/>
    <w:rsid w:val="001C5CC1"/>
    <w:rsid w:val="00212AE4"/>
    <w:rsid w:val="00371DA5"/>
    <w:rsid w:val="0037211F"/>
    <w:rsid w:val="003A0CB3"/>
    <w:rsid w:val="0044353C"/>
    <w:rsid w:val="00471AF0"/>
    <w:rsid w:val="004A5536"/>
    <w:rsid w:val="004B08DC"/>
    <w:rsid w:val="006049D6"/>
    <w:rsid w:val="007256B3"/>
    <w:rsid w:val="0077019F"/>
    <w:rsid w:val="00817861"/>
    <w:rsid w:val="008218E1"/>
    <w:rsid w:val="008873A5"/>
    <w:rsid w:val="0089065E"/>
    <w:rsid w:val="008D674B"/>
    <w:rsid w:val="00901F03"/>
    <w:rsid w:val="009771FF"/>
    <w:rsid w:val="009F54B8"/>
    <w:rsid w:val="00B37385"/>
    <w:rsid w:val="00BE4552"/>
    <w:rsid w:val="00C3031C"/>
    <w:rsid w:val="00D03AB2"/>
    <w:rsid w:val="00D03DD2"/>
    <w:rsid w:val="00D451B8"/>
    <w:rsid w:val="00E87AB0"/>
    <w:rsid w:val="00F10E8C"/>
    <w:rsid w:val="00F2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white" stroke="f">
      <v:fill color="white"/>
      <v:stroke on="f"/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1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100F0"/>
  </w:style>
  <w:style w:type="character" w:customStyle="1" w:styleId="StopkaZnak">
    <w:name w:val="Stopka Znak"/>
    <w:basedOn w:val="Domylnaczcionkaakapitu"/>
    <w:link w:val="Stopka"/>
    <w:uiPriority w:val="99"/>
    <w:qFormat/>
    <w:rsid w:val="008100F0"/>
  </w:style>
  <w:style w:type="character" w:customStyle="1" w:styleId="TekstdymkaZnak">
    <w:name w:val="Tekst dymka Znak"/>
    <w:link w:val="Tekstdymka"/>
    <w:uiPriority w:val="99"/>
    <w:semiHidden/>
    <w:qFormat/>
    <w:rsid w:val="00810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100F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37211F"/>
    <w:pPr>
      <w:spacing w:after="140"/>
    </w:pPr>
  </w:style>
  <w:style w:type="paragraph" w:styleId="Lista">
    <w:name w:val="List"/>
    <w:basedOn w:val="Tekstpodstawowy"/>
    <w:rsid w:val="0037211F"/>
    <w:rPr>
      <w:rFonts w:cs="Lucida Sans"/>
    </w:rPr>
  </w:style>
  <w:style w:type="paragraph" w:styleId="Legenda">
    <w:name w:val="caption"/>
    <w:basedOn w:val="Normalny"/>
    <w:qFormat/>
    <w:rsid w:val="0037211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7211F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37211F"/>
  </w:style>
  <w:style w:type="paragraph" w:styleId="Stopka">
    <w:name w:val="footer"/>
    <w:basedOn w:val="Normalny"/>
    <w:link w:val="StopkaZnak"/>
    <w:uiPriority w:val="99"/>
    <w:unhideWhenUsed/>
    <w:rsid w:val="008100F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00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212AE4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100F0"/>
  </w:style>
  <w:style w:type="character" w:customStyle="1" w:styleId="StopkaZnak">
    <w:name w:val="Stopka Znak"/>
    <w:basedOn w:val="Domylnaczcionkaakapitu"/>
    <w:link w:val="Stopka"/>
    <w:uiPriority w:val="99"/>
    <w:qFormat/>
    <w:rsid w:val="008100F0"/>
  </w:style>
  <w:style w:type="character" w:customStyle="1" w:styleId="TekstdymkaZnak">
    <w:name w:val="Tekst dymka Znak"/>
    <w:link w:val="Tekstdymka"/>
    <w:uiPriority w:val="99"/>
    <w:semiHidden/>
    <w:qFormat/>
    <w:rsid w:val="00810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100F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100F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00F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8B477-A951-4B0B-B72B-91579B3C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JoannaP</cp:lastModifiedBy>
  <cp:revision>2</cp:revision>
  <cp:lastPrinted>2023-02-22T09:27:00Z</cp:lastPrinted>
  <dcterms:created xsi:type="dcterms:W3CDTF">2024-12-03T12:48:00Z</dcterms:created>
  <dcterms:modified xsi:type="dcterms:W3CDTF">2024-12-03T12:48:00Z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