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bookmarkStart w:id="0" w:name="_GoBack"/>
      <w:r w:rsidR="000A7898" w:rsidRPr="000A7898">
        <w:rPr>
          <w:rFonts w:ascii="Times New Roman" w:hAnsi="Times New Roman" w:cs="Times New Roman"/>
          <w:b/>
        </w:rPr>
        <w:t>ZS.271.1</w:t>
      </w:r>
      <w:r w:rsidRPr="000A7898">
        <w:rPr>
          <w:rFonts w:ascii="Times New Roman" w:hAnsi="Times New Roman" w:cs="Times New Roman"/>
          <w:b/>
        </w:rPr>
        <w:t>.2021</w:t>
      </w:r>
      <w:r w:rsidRPr="000A7898">
        <w:rPr>
          <w:rFonts w:ascii="Times New Roman" w:hAnsi="Times New Roman" w:cs="Times New Roman"/>
        </w:rPr>
        <w:t xml:space="preserve">, </w:t>
      </w:r>
      <w:bookmarkEnd w:id="0"/>
      <w:r>
        <w:rPr>
          <w:rFonts w:ascii="Times New Roman" w:hAnsi="Times New Roman" w:cs="Times New Roman"/>
        </w:rPr>
        <w:t>ogłoszonym zgodnie z przepisami ustawy z dnia 11 września 2019r. – Prawo zamówień publicznych (D</w:t>
      </w:r>
      <w:r w:rsidR="002A6443">
        <w:rPr>
          <w:rFonts w:ascii="Times New Roman" w:hAnsi="Times New Roman" w:cs="Times New Roman"/>
        </w:rPr>
        <w:t>z. U. z 2019r. poz. 2019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</w:t>
      </w:r>
      <w:r w:rsidR="00003D78">
        <w:rPr>
          <w:rFonts w:ascii="Times New Roman" w:hAnsi="Times New Roman" w:cs="Times New Roman"/>
          <w:b/>
        </w:rPr>
        <w:t>wego w Zespole Szkół w Przewrotnem”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225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F2" w:rsidRDefault="009E5DF2" w:rsidP="00691944">
      <w:pPr>
        <w:spacing w:after="0" w:line="240" w:lineRule="auto"/>
      </w:pPr>
      <w:r>
        <w:separator/>
      </w:r>
    </w:p>
  </w:endnote>
  <w:endnote w:type="continuationSeparator" w:id="0">
    <w:p w:rsidR="009E5DF2" w:rsidRDefault="009E5DF2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98">
          <w:rPr>
            <w:noProof/>
          </w:rPr>
          <w:t>4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F2" w:rsidRDefault="009E5DF2" w:rsidP="00691944">
      <w:pPr>
        <w:spacing w:after="0" w:line="240" w:lineRule="auto"/>
      </w:pPr>
      <w:r>
        <w:separator/>
      </w:r>
    </w:p>
  </w:footnote>
  <w:footnote w:type="continuationSeparator" w:id="0">
    <w:p w:rsidR="009E5DF2" w:rsidRDefault="009E5DF2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A7898">
    <w:pPr>
      <w:pStyle w:val="Nagwek"/>
    </w:pPr>
    <w:r w:rsidRPr="000A7898">
      <w:t>ZS.271.1</w:t>
    </w:r>
    <w:r w:rsidR="00AB5874" w:rsidRPr="000A7898">
      <w:t>.2021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A7898"/>
    <w:rsid w:val="00247249"/>
    <w:rsid w:val="002A6443"/>
    <w:rsid w:val="002B0728"/>
    <w:rsid w:val="00382739"/>
    <w:rsid w:val="00520660"/>
    <w:rsid w:val="00676048"/>
    <w:rsid w:val="00691944"/>
    <w:rsid w:val="00783BBD"/>
    <w:rsid w:val="009E5DF2"/>
    <w:rsid w:val="00AB5874"/>
    <w:rsid w:val="00B74401"/>
    <w:rsid w:val="00B744BF"/>
    <w:rsid w:val="00CE6BB5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0C5F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4</cp:revision>
  <dcterms:created xsi:type="dcterms:W3CDTF">2021-06-23T11:39:00Z</dcterms:created>
  <dcterms:modified xsi:type="dcterms:W3CDTF">2021-07-02T08:14:00Z</dcterms:modified>
</cp:coreProperties>
</file>