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F4D" w:rsidRPr="005479A8" w:rsidRDefault="00FF02D8" w:rsidP="005479A8">
      <w:pPr>
        <w:jc w:val="both"/>
        <w:rPr>
          <w:sz w:val="28"/>
          <w:szCs w:val="28"/>
        </w:rPr>
      </w:pPr>
      <w:r w:rsidRPr="00FF02D8">
        <w:rPr>
          <w:sz w:val="28"/>
          <w:szCs w:val="28"/>
        </w:rPr>
        <w:t xml:space="preserve">Formularz cenowy na obsługę serwisową Kompleksowego Systemu Zarządzania Biblioteką PROLIB przez okres 12 miesięcy, w terminie od 06.12.2024 r. do 05.12.2025 r.  </w:t>
      </w:r>
    </w:p>
    <w:tbl>
      <w:tblPr>
        <w:tblStyle w:val="Tabela-Siatka"/>
        <w:tblpPr w:leftFromText="141" w:rightFromText="141" w:vertAnchor="text" w:horzAnchor="margin" w:tblpY="687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56"/>
        <w:gridCol w:w="1588"/>
        <w:gridCol w:w="1842"/>
      </w:tblGrid>
      <w:tr w:rsidR="00BB2FAE" w:rsidRPr="00F11A94" w:rsidTr="00FC02EE">
        <w:trPr>
          <w:trHeight w:val="1125"/>
        </w:trPr>
        <w:tc>
          <w:tcPr>
            <w:tcW w:w="562" w:type="dxa"/>
          </w:tcPr>
          <w:p w:rsidR="00BB2FAE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FAE" w:rsidRPr="00F11A94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9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BB2FAE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FAE" w:rsidRPr="00F11A94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956" w:type="dxa"/>
          </w:tcPr>
          <w:p w:rsidR="00BB2FAE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FAE" w:rsidRPr="00F11A94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W ZŁ</w:t>
            </w:r>
          </w:p>
        </w:tc>
        <w:tc>
          <w:tcPr>
            <w:tcW w:w="1588" w:type="dxa"/>
          </w:tcPr>
          <w:p w:rsidR="00BB2FAE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FAE" w:rsidRPr="00F11A94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STAWKA PODATKU VAT </w:t>
            </w:r>
            <w:r w:rsidR="0033734A">
              <w:rPr>
                <w:rFonts w:ascii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BB2FAE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FAE" w:rsidRPr="00F11A94" w:rsidRDefault="00BB2FAE" w:rsidP="00BB2FA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W ZŁ</w:t>
            </w:r>
          </w:p>
        </w:tc>
      </w:tr>
      <w:tr w:rsidR="00153B36" w:rsidRPr="00F11A94" w:rsidTr="00153B36">
        <w:trPr>
          <w:trHeight w:val="489"/>
        </w:trPr>
        <w:tc>
          <w:tcPr>
            <w:tcW w:w="562" w:type="dxa"/>
          </w:tcPr>
          <w:p w:rsidR="00153B36" w:rsidRDefault="00153B36" w:rsidP="00153B3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153B36" w:rsidRDefault="00153B36" w:rsidP="00153B3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6" w:type="dxa"/>
          </w:tcPr>
          <w:p w:rsidR="00153B36" w:rsidRDefault="00153B36" w:rsidP="00153B3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</w:tcPr>
          <w:p w:rsidR="00153B36" w:rsidRDefault="00153B36" w:rsidP="00153B3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153B36" w:rsidRDefault="00153B36" w:rsidP="00153B3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2FAE" w:rsidRPr="00F11A94" w:rsidTr="00FC02EE">
        <w:trPr>
          <w:trHeight w:val="535"/>
        </w:trPr>
        <w:tc>
          <w:tcPr>
            <w:tcW w:w="562" w:type="dxa"/>
          </w:tcPr>
          <w:p w:rsidR="00BB2FAE" w:rsidRPr="00F11A94" w:rsidRDefault="00BB2FAE" w:rsidP="005C65F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BB2FAE" w:rsidRPr="00F11A94" w:rsidRDefault="00BB2FAE" w:rsidP="005479A8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SERWIS PAKIET PODSTAWOWY</w:t>
            </w:r>
          </w:p>
        </w:tc>
        <w:tc>
          <w:tcPr>
            <w:tcW w:w="1956" w:type="dxa"/>
          </w:tcPr>
          <w:p w:rsidR="00BB2FAE" w:rsidRPr="00F11A94" w:rsidRDefault="00BB2FAE" w:rsidP="00BB2FAE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BB2FAE" w:rsidRPr="00276178" w:rsidRDefault="00BB2FAE" w:rsidP="005479A8">
            <w:pPr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BB2FAE" w:rsidRPr="00F11A94" w:rsidRDefault="00BB2FAE" w:rsidP="005479A8">
            <w:pPr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FAE" w:rsidRPr="00F11A94" w:rsidTr="00FC02EE">
        <w:trPr>
          <w:trHeight w:val="519"/>
        </w:trPr>
        <w:tc>
          <w:tcPr>
            <w:tcW w:w="562" w:type="dxa"/>
          </w:tcPr>
          <w:p w:rsidR="00BB2FAE" w:rsidRPr="005C65F9" w:rsidRDefault="00BB2FAE" w:rsidP="005479A8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:rsidR="00BB2FAE" w:rsidRPr="00F11A94" w:rsidRDefault="00BB2FAE" w:rsidP="005479A8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SERWIS PAKIET ROZSZERZONY</w:t>
            </w:r>
          </w:p>
        </w:tc>
        <w:tc>
          <w:tcPr>
            <w:tcW w:w="1956" w:type="dxa"/>
          </w:tcPr>
          <w:p w:rsidR="00BB2FAE" w:rsidRPr="00F11A94" w:rsidRDefault="00BB2FAE" w:rsidP="00AE5E2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BB2FAE" w:rsidRPr="00276178" w:rsidRDefault="00BB2FAE" w:rsidP="005479A8">
            <w:pPr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BB2FAE" w:rsidRPr="00F11A94" w:rsidRDefault="00BB2FAE" w:rsidP="005479A8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6D0" w:rsidRPr="00F11A94" w:rsidTr="00B3442E">
        <w:tc>
          <w:tcPr>
            <w:tcW w:w="3681" w:type="dxa"/>
            <w:gridSpan w:val="2"/>
          </w:tcPr>
          <w:p w:rsidR="00F556D0" w:rsidRDefault="00F556D0" w:rsidP="00F556D0">
            <w:pPr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Hlk182916436"/>
            <w:r>
              <w:rPr>
                <w:rFonts w:ascii="Arial" w:hAnsi="Arial" w:cs="Arial"/>
                <w:sz w:val="18"/>
                <w:szCs w:val="18"/>
              </w:rPr>
              <w:t>RAZEM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:rsidR="00F556D0" w:rsidRDefault="00F556D0" w:rsidP="00AE5E2E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F556D0" w:rsidRPr="00DB6C59" w:rsidRDefault="00F556D0" w:rsidP="00C87D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42" w:type="dxa"/>
          </w:tcPr>
          <w:p w:rsidR="00F556D0" w:rsidRPr="00F11A94" w:rsidRDefault="00F556D0" w:rsidP="005479A8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3CD3" w:rsidRDefault="003F3CD3">
      <w:bookmarkStart w:id="1" w:name="_GoBack"/>
      <w:bookmarkEnd w:id="1"/>
    </w:p>
    <w:p w:rsidR="00F11A94" w:rsidRDefault="00F11A94">
      <w:pPr>
        <w:rPr>
          <w:rFonts w:ascii="Arial" w:hAnsi="Arial" w:cs="Arial"/>
        </w:rPr>
      </w:pPr>
    </w:p>
    <w:p w:rsidR="00C268DD" w:rsidRPr="003A0F4D" w:rsidRDefault="00C268DD">
      <w:pPr>
        <w:rPr>
          <w:rFonts w:ascii="Arial" w:hAnsi="Arial" w:cs="Arial"/>
        </w:rPr>
      </w:pPr>
    </w:p>
    <w:p w:rsidR="003A0F4D" w:rsidRPr="003A0F4D" w:rsidRDefault="003A0F4D" w:rsidP="003A0F4D">
      <w:pPr>
        <w:jc w:val="both"/>
        <w:rPr>
          <w:rFonts w:ascii="Arial" w:hAnsi="Arial" w:cs="Arial"/>
          <w:sz w:val="24"/>
          <w:szCs w:val="24"/>
        </w:rPr>
      </w:pPr>
      <w:r w:rsidRPr="003A0F4D">
        <w:rPr>
          <w:rFonts w:ascii="Arial" w:hAnsi="Arial" w:cs="Arial"/>
          <w:sz w:val="24"/>
          <w:szCs w:val="24"/>
        </w:rPr>
        <w:t>Z tytułu realizacji umowy ZAMAWIAJĄCY wypłaci WYKONAWCY wynagrodzenie w wysokości: ………………</w:t>
      </w:r>
      <w:r w:rsidR="006606BD">
        <w:rPr>
          <w:rFonts w:ascii="Arial" w:hAnsi="Arial" w:cs="Arial"/>
          <w:sz w:val="24"/>
          <w:szCs w:val="24"/>
        </w:rPr>
        <w:t>….</w:t>
      </w:r>
      <w:r w:rsidRPr="003A0F4D">
        <w:rPr>
          <w:rFonts w:ascii="Arial" w:hAnsi="Arial" w:cs="Arial"/>
          <w:sz w:val="24"/>
          <w:szCs w:val="24"/>
        </w:rPr>
        <w:t xml:space="preserve"> zł brutto. </w:t>
      </w:r>
    </w:p>
    <w:p w:rsidR="003A0F4D" w:rsidRDefault="003A0F4D" w:rsidP="003A0F4D">
      <w:pPr>
        <w:jc w:val="both"/>
        <w:rPr>
          <w:rFonts w:ascii="Arial" w:hAnsi="Arial" w:cs="Arial"/>
          <w:sz w:val="24"/>
          <w:szCs w:val="24"/>
        </w:rPr>
      </w:pPr>
      <w:r w:rsidRPr="003A0F4D">
        <w:rPr>
          <w:rFonts w:ascii="Arial" w:hAnsi="Arial" w:cs="Arial"/>
          <w:sz w:val="24"/>
          <w:szCs w:val="24"/>
        </w:rPr>
        <w:t>słownie: ………………………………………………………………………………. złotych.</w:t>
      </w:r>
    </w:p>
    <w:p w:rsidR="00394BF4" w:rsidRDefault="00394BF4" w:rsidP="00394BF4">
      <w:pPr>
        <w:rPr>
          <w:rFonts w:ascii="Arial" w:hAnsi="Arial" w:cs="Arial"/>
          <w:sz w:val="24"/>
          <w:szCs w:val="24"/>
        </w:rPr>
      </w:pPr>
    </w:p>
    <w:p w:rsidR="00237EB2" w:rsidRDefault="00237EB2" w:rsidP="00394BF4">
      <w:pPr>
        <w:rPr>
          <w:rFonts w:ascii="Arial" w:hAnsi="Arial" w:cs="Arial"/>
          <w:sz w:val="24"/>
          <w:szCs w:val="24"/>
        </w:rPr>
      </w:pPr>
    </w:p>
    <w:p w:rsidR="00E12C3B" w:rsidRDefault="00E12C3B" w:rsidP="00394BF4">
      <w:pPr>
        <w:rPr>
          <w:rFonts w:ascii="Arial" w:hAnsi="Arial" w:cs="Arial"/>
          <w:sz w:val="24"/>
          <w:szCs w:val="24"/>
        </w:rPr>
      </w:pPr>
    </w:p>
    <w:p w:rsidR="00222FA8" w:rsidRDefault="00394BF4" w:rsidP="00310699">
      <w:pPr>
        <w:spacing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</w:t>
      </w:r>
    </w:p>
    <w:p w:rsidR="00394BF4" w:rsidRDefault="00394BF4" w:rsidP="00310699">
      <w:pPr>
        <w:spacing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</w:t>
      </w:r>
    </w:p>
    <w:p w:rsidR="00394BF4" w:rsidRDefault="00394BF4" w:rsidP="00394B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94BF4" w:rsidRDefault="00394BF4" w:rsidP="00310699">
      <w:pPr>
        <w:spacing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:rsidR="00394BF4" w:rsidRPr="003A0F4D" w:rsidRDefault="00394BF4" w:rsidP="00394BF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sectPr w:rsidR="00394BF4" w:rsidRPr="003A0F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75" w:rsidRDefault="00AE2775" w:rsidP="00F11A94">
      <w:pPr>
        <w:spacing w:after="0" w:line="240" w:lineRule="auto"/>
      </w:pPr>
      <w:r>
        <w:separator/>
      </w:r>
    </w:p>
  </w:endnote>
  <w:endnote w:type="continuationSeparator" w:id="0">
    <w:p w:rsidR="00AE2775" w:rsidRDefault="00AE2775" w:rsidP="00F1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75" w:rsidRDefault="00AE2775" w:rsidP="00F11A94">
      <w:pPr>
        <w:spacing w:after="0" w:line="240" w:lineRule="auto"/>
      </w:pPr>
      <w:r>
        <w:separator/>
      </w:r>
    </w:p>
  </w:footnote>
  <w:footnote w:type="continuationSeparator" w:id="0">
    <w:p w:rsidR="00AE2775" w:rsidRDefault="00AE2775" w:rsidP="00F1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4D" w:rsidRDefault="003A0F4D">
    <w:pPr>
      <w:pStyle w:val="Nagwek"/>
    </w:pPr>
    <w:r>
      <w:t xml:space="preserve">Załącznik nr </w:t>
    </w:r>
    <w:r w:rsidR="0088166B">
      <w:t>2</w:t>
    </w:r>
  </w:p>
  <w:p w:rsidR="003A0F4D" w:rsidRDefault="003A0F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FA"/>
    <w:rsid w:val="0001018E"/>
    <w:rsid w:val="000F035A"/>
    <w:rsid w:val="001029A1"/>
    <w:rsid w:val="00152981"/>
    <w:rsid w:val="00153B36"/>
    <w:rsid w:val="0020071A"/>
    <w:rsid w:val="00222FA8"/>
    <w:rsid w:val="00231CAA"/>
    <w:rsid w:val="00237EB2"/>
    <w:rsid w:val="00254411"/>
    <w:rsid w:val="00276178"/>
    <w:rsid w:val="002D1E37"/>
    <w:rsid w:val="002F2877"/>
    <w:rsid w:val="00310699"/>
    <w:rsid w:val="00313AFB"/>
    <w:rsid w:val="0033734A"/>
    <w:rsid w:val="003717B4"/>
    <w:rsid w:val="00394BF4"/>
    <w:rsid w:val="00394DFA"/>
    <w:rsid w:val="003A0F4D"/>
    <w:rsid w:val="003A43B2"/>
    <w:rsid w:val="003F3CD3"/>
    <w:rsid w:val="00510ED1"/>
    <w:rsid w:val="00531C7C"/>
    <w:rsid w:val="005479A8"/>
    <w:rsid w:val="0055299F"/>
    <w:rsid w:val="005A3465"/>
    <w:rsid w:val="005A53B7"/>
    <w:rsid w:val="005C65F9"/>
    <w:rsid w:val="006129FC"/>
    <w:rsid w:val="00624339"/>
    <w:rsid w:val="0062720D"/>
    <w:rsid w:val="006606BD"/>
    <w:rsid w:val="006E7EEF"/>
    <w:rsid w:val="00713E15"/>
    <w:rsid w:val="00833997"/>
    <w:rsid w:val="0088166B"/>
    <w:rsid w:val="008857DB"/>
    <w:rsid w:val="00A00290"/>
    <w:rsid w:val="00A168BC"/>
    <w:rsid w:val="00A73805"/>
    <w:rsid w:val="00A82BB0"/>
    <w:rsid w:val="00A97E00"/>
    <w:rsid w:val="00AA7BA5"/>
    <w:rsid w:val="00AE2775"/>
    <w:rsid w:val="00AE5E2E"/>
    <w:rsid w:val="00B06412"/>
    <w:rsid w:val="00B0709A"/>
    <w:rsid w:val="00B84ECF"/>
    <w:rsid w:val="00BA2518"/>
    <w:rsid w:val="00BB2FAE"/>
    <w:rsid w:val="00C10232"/>
    <w:rsid w:val="00C1420A"/>
    <w:rsid w:val="00C268DD"/>
    <w:rsid w:val="00C87D21"/>
    <w:rsid w:val="00D07BBD"/>
    <w:rsid w:val="00DA3F9E"/>
    <w:rsid w:val="00DB6C59"/>
    <w:rsid w:val="00E12C3B"/>
    <w:rsid w:val="00E81928"/>
    <w:rsid w:val="00EC0EEE"/>
    <w:rsid w:val="00ED78F0"/>
    <w:rsid w:val="00EF5E5B"/>
    <w:rsid w:val="00F01B56"/>
    <w:rsid w:val="00F06E42"/>
    <w:rsid w:val="00F11A94"/>
    <w:rsid w:val="00F556D0"/>
    <w:rsid w:val="00F85C6F"/>
    <w:rsid w:val="00FA64D8"/>
    <w:rsid w:val="00FC02EE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2E7534"/>
  <w15:chartTrackingRefBased/>
  <w15:docId w15:val="{4C2DB3E7-1E4B-4D1E-92C0-FA93389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1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94"/>
  </w:style>
  <w:style w:type="paragraph" w:styleId="Stopka">
    <w:name w:val="footer"/>
    <w:basedOn w:val="Normalny"/>
    <w:link w:val="StopkaZnak"/>
    <w:uiPriority w:val="99"/>
    <w:unhideWhenUsed/>
    <w:rsid w:val="00F1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94"/>
  </w:style>
  <w:style w:type="paragraph" w:styleId="Tekstdymka">
    <w:name w:val="Balloon Text"/>
    <w:basedOn w:val="Normalny"/>
    <w:link w:val="TekstdymkaZnak"/>
    <w:uiPriority w:val="99"/>
    <w:semiHidden/>
    <w:unhideWhenUsed/>
    <w:rsid w:val="00F1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5B508A-9ECD-4D54-9502-D76C8D9F0C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Dzięgielewski Krzysztof</dc:creator>
  <cp:keywords/>
  <dc:description/>
  <cp:lastModifiedBy>Dzięgielewski Krzysztof</cp:lastModifiedBy>
  <cp:revision>33</cp:revision>
  <cp:lastPrinted>2024-11-19T12:59:00Z</cp:lastPrinted>
  <dcterms:created xsi:type="dcterms:W3CDTF">2023-11-27T09:34:00Z</dcterms:created>
  <dcterms:modified xsi:type="dcterms:W3CDTF">2024-11-19T13:02:00Z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45950e10-4693-40d6-8bb1-275e4b2e870a</vt:lpwstr>
  </property>
  <property fmtid="{D5CDD505-2E9C-101B-9397-08002B2CF9AE}" pid="3" name="bjSaver">
    <vt:lpwstr>m5lh581gD3IJgCGGy9HtCJK0JRrXs749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