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EDD93" w14:textId="19ADEB86" w:rsidR="006C1662" w:rsidRDefault="00EB44B7" w:rsidP="006C1662">
      <w:pPr>
        <w:rPr>
          <w:b/>
          <w:sz w:val="24"/>
          <w:szCs w:val="24"/>
        </w:rPr>
      </w:pPr>
      <w:r w:rsidRPr="00EB44B7">
        <w:rPr>
          <w:b/>
          <w:bCs/>
          <w:sz w:val="24"/>
          <w:szCs w:val="24"/>
        </w:rPr>
        <w:t>Z.271.19.2024</w:t>
      </w:r>
      <w:r w:rsidR="006C1662" w:rsidRPr="00EB44B7">
        <w:rPr>
          <w:b/>
          <w:bCs/>
          <w:sz w:val="24"/>
          <w:szCs w:val="24"/>
        </w:rPr>
        <w:t xml:space="preserve">                                                                          </w:t>
      </w:r>
      <w:r w:rsidR="004D264A">
        <w:rPr>
          <w:b/>
          <w:sz w:val="24"/>
          <w:szCs w:val="24"/>
        </w:rPr>
        <w:t>Załącznik  nr</w:t>
      </w:r>
      <w:r>
        <w:rPr>
          <w:b/>
          <w:sz w:val="24"/>
          <w:szCs w:val="24"/>
        </w:rPr>
        <w:t xml:space="preserve"> 3</w:t>
      </w:r>
      <w:r w:rsidR="004D264A">
        <w:rPr>
          <w:b/>
          <w:sz w:val="24"/>
          <w:szCs w:val="24"/>
        </w:rPr>
        <w:t xml:space="preserve"> </w:t>
      </w:r>
      <w:r w:rsidR="006C1662" w:rsidRPr="004B3023">
        <w:rPr>
          <w:b/>
          <w:sz w:val="24"/>
          <w:szCs w:val="24"/>
        </w:rPr>
        <w:t xml:space="preserve"> do Umowy</w:t>
      </w:r>
      <w:r w:rsidR="004D264A">
        <w:rPr>
          <w:b/>
          <w:sz w:val="24"/>
          <w:szCs w:val="24"/>
        </w:rPr>
        <w:t xml:space="preserve"> </w:t>
      </w:r>
    </w:p>
    <w:p w14:paraId="096C1B39" w14:textId="77777777" w:rsidR="00AB72A9" w:rsidRPr="004B3023" w:rsidRDefault="00AB72A9" w:rsidP="006C1662">
      <w:pPr>
        <w:rPr>
          <w:b/>
          <w:sz w:val="24"/>
          <w:szCs w:val="24"/>
        </w:rPr>
      </w:pPr>
    </w:p>
    <w:p w14:paraId="6E272B96" w14:textId="77777777" w:rsidR="006C1662" w:rsidRPr="00BE4A36" w:rsidRDefault="006C1662" w:rsidP="006C1662">
      <w:pPr>
        <w:jc w:val="both"/>
        <w:rPr>
          <w:sz w:val="24"/>
          <w:szCs w:val="24"/>
        </w:rPr>
      </w:pPr>
      <w:r w:rsidRPr="00BE4A36">
        <w:rPr>
          <w:sz w:val="24"/>
          <w:szCs w:val="24"/>
        </w:rPr>
        <w:t xml:space="preserve">Wykonawca: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BE4A36">
        <w:rPr>
          <w:sz w:val="24"/>
          <w:szCs w:val="24"/>
        </w:rPr>
        <w:t>Zamawiający:</w:t>
      </w:r>
    </w:p>
    <w:p w14:paraId="6FC01BDD" w14:textId="77777777" w:rsidR="006C1662" w:rsidRPr="00BE4A36" w:rsidRDefault="006C1662" w:rsidP="006C1662">
      <w:pPr>
        <w:jc w:val="both"/>
        <w:rPr>
          <w:sz w:val="24"/>
          <w:szCs w:val="24"/>
        </w:rPr>
      </w:pPr>
      <w:r w:rsidRPr="00BE4A36">
        <w:rPr>
          <w:sz w:val="24"/>
          <w:szCs w:val="24"/>
        </w:rPr>
        <w:t xml:space="preserve">…………………………….                                           </w:t>
      </w:r>
      <w:r>
        <w:rPr>
          <w:sz w:val="24"/>
          <w:szCs w:val="24"/>
        </w:rPr>
        <w:t xml:space="preserve">             </w:t>
      </w:r>
      <w:r w:rsidRPr="00BE4A36">
        <w:rPr>
          <w:sz w:val="24"/>
          <w:szCs w:val="24"/>
        </w:rPr>
        <w:t xml:space="preserve">Gmina Puszcza Mariańska  </w:t>
      </w:r>
    </w:p>
    <w:p w14:paraId="37F9EF96" w14:textId="77777777" w:rsidR="006C1662" w:rsidRPr="00BE4A36" w:rsidRDefault="006C1662" w:rsidP="006C1662">
      <w:pPr>
        <w:jc w:val="both"/>
        <w:rPr>
          <w:sz w:val="24"/>
          <w:szCs w:val="24"/>
        </w:rPr>
      </w:pPr>
      <w:r w:rsidRPr="00BE4A36">
        <w:rPr>
          <w:sz w:val="24"/>
          <w:szCs w:val="24"/>
        </w:rPr>
        <w:t xml:space="preserve">…………………………….                                           </w:t>
      </w:r>
      <w:r>
        <w:rPr>
          <w:sz w:val="24"/>
          <w:szCs w:val="24"/>
        </w:rPr>
        <w:t xml:space="preserve">             </w:t>
      </w:r>
      <w:r w:rsidRPr="00BE4A36">
        <w:rPr>
          <w:sz w:val="24"/>
          <w:szCs w:val="24"/>
        </w:rPr>
        <w:t>ul. Papczyńskiego 1</w:t>
      </w:r>
    </w:p>
    <w:p w14:paraId="0A69228A" w14:textId="77777777" w:rsidR="00DE201E" w:rsidRPr="00BE4A36" w:rsidRDefault="006C1662" w:rsidP="006C1662">
      <w:pPr>
        <w:jc w:val="both"/>
        <w:rPr>
          <w:sz w:val="24"/>
          <w:szCs w:val="24"/>
        </w:rPr>
      </w:pPr>
      <w:r w:rsidRPr="00BE4A36">
        <w:rPr>
          <w:sz w:val="24"/>
          <w:szCs w:val="24"/>
        </w:rPr>
        <w:t xml:space="preserve">…………………………….                                           </w:t>
      </w:r>
      <w:r>
        <w:rPr>
          <w:sz w:val="24"/>
          <w:szCs w:val="24"/>
        </w:rPr>
        <w:t xml:space="preserve">             </w:t>
      </w:r>
      <w:r w:rsidRPr="00BE4A36">
        <w:rPr>
          <w:sz w:val="24"/>
          <w:szCs w:val="24"/>
        </w:rPr>
        <w:t>96-330 Puszcza Mariańska</w:t>
      </w:r>
    </w:p>
    <w:p w14:paraId="7E5EC1D3" w14:textId="64F44580" w:rsidR="006C1662" w:rsidRDefault="00A20605" w:rsidP="006C1662">
      <w:pPr>
        <w:jc w:val="both"/>
        <w:rPr>
          <w:sz w:val="24"/>
          <w:szCs w:val="24"/>
        </w:rPr>
      </w:pPr>
      <w:r>
        <w:rPr>
          <w:sz w:val="24"/>
          <w:szCs w:val="24"/>
        </w:rPr>
        <w:t>(nazwa i adres)</w:t>
      </w:r>
    </w:p>
    <w:p w14:paraId="135D034C" w14:textId="77777777" w:rsidR="00AB72A9" w:rsidRDefault="00AB72A9" w:rsidP="006C1662">
      <w:pPr>
        <w:jc w:val="both"/>
        <w:rPr>
          <w:sz w:val="24"/>
          <w:szCs w:val="24"/>
        </w:rPr>
      </w:pPr>
    </w:p>
    <w:p w14:paraId="725426D0" w14:textId="77777777" w:rsidR="00AB72A9" w:rsidRPr="00BE4A36" w:rsidRDefault="00AB72A9" w:rsidP="006C1662">
      <w:pPr>
        <w:jc w:val="both"/>
        <w:rPr>
          <w:sz w:val="24"/>
          <w:szCs w:val="24"/>
        </w:rPr>
      </w:pPr>
    </w:p>
    <w:p w14:paraId="143EB69D" w14:textId="77777777" w:rsidR="006C1662" w:rsidRDefault="006C1662" w:rsidP="006C1662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D47C4">
        <w:rPr>
          <w:b/>
          <w:sz w:val="28"/>
          <w:szCs w:val="28"/>
        </w:rPr>
        <w:t>PROTOKÓŁ WYKONANIA USŁUG</w:t>
      </w:r>
    </w:p>
    <w:p w14:paraId="44F05B5C" w14:textId="77777777" w:rsidR="006C1662" w:rsidRPr="002C7F27" w:rsidRDefault="006C1662" w:rsidP="006C1662">
      <w:pPr>
        <w:jc w:val="both"/>
        <w:rPr>
          <w:b/>
          <w:sz w:val="28"/>
          <w:szCs w:val="28"/>
        </w:rPr>
      </w:pPr>
      <w:r w:rsidRPr="002C7F27">
        <w:rPr>
          <w:b/>
          <w:sz w:val="28"/>
          <w:szCs w:val="28"/>
        </w:rPr>
        <w:t>„Odbieranie i zagospodarowanie odpadów komunalnych z terenu Gminy Puszcza Mariańska”</w:t>
      </w:r>
      <w:r>
        <w:rPr>
          <w:b/>
          <w:sz w:val="28"/>
          <w:szCs w:val="28"/>
        </w:rPr>
        <w:t xml:space="preserve"> - Z.       </w:t>
      </w:r>
    </w:p>
    <w:p w14:paraId="53EDA659" w14:textId="77777777" w:rsidR="006C1662" w:rsidRDefault="006C1662" w:rsidP="006C1662">
      <w:pPr>
        <w:rPr>
          <w:sz w:val="24"/>
          <w:szCs w:val="24"/>
        </w:rPr>
      </w:pPr>
    </w:p>
    <w:p w14:paraId="5F137A93" w14:textId="77777777" w:rsidR="006C1662" w:rsidRPr="000D47C4" w:rsidRDefault="006C1662" w:rsidP="002C30B9">
      <w:pPr>
        <w:spacing w:line="360" w:lineRule="auto"/>
        <w:jc w:val="both"/>
        <w:rPr>
          <w:sz w:val="24"/>
          <w:szCs w:val="24"/>
        </w:rPr>
      </w:pPr>
      <w:r w:rsidRPr="000D47C4">
        <w:rPr>
          <w:sz w:val="24"/>
          <w:szCs w:val="24"/>
        </w:rPr>
        <w:t xml:space="preserve">z dnia............................................ sporządzony zgodnie </w:t>
      </w:r>
      <w:r w:rsidRPr="00DE6ABB">
        <w:rPr>
          <w:sz w:val="24"/>
          <w:szCs w:val="24"/>
        </w:rPr>
        <w:t>z § 6</w:t>
      </w:r>
      <w:r w:rsidRPr="000D47C4">
        <w:rPr>
          <w:sz w:val="24"/>
          <w:szCs w:val="24"/>
        </w:rPr>
        <w:t xml:space="preserve"> ust. </w:t>
      </w:r>
      <w:r>
        <w:rPr>
          <w:sz w:val="24"/>
          <w:szCs w:val="24"/>
        </w:rPr>
        <w:t>7</w:t>
      </w:r>
      <w:r w:rsidRPr="000D47C4">
        <w:rPr>
          <w:sz w:val="24"/>
          <w:szCs w:val="24"/>
        </w:rPr>
        <w:t xml:space="preserve"> umowy Nr........</w:t>
      </w:r>
      <w:r>
        <w:rPr>
          <w:sz w:val="24"/>
          <w:szCs w:val="24"/>
        </w:rPr>
        <w:t>.................</w:t>
      </w:r>
    </w:p>
    <w:p w14:paraId="095235DE" w14:textId="77777777" w:rsidR="006C1662" w:rsidRPr="000D47C4" w:rsidRDefault="006C1662" w:rsidP="002C30B9">
      <w:pPr>
        <w:spacing w:line="360" w:lineRule="auto"/>
        <w:jc w:val="both"/>
        <w:rPr>
          <w:sz w:val="24"/>
          <w:szCs w:val="24"/>
        </w:rPr>
      </w:pPr>
      <w:r w:rsidRPr="000D47C4">
        <w:rPr>
          <w:sz w:val="24"/>
          <w:szCs w:val="24"/>
        </w:rPr>
        <w:t>z dnia ...................... z wykonania usługi odbioru i zagospodarowania odpadów</w:t>
      </w:r>
      <w:r>
        <w:rPr>
          <w:sz w:val="24"/>
          <w:szCs w:val="24"/>
        </w:rPr>
        <w:t xml:space="preserve"> </w:t>
      </w:r>
      <w:r w:rsidRPr="000D47C4">
        <w:rPr>
          <w:sz w:val="24"/>
          <w:szCs w:val="24"/>
        </w:rPr>
        <w:t>komunalnych z nieruchomości zamieszkał</w:t>
      </w:r>
      <w:r>
        <w:rPr>
          <w:sz w:val="24"/>
          <w:szCs w:val="24"/>
        </w:rPr>
        <w:t>ych z terenu Gminy Puszcza Mariańska</w:t>
      </w:r>
      <w:r w:rsidRPr="000D47C4">
        <w:rPr>
          <w:sz w:val="24"/>
          <w:szCs w:val="24"/>
        </w:rPr>
        <w:t xml:space="preserve"> za</w:t>
      </w:r>
    </w:p>
    <w:p w14:paraId="31E93EAC" w14:textId="77777777" w:rsidR="006C1662" w:rsidRDefault="006C1662" w:rsidP="002C30B9">
      <w:pPr>
        <w:spacing w:line="360" w:lineRule="auto"/>
        <w:jc w:val="both"/>
        <w:rPr>
          <w:sz w:val="24"/>
          <w:szCs w:val="24"/>
        </w:rPr>
      </w:pPr>
      <w:r w:rsidRPr="000D47C4">
        <w:rPr>
          <w:sz w:val="24"/>
          <w:szCs w:val="24"/>
        </w:rPr>
        <w:t>okres......................................................</w:t>
      </w:r>
    </w:p>
    <w:p w14:paraId="1D867C94" w14:textId="77777777" w:rsidR="00AB72A9" w:rsidRPr="000D47C4" w:rsidRDefault="00AB72A9" w:rsidP="002C30B9">
      <w:pPr>
        <w:spacing w:line="360" w:lineRule="auto"/>
        <w:jc w:val="both"/>
        <w:rPr>
          <w:sz w:val="24"/>
          <w:szCs w:val="24"/>
        </w:rPr>
      </w:pPr>
    </w:p>
    <w:p w14:paraId="5C1608BA" w14:textId="77777777" w:rsidR="006C1662" w:rsidRPr="002C30B9" w:rsidRDefault="002C30B9" w:rsidP="002C30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6C1662" w:rsidRPr="002C30B9">
        <w:rPr>
          <w:sz w:val="24"/>
          <w:szCs w:val="24"/>
        </w:rPr>
        <w:t>Ilość odebranych i zagospodarowanych niesegregowanych (zmieszanych) odpadów komunalnych :…………………</w:t>
      </w:r>
      <w:r w:rsidRPr="002C30B9">
        <w:rPr>
          <w:sz w:val="24"/>
          <w:szCs w:val="24"/>
        </w:rPr>
        <w:t>Mg,</w:t>
      </w:r>
    </w:p>
    <w:p w14:paraId="5459A2E8" w14:textId="77777777" w:rsidR="002C30B9" w:rsidRPr="002C30B9" w:rsidRDefault="002C30B9" w:rsidP="002C30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2C30B9">
        <w:rPr>
          <w:sz w:val="24"/>
          <w:szCs w:val="24"/>
        </w:rPr>
        <w:t>Ilość odebranych i zagospodarowanych selektywnie zebranych odpadów komunalnych: metale i tworzywa sztuczne……………Mg,</w:t>
      </w:r>
    </w:p>
    <w:p w14:paraId="0DCB883C" w14:textId="77777777" w:rsidR="002C30B9" w:rsidRPr="002C30B9" w:rsidRDefault="002C30B9" w:rsidP="002C30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2C30B9">
        <w:rPr>
          <w:sz w:val="24"/>
          <w:szCs w:val="24"/>
        </w:rPr>
        <w:t>Ilość odebranych i zagospodarowanych selektywnie zebranych odpadów komunalnych: papier……………Mg,</w:t>
      </w:r>
    </w:p>
    <w:p w14:paraId="54361321" w14:textId="77777777" w:rsidR="002C30B9" w:rsidRPr="002C30B9" w:rsidRDefault="002C30B9" w:rsidP="002C30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2C30B9">
        <w:rPr>
          <w:sz w:val="24"/>
          <w:szCs w:val="24"/>
        </w:rPr>
        <w:t>Ilość odebranych i zagospodarowanych selektywnie zebranych odpadów komunalnych: szkło……………Mg,</w:t>
      </w:r>
    </w:p>
    <w:p w14:paraId="3988AEB5" w14:textId="77777777" w:rsidR="002C30B9" w:rsidRDefault="002C30B9" w:rsidP="002C30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2C30B9">
        <w:rPr>
          <w:sz w:val="24"/>
          <w:szCs w:val="24"/>
        </w:rPr>
        <w:t>Ilość odebranych i zagospodarowanych selektywnie zebranych odpadów komunalnych: bioodpady……………Mg,</w:t>
      </w:r>
    </w:p>
    <w:p w14:paraId="4BA327CD" w14:textId="634968B0" w:rsidR="002C30B9" w:rsidRDefault="002C30B9" w:rsidP="002C30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6.Ilość odebranych i zagospodarowanych selektywnie zebranych odpadó</w:t>
      </w:r>
      <w:r w:rsidR="003D7240">
        <w:rPr>
          <w:sz w:val="24"/>
          <w:szCs w:val="24"/>
        </w:rPr>
        <w:t>w komunalnych: meble</w:t>
      </w:r>
      <w:r>
        <w:rPr>
          <w:sz w:val="24"/>
          <w:szCs w:val="24"/>
        </w:rPr>
        <w:t xml:space="preserve"> i i</w:t>
      </w:r>
      <w:r w:rsidR="003D7240">
        <w:rPr>
          <w:sz w:val="24"/>
          <w:szCs w:val="24"/>
        </w:rPr>
        <w:t xml:space="preserve">nne odpady </w:t>
      </w:r>
      <w:r w:rsidR="000D68A0">
        <w:rPr>
          <w:sz w:val="24"/>
          <w:szCs w:val="24"/>
        </w:rPr>
        <w:t>wielkogabarytowe</w:t>
      </w:r>
      <w:r>
        <w:rPr>
          <w:sz w:val="24"/>
          <w:szCs w:val="24"/>
        </w:rPr>
        <w:t>)……………….Mg,</w:t>
      </w:r>
    </w:p>
    <w:p w14:paraId="790D1248" w14:textId="69ED803D" w:rsidR="004E1A21" w:rsidRDefault="004E1A21" w:rsidP="002C30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E1A21">
        <w:rPr>
          <w:sz w:val="24"/>
          <w:szCs w:val="24"/>
        </w:rPr>
        <w:t>Ilość odebranych i zagospodarowanych selektywnie zebranych odpa</w:t>
      </w:r>
      <w:r>
        <w:rPr>
          <w:sz w:val="24"/>
          <w:szCs w:val="24"/>
        </w:rPr>
        <w:t>dów komunalnych: przeterminowane leki</w:t>
      </w:r>
      <w:r w:rsidRPr="004E1A21">
        <w:rPr>
          <w:sz w:val="24"/>
          <w:szCs w:val="24"/>
        </w:rPr>
        <w:t>……………….Mg,</w:t>
      </w:r>
    </w:p>
    <w:p w14:paraId="575DA0FD" w14:textId="1D5DD07E" w:rsidR="004E1A21" w:rsidRDefault="004E1A21" w:rsidP="002C30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 w:rsidRPr="004E1A21">
        <w:t xml:space="preserve"> </w:t>
      </w:r>
      <w:r w:rsidRPr="004E1A21">
        <w:rPr>
          <w:sz w:val="24"/>
          <w:szCs w:val="24"/>
        </w:rPr>
        <w:t>Ilość odebranych i zagospodarowanych selektywnie zebranych odpa</w:t>
      </w:r>
      <w:r>
        <w:rPr>
          <w:sz w:val="24"/>
          <w:szCs w:val="24"/>
        </w:rPr>
        <w:t>dów komunalnych: zużyte baterie i akumulatory</w:t>
      </w:r>
      <w:r w:rsidRPr="004E1A21">
        <w:rPr>
          <w:sz w:val="24"/>
          <w:szCs w:val="24"/>
        </w:rPr>
        <w:t>……………….Mg,</w:t>
      </w:r>
    </w:p>
    <w:p w14:paraId="26C30BF4" w14:textId="27EB6E28" w:rsidR="000D68A0" w:rsidRDefault="004E1A21" w:rsidP="002C30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0D68A0">
        <w:rPr>
          <w:sz w:val="24"/>
          <w:szCs w:val="24"/>
        </w:rPr>
        <w:t>.Ilość odebranych i zagospodarowanych selektywnie zebranych odpadów komunalnych:</w:t>
      </w:r>
    </w:p>
    <w:p w14:paraId="0FDAF39E" w14:textId="4E0E0A7F" w:rsidR="000D68A0" w:rsidRDefault="000D68A0" w:rsidP="002C30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Opony…………..Mg,</w:t>
      </w:r>
    </w:p>
    <w:p w14:paraId="3A225B0A" w14:textId="24BF759B" w:rsidR="000D68A0" w:rsidRDefault="009470E8" w:rsidP="000D68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0D68A0">
        <w:rPr>
          <w:sz w:val="24"/>
          <w:szCs w:val="24"/>
        </w:rPr>
        <w:t>.</w:t>
      </w:r>
      <w:r w:rsidR="000D68A0" w:rsidRPr="000D68A0">
        <w:rPr>
          <w:sz w:val="24"/>
          <w:szCs w:val="24"/>
        </w:rPr>
        <w:t xml:space="preserve"> </w:t>
      </w:r>
      <w:r w:rsidR="000D68A0">
        <w:rPr>
          <w:sz w:val="24"/>
          <w:szCs w:val="24"/>
        </w:rPr>
        <w:t>Ilość odebranych i zagospodarowanych selektywnie zebranych odpadów komunalnych:</w:t>
      </w:r>
    </w:p>
    <w:p w14:paraId="7802820F" w14:textId="0AE32E9B" w:rsidR="000D68A0" w:rsidRPr="002C30B9" w:rsidRDefault="00277FCD" w:rsidP="002C30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3D7240">
        <w:rPr>
          <w:sz w:val="24"/>
          <w:szCs w:val="24"/>
        </w:rPr>
        <w:t>użyty sprzęt elektryczny i elektroniczny</w:t>
      </w:r>
      <w:r w:rsidR="000D68A0">
        <w:rPr>
          <w:sz w:val="24"/>
          <w:szCs w:val="24"/>
        </w:rPr>
        <w:t>…………..Mg,</w:t>
      </w:r>
    </w:p>
    <w:p w14:paraId="4D3AB957" w14:textId="4F7254A4" w:rsidR="006C1662" w:rsidRPr="000D47C4" w:rsidRDefault="009470E8" w:rsidP="006C1662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2C30B9">
        <w:rPr>
          <w:sz w:val="24"/>
          <w:szCs w:val="24"/>
        </w:rPr>
        <w:t>.</w:t>
      </w:r>
      <w:r w:rsidR="006C1662" w:rsidRPr="000D47C4">
        <w:rPr>
          <w:sz w:val="24"/>
          <w:szCs w:val="24"/>
        </w:rPr>
        <w:t>Uwagi do wykonanych usług (ze strony Wykonawcy):</w:t>
      </w:r>
    </w:p>
    <w:p w14:paraId="60E51E96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</w:t>
      </w:r>
    </w:p>
    <w:p w14:paraId="50D3547B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</w:t>
      </w:r>
    </w:p>
    <w:p w14:paraId="565CD36A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</w:t>
      </w:r>
    </w:p>
    <w:p w14:paraId="42277674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</w:t>
      </w:r>
    </w:p>
    <w:p w14:paraId="7EF81E06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</w:t>
      </w:r>
    </w:p>
    <w:p w14:paraId="0FA4BCE0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</w:t>
      </w:r>
    </w:p>
    <w:p w14:paraId="3DEE980B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</w:t>
      </w:r>
    </w:p>
    <w:p w14:paraId="054BC075" w14:textId="77777777" w:rsidR="006C1662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</w:t>
      </w:r>
    </w:p>
    <w:p w14:paraId="4B65FE06" w14:textId="77777777" w:rsidR="00AB72A9" w:rsidRPr="000D47C4" w:rsidRDefault="00AB72A9" w:rsidP="006C1662">
      <w:pPr>
        <w:rPr>
          <w:sz w:val="24"/>
          <w:szCs w:val="24"/>
        </w:rPr>
      </w:pPr>
    </w:p>
    <w:p w14:paraId="4622EF8B" w14:textId="7D0FABFE" w:rsidR="006C1662" w:rsidRPr="000D47C4" w:rsidRDefault="009470E8" w:rsidP="006C1662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6C1662" w:rsidRPr="000D47C4">
        <w:rPr>
          <w:sz w:val="24"/>
          <w:szCs w:val="24"/>
        </w:rPr>
        <w:t>. Uwagi do wykonanych usług (ze strony Zamawiającego):</w:t>
      </w:r>
    </w:p>
    <w:p w14:paraId="454C7353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</w:t>
      </w:r>
    </w:p>
    <w:p w14:paraId="20F10A1A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</w:t>
      </w:r>
    </w:p>
    <w:p w14:paraId="5A1D3DD8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</w:t>
      </w:r>
    </w:p>
    <w:p w14:paraId="2EDA5C5D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</w:t>
      </w:r>
    </w:p>
    <w:p w14:paraId="0A162DE9" w14:textId="693925D3" w:rsidR="006C1662" w:rsidRPr="000D47C4" w:rsidRDefault="009470E8" w:rsidP="006C1662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6C1662" w:rsidRPr="000D47C4">
        <w:rPr>
          <w:sz w:val="24"/>
          <w:szCs w:val="24"/>
        </w:rPr>
        <w:t>. Wnioski:</w:t>
      </w:r>
    </w:p>
    <w:p w14:paraId="0FEBFA1F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</w:t>
      </w:r>
    </w:p>
    <w:p w14:paraId="6AE72CC2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</w:t>
      </w:r>
    </w:p>
    <w:p w14:paraId="41AD02D7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</w:t>
      </w:r>
    </w:p>
    <w:p w14:paraId="2552CF65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</w:t>
      </w:r>
    </w:p>
    <w:p w14:paraId="74EB0EA2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</w:t>
      </w:r>
    </w:p>
    <w:p w14:paraId="789D5ED9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</w:t>
      </w:r>
    </w:p>
    <w:p w14:paraId="484CB0BB" w14:textId="77777777" w:rsidR="006C1662" w:rsidRPr="000D47C4" w:rsidRDefault="006C1662" w:rsidP="006C1662">
      <w:pPr>
        <w:rPr>
          <w:sz w:val="24"/>
          <w:szCs w:val="24"/>
        </w:rPr>
      </w:pPr>
      <w:r w:rsidRPr="000D47C4">
        <w:rPr>
          <w:sz w:val="24"/>
          <w:szCs w:val="24"/>
        </w:rPr>
        <w:t>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</w:t>
      </w:r>
    </w:p>
    <w:p w14:paraId="4124C030" w14:textId="77777777" w:rsidR="006C1662" w:rsidRDefault="006C1662" w:rsidP="006C1662">
      <w:pPr>
        <w:tabs>
          <w:tab w:val="left" w:pos="4500"/>
        </w:tabs>
        <w:rPr>
          <w:sz w:val="24"/>
          <w:szCs w:val="24"/>
        </w:rPr>
      </w:pPr>
    </w:p>
    <w:p w14:paraId="39EDCB81" w14:textId="7E296E3A" w:rsidR="006C1662" w:rsidRDefault="009470E8" w:rsidP="006C1662">
      <w:pPr>
        <w:tabs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>14</w:t>
      </w:r>
      <w:r w:rsidR="006C1662">
        <w:rPr>
          <w:sz w:val="24"/>
          <w:szCs w:val="24"/>
        </w:rPr>
        <w:t>. Podpisy:</w:t>
      </w:r>
    </w:p>
    <w:p w14:paraId="72A4D413" w14:textId="77777777" w:rsidR="00DE201E" w:rsidRDefault="00DE201E" w:rsidP="006C1662">
      <w:pPr>
        <w:tabs>
          <w:tab w:val="left" w:pos="4500"/>
        </w:tabs>
        <w:rPr>
          <w:sz w:val="24"/>
          <w:szCs w:val="24"/>
        </w:rPr>
      </w:pPr>
    </w:p>
    <w:p w14:paraId="22CF183A" w14:textId="77777777" w:rsidR="00AB72A9" w:rsidRDefault="00AB72A9" w:rsidP="006C1662">
      <w:pPr>
        <w:tabs>
          <w:tab w:val="left" w:pos="4500"/>
        </w:tabs>
        <w:rPr>
          <w:sz w:val="24"/>
          <w:szCs w:val="24"/>
        </w:rPr>
      </w:pPr>
    </w:p>
    <w:p w14:paraId="7DE1400F" w14:textId="77777777" w:rsidR="00AB72A9" w:rsidRDefault="00AB72A9" w:rsidP="006C1662">
      <w:pPr>
        <w:tabs>
          <w:tab w:val="left" w:pos="4500"/>
        </w:tabs>
        <w:rPr>
          <w:sz w:val="24"/>
          <w:szCs w:val="24"/>
        </w:rPr>
      </w:pPr>
    </w:p>
    <w:p w14:paraId="45637B3B" w14:textId="77777777" w:rsidR="00AB72A9" w:rsidRDefault="00AB72A9" w:rsidP="006C1662">
      <w:pPr>
        <w:tabs>
          <w:tab w:val="left" w:pos="4500"/>
        </w:tabs>
        <w:rPr>
          <w:sz w:val="24"/>
          <w:szCs w:val="24"/>
        </w:rPr>
      </w:pPr>
    </w:p>
    <w:p w14:paraId="3868D04B" w14:textId="77777777" w:rsidR="006C1662" w:rsidRDefault="006C1662" w:rsidP="006C1662">
      <w:pPr>
        <w:tabs>
          <w:tab w:val="left" w:pos="4500"/>
        </w:tabs>
        <w:rPr>
          <w:b/>
          <w:sz w:val="24"/>
          <w:szCs w:val="24"/>
        </w:rPr>
      </w:pPr>
    </w:p>
    <w:p w14:paraId="280B9C99" w14:textId="77777777" w:rsidR="006C1662" w:rsidRPr="004B3023" w:rsidRDefault="006C1662" w:rsidP="006C1662">
      <w:pPr>
        <w:tabs>
          <w:tab w:val="left" w:pos="4500"/>
        </w:tabs>
        <w:rPr>
          <w:b/>
          <w:sz w:val="24"/>
          <w:szCs w:val="24"/>
        </w:rPr>
      </w:pPr>
      <w:r w:rsidRPr="00CE3E75">
        <w:rPr>
          <w:b/>
          <w:sz w:val="24"/>
          <w:szCs w:val="24"/>
        </w:rPr>
        <w:t>Zamawiającego</w:t>
      </w:r>
      <w:r w:rsidRPr="00CE3E75">
        <w:rPr>
          <w:b/>
          <w:sz w:val="24"/>
          <w:szCs w:val="24"/>
        </w:rPr>
        <w:tab/>
      </w:r>
      <w:r w:rsidRPr="00CE3E75">
        <w:rPr>
          <w:b/>
          <w:sz w:val="24"/>
          <w:szCs w:val="24"/>
        </w:rPr>
        <w:tab/>
      </w:r>
      <w:r w:rsidRPr="00CE3E75">
        <w:rPr>
          <w:b/>
          <w:sz w:val="24"/>
          <w:szCs w:val="24"/>
        </w:rPr>
        <w:tab/>
      </w:r>
      <w:r w:rsidRPr="00CE3E75">
        <w:rPr>
          <w:b/>
          <w:sz w:val="24"/>
          <w:szCs w:val="24"/>
        </w:rPr>
        <w:tab/>
      </w:r>
      <w:r w:rsidRPr="00CE3E75">
        <w:rPr>
          <w:b/>
          <w:sz w:val="24"/>
          <w:szCs w:val="24"/>
        </w:rPr>
        <w:tab/>
        <w:t>Wykonawcy</w:t>
      </w:r>
    </w:p>
    <w:p w14:paraId="60835AC5" w14:textId="77777777" w:rsidR="00D53C11" w:rsidRDefault="00D53C11"/>
    <w:sectPr w:rsidR="00D53C11" w:rsidSect="000F4F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23367" w14:textId="77777777" w:rsidR="00FF6AED" w:rsidRDefault="00FF6AED">
      <w:r>
        <w:separator/>
      </w:r>
    </w:p>
  </w:endnote>
  <w:endnote w:type="continuationSeparator" w:id="0">
    <w:p w14:paraId="4FC083B9" w14:textId="77777777" w:rsidR="00FF6AED" w:rsidRDefault="00FF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00800" w14:textId="77777777" w:rsidR="00000000" w:rsidRDefault="00DE201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264A">
      <w:rPr>
        <w:noProof/>
      </w:rPr>
      <w:t>2</w:t>
    </w:r>
    <w:r>
      <w:rPr>
        <w:noProof/>
      </w:rPr>
      <w:fldChar w:fldCharType="end"/>
    </w:r>
  </w:p>
  <w:p w14:paraId="143FC33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C512C" w14:textId="77777777" w:rsidR="00FF6AED" w:rsidRDefault="00FF6AED">
      <w:r>
        <w:separator/>
      </w:r>
    </w:p>
  </w:footnote>
  <w:footnote w:type="continuationSeparator" w:id="0">
    <w:p w14:paraId="63FB92B4" w14:textId="77777777" w:rsidR="00FF6AED" w:rsidRDefault="00FF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56920"/>
    <w:multiLevelType w:val="hybridMultilevel"/>
    <w:tmpl w:val="DFAEADD4"/>
    <w:lvl w:ilvl="0" w:tplc="4F06F3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75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26"/>
    <w:rsid w:val="000925C3"/>
    <w:rsid w:val="0009439B"/>
    <w:rsid w:val="000B08C2"/>
    <w:rsid w:val="000D68A0"/>
    <w:rsid w:val="00113506"/>
    <w:rsid w:val="001938C6"/>
    <w:rsid w:val="001C5C75"/>
    <w:rsid w:val="00205E1C"/>
    <w:rsid w:val="00260EF7"/>
    <w:rsid w:val="00277FCD"/>
    <w:rsid w:val="002C30B9"/>
    <w:rsid w:val="002D2F26"/>
    <w:rsid w:val="00381D2F"/>
    <w:rsid w:val="003D7240"/>
    <w:rsid w:val="004034AC"/>
    <w:rsid w:val="004D264A"/>
    <w:rsid w:val="004E1A21"/>
    <w:rsid w:val="005710EA"/>
    <w:rsid w:val="005D051C"/>
    <w:rsid w:val="006101F8"/>
    <w:rsid w:val="006C1662"/>
    <w:rsid w:val="0070583C"/>
    <w:rsid w:val="00833B4D"/>
    <w:rsid w:val="008719E9"/>
    <w:rsid w:val="00933E83"/>
    <w:rsid w:val="009470E8"/>
    <w:rsid w:val="0099367C"/>
    <w:rsid w:val="009B1D18"/>
    <w:rsid w:val="009D5C7A"/>
    <w:rsid w:val="009F40A0"/>
    <w:rsid w:val="00A20605"/>
    <w:rsid w:val="00A2667A"/>
    <w:rsid w:val="00AB72A9"/>
    <w:rsid w:val="00BA52F9"/>
    <w:rsid w:val="00C05D30"/>
    <w:rsid w:val="00D45C94"/>
    <w:rsid w:val="00D53C11"/>
    <w:rsid w:val="00DE087F"/>
    <w:rsid w:val="00DE201E"/>
    <w:rsid w:val="00EB44B7"/>
    <w:rsid w:val="00EC1F82"/>
    <w:rsid w:val="00FB1E6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14BE"/>
  <w15:chartTrackingRefBased/>
  <w15:docId w15:val="{E1F8830F-2A01-4234-8CF5-270E7436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62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166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C1662"/>
    <w:rPr>
      <w:rFonts w:eastAsia="Times New Roman"/>
      <w:lang w:val="x-none" w:eastAsia="pl-PL"/>
    </w:rPr>
  </w:style>
  <w:style w:type="paragraph" w:styleId="Akapitzlist">
    <w:name w:val="List Paragraph"/>
    <w:basedOn w:val="Normalny"/>
    <w:uiPriority w:val="34"/>
    <w:qFormat/>
    <w:rsid w:val="002C30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2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Bogucka</dc:creator>
  <cp:keywords/>
  <dc:description/>
  <cp:lastModifiedBy>Aleksandra Góraj</cp:lastModifiedBy>
  <cp:revision>3</cp:revision>
  <cp:lastPrinted>2023-12-28T10:28:00Z</cp:lastPrinted>
  <dcterms:created xsi:type="dcterms:W3CDTF">2024-09-12T09:08:00Z</dcterms:created>
  <dcterms:modified xsi:type="dcterms:W3CDTF">2024-09-25T06:31:00Z</dcterms:modified>
</cp:coreProperties>
</file>