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1184" w14:textId="77777777" w:rsidR="004C23D7" w:rsidRPr="00EB4148" w:rsidRDefault="004C23D7" w:rsidP="00F7526B">
      <w:pPr>
        <w:widowControl w:val="0"/>
        <w:spacing w:line="360" w:lineRule="auto"/>
        <w:ind w:left="5664" w:firstLine="708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021B1D1" w14:textId="51DB5D16" w:rsidR="00F7526B" w:rsidRPr="00EB4148" w:rsidRDefault="004C23D7" w:rsidP="004C23D7">
      <w:pPr>
        <w:widowControl w:val="0"/>
        <w:spacing w:line="360" w:lineRule="auto"/>
        <w:ind w:left="7080" w:firstLine="433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t>Z</w:t>
      </w:r>
      <w:r w:rsidR="00F7526B" w:rsidRPr="00EB4148">
        <w:rPr>
          <w:rFonts w:asciiTheme="minorHAnsi" w:hAnsiTheme="minorHAnsi" w:cstheme="minorHAnsi"/>
          <w:bCs/>
        </w:rPr>
        <w:t>ałącznik 1 do SWZ</w:t>
      </w:r>
      <w:r w:rsidRPr="00EB4148">
        <w:rPr>
          <w:rFonts w:asciiTheme="minorHAnsi" w:hAnsiTheme="minorHAnsi" w:cstheme="minorHAnsi"/>
          <w:bCs/>
        </w:rPr>
        <w:t xml:space="preserve"> (str. 1)</w:t>
      </w:r>
    </w:p>
    <w:p w14:paraId="67AF73F8" w14:textId="0AE6B750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Nr sprawy/postępowania: </w:t>
      </w:r>
      <w:r w:rsidR="00336DD2" w:rsidRPr="00336DD2">
        <w:rPr>
          <w:rFonts w:asciiTheme="minorHAnsi" w:hAnsiTheme="minorHAnsi" w:cstheme="minorHAnsi"/>
          <w:sz w:val="24"/>
          <w:szCs w:val="24"/>
        </w:rPr>
        <w:t>2024/BZP 00294344/01 z dnia 2024-04-19</w:t>
      </w:r>
    </w:p>
    <w:p w14:paraId="5100D127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6499C4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Zamawiający</w:t>
      </w:r>
    </w:p>
    <w:p w14:paraId="596BAA73" w14:textId="23A0C152" w:rsidR="00F7526B" w:rsidRPr="00EB4148" w:rsidRDefault="00F7526B" w:rsidP="004C23D7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1276EB1A" w14:textId="77777777" w:rsidR="00F7526B" w:rsidRPr="00EB4148" w:rsidRDefault="00F7526B" w:rsidP="004C23D7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7725F871" w14:textId="77777777" w:rsidR="00F7526B" w:rsidRPr="00EB4148" w:rsidRDefault="00F7526B" w:rsidP="004C23D7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06B90981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3AE567C" w14:textId="77777777" w:rsidR="00F7526B" w:rsidRPr="00EB4148" w:rsidRDefault="00F7526B" w:rsidP="00F7526B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414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52388480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D3FF7D8" w14:textId="00EE4333" w:rsidR="00F7526B" w:rsidRPr="00EB4148" w:rsidRDefault="00F7526B" w:rsidP="004C23D7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148">
        <w:rPr>
          <w:rFonts w:asciiTheme="minorHAnsi" w:hAnsiTheme="minorHAnsi" w:cstheme="minorHAnsi"/>
          <w:b/>
          <w:sz w:val="22"/>
          <w:szCs w:val="22"/>
          <w:u w:val="single"/>
        </w:rPr>
        <w:t>Nazwa Wykonawcy:</w:t>
      </w:r>
      <w:r w:rsidR="004C23D7" w:rsidRPr="00EB4148">
        <w:rPr>
          <w:rFonts w:asciiTheme="minorHAnsi" w:hAnsiTheme="minorHAnsi" w:cstheme="minorHAnsi"/>
          <w:kern w:val="1"/>
        </w:rPr>
        <w:t xml:space="preserve"> (w przypadku Wykonawców wspólnie ubiegających się o udzielenie zamówienia, </w:t>
      </w:r>
      <w:r w:rsidR="004C23D7" w:rsidRPr="00EB4148">
        <w:rPr>
          <w:rFonts w:asciiTheme="minorHAnsi" w:hAnsiTheme="minorHAnsi" w:cstheme="minorHAnsi"/>
          <w:b/>
          <w:bCs/>
          <w:kern w:val="1"/>
        </w:rPr>
        <w:t>należy wymienić wszystkich Wykonawców</w:t>
      </w:r>
      <w:r w:rsidR="004C23D7" w:rsidRPr="00EB4148">
        <w:rPr>
          <w:rFonts w:asciiTheme="minorHAnsi" w:hAnsiTheme="minorHAnsi" w:cstheme="minorHAnsi"/>
          <w:kern w:val="1"/>
        </w:rPr>
        <w:t xml:space="preserve"> -z podaniem ich adresu, nr NIP, nr REGON, ze wskazaniem pełnomocnika-lidera)</w:t>
      </w:r>
    </w:p>
    <w:p w14:paraId="7A13EF09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9C616BE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siedziba Wykonawcy……………………………………………………………………………………….…..</w:t>
      </w:r>
    </w:p>
    <w:p w14:paraId="6F635535" w14:textId="77777777" w:rsidR="00F7526B" w:rsidRPr="00EB4148" w:rsidRDefault="00F7526B" w:rsidP="00F7526B">
      <w:pPr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reprezentowany przez:………………………………………………..…………………………………….….</w:t>
      </w:r>
    </w:p>
    <w:p w14:paraId="50C8B875" w14:textId="77777777" w:rsidR="00F7526B" w:rsidRPr="00EB4148" w:rsidRDefault="00F7526B" w:rsidP="00F7526B">
      <w:pPr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(imię i nazwisko/ stanowisko / podstawa do reprezentacji)</w:t>
      </w:r>
    </w:p>
    <w:p w14:paraId="3F59310D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BA3AD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nr tel./fax………………………………………………………………………………………………………..</w:t>
      </w:r>
    </w:p>
    <w:p w14:paraId="48830986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e-mail:…………………………………………………………………………………………………………..</w:t>
      </w:r>
    </w:p>
    <w:p w14:paraId="6611462D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NIP …………………………………… ; REGON ………………………………………………..…………</w:t>
      </w:r>
    </w:p>
    <w:p w14:paraId="3FBE06C9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adres e-mail: ………….</w:t>
      </w:r>
    </w:p>
    <w:p w14:paraId="78173012" w14:textId="77777777" w:rsidR="00F7526B" w:rsidRPr="00EB4148" w:rsidRDefault="00F7526B" w:rsidP="00F7526B">
      <w:pPr>
        <w:spacing w:after="6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C9C27B0" w14:textId="77777777" w:rsidR="00F7526B" w:rsidRPr="00EB4148" w:rsidRDefault="00F7526B" w:rsidP="00F7526B">
      <w:pPr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Na podstawie uzyskanej specyfikacji warunków zamówienia i ogłoszenia o zamówieniu nr ……….……… podejmuję się wykonania przedmiotu zamówienia zgodnie z dobrą praktyką, wiedzą, obowiązującymi przepisami oraz należytą starannością, </w:t>
      </w:r>
      <w:r w:rsidRPr="00EB4148">
        <w:rPr>
          <w:rFonts w:asciiTheme="minorHAnsi" w:hAnsiTheme="minorHAnsi" w:cstheme="minorHAnsi"/>
          <w:b/>
          <w:sz w:val="24"/>
          <w:szCs w:val="24"/>
        </w:rPr>
        <w:t xml:space="preserve">składam ofertę w prowadzonym postępowaniu o udzielenie zamówienia publicznego w trybie podstawowym bez negocjacji </w:t>
      </w:r>
      <w:r w:rsidRPr="00EB4148">
        <w:rPr>
          <w:rFonts w:asciiTheme="minorHAnsi" w:hAnsiTheme="minorHAnsi" w:cstheme="minorHAnsi"/>
          <w:sz w:val="24"/>
          <w:szCs w:val="24"/>
        </w:rPr>
        <w:t>zgodnie z art. 275 ust. 1, z zastosowaniem art. 274 ust. 1 ustawy z dnia 11 września 2019 r. (</w:t>
      </w:r>
      <w:r w:rsidRPr="00EB4148">
        <w:rPr>
          <w:rFonts w:asciiTheme="minorHAnsi" w:hAnsiTheme="minorHAnsi" w:cstheme="minorHAnsi"/>
          <w:bCs/>
          <w:sz w:val="24"/>
          <w:szCs w:val="24"/>
        </w:rPr>
        <w:t xml:space="preserve">Dz. U. z </w:t>
      </w:r>
      <w:r w:rsidRPr="00EB4148">
        <w:rPr>
          <w:rFonts w:asciiTheme="minorHAnsi" w:hAnsiTheme="minorHAnsi" w:cstheme="minorHAnsi"/>
          <w:sz w:val="24"/>
          <w:szCs w:val="24"/>
        </w:rPr>
        <w:t>2023 r., poz. 1605 i 1720) na realizację zamówienia pn.:</w:t>
      </w:r>
    </w:p>
    <w:p w14:paraId="7DAB5C3B" w14:textId="680A2614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„</w:t>
      </w:r>
      <w:r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Modernizacja – przebudowa ul. Kaliskiej w Sulmierzycach</w:t>
      </w:r>
      <w:r w:rsid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EB4148"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– Przetarg II</w:t>
      </w:r>
      <w:r w:rsidRPr="00EB4148">
        <w:rPr>
          <w:rFonts w:asciiTheme="minorHAnsi" w:hAnsiTheme="minorHAnsi" w:cstheme="minorHAnsi"/>
          <w:b/>
          <w:sz w:val="24"/>
          <w:szCs w:val="24"/>
        </w:rPr>
        <w:t>”</w:t>
      </w:r>
    </w:p>
    <w:p w14:paraId="31FE46B6" w14:textId="77777777" w:rsidR="00F7526B" w:rsidRPr="00EB4148" w:rsidRDefault="00F7526B" w:rsidP="00F7526B">
      <w:pPr>
        <w:jc w:val="center"/>
        <w:rPr>
          <w:rFonts w:asciiTheme="minorHAnsi" w:eastAsia="Arial Unicode MS" w:hAnsiTheme="minorHAnsi" w:cstheme="minorHAnsi"/>
          <w:b/>
          <w:i/>
          <w:sz w:val="24"/>
          <w:szCs w:val="24"/>
        </w:rPr>
      </w:pPr>
    </w:p>
    <w:p w14:paraId="02EB7097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Oferujemy wykonanie przedmiotu zamówienia za:</w:t>
      </w:r>
    </w:p>
    <w:p w14:paraId="1D4AF460" w14:textId="75D8790A" w:rsidR="00F7526B" w:rsidRPr="00EB4148" w:rsidRDefault="00F7526B" w:rsidP="00F7526B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CENA WYKONANIA PRZEDMIOTU ZAMÓWIENIA</w:t>
      </w:r>
    </w:p>
    <w:p w14:paraId="5F8DBE19" w14:textId="77777777" w:rsidR="00F7526B" w:rsidRPr="00EB4148" w:rsidRDefault="00F7526B" w:rsidP="00F7526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Oferujemy wykonanie całości przedmiotu zamówienia za cenę:</w:t>
      </w:r>
    </w:p>
    <w:p w14:paraId="5BC2B0E7" w14:textId="77777777" w:rsidR="00F7526B" w:rsidRPr="00EB4148" w:rsidRDefault="00F7526B" w:rsidP="00F7526B">
      <w:pPr>
        <w:pStyle w:val="Akapitzlist"/>
        <w:tabs>
          <w:tab w:val="num" w:pos="284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  <w:t xml:space="preserve"> n</w:t>
      </w:r>
      <w:r w:rsidRPr="00EB4148">
        <w:rPr>
          <w:rFonts w:asciiTheme="minorHAnsi" w:hAnsiTheme="minorHAnsi" w:cstheme="minorHAnsi"/>
          <w:b/>
          <w:sz w:val="24"/>
          <w:szCs w:val="24"/>
        </w:rPr>
        <w:t>etto: ………………………………zł</w:t>
      </w:r>
    </w:p>
    <w:p w14:paraId="5709765E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>+  .....% VAT ………………………zł</w:t>
      </w:r>
    </w:p>
    <w:p w14:paraId="210ED5EF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 xml:space="preserve">            brutto………………………………. .zł</w:t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</w:p>
    <w:p w14:paraId="5131E6DF" w14:textId="77777777" w:rsidR="00F7526B" w:rsidRPr="00EB4148" w:rsidRDefault="00F7526B" w:rsidP="004C23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słownie brutto: ……………………………………………………………………………………</w:t>
      </w:r>
    </w:p>
    <w:p w14:paraId="5511F457" w14:textId="5796AD72" w:rsidR="004C23D7" w:rsidRPr="00EB4148" w:rsidRDefault="004C23D7" w:rsidP="004C23D7">
      <w:pPr>
        <w:widowControl w:val="0"/>
        <w:spacing w:line="360" w:lineRule="auto"/>
        <w:ind w:left="7080" w:firstLine="8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lastRenderedPageBreak/>
        <w:t>Załącznik 1 do SWZ (str. 2)</w:t>
      </w:r>
    </w:p>
    <w:p w14:paraId="761A3C5E" w14:textId="2CD78978" w:rsidR="004C23D7" w:rsidRPr="00EB4148" w:rsidRDefault="004C23D7" w:rsidP="004C23D7">
      <w:pPr>
        <w:tabs>
          <w:tab w:val="left" w:pos="77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72E9EF" w14:textId="72DBD228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w tym:</w:t>
      </w:r>
    </w:p>
    <w:p w14:paraId="0D851F0A" w14:textId="1F416642" w:rsidR="00F7526B" w:rsidRPr="00EB4148" w:rsidRDefault="00F7526B" w:rsidP="00F752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Dokumentacja projektowa</w:t>
      </w:r>
    </w:p>
    <w:p w14:paraId="4704725D" w14:textId="77777777" w:rsidR="00F7526B" w:rsidRPr="00EB4148" w:rsidRDefault="00F7526B" w:rsidP="00F7526B">
      <w:pPr>
        <w:pStyle w:val="Akapitzlist"/>
        <w:tabs>
          <w:tab w:val="num" w:pos="284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>n</w:t>
      </w:r>
      <w:r w:rsidRPr="00EB4148">
        <w:rPr>
          <w:rFonts w:asciiTheme="minorHAnsi" w:hAnsiTheme="minorHAnsi" w:cstheme="minorHAnsi"/>
          <w:b/>
          <w:sz w:val="24"/>
          <w:szCs w:val="24"/>
        </w:rPr>
        <w:t>etto: ………………………………zł</w:t>
      </w:r>
    </w:p>
    <w:p w14:paraId="10A43F51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>+  .....% VAT ………………………zł</w:t>
      </w:r>
    </w:p>
    <w:p w14:paraId="081DBEA0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 xml:space="preserve">            brutto………………………………. .zł</w:t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</w:p>
    <w:p w14:paraId="7826BC70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słownie brutto: ……………………………………………………………………………………</w:t>
      </w:r>
    </w:p>
    <w:p w14:paraId="01181D5C" w14:textId="06D9D56E" w:rsidR="00F7526B" w:rsidRPr="00EB4148" w:rsidRDefault="00F7526B" w:rsidP="00F752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Roboty budowlane</w:t>
      </w:r>
    </w:p>
    <w:p w14:paraId="152B11E4" w14:textId="77777777" w:rsidR="00F7526B" w:rsidRPr="00EB4148" w:rsidRDefault="00F7526B" w:rsidP="00F7526B">
      <w:pPr>
        <w:pStyle w:val="Akapitzlist"/>
        <w:tabs>
          <w:tab w:val="num" w:pos="284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4"/>
          <w:szCs w:val="24"/>
        </w:rPr>
        <w:tab/>
        <w:t>n</w:t>
      </w:r>
      <w:r w:rsidRPr="00EB4148">
        <w:rPr>
          <w:rFonts w:asciiTheme="minorHAnsi" w:hAnsiTheme="minorHAnsi" w:cstheme="minorHAnsi"/>
          <w:b/>
          <w:sz w:val="24"/>
          <w:szCs w:val="24"/>
        </w:rPr>
        <w:t>etto: ………………………………zł</w:t>
      </w:r>
    </w:p>
    <w:p w14:paraId="305A0589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>+  .....% VAT ………………………zł</w:t>
      </w:r>
    </w:p>
    <w:p w14:paraId="08933679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  <w:r w:rsidRPr="00EB4148">
        <w:rPr>
          <w:rFonts w:asciiTheme="minorHAnsi" w:hAnsiTheme="minorHAnsi" w:cstheme="minorHAnsi"/>
          <w:b/>
          <w:sz w:val="24"/>
          <w:szCs w:val="24"/>
        </w:rPr>
        <w:tab/>
        <w:t xml:space="preserve">            brutto………………………………. .zł</w:t>
      </w:r>
      <w:r w:rsidRPr="00EB4148">
        <w:rPr>
          <w:rFonts w:asciiTheme="minorHAnsi" w:hAnsiTheme="minorHAnsi" w:cstheme="minorHAnsi"/>
          <w:b/>
          <w:sz w:val="24"/>
          <w:szCs w:val="24"/>
        </w:rPr>
        <w:tab/>
      </w:r>
    </w:p>
    <w:p w14:paraId="129D65B0" w14:textId="77777777" w:rsidR="00F7526B" w:rsidRPr="00EB4148" w:rsidRDefault="00F7526B" w:rsidP="00F7526B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słownie brutto: ……………………………………………………………………………………</w:t>
      </w:r>
    </w:p>
    <w:p w14:paraId="3B52C2BA" w14:textId="77777777" w:rsidR="00F7526B" w:rsidRPr="00EB4148" w:rsidRDefault="00F7526B" w:rsidP="00F7526B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1053B16" w14:textId="04CA51B1" w:rsidR="00F7526B" w:rsidRPr="00EB4148" w:rsidRDefault="00F7526B" w:rsidP="00F7526B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TERMIN GWARANCJI JAKOŚCI NA PRZEDMIOT ZAMÓWIENIA:</w:t>
      </w:r>
    </w:p>
    <w:p w14:paraId="70B8B785" w14:textId="77777777" w:rsidR="00F7526B" w:rsidRPr="00EB4148" w:rsidRDefault="00F7526B" w:rsidP="004C23D7">
      <w:pPr>
        <w:widowControl w:val="0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Wykonawca udziela Zamawiającemu: </w:t>
      </w:r>
      <w:r w:rsidRPr="00EB4148">
        <w:rPr>
          <w:rFonts w:asciiTheme="minorHAnsi" w:hAnsiTheme="minorHAnsi" w:cstheme="minorHAnsi"/>
          <w:b/>
          <w:sz w:val="24"/>
          <w:szCs w:val="24"/>
        </w:rPr>
        <w:t>________ m-</w:t>
      </w:r>
      <w:proofErr w:type="spellStart"/>
      <w:r w:rsidRPr="00EB4148">
        <w:rPr>
          <w:rFonts w:asciiTheme="minorHAnsi" w:hAnsiTheme="minorHAnsi" w:cstheme="minorHAnsi"/>
          <w:b/>
          <w:sz w:val="24"/>
          <w:szCs w:val="24"/>
        </w:rPr>
        <w:t>cy</w:t>
      </w:r>
      <w:proofErr w:type="spellEnd"/>
      <w:r w:rsidRPr="00EB41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4148">
        <w:rPr>
          <w:rFonts w:asciiTheme="minorHAnsi" w:hAnsiTheme="minorHAnsi" w:cstheme="minorHAnsi"/>
          <w:sz w:val="24"/>
          <w:szCs w:val="24"/>
        </w:rPr>
        <w:t>(słownie: ___________________) miesięcznej gwarancji liczonej od daty odbioru końcowego przedmiotu umowy, zgodnie z warunkami określonymi w SWZ.</w:t>
      </w:r>
    </w:p>
    <w:p w14:paraId="41ECEC4E" w14:textId="77777777" w:rsidR="00F7526B" w:rsidRPr="00EB4148" w:rsidRDefault="00F7526B" w:rsidP="00F7526B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324D5E" w14:textId="77777777" w:rsidR="00F7526B" w:rsidRPr="00EB4148" w:rsidRDefault="00F7526B" w:rsidP="00F7526B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TERMIN REALIZACJI ZAMÓWIENIA: </w:t>
      </w:r>
    </w:p>
    <w:p w14:paraId="59CEF19A" w14:textId="77777777" w:rsidR="00F7526B" w:rsidRPr="00EB4148" w:rsidRDefault="00F7526B" w:rsidP="004C23D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18 miesięcy od dnia podpisania umowy </w:t>
      </w:r>
    </w:p>
    <w:p w14:paraId="731794B5" w14:textId="77777777" w:rsidR="00F7526B" w:rsidRPr="00EB4148" w:rsidRDefault="00F7526B" w:rsidP="004C23D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Termin wykonania zamówienia obejmuje pośrednie terminy, które Wykonawca zobowiązany jest dotrzymać, tj.:</w:t>
      </w:r>
    </w:p>
    <w:p w14:paraId="6AB0D5F1" w14:textId="77777777" w:rsidR="00F7526B" w:rsidRPr="00EB4148" w:rsidRDefault="00F7526B" w:rsidP="004C23D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a)</w:t>
      </w:r>
      <w:r w:rsidRPr="00EB4148">
        <w:rPr>
          <w:rFonts w:asciiTheme="minorHAnsi" w:hAnsiTheme="minorHAnsi" w:cstheme="minorHAnsi"/>
          <w:sz w:val="24"/>
          <w:szCs w:val="24"/>
        </w:rPr>
        <w:tab/>
        <w:t>Opracowanie kompletnej dokumentacji projektowej wraz z uzyskaniem pozwolenia na realizację inwestycji– 12 miesięcy od dnia podpisania umowy</w:t>
      </w:r>
    </w:p>
    <w:p w14:paraId="1D0C77DD" w14:textId="77777777" w:rsidR="00F7526B" w:rsidRPr="00EB4148" w:rsidRDefault="00F7526B" w:rsidP="004C23D7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b)</w:t>
      </w:r>
      <w:r w:rsidRPr="00EB4148">
        <w:rPr>
          <w:rFonts w:asciiTheme="minorHAnsi" w:hAnsiTheme="minorHAnsi" w:cstheme="minorHAnsi"/>
          <w:sz w:val="24"/>
          <w:szCs w:val="24"/>
        </w:rPr>
        <w:tab/>
        <w:t xml:space="preserve">Roboty związane z chodnikiem – 6 miesięcy od dnia podpisania umowy </w:t>
      </w:r>
    </w:p>
    <w:p w14:paraId="025F0FB0" w14:textId="77777777" w:rsidR="00F7526B" w:rsidRPr="00EB4148" w:rsidRDefault="00F7526B" w:rsidP="004C23D7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c)</w:t>
      </w:r>
      <w:r w:rsidRPr="00EB4148">
        <w:rPr>
          <w:rFonts w:asciiTheme="minorHAnsi" w:hAnsiTheme="minorHAnsi" w:cstheme="minorHAnsi"/>
          <w:sz w:val="24"/>
          <w:szCs w:val="24"/>
        </w:rPr>
        <w:tab/>
        <w:t>Roboty związane z nawierzchnią jezdni – 6 miesięcy po wykonanej dokumentacji projektowej</w:t>
      </w:r>
    </w:p>
    <w:p w14:paraId="13E98179" w14:textId="77777777" w:rsidR="00F7526B" w:rsidRPr="00EB4148" w:rsidRDefault="00F7526B" w:rsidP="00F7526B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018AAB9" w14:textId="77777777" w:rsidR="00F7526B" w:rsidRPr="00EB4148" w:rsidRDefault="00F7526B" w:rsidP="004C23D7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TERMIN PŁATNOŚCI</w:t>
      </w:r>
      <w:r w:rsidRPr="00EB4148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78800093"/>
      <w:bookmarkStart w:id="1" w:name="_Hlk78800154"/>
      <w:r w:rsidRPr="00EB4148">
        <w:rPr>
          <w:rFonts w:asciiTheme="minorHAnsi" w:hAnsiTheme="minorHAnsi" w:cstheme="minorHAnsi"/>
          <w:b/>
          <w:bCs/>
          <w:sz w:val="24"/>
          <w:szCs w:val="24"/>
        </w:rPr>
        <w:t>do 30</w:t>
      </w:r>
      <w:r w:rsidRPr="00EB4148">
        <w:rPr>
          <w:rFonts w:asciiTheme="minorHAnsi" w:hAnsiTheme="minorHAnsi" w:cstheme="minorHAnsi"/>
          <w:b/>
          <w:sz w:val="24"/>
          <w:szCs w:val="24"/>
        </w:rPr>
        <w:t xml:space="preserve"> dni</w:t>
      </w:r>
      <w:r w:rsidRPr="00EB4148">
        <w:rPr>
          <w:rFonts w:asciiTheme="minorHAnsi" w:hAnsiTheme="minorHAnsi" w:cstheme="minorHAnsi"/>
          <w:sz w:val="24"/>
          <w:szCs w:val="24"/>
        </w:rPr>
        <w:t xml:space="preserve"> od daty dostarczenia prawidłowo wystawionej faktury VAT wraz z kompletem dokumentów.</w:t>
      </w:r>
      <w:bookmarkEnd w:id="0"/>
      <w:r w:rsidRPr="00EB4148">
        <w:rPr>
          <w:rFonts w:asciiTheme="minorHAnsi" w:hAnsiTheme="minorHAnsi" w:cstheme="minorHAnsi"/>
          <w:sz w:val="24"/>
          <w:szCs w:val="24"/>
        </w:rPr>
        <w:t xml:space="preserve"> Data zapłaty jest dzień wykonania polecenia przelewu bankowego.</w:t>
      </w:r>
      <w:bookmarkEnd w:id="1"/>
    </w:p>
    <w:p w14:paraId="464F6F11" w14:textId="77777777" w:rsidR="004C23D7" w:rsidRPr="00EB4148" w:rsidRDefault="004C23D7" w:rsidP="004C23D7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4934F4" w14:textId="77777777" w:rsidR="00F7526B" w:rsidRPr="00EB4148" w:rsidRDefault="00F7526B" w:rsidP="00F7526B">
      <w:pPr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JEDNOCZEŚNIE:</w:t>
      </w:r>
    </w:p>
    <w:p w14:paraId="45814CC9" w14:textId="4D7C6F4A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Oświadczam/y*, że wypełniłem obowiązki informacyjne przewidziane w art. 13 lub art. 14 RODO</w:t>
      </w:r>
      <w:r w:rsidRPr="00EB4148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EB4148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   o udzielenie zamówienia publicznego w niniejszym postępowaniu.**</w:t>
      </w:r>
    </w:p>
    <w:p w14:paraId="16740B03" w14:textId="4A88CA6D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Uważam/y* się za związanych niniejszą ofertą przez czas wskazany w SIWZ, tj. przez okres 30 dni od upływu terminu składania ofert</w:t>
      </w:r>
      <w:r w:rsidR="004C23D7" w:rsidRPr="00EB4148">
        <w:rPr>
          <w:rFonts w:asciiTheme="minorHAnsi" w:hAnsiTheme="minorHAnsi" w:cstheme="minorHAnsi"/>
          <w:sz w:val="24"/>
          <w:szCs w:val="24"/>
        </w:rPr>
        <w:t>.</w:t>
      </w:r>
    </w:p>
    <w:p w14:paraId="670D43C6" w14:textId="7F4A3300" w:rsidR="004C23D7" w:rsidRPr="00EB4148" w:rsidRDefault="004C23D7" w:rsidP="004C23D7">
      <w:pPr>
        <w:widowControl w:val="0"/>
        <w:spacing w:line="360" w:lineRule="auto"/>
        <w:ind w:left="7080" w:firstLine="433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lastRenderedPageBreak/>
        <w:t>Załącznik 1 do SWZ (str. 3)</w:t>
      </w:r>
    </w:p>
    <w:p w14:paraId="03701836" w14:textId="77777777" w:rsidR="004C23D7" w:rsidRPr="00EB4148" w:rsidRDefault="004C23D7" w:rsidP="004C23D7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D47F3" w14:textId="566C9416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Informuje/my*, że zapoznałem/liśmy się z warunkami określonymi w Specyfikacji Warunków Zamówienia, w tym z projektem umowy i nie wnoszę/simy żadnych zastrzeżeń.</w:t>
      </w:r>
    </w:p>
    <w:p w14:paraId="0FCB8ECF" w14:textId="2D0FCDC4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Oświadczamy, że przedmiotowe zamówienie wykonamy zgodnie z warunkami określonymi w SWZ i projektowanych postanowieniach umowy.</w:t>
      </w:r>
    </w:p>
    <w:p w14:paraId="18ECC9EB" w14:textId="197E332A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Oświadczam/y że cena została obliczona w oparciu o dostarczony przez Zamawiającego zakres i dane techniczne robót oraz że zawiera wszystkie koszty wykonania zamówienia.</w:t>
      </w:r>
    </w:p>
    <w:p w14:paraId="72A89D9A" w14:textId="443BC442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Informuje/my*, że zdobyliśmy wszystkie informacje, jakie były niezbędne do przygotowania oferty.</w:t>
      </w:r>
    </w:p>
    <w:p w14:paraId="49B32132" w14:textId="77777777" w:rsidR="00F7526B" w:rsidRPr="00EB4148" w:rsidRDefault="00F7526B" w:rsidP="00F752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Niniejsza oferta została zabezpieczona wadium w kwocie: ………… </w:t>
      </w:r>
    </w:p>
    <w:p w14:paraId="780D4591" w14:textId="77777777" w:rsidR="00F7526B" w:rsidRPr="00EB4148" w:rsidRDefault="00F7526B" w:rsidP="00F7526B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032B3AD" w14:textId="77777777" w:rsidR="00F7526B" w:rsidRPr="00EB4148" w:rsidRDefault="00F7526B" w:rsidP="00F7526B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Słownie:……………………………………………………………………………………………………………………..</w:t>
      </w:r>
    </w:p>
    <w:p w14:paraId="2423D22F" w14:textId="77777777" w:rsidR="00F7526B" w:rsidRPr="00EB4148" w:rsidRDefault="00F7526B" w:rsidP="00F7526B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D4322DA" w14:textId="77777777" w:rsidR="00F7526B" w:rsidRPr="00EB4148" w:rsidRDefault="00F7526B" w:rsidP="004C23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Wadium zostało wniesione w formie …………………………………….w dniu …………………………….. Zwolnienie wadium prosimy dokonać na konto ……………………………………………………………………….</w:t>
      </w:r>
    </w:p>
    <w:p w14:paraId="639CCD80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038587" w14:textId="52F8370C" w:rsidR="00F7526B" w:rsidRPr="00EB4148" w:rsidRDefault="00F7526B" w:rsidP="00925B9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Do niniejszego formularza oferty załączam/y ponadto wymagane w Specyfikacji Warunków Zamówienia dokumenty.</w:t>
      </w:r>
    </w:p>
    <w:p w14:paraId="061BFC7A" w14:textId="77777777" w:rsidR="00925B97" w:rsidRPr="00EB4148" w:rsidRDefault="00925B97" w:rsidP="00925B97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264F55" w14:textId="08FC450D" w:rsidR="00F7526B" w:rsidRPr="00EB4148" w:rsidRDefault="00F7526B" w:rsidP="004C23D7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*,</w:t>
      </w:r>
      <w:r w:rsidR="004C23D7" w:rsidRPr="00EB4148">
        <w:rPr>
          <w:rFonts w:asciiTheme="minorHAnsi" w:hAnsiTheme="minorHAnsi" w:cstheme="minorHAnsi"/>
          <w:sz w:val="24"/>
          <w:szCs w:val="24"/>
        </w:rPr>
        <w:t>N</w:t>
      </w:r>
      <w:r w:rsidRPr="00EB4148">
        <w:rPr>
          <w:rFonts w:asciiTheme="minorHAnsi" w:hAnsiTheme="minorHAnsi" w:cstheme="minorHAnsi"/>
          <w:sz w:val="24"/>
          <w:szCs w:val="24"/>
        </w:rPr>
        <w:t xml:space="preserve">a podstawie art. 18 ust. 3 ustawy PZP </w:t>
      </w:r>
      <w:r w:rsidRPr="00EB4148">
        <w:rPr>
          <w:rFonts w:asciiTheme="minorHAnsi" w:hAnsiTheme="minorHAnsi" w:cstheme="minorHAnsi"/>
          <w:sz w:val="24"/>
          <w:szCs w:val="24"/>
          <w:u w:val="single"/>
        </w:rPr>
        <w:t xml:space="preserve"> Oświadczam/my,</w:t>
      </w:r>
      <w:r w:rsidRPr="00EB4148">
        <w:rPr>
          <w:rFonts w:asciiTheme="minorHAnsi" w:hAnsiTheme="minorHAnsi" w:cstheme="minorHAnsi"/>
          <w:sz w:val="24"/>
          <w:szCs w:val="24"/>
        </w:rPr>
        <w:t xml:space="preserve"> że wskazane poniżej informacje zawarte w ofercie stanowią tajemnicę przedsiębiorstwa w rozumieniu przepisów o zwalczaniu nieuczciwej konkurencji                         i w związku z niniejszym nie mogą być one udostępnione:</w:t>
      </w:r>
    </w:p>
    <w:p w14:paraId="3FBE27B3" w14:textId="77777777" w:rsidR="00F7526B" w:rsidRPr="00EB4148" w:rsidRDefault="00F7526B" w:rsidP="00F7526B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7D05E43A" w14:textId="77777777" w:rsidR="00F7526B" w:rsidRPr="00EB4148" w:rsidRDefault="00F7526B" w:rsidP="00F7526B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6117BFB" w14:textId="77777777" w:rsidR="00F7526B" w:rsidRPr="00EB4148" w:rsidRDefault="00F7526B" w:rsidP="00F7526B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4C1C7443" w14:textId="77777777" w:rsidR="00F7526B" w:rsidRPr="00EB4148" w:rsidRDefault="00F7526B" w:rsidP="004C23D7">
      <w:pPr>
        <w:numPr>
          <w:ilvl w:val="0"/>
          <w:numId w:val="2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Dla celów zastosowania kryterium ceny informujemy, że wybór oferty będzie </w:t>
      </w:r>
      <w:r w:rsidRPr="00EB4148">
        <w:rPr>
          <w:rFonts w:asciiTheme="minorHAnsi" w:hAnsiTheme="minorHAnsi" w:cstheme="minorHAnsi"/>
          <w:b/>
          <w:sz w:val="24"/>
          <w:szCs w:val="24"/>
        </w:rPr>
        <w:t>prowadzić/nie będzie prowadzić</w:t>
      </w:r>
      <w:r w:rsidRPr="00EB4148">
        <w:rPr>
          <w:rFonts w:asciiTheme="minorHAnsi" w:hAnsiTheme="minorHAnsi" w:cstheme="minorHAnsi"/>
          <w:sz w:val="24"/>
          <w:szCs w:val="24"/>
        </w:rPr>
        <w:t xml:space="preserve">* do powstania u Zamawiającego obowiązku podatkowego. </w:t>
      </w:r>
    </w:p>
    <w:p w14:paraId="7AA516B6" w14:textId="50F1B001" w:rsidR="00F7526B" w:rsidRPr="00EB4148" w:rsidRDefault="00F7526B" w:rsidP="004C23D7">
      <w:pPr>
        <w:tabs>
          <w:tab w:val="left" w:pos="284"/>
        </w:tabs>
        <w:spacing w:after="8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W przypadku gdy wybór oferty będzie prowadzić do powstania u Zamawiającego obowiązku podatkowego należy wskazać </w:t>
      </w:r>
    </w:p>
    <w:p w14:paraId="2A65454C" w14:textId="77777777" w:rsidR="00F7526B" w:rsidRPr="00EB4148" w:rsidRDefault="00F7526B" w:rsidP="004C23D7">
      <w:pPr>
        <w:numPr>
          <w:ilvl w:val="1"/>
          <w:numId w:val="4"/>
        </w:numPr>
        <w:tabs>
          <w:tab w:val="left" w:pos="851"/>
        </w:tabs>
        <w:spacing w:after="8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nazwę/nazwy (rodzaju) usługi lub towaru, których świadczenie będzie prowadzić do powstania u Zamawiającego obowiązku podatkowego tj.:…………………………………………….</w:t>
      </w:r>
    </w:p>
    <w:p w14:paraId="0A202DC9" w14:textId="77777777" w:rsidR="00F7526B" w:rsidRPr="00EB4148" w:rsidRDefault="00F7526B" w:rsidP="004C23D7">
      <w:pPr>
        <w:numPr>
          <w:ilvl w:val="1"/>
          <w:numId w:val="4"/>
        </w:numPr>
        <w:tabs>
          <w:tab w:val="left" w:pos="851"/>
        </w:tabs>
        <w:spacing w:after="8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wskazać wartość towaru lub usługi objętej obowiązkiem podatkowym zamawiającego bez kwoty podatku ………………………………… …………………………………………</w:t>
      </w:r>
    </w:p>
    <w:p w14:paraId="0F891BD7" w14:textId="77777777" w:rsidR="00F7526B" w:rsidRPr="00EB4148" w:rsidRDefault="00F7526B" w:rsidP="004C23D7">
      <w:pPr>
        <w:numPr>
          <w:ilvl w:val="1"/>
          <w:numId w:val="4"/>
        </w:numPr>
        <w:tabs>
          <w:tab w:val="left" w:pos="851"/>
        </w:tabs>
        <w:spacing w:after="8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wskazania stawki podatku od towarów dla towaru lub usług, która zgodnie z wiedzą wykonawcy, będzie miała zastosowanie..................% </w:t>
      </w:r>
    </w:p>
    <w:p w14:paraId="19FDB3D7" w14:textId="77777777" w:rsidR="00F7526B" w:rsidRPr="00EB4148" w:rsidRDefault="00F7526B" w:rsidP="00F7526B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Oświadczam/y, że przedmiotowe zamówienie wykonam/y: *</w:t>
      </w:r>
    </w:p>
    <w:p w14:paraId="34E90371" w14:textId="77777777" w:rsidR="00F7526B" w:rsidRPr="00EB4148" w:rsidRDefault="00F7526B" w:rsidP="00F7526B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Samodzielnie</w:t>
      </w:r>
    </w:p>
    <w:p w14:paraId="55C2C097" w14:textId="77777777" w:rsidR="005104E7" w:rsidRPr="00EB4148" w:rsidRDefault="005104E7" w:rsidP="005104E7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334197" w14:textId="7C8682D9" w:rsidR="004C23D7" w:rsidRPr="00EB4148" w:rsidRDefault="004C23D7" w:rsidP="004C23D7">
      <w:pPr>
        <w:widowControl w:val="0"/>
        <w:spacing w:line="360" w:lineRule="auto"/>
        <w:ind w:left="7080" w:firstLine="433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lastRenderedPageBreak/>
        <w:t>Załącznik 1 do SWZ (str. 4)</w:t>
      </w:r>
    </w:p>
    <w:p w14:paraId="76C82D8F" w14:textId="77777777" w:rsidR="004C23D7" w:rsidRPr="00EB4148" w:rsidRDefault="004C23D7" w:rsidP="004C23D7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35D2B3" w14:textId="5C9388B3" w:rsidR="00F7526B" w:rsidRPr="00EB4148" w:rsidRDefault="00F7526B" w:rsidP="004C23D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 xml:space="preserve">Przy udziale podwykonawców w rozumieniu art. 462 ustawy </w:t>
      </w:r>
      <w:proofErr w:type="spellStart"/>
      <w:r w:rsidRPr="00EB414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24"/>
          <w:szCs w:val="24"/>
        </w:rPr>
        <w:t xml:space="preserve">, którym powierzę/-my wykonanie następujących części zamówienia: </w:t>
      </w:r>
    </w:p>
    <w:p w14:paraId="2DE11643" w14:textId="77777777" w:rsidR="00F7526B" w:rsidRPr="00EB4148" w:rsidRDefault="00F7526B" w:rsidP="00F7526B">
      <w:pPr>
        <w:numPr>
          <w:ilvl w:val="0"/>
          <w:numId w:val="6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Zakres powierzonych robót …………………………………………………………...........................</w:t>
      </w:r>
    </w:p>
    <w:p w14:paraId="2F1FDE22" w14:textId="216F28F2" w:rsidR="00F7526B" w:rsidRPr="00EB4148" w:rsidRDefault="00F7526B" w:rsidP="00F7526B">
      <w:pPr>
        <w:numPr>
          <w:ilvl w:val="0"/>
          <w:numId w:val="6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Wartość kosztowa lub procentowa część zamówienia jaka zostanie powierzona podwykonawcy lub podwykonawcom…………………………………………………………………………………</w:t>
      </w:r>
      <w:r w:rsidR="005104E7" w:rsidRPr="00EB4148">
        <w:rPr>
          <w:rFonts w:asciiTheme="minorHAnsi" w:hAnsiTheme="minorHAnsi" w:cstheme="minorHAnsi"/>
          <w:sz w:val="24"/>
          <w:szCs w:val="24"/>
        </w:rPr>
        <w:t>………………</w:t>
      </w:r>
      <w:r w:rsidRPr="00EB4148">
        <w:rPr>
          <w:rFonts w:asciiTheme="minorHAnsi" w:hAnsiTheme="minorHAnsi" w:cstheme="minorHAnsi"/>
          <w:sz w:val="24"/>
          <w:szCs w:val="24"/>
        </w:rPr>
        <w:t>….</w:t>
      </w:r>
    </w:p>
    <w:p w14:paraId="7499975D" w14:textId="676B3443" w:rsidR="00F7526B" w:rsidRPr="00EB4148" w:rsidRDefault="00F7526B" w:rsidP="00F7526B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Nazwa</w:t>
      </w:r>
      <w:r w:rsidR="005104E7" w:rsidRPr="00EB4148">
        <w:rPr>
          <w:rFonts w:asciiTheme="minorHAnsi" w:hAnsiTheme="minorHAnsi" w:cstheme="minorHAnsi"/>
          <w:sz w:val="24"/>
          <w:szCs w:val="24"/>
        </w:rPr>
        <w:t> </w:t>
      </w:r>
      <w:r w:rsidRPr="00EB4148">
        <w:rPr>
          <w:rFonts w:asciiTheme="minorHAnsi" w:hAnsiTheme="minorHAnsi" w:cstheme="minorHAnsi"/>
          <w:sz w:val="24"/>
          <w:szCs w:val="24"/>
        </w:rPr>
        <w:t>Podwykonawcy</w:t>
      </w:r>
      <w:r w:rsidR="005104E7" w:rsidRPr="00EB4148">
        <w:rPr>
          <w:rFonts w:asciiTheme="minorHAnsi" w:hAnsiTheme="minorHAnsi" w:cstheme="minorHAnsi"/>
          <w:sz w:val="24"/>
          <w:szCs w:val="24"/>
        </w:rPr>
        <w:t> </w:t>
      </w:r>
      <w:r w:rsidR="004C23D7" w:rsidRPr="00EB4148">
        <w:rPr>
          <w:rFonts w:asciiTheme="minorHAnsi" w:hAnsiTheme="minorHAnsi" w:cstheme="minorHAnsi"/>
          <w:sz w:val="24"/>
          <w:szCs w:val="24"/>
        </w:rPr>
        <w:t>(</w:t>
      </w:r>
      <w:r w:rsidR="005104E7" w:rsidRPr="00EB4148">
        <w:rPr>
          <w:rFonts w:asciiTheme="minorHAnsi" w:hAnsiTheme="minorHAnsi" w:cstheme="minorHAnsi"/>
          <w:sz w:val="24"/>
          <w:szCs w:val="24"/>
        </w:rPr>
        <w:t>o </w:t>
      </w:r>
      <w:r w:rsidR="004C23D7" w:rsidRPr="00EB4148">
        <w:rPr>
          <w:rFonts w:asciiTheme="minorHAnsi" w:hAnsiTheme="minorHAnsi" w:cstheme="minorHAnsi"/>
          <w:sz w:val="24"/>
          <w:szCs w:val="24"/>
        </w:rPr>
        <w:t>ile</w:t>
      </w:r>
      <w:r w:rsidR="005104E7" w:rsidRPr="00EB4148">
        <w:rPr>
          <w:rFonts w:asciiTheme="minorHAnsi" w:hAnsiTheme="minorHAnsi" w:cstheme="minorHAnsi"/>
          <w:sz w:val="24"/>
          <w:szCs w:val="24"/>
        </w:rPr>
        <w:t> </w:t>
      </w:r>
      <w:r w:rsidR="004C23D7" w:rsidRPr="00EB4148">
        <w:rPr>
          <w:rFonts w:asciiTheme="minorHAnsi" w:hAnsiTheme="minorHAnsi" w:cstheme="minorHAnsi"/>
          <w:sz w:val="24"/>
          <w:szCs w:val="24"/>
        </w:rPr>
        <w:t>jest</w:t>
      </w:r>
      <w:r w:rsidR="005104E7" w:rsidRPr="00EB4148">
        <w:rPr>
          <w:rFonts w:asciiTheme="minorHAnsi" w:hAnsiTheme="minorHAnsi" w:cstheme="minorHAnsi"/>
          <w:sz w:val="24"/>
          <w:szCs w:val="24"/>
        </w:rPr>
        <w:t> </w:t>
      </w:r>
      <w:r w:rsidR="004C23D7" w:rsidRPr="00EB4148">
        <w:rPr>
          <w:rFonts w:asciiTheme="minorHAnsi" w:hAnsiTheme="minorHAnsi" w:cstheme="minorHAnsi"/>
          <w:sz w:val="24"/>
          <w:szCs w:val="24"/>
        </w:rPr>
        <w:t>już</w:t>
      </w:r>
      <w:r w:rsidR="005104E7" w:rsidRPr="00EB4148">
        <w:rPr>
          <w:rFonts w:asciiTheme="minorHAnsi" w:hAnsiTheme="minorHAnsi" w:cstheme="minorHAnsi"/>
          <w:sz w:val="24"/>
          <w:szCs w:val="24"/>
        </w:rPr>
        <w:t> </w:t>
      </w:r>
      <w:r w:rsidR="004C23D7" w:rsidRPr="00EB4148">
        <w:rPr>
          <w:rFonts w:asciiTheme="minorHAnsi" w:hAnsiTheme="minorHAnsi" w:cstheme="minorHAnsi"/>
          <w:sz w:val="24"/>
          <w:szCs w:val="24"/>
        </w:rPr>
        <w:t>znana)</w:t>
      </w:r>
      <w:r w:rsidRPr="00EB41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4350C2E5" w14:textId="77777777" w:rsidR="00F7526B" w:rsidRPr="00EB4148" w:rsidRDefault="00F7526B" w:rsidP="00F7526B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 xml:space="preserve">Przy udziale podwykonawców, na których zasoby powołujemy się na zasadach określonych </w:t>
      </w:r>
      <w:r w:rsidRPr="00EB4148">
        <w:rPr>
          <w:rFonts w:asciiTheme="minorHAnsi" w:hAnsiTheme="minorHAnsi" w:cstheme="minorHAnsi"/>
          <w:b/>
          <w:sz w:val="24"/>
          <w:szCs w:val="24"/>
        </w:rPr>
        <w:br/>
        <w:t xml:space="preserve">w art. 118 ustawy </w:t>
      </w:r>
      <w:proofErr w:type="spellStart"/>
      <w:r w:rsidRPr="00EB414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24"/>
          <w:szCs w:val="24"/>
        </w:rPr>
        <w:t xml:space="preserve">, w celu wykazania spełnienia warunków udziału w postępowaniu, którzy  będą wykonywać: </w:t>
      </w:r>
    </w:p>
    <w:p w14:paraId="0C51ABA1" w14:textId="77777777" w:rsidR="00F7526B" w:rsidRPr="00EB4148" w:rsidRDefault="00F7526B" w:rsidP="00F7526B">
      <w:pPr>
        <w:numPr>
          <w:ilvl w:val="0"/>
          <w:numId w:val="7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Zakres powierzonych robót …………………………………………………………...........................</w:t>
      </w:r>
    </w:p>
    <w:p w14:paraId="3431EA33" w14:textId="77777777" w:rsidR="00F7526B" w:rsidRPr="00EB4148" w:rsidRDefault="00F7526B" w:rsidP="00F7526B">
      <w:pPr>
        <w:numPr>
          <w:ilvl w:val="0"/>
          <w:numId w:val="7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Wartość kosztowa lub procentowa część zamówienia jaka zostanie powierzona podwykonawcy  lub podwykonawcom…………………………………………………………………………………….</w:t>
      </w:r>
    </w:p>
    <w:p w14:paraId="79F26E88" w14:textId="77777777" w:rsidR="00F7526B" w:rsidRPr="00EB4148" w:rsidRDefault="00F7526B" w:rsidP="00F7526B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Nazwa Podwykonawcy…………………………………………………………………………………….</w:t>
      </w:r>
    </w:p>
    <w:p w14:paraId="64874699" w14:textId="77777777" w:rsidR="00F7526B" w:rsidRPr="00EB4148" w:rsidRDefault="00F7526B" w:rsidP="00F7526B">
      <w:pPr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34AC4AB4" w14:textId="77777777" w:rsidR="00F7526B" w:rsidRPr="00EB4148" w:rsidRDefault="00F7526B" w:rsidP="00F7526B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Informuję/my, że nasza firma jest: mikroprzedsiębiorstwem / małym przedsiębiorstwem / średnim przedsiębiorstwem – zgodnie z definicją zawartą w Załączniku I do Rozporządzenia Komisji (UE) nr 651/2014 z dnia 17 czerwca 2014r.:</w:t>
      </w:r>
    </w:p>
    <w:p w14:paraId="50BA9D2D" w14:textId="77777777" w:rsidR="00F7526B" w:rsidRPr="00EB4148" w:rsidRDefault="00F7526B" w:rsidP="00F7526B">
      <w:pPr>
        <w:numPr>
          <w:ilvl w:val="0"/>
          <w:numId w:val="8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Mikroprzedsiębiorstwo</w:t>
      </w:r>
      <w:r w:rsidRPr="00EB4148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i którego roczny obrót lub roczna suma bilansowa nie przekracza 2 milionów euro</w:t>
      </w:r>
    </w:p>
    <w:p w14:paraId="222CB39F" w14:textId="77777777" w:rsidR="00F7526B" w:rsidRPr="00EB4148" w:rsidRDefault="00F7526B" w:rsidP="00F7526B">
      <w:pPr>
        <w:numPr>
          <w:ilvl w:val="0"/>
          <w:numId w:val="8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Małe przedsiębiorstwo</w:t>
      </w:r>
      <w:r w:rsidRPr="00EB4148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i którego roczny obrót  lub roczna suma bilansowa nie przekracza 10 milionów euro</w:t>
      </w:r>
    </w:p>
    <w:p w14:paraId="27F3A04C" w14:textId="77777777" w:rsidR="00F7526B" w:rsidRPr="00EB4148" w:rsidRDefault="00F7526B" w:rsidP="00F7526B">
      <w:pPr>
        <w:numPr>
          <w:ilvl w:val="0"/>
          <w:numId w:val="8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Średnia przedsiębiorstwo</w:t>
      </w:r>
      <w:r w:rsidRPr="00EB4148">
        <w:rPr>
          <w:rFonts w:asciiTheme="minorHAnsi" w:hAnsiTheme="minorHAnsi" w:cstheme="minorHAnsi"/>
          <w:sz w:val="24"/>
          <w:szCs w:val="24"/>
        </w:rPr>
        <w:t xml:space="preserve"> to przedsiębiorstwo, które zatrudnia mniej niż 250 osób i którego roczny obrót nie przekracza 50 milionów euro lub roczna suma bilansowa nie przekracza 43 milionów euro.</w:t>
      </w:r>
    </w:p>
    <w:p w14:paraId="635A9509" w14:textId="3368E556" w:rsidR="005104E7" w:rsidRPr="00EB4148" w:rsidRDefault="005104E7" w:rsidP="00F7526B">
      <w:pPr>
        <w:numPr>
          <w:ilvl w:val="0"/>
          <w:numId w:val="8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 xml:space="preserve">Jednoosobowa działalność gospodarcza.  </w:t>
      </w:r>
    </w:p>
    <w:p w14:paraId="5F35927D" w14:textId="64EF9BDC" w:rsidR="00476994" w:rsidRPr="00EB4148" w:rsidRDefault="00476994" w:rsidP="00F7526B">
      <w:pPr>
        <w:numPr>
          <w:ilvl w:val="0"/>
          <w:numId w:val="8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Osoba fizyczna nieprowadząca działalności gospodarczej</w:t>
      </w:r>
      <w:r w:rsidRPr="00EB4148">
        <w:rPr>
          <w:rFonts w:asciiTheme="minorHAnsi" w:hAnsiTheme="minorHAnsi" w:cstheme="minorHAnsi"/>
          <w:sz w:val="24"/>
          <w:szCs w:val="24"/>
        </w:rPr>
        <w:t>.</w:t>
      </w:r>
    </w:p>
    <w:p w14:paraId="2A5908C6" w14:textId="77777777" w:rsidR="00F629B2" w:rsidRPr="00EB4148" w:rsidRDefault="00F629B2" w:rsidP="00F629B2">
      <w:p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FCC4A3" w14:textId="77777777" w:rsidR="00F629B2" w:rsidRPr="00EB4148" w:rsidRDefault="00F7526B" w:rsidP="00F7526B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Wszelką korespondencję w sprawie niniejszego postępowania należy kierować na adres: </w:t>
      </w:r>
    </w:p>
    <w:p w14:paraId="48594CAA" w14:textId="1D10633B" w:rsidR="00F7526B" w:rsidRPr="00EB4148" w:rsidRDefault="00F629B2" w:rsidP="00F629B2">
      <w:p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e-mail</w:t>
      </w:r>
      <w:r w:rsidR="00F7526B" w:rsidRPr="00EB41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24DEF36C" w14:textId="77777777" w:rsidR="00F7526B" w:rsidRPr="00EB4148" w:rsidRDefault="00F7526B" w:rsidP="00F7526B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C985D47" w14:textId="77777777" w:rsidR="004C23D7" w:rsidRPr="00EB4148" w:rsidRDefault="004C23D7" w:rsidP="00F7526B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4EC5F06" w14:textId="7D25AB6F" w:rsidR="004C23D7" w:rsidRPr="00EB4148" w:rsidRDefault="004C23D7" w:rsidP="004C23D7">
      <w:pPr>
        <w:widowControl w:val="0"/>
        <w:spacing w:line="360" w:lineRule="auto"/>
        <w:ind w:left="7080" w:firstLine="433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t>Załącznik 1 do SWZ (str. 5)</w:t>
      </w:r>
    </w:p>
    <w:p w14:paraId="71A270BD" w14:textId="0B064C2A" w:rsidR="004C23D7" w:rsidRPr="00EB4148" w:rsidRDefault="004C23D7" w:rsidP="004C23D7">
      <w:pPr>
        <w:tabs>
          <w:tab w:val="left" w:pos="6780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82D2BA9" w14:textId="77777777" w:rsidR="00F7526B" w:rsidRPr="00EB4148" w:rsidRDefault="00F7526B" w:rsidP="00F7526B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Ofertę niniejszą składam/ składamy na ______stronach</w:t>
      </w:r>
    </w:p>
    <w:p w14:paraId="17F0B96E" w14:textId="77777777" w:rsidR="00F7526B" w:rsidRPr="00EB4148" w:rsidRDefault="00F7526B" w:rsidP="00F7526B">
      <w:pPr>
        <w:numPr>
          <w:ilvl w:val="0"/>
          <w:numId w:val="2"/>
        </w:numPr>
        <w:tabs>
          <w:tab w:val="num" w:pos="284"/>
        </w:tabs>
        <w:suppressAutoHyphens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Załącznikami do oferty są:</w:t>
      </w:r>
    </w:p>
    <w:p w14:paraId="09066BEF" w14:textId="77777777" w:rsidR="00F7526B" w:rsidRPr="00EB4148" w:rsidRDefault="00F7526B" w:rsidP="00F7526B">
      <w:pPr>
        <w:numPr>
          <w:ilvl w:val="0"/>
          <w:numId w:val="9"/>
        </w:numPr>
        <w:tabs>
          <w:tab w:val="left" w:pos="435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5667616D" w14:textId="77777777" w:rsidR="00F7526B" w:rsidRPr="00EB4148" w:rsidRDefault="00F7526B" w:rsidP="00F7526B">
      <w:pPr>
        <w:numPr>
          <w:ilvl w:val="0"/>
          <w:numId w:val="9"/>
        </w:numPr>
        <w:tabs>
          <w:tab w:val="left" w:pos="435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571175E0" w14:textId="77777777" w:rsidR="00F7526B" w:rsidRPr="00EB4148" w:rsidRDefault="00F7526B" w:rsidP="00F7526B">
      <w:pPr>
        <w:numPr>
          <w:ilvl w:val="0"/>
          <w:numId w:val="9"/>
        </w:numPr>
        <w:tabs>
          <w:tab w:val="left" w:pos="435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53E40610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3"/>
          <w:szCs w:val="13"/>
        </w:rPr>
      </w:pPr>
      <w:r w:rsidRPr="00EB4148">
        <w:rPr>
          <w:rFonts w:asciiTheme="minorHAnsi" w:hAnsiTheme="minorHAnsi" w:cstheme="minorHAnsi"/>
          <w:b/>
          <w:sz w:val="13"/>
          <w:szCs w:val="13"/>
        </w:rPr>
        <w:t>*</w:t>
      </w:r>
      <w:r w:rsidRPr="00EB4148">
        <w:rPr>
          <w:rFonts w:asciiTheme="minorHAnsi" w:hAnsiTheme="minorHAnsi" w:cstheme="minorHAnsi"/>
          <w:sz w:val="13"/>
          <w:szCs w:val="13"/>
        </w:rPr>
        <w:t xml:space="preserve"> niepotrzebne skreślić </w:t>
      </w:r>
    </w:p>
    <w:p w14:paraId="6DC97F08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3"/>
          <w:szCs w:val="13"/>
        </w:rPr>
      </w:pPr>
      <w:r w:rsidRPr="00EB4148">
        <w:rPr>
          <w:rFonts w:asciiTheme="minorHAnsi" w:hAnsiTheme="minorHAnsi" w:cstheme="minorHAnsi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B5356" w14:textId="77777777" w:rsidR="00F7526B" w:rsidRPr="00EB4148" w:rsidRDefault="00F7526B" w:rsidP="00F7526B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C1C79B9" w14:textId="77777777" w:rsidR="000A49D2" w:rsidRPr="00EB4148" w:rsidRDefault="000A49D2" w:rsidP="000A49D2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9E70D37" w14:textId="77777777" w:rsidR="000A49D2" w:rsidRPr="00EB4148" w:rsidRDefault="000A49D2" w:rsidP="000A49D2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B95066D" w14:textId="3B6A6ADD" w:rsidR="00F7526B" w:rsidRPr="00EB4148" w:rsidRDefault="000A49D2" w:rsidP="000A49D2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  <w:r w:rsidR="00F7526B" w:rsidRPr="00EB4148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  <w:r w:rsidRPr="00EB4148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08981941" w14:textId="77777777" w:rsidR="00F7526B" w:rsidRPr="00EB4148" w:rsidRDefault="00F7526B" w:rsidP="00F7526B">
      <w:pPr>
        <w:ind w:hanging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4E0D8E8E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6B0D214D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7453C49B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427DDC67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DE67A53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2EEC523E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74CB1B6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514F242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5062DF18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5FDB4EA5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9BFAB72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8937298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5F68DA18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5BCAF6E9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759B769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8F4569F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2E9CC311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91AE80B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2F014D74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417B221E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15F6494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738D7E6A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CFD4624" w14:textId="77777777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29BC0F03" w14:textId="6409CCB2" w:rsidR="00F7526B" w:rsidRPr="00EB4148" w:rsidRDefault="00F7526B" w:rsidP="00F7526B">
      <w:pPr>
        <w:spacing w:line="360" w:lineRule="auto"/>
        <w:jc w:val="right"/>
        <w:rPr>
          <w:rFonts w:asciiTheme="minorHAnsi" w:hAnsiTheme="minorHAnsi" w:cstheme="minorHAnsi"/>
          <w:bCs/>
          <w:szCs w:val="28"/>
        </w:rPr>
      </w:pPr>
      <w:r w:rsidRPr="00EB4148">
        <w:rPr>
          <w:rFonts w:asciiTheme="minorHAnsi" w:hAnsiTheme="minorHAnsi" w:cstheme="minorHAnsi"/>
          <w:bCs/>
        </w:rPr>
        <w:lastRenderedPageBreak/>
        <w:t>Załącznik nr 2 do SWZ</w:t>
      </w:r>
    </w:p>
    <w:p w14:paraId="2E989C1D" w14:textId="77777777" w:rsidR="00F7526B" w:rsidRPr="00EB4148" w:rsidRDefault="00F7526B" w:rsidP="00F7526B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FA9DCF4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EB4148">
        <w:rPr>
          <w:rFonts w:asciiTheme="minorHAnsi" w:hAnsiTheme="minorHAnsi" w:cstheme="minorHAnsi"/>
          <w:b/>
          <w:bCs/>
          <w:sz w:val="25"/>
          <w:szCs w:val="25"/>
        </w:rPr>
        <w:t>TABELA CENY RYCZAŁTOWEJ</w:t>
      </w:r>
    </w:p>
    <w:p w14:paraId="228E3D02" w14:textId="77777777" w:rsidR="00F7526B" w:rsidRPr="00EB4148" w:rsidRDefault="00F7526B" w:rsidP="00F7526B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B4148">
        <w:rPr>
          <w:rFonts w:asciiTheme="minorHAnsi" w:hAnsiTheme="minorHAnsi" w:cstheme="minorHAnsi"/>
          <w:b/>
          <w:bCs/>
          <w:sz w:val="21"/>
          <w:szCs w:val="21"/>
        </w:rPr>
        <w:t>(opracowana na podstawie PFU)</w:t>
      </w:r>
    </w:p>
    <w:p w14:paraId="45C72A54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bCs/>
          <w:sz w:val="25"/>
          <w:szCs w:val="25"/>
        </w:rPr>
      </w:pPr>
    </w:p>
    <w:p w14:paraId="04AF9FA0" w14:textId="3E4B37EC" w:rsidR="00F7526B" w:rsidRPr="00EB4148" w:rsidRDefault="00F7526B" w:rsidP="00F7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spacing w:line="360" w:lineRule="auto"/>
        <w:jc w:val="center"/>
        <w:rPr>
          <w:rFonts w:asciiTheme="minorHAnsi" w:hAnsiTheme="minorHAnsi" w:cstheme="minorHAnsi"/>
          <w:b/>
          <w:i/>
          <w:iCs/>
        </w:rPr>
      </w:pPr>
      <w:r w:rsidRPr="00EB4148">
        <w:rPr>
          <w:rFonts w:asciiTheme="minorHAnsi" w:hAnsiTheme="minorHAnsi" w:cstheme="minorHAnsi"/>
          <w:b/>
        </w:rPr>
        <w:t xml:space="preserve">Postępowanie pn. </w:t>
      </w:r>
      <w:r w:rsidRPr="00EB4148">
        <w:rPr>
          <w:rFonts w:asciiTheme="minorHAnsi" w:hAnsiTheme="minorHAnsi" w:cstheme="minorHAnsi"/>
          <w:b/>
          <w:i/>
          <w:iCs/>
        </w:rPr>
        <w:t>„Modernizacja – przebudowa ul. Kaliskiej w Sulmierzycach</w:t>
      </w:r>
      <w:r w:rsidR="00EB4148">
        <w:rPr>
          <w:rFonts w:asciiTheme="minorHAnsi" w:hAnsiTheme="minorHAnsi" w:cstheme="minorHAnsi"/>
          <w:b/>
          <w:i/>
          <w:iCs/>
        </w:rPr>
        <w:t xml:space="preserve"> </w:t>
      </w:r>
      <w:r w:rsidR="00EB4148" w:rsidRPr="00EB4148">
        <w:rPr>
          <w:rFonts w:asciiTheme="minorHAnsi" w:hAnsiTheme="minorHAnsi" w:cstheme="minorHAnsi"/>
          <w:b/>
          <w:i/>
          <w:iCs/>
        </w:rPr>
        <w:t>– Przetarg II</w:t>
      </w:r>
      <w:r w:rsidRPr="00EB4148">
        <w:rPr>
          <w:rFonts w:asciiTheme="minorHAnsi" w:hAnsiTheme="minorHAnsi" w:cstheme="minorHAnsi"/>
          <w:b/>
          <w:i/>
          <w:iCs/>
        </w:rPr>
        <w:t>”,  w formule „zaprojektuj i wybuduj”</w:t>
      </w:r>
    </w:p>
    <w:p w14:paraId="608B7F0F" w14:textId="77777777" w:rsidR="00F7526B" w:rsidRPr="00EB4148" w:rsidRDefault="00F7526B" w:rsidP="00F7526B">
      <w:pPr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b/>
          <w:bCs/>
          <w:sz w:val="12"/>
          <w:szCs w:val="12"/>
        </w:rPr>
      </w:pPr>
    </w:p>
    <w:p w14:paraId="62965CA8" w14:textId="77777777" w:rsidR="00F7526B" w:rsidRPr="00EB4148" w:rsidRDefault="00F7526B" w:rsidP="00F7526B">
      <w:pPr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EB4148">
        <w:rPr>
          <w:rFonts w:asciiTheme="minorHAnsi" w:hAnsiTheme="minorHAnsi" w:cstheme="minorHAnsi"/>
          <w:b/>
          <w:bCs/>
          <w:sz w:val="24"/>
          <w:szCs w:val="24"/>
        </w:rPr>
        <w:tab/>
        <w:t>ZAMAWIAJĄCY:</w:t>
      </w:r>
    </w:p>
    <w:p w14:paraId="04CE5AC1" w14:textId="77777777" w:rsidR="00925B97" w:rsidRPr="00EB4148" w:rsidRDefault="00925B97" w:rsidP="00925B97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7B7C54A8" w14:textId="77777777" w:rsidR="00925B97" w:rsidRPr="00EB4148" w:rsidRDefault="00925B97" w:rsidP="00925B97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6BC8BA39" w14:textId="77777777" w:rsidR="00925B97" w:rsidRPr="00EB4148" w:rsidRDefault="00925B97" w:rsidP="00925B97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5CE8BC84" w14:textId="77777777" w:rsidR="00F7526B" w:rsidRPr="00EB4148" w:rsidRDefault="00F7526B" w:rsidP="00F7526B">
      <w:pPr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b/>
          <w:bCs/>
          <w:sz w:val="6"/>
          <w:szCs w:val="6"/>
        </w:rPr>
      </w:pPr>
    </w:p>
    <w:p w14:paraId="67950518" w14:textId="77777777" w:rsidR="00F7526B" w:rsidRPr="00EB4148" w:rsidRDefault="00F7526B" w:rsidP="00F7526B">
      <w:pPr>
        <w:tabs>
          <w:tab w:val="left" w:pos="540"/>
        </w:tabs>
        <w:spacing w:line="360" w:lineRule="auto"/>
        <w:ind w:left="540" w:hanging="540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EB4148">
        <w:rPr>
          <w:rFonts w:asciiTheme="minorHAnsi" w:hAnsiTheme="minorHAnsi" w:cstheme="minorHAnsi"/>
          <w:b/>
          <w:bCs/>
          <w:sz w:val="24"/>
          <w:szCs w:val="24"/>
        </w:rPr>
        <w:tab/>
        <w:t>WYKONAWCA:</w:t>
      </w:r>
    </w:p>
    <w:p w14:paraId="5AF14E32" w14:textId="77777777" w:rsidR="00F7526B" w:rsidRPr="00EB4148" w:rsidRDefault="00F7526B" w:rsidP="00F7526B">
      <w:pPr>
        <w:pStyle w:val="Tekstpodstawowy2"/>
        <w:spacing w:line="360" w:lineRule="auto"/>
        <w:ind w:left="480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14:paraId="7651C441" w14:textId="77777777" w:rsidR="00F7526B" w:rsidRPr="00EB4148" w:rsidRDefault="00F7526B" w:rsidP="00F7526B">
      <w:pPr>
        <w:pStyle w:val="Tekstpodstawowy2"/>
        <w:spacing w:line="360" w:lineRule="auto"/>
        <w:ind w:left="480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14:paraId="39E2E7A0" w14:textId="77777777" w:rsidR="00F7526B" w:rsidRPr="00EB4148" w:rsidRDefault="00F7526B" w:rsidP="00F7526B">
      <w:pPr>
        <w:pStyle w:val="Tekstpodstawowy2"/>
        <w:spacing w:line="360" w:lineRule="auto"/>
        <w:ind w:left="480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14:paraId="50DCC243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Ceny Ryczałtowej"/>
        <w:tblDescription w:val="Lp. Wyszczególnienie Wartość netto&#10; [PLN]&#10;1 DOKUMENTACJA PROJEKTOWA  &#10;2 ROBOTY BUDOWLANE – JEZDNIA BITUMICZNA   &#10;3 ROBOTY BUDOWLANE – CHODNIK &#10;4 DOKUMENTACJA POWYKONAWCZA &#10; Wartość RAZEM  netto [PLN] &#10; Podatek VAT  ....... % [PLN]   &#10; Wartość RAZEM  brutto [PLN] &#10;"/>
      </w:tblPr>
      <w:tblGrid>
        <w:gridCol w:w="687"/>
        <w:gridCol w:w="5906"/>
        <w:gridCol w:w="3260"/>
      </w:tblGrid>
      <w:tr w:rsidR="00EB4148" w:rsidRPr="00EB4148" w14:paraId="4A6BA38E" w14:textId="77777777" w:rsidTr="008D7A7B">
        <w:tc>
          <w:tcPr>
            <w:tcW w:w="687" w:type="dxa"/>
            <w:vAlign w:val="center"/>
          </w:tcPr>
          <w:p w14:paraId="401555B6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vAlign w:val="center"/>
          </w:tcPr>
          <w:p w14:paraId="0D860B00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260" w:type="dxa"/>
          </w:tcPr>
          <w:p w14:paraId="6A60B758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  <w:p w14:paraId="1B669B97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[PLN]</w:t>
            </w:r>
          </w:p>
        </w:tc>
      </w:tr>
      <w:tr w:rsidR="00EB4148" w:rsidRPr="00EB4148" w14:paraId="51EE6033" w14:textId="77777777" w:rsidTr="008D7A7B">
        <w:trPr>
          <w:trHeight w:val="298"/>
        </w:trPr>
        <w:tc>
          <w:tcPr>
            <w:tcW w:w="687" w:type="dxa"/>
          </w:tcPr>
          <w:p w14:paraId="1E6E652A" w14:textId="77777777" w:rsidR="00F7526B" w:rsidRPr="00EB4148" w:rsidRDefault="00F7526B" w:rsidP="008D7A7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06" w:type="dxa"/>
          </w:tcPr>
          <w:p w14:paraId="0C2BC94A" w14:textId="77777777" w:rsidR="00F7526B" w:rsidRPr="00EB4148" w:rsidRDefault="00F7526B" w:rsidP="008D7A7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 xml:space="preserve">DOKUMENTACJA PROJEKTOWA </w:t>
            </w:r>
          </w:p>
        </w:tc>
        <w:tc>
          <w:tcPr>
            <w:tcW w:w="3260" w:type="dxa"/>
          </w:tcPr>
          <w:p w14:paraId="06D5C4DF" w14:textId="77777777" w:rsidR="00F7526B" w:rsidRPr="00EB4148" w:rsidRDefault="00F7526B" w:rsidP="008D7A7B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4148" w:rsidRPr="00EB4148" w14:paraId="6A2FE659" w14:textId="77777777" w:rsidTr="008D7A7B">
        <w:tc>
          <w:tcPr>
            <w:tcW w:w="687" w:type="dxa"/>
          </w:tcPr>
          <w:p w14:paraId="40ED5F6A" w14:textId="77777777" w:rsidR="00F7526B" w:rsidRPr="00EB4148" w:rsidRDefault="00F7526B" w:rsidP="008D7A7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906" w:type="dxa"/>
          </w:tcPr>
          <w:p w14:paraId="6D724C02" w14:textId="77777777" w:rsidR="00F7526B" w:rsidRPr="00EB4148" w:rsidRDefault="00F7526B" w:rsidP="008D7A7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 xml:space="preserve">ROBOTY BUDOWLANE – JEZDNIA BITUMICZNA  </w:t>
            </w:r>
          </w:p>
        </w:tc>
        <w:tc>
          <w:tcPr>
            <w:tcW w:w="3260" w:type="dxa"/>
          </w:tcPr>
          <w:p w14:paraId="54DAD526" w14:textId="77777777" w:rsidR="00F7526B" w:rsidRPr="00EB4148" w:rsidRDefault="00F7526B" w:rsidP="008D7A7B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4148" w:rsidRPr="00EB4148" w14:paraId="4C043969" w14:textId="77777777" w:rsidTr="008D7A7B">
        <w:tc>
          <w:tcPr>
            <w:tcW w:w="687" w:type="dxa"/>
          </w:tcPr>
          <w:p w14:paraId="4AA4D27A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06" w:type="dxa"/>
          </w:tcPr>
          <w:p w14:paraId="302B6C9C" w14:textId="77777777" w:rsidR="00F7526B" w:rsidRPr="00EB4148" w:rsidRDefault="00F7526B" w:rsidP="008D7A7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ROBOTY BUDOWLANE – CHODNIK</w:t>
            </w:r>
          </w:p>
        </w:tc>
        <w:tc>
          <w:tcPr>
            <w:tcW w:w="3260" w:type="dxa"/>
          </w:tcPr>
          <w:p w14:paraId="0CF271CB" w14:textId="77777777" w:rsidR="00F7526B" w:rsidRPr="00EB4148" w:rsidRDefault="00F7526B" w:rsidP="008D7A7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4148" w:rsidRPr="00EB4148" w14:paraId="67BB692D" w14:textId="77777777" w:rsidTr="008D7A7B">
        <w:tc>
          <w:tcPr>
            <w:tcW w:w="687" w:type="dxa"/>
          </w:tcPr>
          <w:p w14:paraId="591B419E" w14:textId="77777777" w:rsidR="00F7526B" w:rsidRPr="00EB4148" w:rsidRDefault="00F7526B" w:rsidP="008D7A7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906" w:type="dxa"/>
          </w:tcPr>
          <w:p w14:paraId="05B12763" w14:textId="77777777" w:rsidR="00F7526B" w:rsidRPr="00EB4148" w:rsidRDefault="00F7526B" w:rsidP="008D7A7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148">
              <w:rPr>
                <w:rFonts w:asciiTheme="minorHAnsi" w:hAnsiTheme="minorHAnsi" w:cstheme="minorHAnsi"/>
                <w:sz w:val="24"/>
                <w:szCs w:val="24"/>
              </w:rPr>
              <w:t>DOKUMENTACJA POWYKONAWCZA</w:t>
            </w:r>
          </w:p>
        </w:tc>
        <w:tc>
          <w:tcPr>
            <w:tcW w:w="3260" w:type="dxa"/>
          </w:tcPr>
          <w:p w14:paraId="7840C466" w14:textId="77777777" w:rsidR="00F7526B" w:rsidRPr="00EB4148" w:rsidRDefault="00F7526B" w:rsidP="008D7A7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4148" w:rsidRPr="00EB4148" w14:paraId="4BF5F8E5" w14:textId="77777777" w:rsidTr="008D7A7B">
        <w:tc>
          <w:tcPr>
            <w:tcW w:w="687" w:type="dxa"/>
          </w:tcPr>
          <w:p w14:paraId="1BBEC163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06" w:type="dxa"/>
          </w:tcPr>
          <w:p w14:paraId="000DA4DF" w14:textId="77777777" w:rsidR="00F7526B" w:rsidRPr="00EB4148" w:rsidRDefault="00F7526B" w:rsidP="008D7A7B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RAZEM  netto [PLN]</w:t>
            </w:r>
          </w:p>
        </w:tc>
        <w:tc>
          <w:tcPr>
            <w:tcW w:w="3260" w:type="dxa"/>
          </w:tcPr>
          <w:p w14:paraId="267AB171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4148" w:rsidRPr="00EB4148" w14:paraId="08A65AF2" w14:textId="77777777" w:rsidTr="008D7A7B">
        <w:tc>
          <w:tcPr>
            <w:tcW w:w="687" w:type="dxa"/>
          </w:tcPr>
          <w:p w14:paraId="365A3D30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06" w:type="dxa"/>
          </w:tcPr>
          <w:p w14:paraId="3EEA25AA" w14:textId="77777777" w:rsidR="00F7526B" w:rsidRPr="00EB4148" w:rsidRDefault="00F7526B" w:rsidP="008D7A7B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Podatek VAT  ....... % [PLN]  </w:t>
            </w:r>
          </w:p>
        </w:tc>
        <w:tc>
          <w:tcPr>
            <w:tcW w:w="3260" w:type="dxa"/>
          </w:tcPr>
          <w:p w14:paraId="37B3D2AF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4148" w:rsidRPr="00EB4148" w14:paraId="17407510" w14:textId="77777777" w:rsidTr="008D7A7B">
        <w:tc>
          <w:tcPr>
            <w:tcW w:w="687" w:type="dxa"/>
            <w:shd w:val="clear" w:color="auto" w:fill="CCCCCC"/>
          </w:tcPr>
          <w:p w14:paraId="70FBA172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06" w:type="dxa"/>
            <w:shd w:val="clear" w:color="auto" w:fill="CCCCCC"/>
          </w:tcPr>
          <w:p w14:paraId="006D80B6" w14:textId="77777777" w:rsidR="00F7526B" w:rsidRPr="00EB4148" w:rsidRDefault="00F7526B" w:rsidP="008D7A7B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RAZEM  brutto [PLN]</w:t>
            </w:r>
          </w:p>
        </w:tc>
        <w:tc>
          <w:tcPr>
            <w:tcW w:w="3260" w:type="dxa"/>
            <w:shd w:val="clear" w:color="auto" w:fill="CCCCCC"/>
          </w:tcPr>
          <w:p w14:paraId="03EF87FC" w14:textId="77777777" w:rsidR="00F7526B" w:rsidRPr="00EB4148" w:rsidRDefault="00F7526B" w:rsidP="008D7A7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D7B3B9" w14:textId="77777777" w:rsidR="00F7526B" w:rsidRPr="00EB4148" w:rsidRDefault="00F7526B" w:rsidP="00F7526B">
      <w:pPr>
        <w:rPr>
          <w:rFonts w:asciiTheme="minorHAnsi" w:hAnsiTheme="minorHAnsi" w:cstheme="minorHAnsi"/>
          <w:sz w:val="16"/>
          <w:szCs w:val="16"/>
        </w:rPr>
      </w:pPr>
    </w:p>
    <w:p w14:paraId="541690A9" w14:textId="77777777" w:rsidR="00F7526B" w:rsidRPr="00EB4148" w:rsidRDefault="00F7526B" w:rsidP="00F7526B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b/>
        </w:rPr>
        <w:t>Tabela ceny ryczałtowej</w:t>
      </w:r>
      <w:r w:rsidRPr="00EB4148">
        <w:rPr>
          <w:rFonts w:asciiTheme="minorHAnsi" w:hAnsiTheme="minorHAnsi" w:cstheme="minorHAnsi"/>
        </w:rPr>
        <w:t xml:space="preserve"> – Wartość RAZEM - zostaje przeniesiona do Formularza Oferty, jako </w:t>
      </w:r>
      <w:r w:rsidRPr="00EB4148">
        <w:rPr>
          <w:rFonts w:asciiTheme="minorHAnsi" w:hAnsiTheme="minorHAnsi" w:cstheme="minorHAnsi"/>
          <w:b/>
        </w:rPr>
        <w:t>CENA OFERTY</w:t>
      </w:r>
      <w:r w:rsidRPr="00EB4148">
        <w:rPr>
          <w:rFonts w:asciiTheme="minorHAnsi" w:hAnsiTheme="minorHAnsi" w:cstheme="minorHAnsi"/>
        </w:rPr>
        <w:t>.</w:t>
      </w:r>
    </w:p>
    <w:p w14:paraId="00B88841" w14:textId="77777777" w:rsidR="00F7526B" w:rsidRPr="00EB4148" w:rsidRDefault="00F7526B" w:rsidP="00F7526B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24FC575" w14:textId="677AA24C" w:rsidR="00F7526B" w:rsidRPr="00EB4148" w:rsidRDefault="00F7526B" w:rsidP="00F7526B">
      <w:pPr>
        <w:jc w:val="both"/>
        <w:rPr>
          <w:rFonts w:asciiTheme="minorHAnsi" w:hAnsiTheme="minorHAnsi" w:cstheme="minorHAnsi"/>
          <w:i/>
          <w:iCs/>
        </w:rPr>
      </w:pPr>
      <w:r w:rsidRPr="00EB4148">
        <w:rPr>
          <w:rFonts w:asciiTheme="minorHAnsi" w:hAnsiTheme="minorHAnsi" w:cstheme="minorHAnsi"/>
          <w:b/>
          <w:bCs/>
          <w:i/>
          <w:iCs/>
        </w:rPr>
        <w:t xml:space="preserve">Uwaga </w:t>
      </w:r>
      <w:r w:rsidRPr="00EB4148">
        <w:rPr>
          <w:rFonts w:asciiTheme="minorHAnsi" w:hAnsiTheme="minorHAnsi" w:cstheme="minorHAnsi"/>
          <w:i/>
          <w:iCs/>
        </w:rPr>
        <w:t xml:space="preserve">– Wartość dokumentacji projektowej </w:t>
      </w:r>
      <w:r w:rsidRPr="00EB4148">
        <w:rPr>
          <w:rFonts w:asciiTheme="minorHAnsi" w:hAnsiTheme="minorHAnsi" w:cstheme="minorHAnsi"/>
          <w:b/>
          <w:bCs/>
          <w:i/>
          <w:iCs/>
        </w:rPr>
        <w:t xml:space="preserve">nie może przekroczyć 3% </w:t>
      </w:r>
      <w:r w:rsidRPr="00EB4148">
        <w:rPr>
          <w:rFonts w:asciiTheme="minorHAnsi" w:hAnsiTheme="minorHAnsi" w:cstheme="minorHAnsi"/>
          <w:i/>
          <w:iCs/>
        </w:rPr>
        <w:t>wartości całego zadania. W przypadku gdy Wykonawca</w:t>
      </w:r>
      <w:r w:rsidR="00BA6FD8" w:rsidRPr="00EB4148">
        <w:rPr>
          <w:rFonts w:asciiTheme="minorHAnsi" w:hAnsiTheme="minorHAnsi" w:cstheme="minorHAnsi"/>
          <w:i/>
          <w:iCs/>
        </w:rPr>
        <w:t> </w:t>
      </w:r>
      <w:r w:rsidRPr="00EB4148">
        <w:rPr>
          <w:rFonts w:asciiTheme="minorHAnsi" w:hAnsiTheme="minorHAnsi" w:cstheme="minorHAnsi"/>
          <w:i/>
          <w:iCs/>
        </w:rPr>
        <w:t>zaoferuje</w:t>
      </w:r>
      <w:r w:rsidR="00BA6FD8" w:rsidRPr="00EB4148">
        <w:rPr>
          <w:rFonts w:asciiTheme="minorHAnsi" w:hAnsiTheme="minorHAnsi" w:cstheme="minorHAnsi"/>
          <w:i/>
          <w:iCs/>
        </w:rPr>
        <w:t> </w:t>
      </w:r>
      <w:r w:rsidRPr="00EB4148">
        <w:rPr>
          <w:rFonts w:asciiTheme="minorHAnsi" w:hAnsiTheme="minorHAnsi" w:cstheme="minorHAnsi"/>
          <w:i/>
          <w:iCs/>
        </w:rPr>
        <w:t>wartość</w:t>
      </w:r>
      <w:r w:rsidR="00BA6FD8" w:rsidRPr="00EB4148">
        <w:rPr>
          <w:rFonts w:asciiTheme="minorHAnsi" w:hAnsiTheme="minorHAnsi" w:cstheme="minorHAnsi"/>
          <w:i/>
          <w:iCs/>
        </w:rPr>
        <w:t> </w:t>
      </w:r>
      <w:r w:rsidRPr="00EB4148">
        <w:rPr>
          <w:rFonts w:asciiTheme="minorHAnsi" w:hAnsiTheme="minorHAnsi" w:cstheme="minorHAnsi"/>
          <w:i/>
          <w:iCs/>
        </w:rPr>
        <w:t>„dokumentacji</w:t>
      </w:r>
      <w:r w:rsidR="00BA6FD8" w:rsidRPr="00EB4148">
        <w:rPr>
          <w:rFonts w:asciiTheme="minorHAnsi" w:hAnsiTheme="minorHAnsi" w:cstheme="minorHAnsi"/>
          <w:i/>
          <w:iCs/>
        </w:rPr>
        <w:t> </w:t>
      </w:r>
      <w:r w:rsidRPr="00EB4148">
        <w:rPr>
          <w:rFonts w:asciiTheme="minorHAnsi" w:hAnsiTheme="minorHAnsi" w:cstheme="minorHAnsi"/>
          <w:i/>
          <w:iCs/>
        </w:rPr>
        <w:t xml:space="preserve">projektowej” w wysokości większej niż 3% to </w:t>
      </w:r>
      <w:r w:rsidRPr="00EB4148">
        <w:rPr>
          <w:rFonts w:asciiTheme="minorHAnsi" w:hAnsiTheme="minorHAnsi" w:cstheme="minorHAnsi"/>
          <w:b/>
          <w:bCs/>
          <w:i/>
          <w:iCs/>
        </w:rPr>
        <w:t>oferta Wykonawcy zostanie odrzucona</w:t>
      </w:r>
      <w:r w:rsidRPr="00EB4148">
        <w:rPr>
          <w:rFonts w:asciiTheme="minorHAnsi" w:hAnsiTheme="minorHAnsi" w:cstheme="minorHAnsi"/>
          <w:i/>
          <w:iCs/>
        </w:rPr>
        <w:t xml:space="preserve"> na podstawie art.226 ust. 1 pkt 5) Ustawy PZP jako niezgodna z warunkami zamówienia  </w:t>
      </w:r>
    </w:p>
    <w:p w14:paraId="0956FAEA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68E4A70A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26E92824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59B5AA12" w14:textId="3D061FC5" w:rsidR="00F7526B" w:rsidRPr="00EB4148" w:rsidRDefault="00BA6FD8" w:rsidP="00BA6FD8">
      <w:pPr>
        <w:jc w:val="center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294A48D6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21D8FA7B" w14:textId="77777777" w:rsidR="00F7526B" w:rsidRPr="00EB4148" w:rsidRDefault="00F7526B" w:rsidP="00F7526B">
      <w:pPr>
        <w:jc w:val="both"/>
        <w:rPr>
          <w:rStyle w:val="style-scopeyt-live-chat-text-message-renderer"/>
          <w:rFonts w:asciiTheme="minorHAnsi" w:hAnsiTheme="minorHAnsi" w:cstheme="minorHAnsi"/>
        </w:rPr>
      </w:pPr>
      <w:r w:rsidRPr="00EB4148">
        <w:rPr>
          <w:rStyle w:val="style-scopeyt-live-chat-text-message-renderer"/>
          <w:rFonts w:asciiTheme="minorHAnsi" w:hAnsiTheme="minorHAnsi" w:cstheme="minorHAnsi"/>
        </w:rPr>
        <w:t xml:space="preserve">Uwaga:  </w:t>
      </w:r>
      <w:r w:rsidRPr="00EB4148">
        <w:rPr>
          <w:rStyle w:val="style-scopeyt-live-chat-text-message-renderer"/>
          <w:rFonts w:asciiTheme="minorHAnsi" w:hAnsiTheme="minorHAnsi" w:cstheme="minorHAnsi"/>
          <w:i/>
        </w:rPr>
        <w:t xml:space="preserve">Plik należy podpisać  </w:t>
      </w:r>
      <w:r w:rsidRPr="00EB4148">
        <w:rPr>
          <w:rFonts w:asciiTheme="minorHAnsi" w:hAnsiTheme="minorHAnsi" w:cstheme="minorHAnsi"/>
          <w:i/>
        </w:rPr>
        <w:t>kwalifikowanym podpisem elektronicznym lub podpisem zaufanym  lub podpisem osobistym (e-dowód z warstwą cyfrową)</w:t>
      </w:r>
      <w:r w:rsidRPr="00EB4148">
        <w:rPr>
          <w:rStyle w:val="style-scopeyt-live-chat-text-message-renderer"/>
          <w:rFonts w:asciiTheme="minorHAnsi" w:hAnsiTheme="minorHAnsi" w:cstheme="minorHAnsi"/>
          <w:i/>
        </w:rPr>
        <w:t>.</w:t>
      </w:r>
    </w:p>
    <w:p w14:paraId="1C0E1821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4992A731" w14:textId="77777777" w:rsidR="0021582B" w:rsidRPr="00EB4148" w:rsidRDefault="0021582B" w:rsidP="00F7526B">
      <w:pPr>
        <w:rPr>
          <w:rFonts w:asciiTheme="minorHAnsi" w:hAnsiTheme="minorHAnsi" w:cstheme="minorHAnsi"/>
        </w:rPr>
      </w:pPr>
    </w:p>
    <w:p w14:paraId="328264D5" w14:textId="6D28B8DD" w:rsidR="00F7526B" w:rsidRPr="00EB4148" w:rsidRDefault="00F7526B" w:rsidP="00B871DB">
      <w:pPr>
        <w:widowControl w:val="0"/>
        <w:spacing w:line="360" w:lineRule="auto"/>
        <w:ind w:left="6372" w:firstLine="708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t>Załącznik nr  3 do SIWZ</w:t>
      </w:r>
      <w:r w:rsidR="003518BA" w:rsidRPr="00EB4148">
        <w:rPr>
          <w:rFonts w:asciiTheme="minorHAnsi" w:hAnsiTheme="minorHAnsi" w:cstheme="minorHAnsi"/>
          <w:bCs/>
        </w:rPr>
        <w:t xml:space="preserve"> (str. 1)</w:t>
      </w:r>
    </w:p>
    <w:p w14:paraId="4F631B04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1047EA" w14:textId="77777777" w:rsidR="00F7526B" w:rsidRPr="00EB4148" w:rsidRDefault="00F7526B" w:rsidP="00F7526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3A39F39" w14:textId="77777777" w:rsidR="00F7526B" w:rsidRPr="00EB4148" w:rsidRDefault="00F7526B" w:rsidP="00F7526B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323B367" w14:textId="77777777" w:rsidR="00B871DB" w:rsidRPr="00EB4148" w:rsidRDefault="00B871DB" w:rsidP="00B871DB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6BA64FE1" w14:textId="77777777" w:rsidR="00B871DB" w:rsidRPr="00EB4148" w:rsidRDefault="00B871DB" w:rsidP="00B871DB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6653664B" w14:textId="77777777" w:rsidR="00B871DB" w:rsidRPr="00EB4148" w:rsidRDefault="00B871DB" w:rsidP="00B871DB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35080292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577CE6" w14:textId="7F62528E" w:rsidR="00F7526B" w:rsidRPr="00EB4148" w:rsidRDefault="00F7526B" w:rsidP="00F7526B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Wykonawca</w:t>
      </w:r>
      <w:r w:rsidRPr="00EB4148">
        <w:rPr>
          <w:rFonts w:asciiTheme="minorHAnsi" w:hAnsiTheme="minorHAnsi" w:cstheme="minorHAnsi"/>
          <w:sz w:val="24"/>
          <w:szCs w:val="24"/>
          <w:u w:val="single"/>
        </w:rPr>
        <w:t xml:space="preserve"> /</w:t>
      </w:r>
      <w:r w:rsidR="00B91018"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Wykonawcy wspólnie ubiegającego się o udzielenie zamówienia</w:t>
      </w:r>
      <w:r w:rsidR="00B91018" w:rsidRPr="00EB4148">
        <w:rPr>
          <w:rFonts w:asciiTheme="minorHAnsi" w:hAnsiTheme="minorHAnsi" w:cstheme="minorHAnsi"/>
          <w:sz w:val="24"/>
          <w:szCs w:val="24"/>
        </w:rPr>
        <w:t xml:space="preserve"> </w:t>
      </w:r>
      <w:r w:rsidRPr="00EB4148">
        <w:rPr>
          <w:rFonts w:asciiTheme="minorHAnsi" w:hAnsiTheme="minorHAnsi" w:cstheme="minorHAnsi"/>
          <w:b/>
          <w:sz w:val="24"/>
          <w:szCs w:val="24"/>
        </w:rPr>
        <w:t>*</w:t>
      </w:r>
    </w:p>
    <w:p w14:paraId="2A5F3F93" w14:textId="77777777" w:rsidR="00F7526B" w:rsidRPr="00EB4148" w:rsidRDefault="00F7526B" w:rsidP="00F7526B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2316B0D6" w14:textId="77777777" w:rsidR="00F7526B" w:rsidRPr="00EB4148" w:rsidRDefault="00F7526B" w:rsidP="00F7526B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Adres e-mail: ………………………………………………………….………..</w:t>
      </w:r>
    </w:p>
    <w:p w14:paraId="388AD1B1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(pełna nazwa/firma, adres, zależności od podmiotu: NIP/PESEL, KRS/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</w:rPr>
        <w:t>)</w:t>
      </w:r>
    </w:p>
    <w:p w14:paraId="409B45DF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</w:p>
    <w:p w14:paraId="1FD45C4C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</w:p>
    <w:p w14:paraId="30E592BF" w14:textId="77777777" w:rsidR="00F7526B" w:rsidRPr="00EB4148" w:rsidRDefault="00F7526B" w:rsidP="00F7526B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23B79A2" w14:textId="77777777" w:rsidR="00F7526B" w:rsidRPr="00EB4148" w:rsidRDefault="00F7526B" w:rsidP="00F7526B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6EB62A4B" w14:textId="77777777" w:rsidR="00F7526B" w:rsidRPr="00EB4148" w:rsidRDefault="00F7526B" w:rsidP="00F7526B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5D81758E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A87C198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</w:p>
    <w:p w14:paraId="551ACB78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u w:val="single"/>
        </w:rPr>
      </w:pPr>
    </w:p>
    <w:p w14:paraId="7FFC9FF8" w14:textId="0527E2FF" w:rsidR="00F7526B" w:rsidRPr="00EB4148" w:rsidRDefault="00F7526B" w:rsidP="00F7526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OŚWIADCZENIE WYKONAWCY /</w:t>
      </w:r>
      <w:r w:rsidR="00205726"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WYKONAWCY WSPÓLNIE UBIEGAJĄCEGO SIĘ O UDZIELENIE ZAMÓWIENIA</w:t>
      </w:r>
    </w:p>
    <w:p w14:paraId="1991E415" w14:textId="77777777" w:rsidR="00F7526B" w:rsidRPr="00EB4148" w:rsidRDefault="00F7526B" w:rsidP="00F7526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E7BE31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B4148">
        <w:rPr>
          <w:rFonts w:asciiTheme="minorHAnsi" w:hAnsiTheme="minorHAnsi" w:cstheme="minorHAnsi"/>
          <w:b/>
          <w:sz w:val="18"/>
          <w:szCs w:val="18"/>
        </w:rPr>
        <w:t>składane na podstawie art. 125 ust. 1 ustawy z dnia 11 września 2019 r. - Prawo zamówień publicznych (Dz. U. z 2023 r., poz. 1605 i 1720) [zwanej dalej także „</w:t>
      </w:r>
      <w:proofErr w:type="spellStart"/>
      <w:r w:rsidRPr="00EB4148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18"/>
          <w:szCs w:val="18"/>
        </w:rPr>
        <w:t>”]</w:t>
      </w:r>
    </w:p>
    <w:p w14:paraId="317818FF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63B524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29235B" w14:textId="77777777" w:rsidR="00F7526B" w:rsidRPr="00EB4148" w:rsidRDefault="00F7526B" w:rsidP="00F7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DOTYCZĄCE PRZESŁANEK WYKLUCZENIA Z POSTĘPOWANIA</w:t>
      </w:r>
    </w:p>
    <w:p w14:paraId="003E4EE0" w14:textId="77777777" w:rsidR="00F7526B" w:rsidRPr="00EB4148" w:rsidRDefault="00F7526B" w:rsidP="00F7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ORAZ SPEŁNIANIA WARUNKÓW UDZIAŁU W POSTĘPOWANIU</w:t>
      </w:r>
    </w:p>
    <w:p w14:paraId="7164A1BE" w14:textId="77777777" w:rsidR="00F7526B" w:rsidRPr="00EB4148" w:rsidRDefault="00F7526B" w:rsidP="00F7526B">
      <w:pPr>
        <w:jc w:val="both"/>
        <w:rPr>
          <w:rFonts w:asciiTheme="minorHAnsi" w:hAnsiTheme="minorHAnsi" w:cstheme="minorHAnsi"/>
          <w:b/>
          <w:u w:val="single"/>
        </w:rPr>
      </w:pPr>
    </w:p>
    <w:p w14:paraId="3C9DE2F9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Na potrzeby postępowania o udzielenie zamówienia publicznego prowadzonego w trybie podstawowym bez negocjacji pn.:</w:t>
      </w:r>
    </w:p>
    <w:p w14:paraId="1019305E" w14:textId="1166015C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B4148">
        <w:rPr>
          <w:rFonts w:asciiTheme="minorHAnsi" w:hAnsiTheme="minorHAnsi" w:cstheme="minorHAnsi"/>
          <w:sz w:val="24"/>
          <w:szCs w:val="24"/>
        </w:rPr>
        <w:t>„</w:t>
      </w:r>
      <w:r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Modernizacja – przebudowa ul. Kaliskiej w Sulmierzycach</w:t>
      </w:r>
      <w:r w:rsid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EB4148"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– Przetarg II</w:t>
      </w:r>
      <w:r w:rsidRPr="00EB4148">
        <w:rPr>
          <w:rFonts w:asciiTheme="minorHAnsi" w:hAnsiTheme="minorHAnsi" w:cstheme="minorHAnsi"/>
          <w:b/>
          <w:sz w:val="24"/>
          <w:szCs w:val="24"/>
        </w:rPr>
        <w:t>”</w:t>
      </w:r>
    </w:p>
    <w:p w14:paraId="31614BAF" w14:textId="77777777" w:rsidR="00F7526B" w:rsidRPr="00EB4148" w:rsidRDefault="00F7526B" w:rsidP="00F7526B">
      <w:pPr>
        <w:jc w:val="center"/>
        <w:rPr>
          <w:rFonts w:asciiTheme="minorHAnsi" w:eastAsia="Arial Unicode MS" w:hAnsiTheme="minorHAnsi" w:cstheme="minorHAnsi"/>
          <w:b/>
          <w:i/>
        </w:rPr>
      </w:pPr>
    </w:p>
    <w:p w14:paraId="7CA141A0" w14:textId="0C94B9C4" w:rsidR="00F7526B" w:rsidRPr="00EB4148" w:rsidRDefault="00F7526B" w:rsidP="00F7526B">
      <w:pPr>
        <w:jc w:val="center"/>
        <w:rPr>
          <w:rFonts w:asciiTheme="minorHAnsi" w:eastAsia="Arial Unicode MS" w:hAnsiTheme="minorHAnsi" w:cstheme="minorHAnsi"/>
          <w:b/>
          <w:i/>
        </w:rPr>
      </w:pPr>
      <w:r w:rsidRPr="00EB4148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EB4148">
        <w:rPr>
          <w:rFonts w:asciiTheme="minorHAnsi" w:hAnsiTheme="minorHAnsi" w:cstheme="minorHAnsi"/>
          <w:bCs/>
          <w:sz w:val="18"/>
          <w:szCs w:val="18"/>
        </w:rPr>
        <w:t xml:space="preserve">prowadzonego pod nr sprawy </w:t>
      </w:r>
      <w:r w:rsidR="00336DD2" w:rsidRPr="00336DD2">
        <w:rPr>
          <w:rFonts w:asciiTheme="minorHAnsi" w:hAnsiTheme="minorHAnsi" w:cstheme="minorHAnsi"/>
          <w:bCs/>
          <w:sz w:val="18"/>
          <w:szCs w:val="18"/>
        </w:rPr>
        <w:t>2024/BZP 00294344/01 z dnia 2024-04-19</w:t>
      </w:r>
      <w:r w:rsidR="00336DD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B4148">
        <w:rPr>
          <w:rFonts w:asciiTheme="minorHAnsi" w:hAnsiTheme="minorHAnsi" w:cstheme="minorHAnsi"/>
          <w:bCs/>
          <w:sz w:val="18"/>
          <w:szCs w:val="18"/>
        </w:rPr>
        <w:t xml:space="preserve">przez Powiatowy Zarząd Dróg </w:t>
      </w:r>
      <w:r w:rsidRPr="00EB4148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515F9B26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2349425" w14:textId="0A867772" w:rsidR="00205726" w:rsidRPr="00EB4148" w:rsidRDefault="00F7526B" w:rsidP="002057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OŚWIADZCZENIA DOTYCZĄCE PRZESŁANEK WYKLUCZENIA:</w:t>
      </w:r>
    </w:p>
    <w:p w14:paraId="516AE232" w14:textId="77777777" w:rsidR="00205726" w:rsidRPr="00EB4148" w:rsidRDefault="00205726" w:rsidP="00F752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0DF45" w14:textId="77777777" w:rsidR="00205726" w:rsidRPr="00EB4148" w:rsidRDefault="00205726" w:rsidP="00205726">
      <w:pPr>
        <w:numPr>
          <w:ilvl w:val="0"/>
          <w:numId w:val="12"/>
        </w:numPr>
        <w:suppressAutoHyphens w:val="0"/>
        <w:spacing w:before="240" w:after="24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Oświadczam,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że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nie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podlegam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wykluczeniu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z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postępowania na podstawie  </w:t>
      </w: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art. 108 ust. 1 ustawy </w:t>
      </w:r>
      <w:proofErr w:type="spellStart"/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6921FD3" w14:textId="4B870FF0" w:rsidR="00205726" w:rsidRPr="00EB4148" w:rsidRDefault="00205726" w:rsidP="00205726">
      <w:pPr>
        <w:numPr>
          <w:ilvl w:val="0"/>
          <w:numId w:val="12"/>
        </w:numPr>
        <w:suppressAutoHyphens w:val="0"/>
        <w:spacing w:before="240" w:after="24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Oświadczam,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że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nie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podlegam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wykluczeniu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z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postępowania na podstawie  </w:t>
      </w: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art. 109 ust. 1 pkt. 4,5,7 ustawy </w:t>
      </w:r>
      <w:proofErr w:type="spellStart"/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3EDBBF9D" w14:textId="08DBA2DD" w:rsidR="00205726" w:rsidRPr="00EB4148" w:rsidRDefault="00205726" w:rsidP="00205726">
      <w:pPr>
        <w:numPr>
          <w:ilvl w:val="0"/>
          <w:numId w:val="12"/>
        </w:numPr>
        <w:suppressAutoHyphens w:val="0"/>
        <w:spacing w:before="240" w:after="24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Oświadczam, iż nie podlegam wykluczeniu na podstawie </w:t>
      </w: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art. 7 ust. 1 ustawy z dnia 13 kwietnia 2022</w:t>
      </w:r>
      <w:r w:rsidR="00512F49"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 </w:t>
      </w: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r. o szczególnych rozwiązaniach w zakresie przeciwdziałania wspieraniu agresji na Ukrainę oraz służących ochronie bezpieczeństwa narodowego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F52BB56" w14:textId="77777777" w:rsidR="00205726" w:rsidRPr="00EB4148" w:rsidRDefault="00205726" w:rsidP="00205726">
      <w:pPr>
        <w:suppressAutoHyphens w:val="0"/>
        <w:spacing w:line="480" w:lineRule="auto"/>
        <w:ind w:firstLine="666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73E988CA" w14:textId="77777777" w:rsidR="00205726" w:rsidRPr="00EB4148" w:rsidRDefault="00205726" w:rsidP="00205726">
      <w:pPr>
        <w:suppressAutoHyphens w:val="0"/>
        <w:spacing w:line="480" w:lineRule="auto"/>
        <w:ind w:firstLine="6660"/>
        <w:rPr>
          <w:rFonts w:ascii="Arial" w:hAnsi="Arial" w:cs="Arial"/>
          <w:sz w:val="16"/>
          <w:szCs w:val="16"/>
          <w:lang w:eastAsia="pl-PL"/>
        </w:rPr>
      </w:pPr>
    </w:p>
    <w:p w14:paraId="61319036" w14:textId="77777777" w:rsidR="00205726" w:rsidRPr="00EB4148" w:rsidRDefault="00205726" w:rsidP="00205726">
      <w:pPr>
        <w:suppressAutoHyphens w:val="0"/>
        <w:spacing w:line="480" w:lineRule="auto"/>
        <w:ind w:firstLine="6660"/>
        <w:rPr>
          <w:rFonts w:ascii="Arial" w:hAnsi="Arial" w:cs="Arial"/>
          <w:sz w:val="16"/>
          <w:szCs w:val="16"/>
          <w:lang w:eastAsia="pl-PL"/>
        </w:rPr>
      </w:pPr>
      <w:r w:rsidRPr="00EB4148">
        <w:rPr>
          <w:rFonts w:ascii="Arial" w:hAnsi="Arial" w:cs="Arial"/>
          <w:sz w:val="16"/>
          <w:szCs w:val="16"/>
          <w:lang w:eastAsia="pl-PL"/>
        </w:rPr>
        <w:tab/>
      </w:r>
    </w:p>
    <w:p w14:paraId="457657EF" w14:textId="77777777" w:rsidR="00205726" w:rsidRPr="00EB4148" w:rsidRDefault="00205726" w:rsidP="00205726">
      <w:pPr>
        <w:suppressAutoHyphens w:val="0"/>
        <w:spacing w:line="480" w:lineRule="auto"/>
        <w:ind w:firstLine="6660"/>
        <w:rPr>
          <w:rFonts w:asciiTheme="minorHAnsi" w:hAnsiTheme="minorHAnsi" w:cstheme="minorHAnsi"/>
          <w:lang w:eastAsia="pl-PL"/>
        </w:rPr>
      </w:pPr>
      <w:r w:rsidRPr="00EB4148">
        <w:rPr>
          <w:rFonts w:asciiTheme="minorHAnsi" w:hAnsiTheme="minorHAnsi" w:cstheme="minorHAnsi"/>
          <w:lang w:eastAsia="pl-PL"/>
        </w:rPr>
        <w:t>Załącznik nr 3 do SWZ (str.2)</w:t>
      </w:r>
    </w:p>
    <w:p w14:paraId="68185060" w14:textId="3FF4D7A9" w:rsidR="00205726" w:rsidRPr="00EB4148" w:rsidRDefault="00205726" w:rsidP="00205726">
      <w:pPr>
        <w:numPr>
          <w:ilvl w:val="0"/>
          <w:numId w:val="12"/>
        </w:numPr>
        <w:suppressAutoHyphens w:val="0"/>
        <w:spacing w:line="360" w:lineRule="auto"/>
        <w:ind w:left="720"/>
        <w:contextualSpacing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EB4148">
        <w:rPr>
          <w:rFonts w:asciiTheme="minorHAnsi" w:hAnsiTheme="minorHAnsi" w:cstheme="minorHAnsi"/>
          <w:sz w:val="16"/>
          <w:szCs w:val="16"/>
          <w:lang w:eastAsia="pl-PL"/>
        </w:rPr>
        <w:t xml:space="preserve">[UWAGA: zastosować, gdy zachodzą przesłanki wykluczenia z art. 108 ust. 1 pkt 1, 2 i 5 lub art.109 ust.1 pkt 2-5 i 7-10 ustawy </w:t>
      </w:r>
      <w:proofErr w:type="spellStart"/>
      <w:r w:rsidRPr="00EB4148">
        <w:rPr>
          <w:rFonts w:asciiTheme="minorHAnsi" w:hAnsiTheme="minorHAnsi" w:cstheme="minorHAnsi"/>
          <w:sz w:val="16"/>
          <w:szCs w:val="16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16"/>
          <w:szCs w:val="16"/>
          <w:lang w:eastAsia="pl-PL"/>
        </w:rPr>
        <w:t xml:space="preserve">, a wykonawca korzysta z procedury samooczyszczenia, o której mowa w art. 110 ust. 2 ustawy </w:t>
      </w:r>
      <w:proofErr w:type="spellStart"/>
      <w:r w:rsidRPr="00EB4148">
        <w:rPr>
          <w:rFonts w:asciiTheme="minorHAnsi" w:hAnsiTheme="minorHAnsi" w:cstheme="minorHAnsi"/>
          <w:sz w:val="16"/>
          <w:szCs w:val="16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16"/>
          <w:szCs w:val="16"/>
          <w:lang w:eastAsia="pl-PL"/>
        </w:rPr>
        <w:t>]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Oświadczam, że zachodzą w stosunku do mnie podstawy wykluczenia z postępowania na podstawie art. …………. ustawy </w:t>
      </w:r>
      <w:proofErr w:type="spellStart"/>
      <w:r w:rsidRPr="00EB4148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lang w:eastAsia="pl-PL"/>
        </w:rPr>
        <w:t xml:space="preserve"> </w:t>
      </w: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(podać mającą zastosowanie podstawę wykluczenia spośród wymienionych w art. 108 ust. 1 pkt 1, 2 i 5 ustawy 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).</w:t>
      </w:r>
      <w:r w:rsidRPr="00EB4148">
        <w:rPr>
          <w:rFonts w:asciiTheme="minorHAnsi" w:hAnsiTheme="minorHAnsi" w:cstheme="minorHAnsi"/>
          <w:lang w:eastAsia="pl-PL"/>
        </w:rPr>
        <w:t xml:space="preserve"> 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B4148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podjąłem następujące środki naprawcze</w:t>
      </w:r>
      <w:r w:rsidR="0078315A" w:rsidRPr="00EB4148">
        <w:rPr>
          <w:rFonts w:asciiTheme="minorHAnsi" w:hAnsiTheme="minorHAnsi" w:cstheme="minorHAnsi"/>
          <w:sz w:val="21"/>
          <w:szCs w:val="21"/>
          <w:lang w:eastAsia="pl-PL"/>
        </w:rPr>
        <w:t> 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i</w:t>
      </w:r>
      <w:r w:rsidR="0078315A" w:rsidRPr="00EB4148">
        <w:rPr>
          <w:rFonts w:asciiTheme="minorHAnsi" w:hAnsiTheme="minorHAnsi" w:cstheme="minorHAnsi"/>
          <w:sz w:val="21"/>
          <w:szCs w:val="21"/>
          <w:lang w:eastAsia="pl-PL"/>
        </w:rPr>
        <w:t> 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zapobiegawcze: ……………………………………………………………………………………………………………………</w:t>
      </w:r>
    </w:p>
    <w:p w14:paraId="07D069F1" w14:textId="77777777" w:rsidR="00205726" w:rsidRPr="00EB4148" w:rsidRDefault="00205726" w:rsidP="00205726">
      <w:pPr>
        <w:shd w:val="clear" w:color="auto" w:fill="BFBFBF"/>
        <w:suppressAutoHyphens w:val="0"/>
        <w:spacing w:line="360" w:lineRule="auto"/>
        <w:ind w:left="284" w:firstLine="76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</w:p>
    <w:p w14:paraId="617CE7B7" w14:textId="77777777" w:rsidR="00205726" w:rsidRPr="00EB4148" w:rsidRDefault="00205726" w:rsidP="00205726">
      <w:pPr>
        <w:shd w:val="clear" w:color="auto" w:fill="BFBFBF"/>
        <w:suppressAutoHyphens w:val="0"/>
        <w:spacing w:line="360" w:lineRule="auto"/>
        <w:ind w:left="284" w:firstLine="76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b/>
          <w:sz w:val="21"/>
          <w:szCs w:val="21"/>
          <w:lang w:eastAsia="pl-PL"/>
        </w:rPr>
        <w:t>OŚWIADCZENIE DOTYCZĄCE WARUNKÓW UDZIAŁU W POSTĘPOWANIU:</w:t>
      </w:r>
    </w:p>
    <w:p w14:paraId="0FD234EB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0E44E242" w14:textId="77777777" w:rsidR="00205726" w:rsidRPr="00EB4148" w:rsidRDefault="00205726" w:rsidP="00205726">
      <w:pPr>
        <w:suppressAutoHyphens w:val="0"/>
        <w:spacing w:line="360" w:lineRule="auto"/>
        <w:ind w:firstLine="284"/>
        <w:jc w:val="both"/>
        <w:rPr>
          <w:rFonts w:asciiTheme="minorHAnsi" w:hAnsiTheme="minorHAnsi" w:cstheme="minorHAnsi"/>
          <w:lang w:eastAsia="pl-PL"/>
        </w:rPr>
      </w:pPr>
      <w:bookmarkStart w:id="2" w:name="_Hlk99016333"/>
      <w:r w:rsidRPr="00EB4148">
        <w:rPr>
          <w:rFonts w:asciiTheme="minorHAnsi" w:hAnsiTheme="minorHAnsi" w:cstheme="minorHAnsi"/>
          <w:sz w:val="16"/>
          <w:szCs w:val="16"/>
          <w:lang w:eastAsia="pl-PL"/>
        </w:rPr>
        <w:t xml:space="preserve">[UWAGA: </w:t>
      </w: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stosuje tylko wykonawca/ wykonawca wspólnie ubiegający się o zamówienie</w:t>
      </w:r>
      <w:r w:rsidRPr="00EB4148">
        <w:rPr>
          <w:rFonts w:asciiTheme="minorHAnsi" w:hAnsiTheme="minorHAnsi" w:cstheme="minorHAnsi"/>
          <w:sz w:val="16"/>
          <w:szCs w:val="16"/>
          <w:lang w:eastAsia="pl-PL"/>
        </w:rPr>
        <w:t>]</w:t>
      </w:r>
    </w:p>
    <w:p w14:paraId="0BA8633B" w14:textId="29F719F8" w:rsidR="00205726" w:rsidRPr="00EB4148" w:rsidRDefault="00205726" w:rsidP="000F4460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Oświadczam, że spełniam warunki udziału w postępowaniu określone przez zamawiającego w    </w:t>
      </w:r>
      <w:r w:rsidRPr="00EB4148">
        <w:rPr>
          <w:rFonts w:asciiTheme="minorHAnsi" w:hAnsiTheme="minorHAnsi" w:cstheme="minorHAnsi"/>
          <w:sz w:val="24"/>
          <w:szCs w:val="24"/>
        </w:rPr>
        <w:t xml:space="preserve"> Rozdziale 20  SWZ dotyczące:</w:t>
      </w:r>
    </w:p>
    <w:p w14:paraId="55F376BE" w14:textId="77777777" w:rsidR="00205726" w:rsidRPr="00EB4148" w:rsidRDefault="00205726" w:rsidP="0078315A">
      <w:pPr>
        <w:pStyle w:val="Akapitzlist"/>
        <w:numPr>
          <w:ilvl w:val="2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sytuacji ekonomicznej  lub finansowej* </w:t>
      </w:r>
    </w:p>
    <w:p w14:paraId="64EA4D67" w14:textId="39A8F700" w:rsidR="00205726" w:rsidRPr="00EB4148" w:rsidRDefault="00205726" w:rsidP="0078315A">
      <w:pPr>
        <w:pStyle w:val="Akapitzlist"/>
        <w:numPr>
          <w:ilvl w:val="2"/>
          <w:numId w:val="11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zdolności technicznej lub zawodowej*</w:t>
      </w:r>
    </w:p>
    <w:p w14:paraId="7C049F28" w14:textId="7D572481" w:rsidR="0078315A" w:rsidRPr="00EB4148" w:rsidRDefault="00205726" w:rsidP="0078315A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bookmarkEnd w:id="2"/>
      <w:r w:rsidR="0078315A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w  następującym zakresie:   …………..…………………………………………………..…………………………………………..</w:t>
      </w:r>
      <w:r w:rsidR="0078315A" w:rsidRPr="00EB4148">
        <w:rPr>
          <w:rFonts w:asciiTheme="minorHAnsi" w:hAnsiTheme="minorHAnsi" w:cstheme="minorHAnsi"/>
          <w:sz w:val="16"/>
          <w:szCs w:val="16"/>
          <w:lang w:eastAsia="pl-PL"/>
        </w:rPr>
        <w:t>.</w:t>
      </w:r>
    </w:p>
    <w:p w14:paraId="78B54BEE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5E2EF25A" w14:textId="77777777" w:rsidR="00205726" w:rsidRPr="00EB4148" w:rsidRDefault="00205726" w:rsidP="00205726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EB4148">
        <w:rPr>
          <w:rFonts w:asciiTheme="minorHAnsi" w:hAnsiTheme="minorHAnsi" w:cstheme="minorHAnsi"/>
          <w:sz w:val="16"/>
          <w:szCs w:val="16"/>
          <w:lang w:eastAsia="pl-PL"/>
        </w:rPr>
        <w:t xml:space="preserve">[UWAGA: </w:t>
      </w: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B4148">
        <w:rPr>
          <w:rFonts w:asciiTheme="minorHAnsi" w:hAnsiTheme="minorHAnsi" w:cstheme="minorHAnsi"/>
          <w:sz w:val="16"/>
          <w:szCs w:val="16"/>
          <w:lang w:eastAsia="pl-PL"/>
        </w:rPr>
        <w:t>]</w:t>
      </w:r>
    </w:p>
    <w:p w14:paraId="2163F6D9" w14:textId="07AC1723" w:rsidR="00205726" w:rsidRPr="00EB4148" w:rsidRDefault="00205726" w:rsidP="000F4460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Oświadczam, że spełniam warunki udziału w postępowaniu określone przez zamawiającego w  </w:t>
      </w:r>
      <w:r w:rsidRPr="00EB4148">
        <w:rPr>
          <w:rFonts w:asciiTheme="minorHAnsi" w:hAnsiTheme="minorHAnsi" w:cstheme="minorHAnsi"/>
          <w:sz w:val="24"/>
          <w:szCs w:val="24"/>
        </w:rPr>
        <w:t xml:space="preserve"> Rozdziale 20  SWZ dotyczące:</w:t>
      </w:r>
    </w:p>
    <w:p w14:paraId="1301B9FA" w14:textId="77777777" w:rsidR="00205726" w:rsidRPr="00EB4148" w:rsidRDefault="00205726" w:rsidP="007831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sytuacji ekonomicznej  lub finansowej* </w:t>
      </w:r>
    </w:p>
    <w:p w14:paraId="7121310F" w14:textId="64AC69A1" w:rsidR="00205726" w:rsidRPr="00EB4148" w:rsidRDefault="00205726" w:rsidP="0078315A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zdolności technicznej lub zawodowej*</w:t>
      </w:r>
    </w:p>
    <w:p w14:paraId="0AED608B" w14:textId="049A39FC" w:rsidR="00205726" w:rsidRPr="00EB4148" w:rsidRDefault="00205726" w:rsidP="0078315A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w  następującym zakresie: </w:t>
      </w:r>
      <w:r w:rsidR="0078315A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EB4148">
        <w:rPr>
          <w:rFonts w:asciiTheme="minorHAnsi" w:hAnsiTheme="minorHAnsi" w:cstheme="minorHAnsi"/>
          <w:sz w:val="16"/>
          <w:szCs w:val="16"/>
          <w:lang w:eastAsia="pl-PL"/>
        </w:rPr>
        <w:t>.</w:t>
      </w:r>
    </w:p>
    <w:p w14:paraId="63125F7E" w14:textId="77777777" w:rsidR="00205726" w:rsidRPr="00EB4148" w:rsidRDefault="00205726" w:rsidP="00205726">
      <w:pPr>
        <w:suppressAutoHyphens w:val="0"/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67614EAB" w14:textId="77777777" w:rsidR="00205726" w:rsidRPr="00EB4148" w:rsidRDefault="00205726" w:rsidP="00205726">
      <w:pPr>
        <w:shd w:val="clear" w:color="auto" w:fill="BFBFBF"/>
        <w:suppressAutoHyphens w:val="0"/>
        <w:spacing w:after="120" w:line="360" w:lineRule="auto"/>
        <w:ind w:left="426" w:hanging="2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: </w:t>
      </w:r>
    </w:p>
    <w:p w14:paraId="423D8C5A" w14:textId="60C62709" w:rsidR="00657CB1" w:rsidRPr="00EB4148" w:rsidRDefault="00205726" w:rsidP="00BC7F05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Oświadczam, że w celu wykazania spełniania warunków udziału w postępowaniu, określonych przez zamawiającego w</w:t>
      </w:r>
      <w:r w:rsidR="00657CB1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="00657CB1" w:rsidRPr="00EB4148">
        <w:rPr>
          <w:rFonts w:asciiTheme="minorHAnsi" w:hAnsiTheme="minorHAnsi" w:cstheme="minorHAnsi"/>
          <w:sz w:val="24"/>
          <w:szCs w:val="24"/>
        </w:rPr>
        <w:t xml:space="preserve"> Rozdziale 20  SWZ dotyczące: sytuacji ekonomicznej  lub finansowej* </w:t>
      </w:r>
    </w:p>
    <w:p w14:paraId="1B0610DF" w14:textId="77777777" w:rsidR="00657CB1" w:rsidRPr="00EB4148" w:rsidRDefault="00657CB1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</w:rPr>
        <w:t>zdolności technicznej lub zawodowej*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bookmarkStart w:id="3" w:name="_Hlk99005462"/>
      <w:r w:rsidR="00205726"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(wskazać </w:t>
      </w:r>
      <w:bookmarkEnd w:id="3"/>
      <w:r w:rsidR="00205726"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ych</w:t>
      </w:r>
      <w:proofErr w:type="spellEnd"/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podmiotu/ów udostępniających zasoby: </w:t>
      </w:r>
      <w:bookmarkStart w:id="4" w:name="_Hlk99014455"/>
      <w:r w:rsidR="00205726"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(wskazać nazwę/y podmiotu/ów)</w:t>
      </w:r>
      <w:bookmarkEnd w:id="4"/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…………………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…………………..………………………………………………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 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w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 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następującym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 </w:t>
      </w:r>
      <w:r w:rsidR="00205726" w:rsidRPr="00EB4148">
        <w:rPr>
          <w:rFonts w:asciiTheme="minorHAnsi" w:hAnsiTheme="minorHAnsi" w:cstheme="minorHAnsi"/>
          <w:sz w:val="21"/>
          <w:szCs w:val="21"/>
          <w:lang w:eastAsia="pl-PL"/>
        </w:rPr>
        <w:t>zakresie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</w:p>
    <w:p w14:paraId="74BEC4E4" w14:textId="77777777" w:rsidR="00657CB1" w:rsidRPr="00EB4148" w:rsidRDefault="00657CB1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3A23488" w14:textId="77777777" w:rsidR="004C688A" w:rsidRPr="00EB4148" w:rsidRDefault="004C688A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05E802AB" w14:textId="77777777" w:rsidR="005A4668" w:rsidRPr="00EB4148" w:rsidRDefault="005A4668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139811A9" w14:textId="77777777" w:rsidR="005A4668" w:rsidRPr="00EB4148" w:rsidRDefault="005A4668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35232947" w14:textId="2BB6B31B" w:rsidR="00657CB1" w:rsidRPr="00EB4148" w:rsidRDefault="00657CB1" w:rsidP="00657CB1">
      <w:pPr>
        <w:pStyle w:val="Akapitzlist"/>
        <w:tabs>
          <w:tab w:val="left" w:pos="6960"/>
        </w:tabs>
        <w:spacing w:after="0"/>
        <w:ind w:left="12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ab/>
      </w:r>
      <w:r w:rsidRPr="00EB4148">
        <w:rPr>
          <w:rFonts w:asciiTheme="minorHAnsi" w:hAnsiTheme="minorHAnsi" w:cstheme="minorHAnsi"/>
          <w:sz w:val="20"/>
          <w:szCs w:val="20"/>
          <w:lang w:eastAsia="pl-PL"/>
        </w:rPr>
        <w:t>Załącznik nr 3 do SWZ (str.3)</w:t>
      </w:r>
    </w:p>
    <w:p w14:paraId="34AE4BEE" w14:textId="77777777" w:rsidR="00657CB1" w:rsidRPr="00EB4148" w:rsidRDefault="00657CB1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5F4F5CF" w14:textId="20F36675" w:rsidR="00205726" w:rsidRPr="00EB4148" w:rsidRDefault="00205726" w:rsidP="00657CB1">
      <w:pPr>
        <w:pStyle w:val="Akapitzlist"/>
        <w:spacing w:after="0"/>
        <w:ind w:left="1211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…………………………………………………………………….</w:t>
      </w:r>
      <w:r w:rsidR="00657CB1"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3CE205B4" w14:textId="77777777" w:rsidR="00205726" w:rsidRPr="00EB4148" w:rsidRDefault="00205726" w:rsidP="00205726">
      <w:pPr>
        <w:tabs>
          <w:tab w:val="left" w:pos="7845"/>
        </w:tabs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46019A1D" w14:textId="77777777" w:rsidR="00205726" w:rsidRPr="00EB4148" w:rsidRDefault="00205726" w:rsidP="00205726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bookmarkStart w:id="5" w:name="_Hlk99009560"/>
      <w:r w:rsidRPr="00EB4148">
        <w:rPr>
          <w:rFonts w:asciiTheme="minorHAnsi" w:hAnsiTheme="minorHAnsi" w:cstheme="minorHAnsi"/>
          <w:b/>
          <w:sz w:val="21"/>
          <w:szCs w:val="21"/>
          <w:lang w:eastAsia="pl-PL"/>
        </w:rPr>
        <w:t>OŚWIADCZENIE DOTYCZĄCE PODANYCH INFORMACJI:</w:t>
      </w:r>
    </w:p>
    <w:bookmarkEnd w:id="5"/>
    <w:p w14:paraId="46822E90" w14:textId="77777777" w:rsidR="00205726" w:rsidRPr="00EB4148" w:rsidRDefault="00205726" w:rsidP="00205726">
      <w:pPr>
        <w:suppressAutoHyphens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0B4136F6" w14:textId="77777777" w:rsidR="00205726" w:rsidRPr="00EB4148" w:rsidRDefault="00205726" w:rsidP="00205726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b/>
          <w:sz w:val="21"/>
          <w:szCs w:val="21"/>
          <w:lang w:eastAsia="pl-PL"/>
        </w:rPr>
        <w:t>INFORMACJA DOTYCZĄCA DOSTĘPU DO PODMIOTOWYCH ŚRODKÓW DOWODOWYCH:</w:t>
      </w:r>
    </w:p>
    <w:p w14:paraId="5FE63D61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Wskazuję następujące podmiotowe środki dowodowe, które można uzyskać:</w:t>
      </w:r>
    </w:p>
    <w:p w14:paraId="1ECD8D0E" w14:textId="77777777" w:rsidR="00205726" w:rsidRPr="00EB4148" w:rsidRDefault="00205726" w:rsidP="00205726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za pomocą bezpłatnych i ogólnodostępnych baz danych, oraz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4148">
        <w:rPr>
          <w:rFonts w:asciiTheme="minorHAnsi" w:hAnsiTheme="minorHAnsi" w:cstheme="minorHAnsi"/>
          <w:sz w:val="21"/>
          <w:szCs w:val="21"/>
          <w:lang w:eastAsia="pl-PL"/>
        </w:rPr>
        <w:t>dane umożliwiające dostęp do tych środków:</w:t>
      </w:r>
    </w:p>
    <w:p w14:paraId="4EA90B41" w14:textId="77777777" w:rsidR="00205726" w:rsidRPr="00EB4148" w:rsidRDefault="00205726" w:rsidP="00205726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..........................................................................................................................................</w:t>
      </w:r>
    </w:p>
    <w:p w14:paraId="4621AD28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4FCAAA1" w14:textId="77777777" w:rsidR="00205726" w:rsidRPr="00EB4148" w:rsidRDefault="00205726" w:rsidP="00205726">
      <w:pPr>
        <w:numPr>
          <w:ilvl w:val="0"/>
          <w:numId w:val="20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................................................................................................................................................</w:t>
      </w:r>
    </w:p>
    <w:p w14:paraId="3C2AA6D3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B4EB94E" w14:textId="77777777" w:rsidR="00205726" w:rsidRPr="00EB4148" w:rsidRDefault="00205726" w:rsidP="00205726">
      <w:p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……………………………….…………………………………</w:t>
      </w:r>
    </w:p>
    <w:p w14:paraId="2627B835" w14:textId="77777777" w:rsidR="00205726" w:rsidRPr="00EB4148" w:rsidRDefault="00205726" w:rsidP="00205726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 xml:space="preserve">znajdują się w posiadaniu Zamawiającego: </w:t>
      </w:r>
    </w:p>
    <w:p w14:paraId="5CD29F0C" w14:textId="77777777" w:rsidR="00205726" w:rsidRPr="00EB4148" w:rsidRDefault="00205726" w:rsidP="00205726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72C6861" w14:textId="77777777" w:rsidR="00205726" w:rsidRPr="00EB4148" w:rsidRDefault="00205726" w:rsidP="00205726">
      <w:pPr>
        <w:suppressAutoHyphens w:val="0"/>
        <w:spacing w:line="360" w:lineRule="auto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i/>
          <w:sz w:val="16"/>
          <w:szCs w:val="16"/>
          <w:lang w:eastAsia="pl-PL"/>
        </w:rPr>
        <w:t>wskazać podmiotowy środek dowodowy. nazwę i numer postępowania,  do którego zostały zło</w:t>
      </w:r>
      <w:r w:rsidRPr="00EB4148">
        <w:rPr>
          <w:rFonts w:ascii="Arial" w:hAnsi="Arial" w:cs="Arial"/>
          <w:i/>
          <w:sz w:val="16"/>
          <w:szCs w:val="16"/>
          <w:lang w:eastAsia="pl-PL"/>
        </w:rPr>
        <w:t>żone</w:t>
      </w:r>
      <w:r w:rsidRPr="00EB4148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63D7C88" w14:textId="3D1DD234" w:rsidR="00205726" w:rsidRPr="00EB4148" w:rsidRDefault="00205726" w:rsidP="00B91018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="Arial" w:hAnsi="Arial" w:cs="Arial"/>
          <w:sz w:val="21"/>
          <w:szCs w:val="21"/>
          <w:lang w:eastAsia="pl-PL"/>
        </w:rPr>
        <w:tab/>
      </w:r>
    </w:p>
    <w:p w14:paraId="689175B1" w14:textId="77777777" w:rsidR="00205726" w:rsidRPr="00EB4148" w:rsidRDefault="00205726" w:rsidP="00F752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32DD94" w14:textId="77777777" w:rsidR="00F7526B" w:rsidRPr="00EB4148" w:rsidRDefault="00F7526B" w:rsidP="00B91018">
      <w:pPr>
        <w:rPr>
          <w:rFonts w:asciiTheme="minorHAnsi" w:hAnsiTheme="minorHAnsi" w:cstheme="minorHAnsi"/>
          <w:sz w:val="18"/>
          <w:szCs w:val="18"/>
        </w:rPr>
      </w:pPr>
    </w:p>
    <w:p w14:paraId="6C4FE1C8" w14:textId="3622664F" w:rsidR="00F7526B" w:rsidRPr="00EB4148" w:rsidRDefault="00F7526B" w:rsidP="00B91018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</w:p>
    <w:p w14:paraId="27406DDA" w14:textId="77777777" w:rsidR="002E2E06" w:rsidRPr="00EB4148" w:rsidRDefault="002E2E06" w:rsidP="002E2E06">
      <w:pPr>
        <w:jc w:val="center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4F95A347" w14:textId="6DC3102C" w:rsidR="00F7526B" w:rsidRPr="00EB4148" w:rsidRDefault="00F7526B" w:rsidP="002E2E06">
      <w:pPr>
        <w:widowControl w:val="0"/>
        <w:tabs>
          <w:tab w:val="left" w:pos="4410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0940D99" w14:textId="77777777" w:rsidR="00F7526B" w:rsidRPr="00EB4148" w:rsidRDefault="00F7526B" w:rsidP="00F7526B">
      <w:pPr>
        <w:ind w:hanging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4ADA6080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6B4F800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9AF3B6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84738B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5180F2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3CCC204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13C0830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713197E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2C5BA96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93CEBB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F6EA54A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47DE77AF" w14:textId="77777777" w:rsidR="00251F8A" w:rsidRPr="00EB4148" w:rsidRDefault="00251F8A">
      <w:pPr>
        <w:rPr>
          <w:rFonts w:asciiTheme="minorHAnsi" w:hAnsiTheme="minorHAnsi" w:cstheme="minorHAnsi"/>
        </w:rPr>
      </w:pPr>
    </w:p>
    <w:p w14:paraId="72446B4F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32F24DC4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1343498F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4E3EB172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2EAC6BE6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421F7900" w14:textId="66C90EEC" w:rsidR="00F7526B" w:rsidRPr="00EB4148" w:rsidRDefault="00B91018" w:rsidP="00B91018">
      <w:pPr>
        <w:tabs>
          <w:tab w:val="left" w:pos="6885"/>
        </w:tabs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</w:rPr>
        <w:tab/>
      </w:r>
      <w:r w:rsidRPr="00EB4148">
        <w:rPr>
          <w:rFonts w:asciiTheme="minorHAnsi" w:hAnsiTheme="minorHAnsi" w:cstheme="minorHAnsi"/>
          <w:lang w:eastAsia="pl-PL"/>
        </w:rPr>
        <w:t>Załącznik nr 4 do SWZ (str.1)</w:t>
      </w:r>
    </w:p>
    <w:p w14:paraId="7712315E" w14:textId="77777777" w:rsidR="00B91018" w:rsidRPr="00EB4148" w:rsidRDefault="00B91018" w:rsidP="00B910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FFCC7C8" w14:textId="77777777" w:rsidR="00B91018" w:rsidRPr="00EB4148" w:rsidRDefault="00B91018" w:rsidP="00B91018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F88F508" w14:textId="77777777" w:rsidR="00B91018" w:rsidRPr="00EB4148" w:rsidRDefault="00B91018" w:rsidP="00B91018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742D28A4" w14:textId="77777777" w:rsidR="00B91018" w:rsidRPr="00EB4148" w:rsidRDefault="00B91018" w:rsidP="00B91018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037D1BC9" w14:textId="77777777" w:rsidR="00B91018" w:rsidRPr="00EB4148" w:rsidRDefault="00B91018" w:rsidP="00B91018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342C2567" w14:textId="77777777" w:rsidR="001E22A0" w:rsidRPr="00EB4148" w:rsidRDefault="001E22A0" w:rsidP="00B91018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9F9966" w14:textId="77777777" w:rsidR="00B91018" w:rsidRPr="00EB4148" w:rsidRDefault="00B91018" w:rsidP="00B91018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2CCE4C7" w14:textId="1CA39ED6" w:rsidR="00B91018" w:rsidRPr="00EB4148" w:rsidRDefault="00B91018" w:rsidP="00B9101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Podmiot Udostępniający Zasoby:</w:t>
      </w:r>
    </w:p>
    <w:p w14:paraId="5971708C" w14:textId="77777777" w:rsidR="00B91018" w:rsidRPr="00EB4148" w:rsidRDefault="00B91018" w:rsidP="00B91018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6FF784EC" w14:textId="77777777" w:rsidR="00B91018" w:rsidRPr="00EB4148" w:rsidRDefault="00B91018" w:rsidP="00B91018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Adres e-mail: ………………………………………………………….………..</w:t>
      </w:r>
    </w:p>
    <w:p w14:paraId="05B33851" w14:textId="77777777" w:rsidR="00B91018" w:rsidRPr="00EB4148" w:rsidRDefault="00B91018" w:rsidP="00B91018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(pełna nazwa/firma, adres, zależności od podmiotu: NIP/PESEL, KRS/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</w:rPr>
        <w:t>)</w:t>
      </w:r>
    </w:p>
    <w:p w14:paraId="4784222A" w14:textId="77777777" w:rsidR="00B91018" w:rsidRPr="00EB4148" w:rsidRDefault="00B91018" w:rsidP="00B91018">
      <w:pPr>
        <w:rPr>
          <w:rFonts w:asciiTheme="minorHAnsi" w:hAnsiTheme="minorHAnsi" w:cstheme="minorHAnsi"/>
          <w:i/>
          <w:sz w:val="16"/>
          <w:szCs w:val="16"/>
        </w:rPr>
      </w:pPr>
    </w:p>
    <w:p w14:paraId="331F7B94" w14:textId="77777777" w:rsidR="00B91018" w:rsidRPr="00EB4148" w:rsidRDefault="00B91018" w:rsidP="00B91018">
      <w:pPr>
        <w:rPr>
          <w:rFonts w:asciiTheme="minorHAnsi" w:hAnsiTheme="minorHAnsi" w:cstheme="minorHAnsi"/>
          <w:i/>
          <w:sz w:val="16"/>
          <w:szCs w:val="16"/>
        </w:rPr>
      </w:pPr>
    </w:p>
    <w:p w14:paraId="59D499D5" w14:textId="77777777" w:rsidR="00B91018" w:rsidRPr="00EB4148" w:rsidRDefault="00B91018" w:rsidP="00B91018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C1E5BA4" w14:textId="77777777" w:rsidR="00B91018" w:rsidRPr="00EB4148" w:rsidRDefault="00B91018" w:rsidP="00B91018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43AE858F" w14:textId="77777777" w:rsidR="00B91018" w:rsidRPr="00EB4148" w:rsidRDefault="00B91018" w:rsidP="00B91018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194696C5" w14:textId="77777777" w:rsidR="00B91018" w:rsidRPr="00EB4148" w:rsidRDefault="00B91018" w:rsidP="00B91018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412B28C" w14:textId="77777777" w:rsidR="00B91018" w:rsidRPr="00EB4148" w:rsidRDefault="00B91018" w:rsidP="00B91018">
      <w:pPr>
        <w:rPr>
          <w:rFonts w:asciiTheme="minorHAnsi" w:hAnsiTheme="minorHAnsi" w:cstheme="minorHAnsi"/>
          <w:i/>
          <w:sz w:val="16"/>
          <w:szCs w:val="16"/>
        </w:rPr>
      </w:pPr>
    </w:p>
    <w:p w14:paraId="436C930C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3C15DC00" w14:textId="77777777" w:rsidR="00B91018" w:rsidRPr="00EB4148" w:rsidRDefault="00B91018" w:rsidP="00B91018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EB4148">
        <w:rPr>
          <w:rFonts w:ascii="Arial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12599F74" w14:textId="00A42377" w:rsidR="00ED10E2" w:rsidRPr="00EB4148" w:rsidRDefault="00ED10E2" w:rsidP="00ED1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DOTYCZĄCE PRZESŁANEK WYKLUCZENIA Z POSTĘPOWANIA</w:t>
      </w:r>
    </w:p>
    <w:p w14:paraId="1346CE48" w14:textId="77777777" w:rsidR="00ED10E2" w:rsidRPr="00EB4148" w:rsidRDefault="00ED10E2" w:rsidP="00ED1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ORAZ SPEŁNIANIA WARUNKÓW UDZIAŁU W POSTĘPOWANIU</w:t>
      </w:r>
    </w:p>
    <w:p w14:paraId="2DA5ADF0" w14:textId="1E6448EB" w:rsidR="00B91018" w:rsidRPr="00EB4148" w:rsidRDefault="00B91018" w:rsidP="00B91018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1EA26DB" w14:textId="77777777" w:rsidR="00921AD4" w:rsidRPr="00EB4148" w:rsidRDefault="00921AD4" w:rsidP="00921AD4">
      <w:pPr>
        <w:jc w:val="center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Na potrzeby postępowania o udzielenie zamówienia publicznego prowadzonego w trybie podstawowym bez negocjacji pn.:</w:t>
      </w:r>
    </w:p>
    <w:p w14:paraId="5EE14F96" w14:textId="79B0310E" w:rsidR="00921AD4" w:rsidRPr="00EB4148" w:rsidRDefault="00921AD4" w:rsidP="00921A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„</w:t>
      </w:r>
      <w:r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Modernizacja – przebudowa ul. Kaliskiej w Sulmierzycach</w:t>
      </w:r>
      <w:r w:rsid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EB4148" w:rsidRPr="00EB4148">
        <w:rPr>
          <w:rFonts w:asciiTheme="minorHAnsi" w:eastAsia="Arial Unicode MS" w:hAnsiTheme="minorHAnsi" w:cstheme="minorHAnsi"/>
          <w:b/>
          <w:i/>
          <w:sz w:val="24"/>
          <w:szCs w:val="24"/>
        </w:rPr>
        <w:t>– Przetarg II</w:t>
      </w:r>
      <w:r w:rsidRPr="00EB4148">
        <w:rPr>
          <w:rFonts w:asciiTheme="minorHAnsi" w:hAnsiTheme="minorHAnsi" w:cstheme="minorHAnsi"/>
          <w:b/>
          <w:sz w:val="24"/>
          <w:szCs w:val="24"/>
        </w:rPr>
        <w:t>”</w:t>
      </w:r>
    </w:p>
    <w:p w14:paraId="2A9A9652" w14:textId="77777777" w:rsidR="002A764D" w:rsidRPr="00EB4148" w:rsidRDefault="002A764D" w:rsidP="00921AD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B717E5" w14:textId="77777777" w:rsidR="00921AD4" w:rsidRPr="00EB4148" w:rsidRDefault="00921AD4" w:rsidP="00921AD4">
      <w:pPr>
        <w:jc w:val="center"/>
        <w:rPr>
          <w:rFonts w:asciiTheme="minorHAnsi" w:eastAsia="Arial Unicode MS" w:hAnsiTheme="minorHAnsi" w:cstheme="minorHAnsi"/>
          <w:b/>
          <w:i/>
        </w:rPr>
      </w:pPr>
    </w:p>
    <w:p w14:paraId="7F1C5CF7" w14:textId="1D21229B" w:rsidR="00921AD4" w:rsidRPr="00EB4148" w:rsidRDefault="00921AD4" w:rsidP="00921AD4">
      <w:pPr>
        <w:jc w:val="center"/>
        <w:rPr>
          <w:rFonts w:asciiTheme="minorHAnsi" w:eastAsia="Arial Unicode MS" w:hAnsiTheme="minorHAnsi" w:cstheme="minorHAnsi"/>
          <w:b/>
          <w:i/>
        </w:rPr>
      </w:pPr>
      <w:r w:rsidRPr="00EB414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B4148">
        <w:rPr>
          <w:rFonts w:asciiTheme="minorHAnsi" w:hAnsiTheme="minorHAnsi" w:cstheme="minorHAnsi"/>
          <w:bCs/>
          <w:sz w:val="18"/>
          <w:szCs w:val="18"/>
        </w:rPr>
        <w:t xml:space="preserve">prowadzonego pod nr sprawy </w:t>
      </w:r>
      <w:r w:rsidR="00336DD2" w:rsidRPr="00336DD2">
        <w:rPr>
          <w:rFonts w:asciiTheme="minorHAnsi" w:hAnsiTheme="minorHAnsi" w:cstheme="minorHAnsi"/>
          <w:bCs/>
          <w:sz w:val="18"/>
          <w:szCs w:val="18"/>
        </w:rPr>
        <w:t>2024/BZP 00294344/01 z dnia 2024-04-19</w:t>
      </w:r>
      <w:bookmarkStart w:id="6" w:name="_GoBack"/>
      <w:bookmarkEnd w:id="6"/>
      <w:r w:rsidRPr="00EB4148">
        <w:rPr>
          <w:rFonts w:asciiTheme="minorHAnsi" w:hAnsiTheme="minorHAnsi" w:cstheme="minorHAnsi"/>
          <w:bCs/>
          <w:sz w:val="18"/>
          <w:szCs w:val="18"/>
        </w:rPr>
        <w:t xml:space="preserve">przez Powiatowy Zarząd Dróg </w:t>
      </w:r>
      <w:r w:rsidRPr="00EB4148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7DE002DB" w14:textId="77777777" w:rsidR="00B91018" w:rsidRPr="00EB4148" w:rsidRDefault="00B91018" w:rsidP="00B91018">
      <w:pPr>
        <w:suppressAutoHyphens w:val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070BC585" w14:textId="77777777" w:rsidR="00B91018" w:rsidRPr="00EB4148" w:rsidRDefault="00B91018" w:rsidP="00B91018">
      <w:pPr>
        <w:shd w:val="clear" w:color="auto" w:fill="BFBFBF"/>
        <w:suppressAutoHyphens w:val="0"/>
        <w:spacing w:before="120" w:line="360" w:lineRule="auto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EB4148">
        <w:rPr>
          <w:rFonts w:asciiTheme="minorHAnsi" w:hAnsiTheme="minorHAnsi" w:cstheme="minorHAnsi"/>
          <w:b/>
          <w:sz w:val="21"/>
          <w:szCs w:val="21"/>
          <w:lang w:eastAsia="pl-PL"/>
        </w:rPr>
        <w:t>OŚWIADCZENIA DOTYCZĄCE PODSTAW WYKLUCZENIA:</w:t>
      </w:r>
    </w:p>
    <w:p w14:paraId="69A53EC7" w14:textId="77777777" w:rsidR="00B91018" w:rsidRPr="00EB4148" w:rsidRDefault="00B91018" w:rsidP="00B91018">
      <w:pPr>
        <w:numPr>
          <w:ilvl w:val="0"/>
          <w:numId w:val="22"/>
        </w:numPr>
        <w:suppressAutoHyphens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EB4148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36652BB" w14:textId="77777777" w:rsidR="00B91018" w:rsidRPr="00EB4148" w:rsidRDefault="00B91018" w:rsidP="00B91018">
      <w:pPr>
        <w:numPr>
          <w:ilvl w:val="0"/>
          <w:numId w:val="22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>[UWAGA</w:t>
      </w:r>
      <w:r w:rsidRPr="00EB414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EB4148">
        <w:rPr>
          <w:rFonts w:asciiTheme="minorHAnsi" w:hAnsiTheme="minorHAnsi" w:cstheme="minorHAnsi"/>
          <w:i/>
          <w:sz w:val="22"/>
          <w:szCs w:val="22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22"/>
          <w:szCs w:val="22"/>
          <w:lang w:eastAsia="pl-PL"/>
        </w:rPr>
        <w:t>]</w:t>
      </w:r>
    </w:p>
    <w:p w14:paraId="07807BC5" w14:textId="4A82D762" w:rsidR="00B91018" w:rsidRPr="00EB4148" w:rsidRDefault="00B91018" w:rsidP="00B91018">
      <w:pPr>
        <w:suppressAutoHyphens w:val="0"/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>Oświadczam, że nie zachodzą w stosunku do mnie przesłanki wykluczenia z postępowania na podstawie art. 109 ust. 1pkt 4</w:t>
      </w:r>
      <w:r w:rsidR="00921AD4"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, 5,7 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ustawy </w:t>
      </w:r>
      <w:proofErr w:type="spellStart"/>
      <w:r w:rsidRPr="00EB4148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EB414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718F201" w14:textId="77777777" w:rsidR="00B91018" w:rsidRPr="00EB4148" w:rsidRDefault="00B91018" w:rsidP="00B91018">
      <w:pPr>
        <w:numPr>
          <w:ilvl w:val="0"/>
          <w:numId w:val="22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sz w:val="22"/>
          <w:szCs w:val="22"/>
          <w:lang w:eastAsia="pl-PL"/>
        </w:rPr>
        <w:t>Oświadczam, że nie zachodzą w stosunku do mnie przesłanki wykluczenia z postępowania na podstawie art.  7 ust. 1 ustawy z dnia 13 kwietnia 2022 r.</w:t>
      </w:r>
      <w:r w:rsidRPr="00EB4148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EB4148">
        <w:rPr>
          <w:rFonts w:asciiTheme="minorHAnsi" w:hAnsiTheme="minorHAnsi" w:cstheme="minorHAnsi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EB4148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(Dz. U. 2023 poz. 1497).</w:t>
      </w:r>
      <w:r w:rsidRPr="00EB414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3090E78" w14:textId="77777777" w:rsidR="00B91018" w:rsidRPr="00EB4148" w:rsidRDefault="00B91018" w:rsidP="00B9101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D7CDFF8" w14:textId="77777777" w:rsidR="00B91018" w:rsidRPr="00EB4148" w:rsidRDefault="00B91018" w:rsidP="00B91018">
      <w:pPr>
        <w:suppressAutoHyphens w:val="0"/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4AA906C8" w14:textId="77777777" w:rsidR="00B91018" w:rsidRPr="00EB4148" w:rsidRDefault="00B91018" w:rsidP="00B91018">
      <w:p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17610C1" w14:textId="77777777" w:rsidR="00B91018" w:rsidRPr="00EB4148" w:rsidRDefault="00B91018" w:rsidP="00B91018">
      <w:p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96D9DBF" w14:textId="091DE809" w:rsidR="00B91018" w:rsidRPr="00EB4148" w:rsidRDefault="00B91018" w:rsidP="00B91018">
      <w:pPr>
        <w:tabs>
          <w:tab w:val="left" w:pos="6379"/>
        </w:tabs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EB4148">
        <w:rPr>
          <w:rFonts w:ascii="Arial" w:hAnsi="Arial" w:cs="Arial"/>
          <w:sz w:val="21"/>
          <w:szCs w:val="21"/>
          <w:lang w:eastAsia="pl-PL"/>
        </w:rPr>
        <w:tab/>
      </w:r>
      <w:r w:rsidRPr="00EB4148">
        <w:rPr>
          <w:rFonts w:asciiTheme="minorHAnsi" w:hAnsiTheme="minorHAnsi" w:cstheme="minorHAnsi"/>
          <w:lang w:eastAsia="pl-PL"/>
        </w:rPr>
        <w:t xml:space="preserve">Załącznik nr </w:t>
      </w:r>
      <w:r w:rsidR="00425934" w:rsidRPr="00EB4148">
        <w:rPr>
          <w:rFonts w:asciiTheme="minorHAnsi" w:hAnsiTheme="minorHAnsi" w:cstheme="minorHAnsi"/>
          <w:lang w:eastAsia="pl-PL"/>
        </w:rPr>
        <w:t>4</w:t>
      </w:r>
      <w:r w:rsidRPr="00EB4148">
        <w:rPr>
          <w:rFonts w:asciiTheme="minorHAnsi" w:hAnsiTheme="minorHAnsi" w:cstheme="minorHAnsi"/>
          <w:lang w:eastAsia="pl-PL"/>
        </w:rPr>
        <w:t xml:space="preserve"> do SWZ (str.2)</w:t>
      </w:r>
    </w:p>
    <w:p w14:paraId="3D4975DD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463B7215" w14:textId="77777777" w:rsidR="00B91018" w:rsidRPr="00EB4148" w:rsidRDefault="00B91018" w:rsidP="00B91018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b/>
          <w:sz w:val="24"/>
          <w:szCs w:val="24"/>
          <w:lang w:eastAsia="pl-PL"/>
        </w:rPr>
        <w:t>OŚWIADCZENIE DOTYCZĄCE WARUNKÓW UDZIAŁU W POSTĘPOWANIU:</w:t>
      </w:r>
    </w:p>
    <w:p w14:paraId="71945E73" w14:textId="53D92D3F" w:rsidR="00B91018" w:rsidRPr="00EB4148" w:rsidRDefault="00B91018" w:rsidP="00B91018">
      <w:pPr>
        <w:widowControl w:val="0"/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spełniam/y warunki udziału określone </w:t>
      </w:r>
      <w:r w:rsidR="00425934" w:rsidRPr="00EB4148">
        <w:rPr>
          <w:rFonts w:asciiTheme="minorHAnsi" w:hAnsiTheme="minorHAnsi" w:cstheme="minorHAnsi"/>
          <w:sz w:val="24"/>
          <w:szCs w:val="24"/>
        </w:rPr>
        <w:t xml:space="preserve">Rozdziale 20  SWZ 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t>w niniejszym postępowaniu o udzielenie zamówienia, w zakresie wskazanym na formularzu oferty, w jakim Wykonawca powołuje się na moje zasoby.</w:t>
      </w:r>
    </w:p>
    <w:p w14:paraId="63F86546" w14:textId="77777777" w:rsidR="00B91018" w:rsidRPr="00EB4148" w:rsidRDefault="00B91018" w:rsidP="00B91018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4B52263D" w14:textId="77777777" w:rsidR="00B91018" w:rsidRPr="00EB4148" w:rsidRDefault="00B91018" w:rsidP="00B91018">
      <w:pPr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2991DD02" w14:textId="77777777" w:rsidR="00B91018" w:rsidRPr="00EB4148" w:rsidRDefault="00B91018" w:rsidP="00B91018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b/>
          <w:sz w:val="24"/>
          <w:szCs w:val="24"/>
          <w:lang w:eastAsia="pl-PL"/>
        </w:rPr>
        <w:t>INFORMACJA DOTYCZĄCA DOSTĘPU DO PODMIOTOWYCH ŚRODKÓW DOWODOWYCH:</w:t>
      </w:r>
    </w:p>
    <w:p w14:paraId="5BD87050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Wskazuję następujące podmiotowe środki dowodowe, które można uzyskać:</w:t>
      </w:r>
    </w:p>
    <w:p w14:paraId="19599E0F" w14:textId="77777777" w:rsidR="00B91018" w:rsidRPr="00EB4148" w:rsidRDefault="00B91018" w:rsidP="00B91018">
      <w:p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tab/>
        <w:t>za pomocą bezpłatnych i ogólnodostępnych baz danych, oraz dane umożliwiające dostęp do tych środków:</w:t>
      </w:r>
    </w:p>
    <w:p w14:paraId="1E1155A1" w14:textId="77777777" w:rsidR="00B91018" w:rsidRPr="00EB4148" w:rsidRDefault="00B91018" w:rsidP="00B91018">
      <w:pPr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A0ED376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B4148">
        <w:rPr>
          <w:rFonts w:asciiTheme="minorHAnsi" w:hAnsiTheme="minorHAnsi" w:cstheme="minorHAnsi"/>
          <w:sz w:val="18"/>
          <w:szCs w:val="18"/>
          <w:lang w:eastAsia="pl-PL"/>
        </w:rPr>
        <w:t xml:space="preserve">         (wskazać podmiotowy środek dowodowy, adres internetowy, wydający urząd lub organ, dokładne dane referencyjne dokumentacji)</w:t>
      </w:r>
    </w:p>
    <w:p w14:paraId="45D324C4" w14:textId="77777777" w:rsidR="00B91018" w:rsidRPr="00EB4148" w:rsidRDefault="00B91018" w:rsidP="00B91018">
      <w:pPr>
        <w:numPr>
          <w:ilvl w:val="0"/>
          <w:numId w:val="2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036574F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 xml:space="preserve">      (wskazać podmiotowy środek dowodowy, adres internetowy, wydający urząd lub organ, dokładne dane referencyjne dokumentacji) </w:t>
      </w:r>
    </w:p>
    <w:p w14:paraId="4FC03EF3" w14:textId="77777777" w:rsidR="00B91018" w:rsidRPr="00EB4148" w:rsidRDefault="00B91018" w:rsidP="00B91018">
      <w:p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EB4148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znajdują się w posiadaniu Zamawiającego: </w:t>
      </w:r>
    </w:p>
    <w:p w14:paraId="1D3BD489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4148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B554099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B4148">
        <w:rPr>
          <w:rFonts w:asciiTheme="minorHAnsi" w:hAnsiTheme="minorHAnsi" w:cstheme="minorHAnsi"/>
          <w:sz w:val="18"/>
          <w:szCs w:val="18"/>
          <w:lang w:eastAsia="pl-PL"/>
        </w:rPr>
        <w:t xml:space="preserve">         (wskazać podmiotowy środek dowodowy. nazwę i numer postępowania,  do którego zostały złożone)</w:t>
      </w:r>
    </w:p>
    <w:p w14:paraId="309BE33B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B4148">
        <w:rPr>
          <w:rFonts w:ascii="Arial" w:hAnsi="Arial" w:cs="Arial"/>
          <w:sz w:val="16"/>
          <w:szCs w:val="16"/>
          <w:lang w:eastAsia="pl-PL"/>
        </w:rPr>
        <w:tab/>
      </w:r>
      <w:r w:rsidRPr="00EB4148">
        <w:rPr>
          <w:rFonts w:ascii="Arial" w:hAnsi="Arial" w:cs="Arial"/>
          <w:sz w:val="16"/>
          <w:szCs w:val="16"/>
          <w:lang w:eastAsia="pl-PL"/>
        </w:rPr>
        <w:tab/>
      </w:r>
      <w:r w:rsidRPr="00EB4148">
        <w:rPr>
          <w:rFonts w:ascii="Arial" w:hAnsi="Arial" w:cs="Arial"/>
          <w:sz w:val="16"/>
          <w:szCs w:val="16"/>
          <w:lang w:eastAsia="pl-PL"/>
        </w:rPr>
        <w:tab/>
      </w:r>
      <w:r w:rsidRPr="00EB4148">
        <w:rPr>
          <w:rFonts w:ascii="Arial" w:hAnsi="Arial" w:cs="Arial"/>
          <w:sz w:val="16"/>
          <w:szCs w:val="16"/>
          <w:lang w:eastAsia="pl-PL"/>
        </w:rPr>
        <w:tab/>
      </w:r>
      <w:r w:rsidRPr="00EB4148">
        <w:rPr>
          <w:rFonts w:ascii="Arial" w:hAnsi="Arial" w:cs="Arial"/>
          <w:sz w:val="16"/>
          <w:szCs w:val="16"/>
          <w:lang w:eastAsia="pl-PL"/>
        </w:rPr>
        <w:tab/>
      </w:r>
      <w:r w:rsidRPr="00EB4148">
        <w:rPr>
          <w:rFonts w:ascii="Arial" w:hAnsi="Arial" w:cs="Arial"/>
          <w:sz w:val="16"/>
          <w:szCs w:val="16"/>
          <w:lang w:eastAsia="pl-PL"/>
        </w:rPr>
        <w:tab/>
      </w:r>
    </w:p>
    <w:p w14:paraId="67692A5E" w14:textId="77777777" w:rsidR="00B91018" w:rsidRPr="00EB4148" w:rsidRDefault="00B91018" w:rsidP="00B91018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7B4FEFE" w14:textId="77777777" w:rsidR="00B91018" w:rsidRPr="00EB4148" w:rsidRDefault="00B91018" w:rsidP="00B91018">
      <w:pPr>
        <w:tabs>
          <w:tab w:val="center" w:pos="4834"/>
          <w:tab w:val="left" w:pos="7590"/>
          <w:tab w:val="right" w:pos="9668"/>
        </w:tabs>
        <w:suppressAutoHyphens w:val="0"/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092C7B85" w14:textId="77777777" w:rsidR="00425934" w:rsidRPr="00EB4148" w:rsidRDefault="00425934" w:rsidP="00425934">
      <w:pPr>
        <w:jc w:val="center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0A8B59A3" w14:textId="77777777" w:rsidR="00425934" w:rsidRPr="00EB4148" w:rsidRDefault="00425934" w:rsidP="00425934">
      <w:pPr>
        <w:widowControl w:val="0"/>
        <w:tabs>
          <w:tab w:val="left" w:pos="4410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EFA7E29" w14:textId="77777777" w:rsidR="00425934" w:rsidRPr="00EB4148" w:rsidRDefault="00425934" w:rsidP="00425934">
      <w:pPr>
        <w:ind w:hanging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AC6AA5D" w14:textId="77777777" w:rsidR="00425934" w:rsidRPr="00EB4148" w:rsidRDefault="00425934" w:rsidP="00425934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5A74AC9" w14:textId="77777777" w:rsidR="00B91018" w:rsidRPr="00EB4148" w:rsidRDefault="00B91018" w:rsidP="00B91018">
      <w:pPr>
        <w:tabs>
          <w:tab w:val="center" w:pos="4834"/>
          <w:tab w:val="left" w:pos="7590"/>
          <w:tab w:val="right" w:pos="9668"/>
        </w:tabs>
        <w:suppressAutoHyphens w:val="0"/>
        <w:spacing w:line="360" w:lineRule="auto"/>
        <w:rPr>
          <w:rFonts w:ascii="Arial" w:hAnsi="Arial" w:cs="Arial"/>
          <w:sz w:val="21"/>
          <w:szCs w:val="21"/>
          <w:lang w:eastAsia="pl-PL"/>
        </w:rPr>
      </w:pPr>
    </w:p>
    <w:p w14:paraId="41903F3F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393EBE8C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019B4067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42DAD9E4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79F53186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348250C9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2B4DF122" w14:textId="77777777" w:rsidR="00B91018" w:rsidRPr="00EB4148" w:rsidRDefault="00B91018">
      <w:pPr>
        <w:rPr>
          <w:rFonts w:asciiTheme="minorHAnsi" w:hAnsiTheme="minorHAnsi" w:cstheme="minorHAnsi"/>
        </w:rPr>
      </w:pPr>
    </w:p>
    <w:p w14:paraId="004D20CC" w14:textId="3E458D7D" w:rsidR="003518BA" w:rsidRPr="00EB4148" w:rsidRDefault="002A764D" w:rsidP="003518BA">
      <w:pPr>
        <w:widowControl w:val="0"/>
        <w:spacing w:line="360" w:lineRule="auto"/>
        <w:ind w:left="6946"/>
        <w:jc w:val="both"/>
        <w:rPr>
          <w:rFonts w:asciiTheme="minorHAnsi" w:hAnsiTheme="minorHAnsi" w:cstheme="minorHAnsi"/>
          <w:bCs/>
        </w:rPr>
      </w:pPr>
      <w:r w:rsidRPr="00EB4148">
        <w:rPr>
          <w:rFonts w:asciiTheme="minorHAnsi" w:hAnsiTheme="minorHAnsi" w:cstheme="minorHAnsi"/>
          <w:bCs/>
        </w:rPr>
        <w:t xml:space="preserve">      </w:t>
      </w:r>
      <w:r w:rsidR="003518BA" w:rsidRPr="00EB4148">
        <w:rPr>
          <w:rFonts w:asciiTheme="minorHAnsi" w:hAnsiTheme="minorHAnsi" w:cstheme="minorHAnsi"/>
          <w:bCs/>
        </w:rPr>
        <w:t xml:space="preserve">Załącznik nr </w:t>
      </w:r>
      <w:r w:rsidR="000529F1" w:rsidRPr="00EB4148">
        <w:rPr>
          <w:rFonts w:asciiTheme="minorHAnsi" w:hAnsiTheme="minorHAnsi" w:cstheme="minorHAnsi"/>
          <w:bCs/>
        </w:rPr>
        <w:t>5</w:t>
      </w:r>
      <w:r w:rsidR="003518BA" w:rsidRPr="00EB4148">
        <w:rPr>
          <w:rFonts w:asciiTheme="minorHAnsi" w:hAnsiTheme="minorHAnsi" w:cstheme="minorHAnsi"/>
          <w:bCs/>
        </w:rPr>
        <w:t xml:space="preserve"> SWZ</w:t>
      </w:r>
    </w:p>
    <w:p w14:paraId="5A5984E6" w14:textId="77777777" w:rsidR="002A764D" w:rsidRPr="00EB4148" w:rsidRDefault="002A764D" w:rsidP="002A764D">
      <w:pPr>
        <w:rPr>
          <w:rFonts w:asciiTheme="minorHAnsi" w:hAnsiTheme="minorHAnsi" w:cstheme="minorHAnsi"/>
        </w:rPr>
      </w:pPr>
    </w:p>
    <w:p w14:paraId="374C5C2C" w14:textId="77777777" w:rsidR="002A764D" w:rsidRPr="00EB4148" w:rsidRDefault="002A764D" w:rsidP="002A764D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SKŁADANE WRAZ Z OFERTĄ</w:t>
      </w: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 –jeżeli dotyczy       </w:t>
      </w:r>
      <w:r w:rsidRPr="00EB4148">
        <w:rPr>
          <w:rFonts w:asciiTheme="minorHAnsi" w:hAnsiTheme="minorHAnsi" w:cstheme="minorHAnsi"/>
        </w:rPr>
        <w:t xml:space="preserve">                  </w:t>
      </w:r>
    </w:p>
    <w:p w14:paraId="199BB349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4DDB5C91" w14:textId="77777777" w:rsidR="000529F1" w:rsidRPr="00EB4148" w:rsidRDefault="000529F1" w:rsidP="000529F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737AF62C" w14:textId="77777777" w:rsidR="000529F1" w:rsidRPr="00EB4148" w:rsidRDefault="000529F1" w:rsidP="000529F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4F42EB79" w14:textId="77777777" w:rsidR="000529F1" w:rsidRPr="00EB4148" w:rsidRDefault="000529F1" w:rsidP="000529F1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5550539A" w14:textId="77777777" w:rsidR="000529F1" w:rsidRPr="00EB4148" w:rsidRDefault="000529F1" w:rsidP="000529F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5A42233" w14:textId="61E97511" w:rsidR="000529F1" w:rsidRPr="00EB4148" w:rsidRDefault="000529F1" w:rsidP="000529F1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Wykonawc</w:t>
      </w:r>
      <w:r w:rsidR="00751302" w:rsidRPr="00EB4148">
        <w:rPr>
          <w:rFonts w:asciiTheme="minorHAnsi" w:hAnsiTheme="minorHAnsi" w:cstheme="minorHAnsi"/>
          <w:b/>
          <w:sz w:val="24"/>
          <w:szCs w:val="24"/>
          <w:u w:val="single"/>
        </w:rPr>
        <w:t>ów</w:t>
      </w: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 wspólnie ubiegając</w:t>
      </w:r>
      <w:r w:rsidR="001B6A80" w:rsidRPr="00EB4148">
        <w:rPr>
          <w:rFonts w:asciiTheme="minorHAnsi" w:hAnsiTheme="minorHAnsi" w:cstheme="minorHAnsi"/>
          <w:b/>
          <w:sz w:val="24"/>
          <w:szCs w:val="24"/>
          <w:u w:val="single"/>
        </w:rPr>
        <w:t>y</w:t>
      </w:r>
      <w:r w:rsidR="00751302" w:rsidRPr="00EB4148">
        <w:rPr>
          <w:rFonts w:asciiTheme="minorHAnsi" w:hAnsiTheme="minorHAnsi" w:cstheme="minorHAnsi"/>
          <w:b/>
          <w:sz w:val="24"/>
          <w:szCs w:val="24"/>
          <w:u w:val="single"/>
        </w:rPr>
        <w:t>ch</w:t>
      </w: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 się o udzielenie zamówienia</w:t>
      </w:r>
      <w:r w:rsidR="001B6A80" w:rsidRPr="00EB4148">
        <w:rPr>
          <w:rFonts w:asciiTheme="minorHAnsi" w:hAnsiTheme="minorHAnsi" w:cstheme="minorHAnsi"/>
          <w:sz w:val="24"/>
          <w:szCs w:val="24"/>
        </w:rPr>
        <w:t>:</w:t>
      </w:r>
    </w:p>
    <w:p w14:paraId="04C0BD8C" w14:textId="77777777" w:rsidR="000529F1" w:rsidRPr="00EB4148" w:rsidRDefault="000529F1" w:rsidP="000529F1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71344E1E" w14:textId="77777777" w:rsidR="000529F1" w:rsidRPr="00EB4148" w:rsidRDefault="000529F1" w:rsidP="000529F1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Adres e-mail: ………………………………………………………….………..</w:t>
      </w:r>
    </w:p>
    <w:p w14:paraId="7EA5BFD1" w14:textId="77777777" w:rsidR="000529F1" w:rsidRPr="00EB4148" w:rsidRDefault="000529F1" w:rsidP="000529F1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(pełna nazwa/firma, adres, zależności od podmiotu: NIP/PESEL, KRS/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</w:rPr>
        <w:t>)</w:t>
      </w:r>
    </w:p>
    <w:p w14:paraId="37BCBCEC" w14:textId="77777777" w:rsidR="000529F1" w:rsidRPr="00EB4148" w:rsidRDefault="000529F1" w:rsidP="000529F1">
      <w:pPr>
        <w:rPr>
          <w:rFonts w:asciiTheme="minorHAnsi" w:hAnsiTheme="minorHAnsi" w:cstheme="minorHAnsi"/>
          <w:i/>
          <w:sz w:val="16"/>
          <w:szCs w:val="16"/>
        </w:rPr>
      </w:pPr>
    </w:p>
    <w:p w14:paraId="5EA87749" w14:textId="77777777" w:rsidR="000529F1" w:rsidRPr="00EB4148" w:rsidRDefault="000529F1" w:rsidP="000529F1">
      <w:pPr>
        <w:rPr>
          <w:rFonts w:asciiTheme="minorHAnsi" w:hAnsiTheme="minorHAnsi" w:cstheme="minorHAnsi"/>
          <w:i/>
          <w:sz w:val="16"/>
          <w:szCs w:val="16"/>
        </w:rPr>
      </w:pPr>
    </w:p>
    <w:p w14:paraId="7FF50548" w14:textId="77777777" w:rsidR="000529F1" w:rsidRPr="00EB4148" w:rsidRDefault="000529F1" w:rsidP="000529F1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5D88C38" w14:textId="77777777" w:rsidR="000529F1" w:rsidRPr="00EB4148" w:rsidRDefault="000529F1" w:rsidP="000529F1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0F88444C" w14:textId="77777777" w:rsidR="000529F1" w:rsidRPr="00EB4148" w:rsidRDefault="000529F1" w:rsidP="000529F1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79B0C623" w14:textId="77777777" w:rsidR="000529F1" w:rsidRPr="00EB4148" w:rsidRDefault="000529F1" w:rsidP="000529F1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0841C512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2FEFE7F4" w14:textId="77777777" w:rsidR="00F7526B" w:rsidRPr="00EB4148" w:rsidRDefault="00F7526B" w:rsidP="00F7526B">
      <w:pPr>
        <w:rPr>
          <w:rFonts w:asciiTheme="minorHAnsi" w:hAnsiTheme="minorHAnsi" w:cstheme="minorHAnsi"/>
          <w:i/>
          <w:sz w:val="16"/>
          <w:szCs w:val="16"/>
        </w:rPr>
      </w:pPr>
    </w:p>
    <w:p w14:paraId="3F9BD315" w14:textId="77777777" w:rsidR="001B6A80" w:rsidRPr="00EB4148" w:rsidRDefault="001B6A80" w:rsidP="00F7526B">
      <w:pPr>
        <w:adjustRightInd w:val="0"/>
        <w:ind w:right="12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</w:rPr>
      </w:pPr>
    </w:p>
    <w:p w14:paraId="691E1F3A" w14:textId="14D80DF3" w:rsidR="00F7526B" w:rsidRPr="00EB4148" w:rsidRDefault="00F7526B" w:rsidP="00F7526B">
      <w:pPr>
        <w:adjustRightInd w:val="0"/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B4148">
        <w:rPr>
          <w:rFonts w:asciiTheme="minorHAnsi" w:eastAsiaTheme="minorHAnsi" w:hAnsiTheme="minorHAnsi" w:cstheme="minorHAnsi"/>
          <w:b/>
          <w:sz w:val="28"/>
          <w:szCs w:val="28"/>
          <w:u w:val="single"/>
        </w:rPr>
        <w:t>OŚWIADCZENIE WYKONAWCÓW WSPÓLNIE UBIEGAJĄCYCH SIĘ O UDZIELENIE ZAMÓWIENIA</w:t>
      </w:r>
    </w:p>
    <w:p w14:paraId="43A0ECB4" w14:textId="77777777" w:rsidR="00F7526B" w:rsidRPr="00EB4148" w:rsidRDefault="00F7526B" w:rsidP="00F7526B">
      <w:pPr>
        <w:ind w:right="12"/>
        <w:jc w:val="center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 xml:space="preserve">składane na podstawie art. 117 ust. 4 ustawy z dnia 11 września 2019 r. Prawo zamówień publicznych </w:t>
      </w:r>
    </w:p>
    <w:p w14:paraId="6CD5F25C" w14:textId="77777777" w:rsidR="000529F1" w:rsidRPr="00EB4148" w:rsidRDefault="000529F1" w:rsidP="00F7526B">
      <w:pPr>
        <w:pStyle w:val="Lista"/>
        <w:ind w:right="12"/>
        <w:jc w:val="both"/>
        <w:rPr>
          <w:rFonts w:asciiTheme="minorHAnsi" w:hAnsiTheme="minorHAnsi" w:cstheme="minorHAnsi"/>
          <w:sz w:val="18"/>
          <w:szCs w:val="18"/>
        </w:rPr>
      </w:pPr>
    </w:p>
    <w:p w14:paraId="5FFE3EE0" w14:textId="3C58BD43" w:rsidR="00F7526B" w:rsidRPr="00EB4148" w:rsidRDefault="002A764D" w:rsidP="00F7526B">
      <w:pPr>
        <w:pStyle w:val="Lista"/>
        <w:ind w:right="12"/>
        <w:jc w:val="both"/>
        <w:rPr>
          <w:rFonts w:asciiTheme="minorHAnsi" w:eastAsia="Arial Unicode MS" w:hAnsiTheme="minorHAnsi" w:cstheme="minorHAnsi"/>
          <w:b/>
          <w:iCs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 xml:space="preserve">     </w:t>
      </w:r>
      <w:r w:rsidR="00F7526B" w:rsidRPr="00EB414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pn.: </w:t>
      </w:r>
      <w:r w:rsidR="00F7526B" w:rsidRP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>Modernizacja – przebudowa</w:t>
      </w:r>
      <w:r w:rsidRP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 xml:space="preserve"> </w:t>
      </w:r>
      <w:r w:rsidR="00F7526B" w:rsidRP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>ul. Kaliskiej w Sulmierzycach</w:t>
      </w:r>
      <w:r w:rsid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 xml:space="preserve"> </w:t>
      </w:r>
      <w:r w:rsidR="00EB4148" w:rsidRP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>– Przetarg II</w:t>
      </w:r>
      <w:r w:rsidR="00F7526B" w:rsidRPr="00EB4148">
        <w:rPr>
          <w:rFonts w:asciiTheme="minorHAnsi" w:eastAsia="Arial Unicode MS" w:hAnsiTheme="minorHAnsi" w:cstheme="minorHAnsi"/>
          <w:b/>
          <w:iCs/>
          <w:sz w:val="24"/>
          <w:szCs w:val="24"/>
        </w:rPr>
        <w:t xml:space="preserve"> </w:t>
      </w:r>
      <w:r w:rsidR="00F7526B" w:rsidRPr="00EB4148">
        <w:rPr>
          <w:rFonts w:asciiTheme="minorHAnsi" w:hAnsiTheme="minorHAnsi" w:cstheme="minorHAnsi"/>
          <w:sz w:val="24"/>
          <w:szCs w:val="24"/>
        </w:rPr>
        <w:t>prowadzonego przez Powiatowy Zarząd Dróg oświadcza/my, które roboty budowlane, dostawy lub usługi wykonają poszczególni Wykonawcy:</w:t>
      </w:r>
    </w:p>
    <w:p w14:paraId="37BF0C7D" w14:textId="77777777" w:rsidR="00F7526B" w:rsidRPr="00EB4148" w:rsidRDefault="00F7526B" w:rsidP="00F7526B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74EED94" w14:textId="77777777" w:rsidR="00F7526B" w:rsidRPr="00EB4148" w:rsidRDefault="00F7526B" w:rsidP="00F7526B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B4148" w:rsidRPr="00EB4148" w14:paraId="0E0ECADF" w14:textId="77777777" w:rsidTr="008D7A7B">
        <w:trPr>
          <w:trHeight w:val="503"/>
        </w:trPr>
        <w:tc>
          <w:tcPr>
            <w:tcW w:w="583" w:type="dxa"/>
            <w:vAlign w:val="center"/>
          </w:tcPr>
          <w:p w14:paraId="69FD1C42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02" w:type="dxa"/>
            <w:vAlign w:val="center"/>
          </w:tcPr>
          <w:p w14:paraId="2E31F37C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D5697EA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robót budowlanych, dostaw lub usług</w:t>
            </w:r>
          </w:p>
        </w:tc>
      </w:tr>
      <w:tr w:rsidR="00EB4148" w:rsidRPr="00EB4148" w14:paraId="47B681A8" w14:textId="77777777" w:rsidTr="008D7A7B">
        <w:trPr>
          <w:trHeight w:val="516"/>
        </w:trPr>
        <w:tc>
          <w:tcPr>
            <w:tcW w:w="583" w:type="dxa"/>
            <w:vAlign w:val="center"/>
          </w:tcPr>
          <w:p w14:paraId="68897ED6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02" w:type="dxa"/>
            <w:vAlign w:val="center"/>
          </w:tcPr>
          <w:p w14:paraId="7DD3CFEC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41DC9E6D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4148" w:rsidRPr="00EB4148" w14:paraId="32A645B9" w14:textId="77777777" w:rsidTr="008D7A7B">
        <w:trPr>
          <w:trHeight w:val="516"/>
        </w:trPr>
        <w:tc>
          <w:tcPr>
            <w:tcW w:w="583" w:type="dxa"/>
            <w:vAlign w:val="center"/>
          </w:tcPr>
          <w:p w14:paraId="3F98DD80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102" w:type="dxa"/>
            <w:vAlign w:val="center"/>
          </w:tcPr>
          <w:p w14:paraId="66765EAD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661AF141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4148" w:rsidRPr="00EB4148" w14:paraId="7A18453B" w14:textId="77777777" w:rsidTr="008D7A7B">
        <w:trPr>
          <w:trHeight w:val="516"/>
        </w:trPr>
        <w:tc>
          <w:tcPr>
            <w:tcW w:w="583" w:type="dxa"/>
            <w:vAlign w:val="center"/>
          </w:tcPr>
          <w:p w14:paraId="2FCD8E65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102" w:type="dxa"/>
            <w:vAlign w:val="center"/>
          </w:tcPr>
          <w:p w14:paraId="7BDC7767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53DDABE5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526B" w:rsidRPr="00EB4148" w14:paraId="4D48F38B" w14:textId="77777777" w:rsidTr="008D7A7B">
        <w:trPr>
          <w:trHeight w:val="516"/>
        </w:trPr>
        <w:tc>
          <w:tcPr>
            <w:tcW w:w="583" w:type="dxa"/>
            <w:vAlign w:val="center"/>
          </w:tcPr>
          <w:p w14:paraId="1024EEDC" w14:textId="77777777" w:rsidR="00F7526B" w:rsidRPr="00EB4148" w:rsidRDefault="00F7526B" w:rsidP="008D7A7B">
            <w:pPr>
              <w:ind w:righ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3102" w:type="dxa"/>
            <w:vAlign w:val="center"/>
          </w:tcPr>
          <w:p w14:paraId="73EC1C4D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4406A085" w14:textId="77777777" w:rsidR="00F7526B" w:rsidRPr="00EB4148" w:rsidRDefault="00F7526B" w:rsidP="008D7A7B">
            <w:pPr>
              <w:ind w:righ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B4048D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1F3BA9" w14:textId="14B03274" w:rsidR="00F7526B" w:rsidRPr="00EB4148" w:rsidRDefault="00F7526B" w:rsidP="00F7526B">
      <w:pPr>
        <w:ind w:right="11"/>
        <w:rPr>
          <w:rFonts w:asciiTheme="minorHAnsi" w:hAnsiTheme="minorHAnsi" w:cstheme="minorHAnsi"/>
          <w:b/>
          <w:bCs/>
          <w:sz w:val="18"/>
          <w:szCs w:val="18"/>
        </w:rPr>
      </w:pPr>
      <w:r w:rsidRPr="00EB4148">
        <w:rPr>
          <w:rFonts w:asciiTheme="minorHAnsi" w:hAnsiTheme="minorHAnsi" w:cstheme="minorHAnsi"/>
          <w:b/>
          <w:bCs/>
          <w:sz w:val="18"/>
          <w:szCs w:val="18"/>
        </w:rPr>
        <w:t>składają wyłącznie Wykonawcy WSPÓLNIE UBIEGAJĄCY SIĘ O UDZIELENIE ZAMÓWIENIA</w:t>
      </w:r>
    </w:p>
    <w:p w14:paraId="4603A4DA" w14:textId="77777777" w:rsidR="001B6A80" w:rsidRPr="00EB4148" w:rsidRDefault="001B6A80" w:rsidP="00F7526B">
      <w:pPr>
        <w:ind w:right="11"/>
        <w:rPr>
          <w:rFonts w:asciiTheme="minorHAnsi" w:eastAsiaTheme="minorHAnsi" w:hAnsiTheme="minorHAnsi" w:cstheme="minorHAnsi"/>
          <w:b/>
          <w:bCs/>
          <w:sz w:val="18"/>
          <w:szCs w:val="18"/>
          <w:u w:val="single"/>
        </w:rPr>
      </w:pPr>
    </w:p>
    <w:p w14:paraId="7C40A333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4D44969" w14:textId="6079AB65" w:rsidR="00F7526B" w:rsidRPr="00EB4148" w:rsidRDefault="001B6A80" w:rsidP="001B6A80">
      <w:pPr>
        <w:spacing w:line="360" w:lineRule="auto"/>
        <w:ind w:left="3540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B4148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………………………………………………………………………………………………………</w:t>
      </w:r>
    </w:p>
    <w:p w14:paraId="7F11010E" w14:textId="77777777" w:rsidR="00F7526B" w:rsidRPr="00EB4148" w:rsidRDefault="00F7526B" w:rsidP="00F7526B">
      <w:pPr>
        <w:ind w:hanging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3B828149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54DFB480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20E03E78" w14:textId="58362DCE" w:rsidR="00F7526B" w:rsidRPr="00EB4148" w:rsidRDefault="002A764D" w:rsidP="002A764D">
      <w:pPr>
        <w:tabs>
          <w:tab w:val="left" w:pos="7140"/>
        </w:tabs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</w:rPr>
        <w:tab/>
        <w:t>Załącznik  nr 6 do  SWZ</w:t>
      </w:r>
    </w:p>
    <w:p w14:paraId="22AF8918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19FBD231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5235B709" w14:textId="0497B954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B4148">
        <w:rPr>
          <w:rFonts w:asciiTheme="minorHAnsi" w:hAnsiTheme="minorHAnsi" w:cstheme="minorHAnsi"/>
          <w:b/>
          <w:bCs/>
          <w:sz w:val="18"/>
          <w:szCs w:val="18"/>
          <w:u w:val="single"/>
        </w:rPr>
        <w:t>OŚWIADCZENIE SKŁADANE WRAZ Z OFERTĄ</w:t>
      </w:r>
      <w:r w:rsidRPr="00EB4148">
        <w:rPr>
          <w:rFonts w:asciiTheme="minorHAnsi" w:hAnsiTheme="minorHAnsi" w:cstheme="minorHAnsi"/>
          <w:b/>
          <w:bCs/>
          <w:sz w:val="18"/>
          <w:szCs w:val="18"/>
        </w:rPr>
        <w:t xml:space="preserve"> –jeżeli dotyczy                         </w:t>
      </w:r>
    </w:p>
    <w:p w14:paraId="71BBAD82" w14:textId="77777777" w:rsidR="00F7526B" w:rsidRPr="00EB4148" w:rsidRDefault="00F7526B" w:rsidP="00F752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ZOBOWIĄZANIE PODMIOTU</w:t>
      </w:r>
    </w:p>
    <w:p w14:paraId="47FC3AE1" w14:textId="77777777" w:rsidR="00F7526B" w:rsidRPr="00EB4148" w:rsidRDefault="00F7526B" w:rsidP="00F7526B">
      <w:pPr>
        <w:widowControl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do oddania do dyspozycji Wykonawcy niezbędnych zasobów na potrzeby realizacji zamówienia</w:t>
      </w:r>
    </w:p>
    <w:p w14:paraId="326B9DE2" w14:textId="77777777" w:rsidR="00F7526B" w:rsidRPr="00EB4148" w:rsidRDefault="00F7526B" w:rsidP="00F7526B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594C044" w14:textId="1F53B4E8" w:rsidR="00F7526B" w:rsidRPr="00EB4148" w:rsidRDefault="00F7526B" w:rsidP="00F7526B">
      <w:pPr>
        <w:widowControl w:val="0"/>
        <w:jc w:val="both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EB4148">
        <w:rPr>
          <w:rFonts w:asciiTheme="minorHAnsi" w:eastAsia="Arial Unicode MS" w:hAnsiTheme="minorHAnsi" w:cstheme="minorHAnsi"/>
          <w:b/>
          <w:iCs/>
          <w:sz w:val="22"/>
          <w:szCs w:val="22"/>
        </w:rPr>
        <w:t xml:space="preserve">Modernizacja – przebudowa ul. Kaliskiej w Sulmierzycach </w:t>
      </w:r>
      <w:r w:rsidR="00EB4148" w:rsidRPr="00EB4148">
        <w:rPr>
          <w:rFonts w:asciiTheme="minorHAnsi" w:eastAsia="Arial Unicode MS" w:hAnsiTheme="minorHAnsi" w:cstheme="minorHAnsi"/>
          <w:b/>
          <w:iCs/>
          <w:sz w:val="22"/>
          <w:szCs w:val="22"/>
        </w:rPr>
        <w:t xml:space="preserve">– Przetarg II </w:t>
      </w:r>
      <w:r w:rsidRPr="00EB4148">
        <w:rPr>
          <w:rFonts w:asciiTheme="minorHAnsi" w:hAnsiTheme="minorHAnsi" w:cstheme="minorHAnsi"/>
          <w:sz w:val="22"/>
          <w:szCs w:val="22"/>
        </w:rPr>
        <w:t>prowadzonego przez Powiatowy Zarząd Dróg oświadcza/my, że:</w:t>
      </w:r>
    </w:p>
    <w:p w14:paraId="16A0D064" w14:textId="77777777" w:rsidR="00F7526B" w:rsidRPr="00EB4148" w:rsidRDefault="00F7526B" w:rsidP="00F7526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673E15" w14:textId="77777777" w:rsidR="00F7526B" w:rsidRPr="00EB4148" w:rsidRDefault="00F7526B" w:rsidP="00F7526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b/>
          <w:sz w:val="22"/>
          <w:szCs w:val="22"/>
        </w:rPr>
        <w:t>W imieniu</w:t>
      </w:r>
      <w:r w:rsidRPr="00EB4148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</w:t>
      </w:r>
    </w:p>
    <w:p w14:paraId="3DC5767C" w14:textId="77777777" w:rsidR="00F7526B" w:rsidRPr="00EB4148" w:rsidRDefault="00F7526B" w:rsidP="00F7526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7526B" w:rsidRPr="00EB4148" w14:paraId="49C448AB" w14:textId="77777777" w:rsidTr="008D7A7B">
        <w:trPr>
          <w:trHeight w:val="2278"/>
        </w:trPr>
        <w:tc>
          <w:tcPr>
            <w:tcW w:w="9210" w:type="dxa"/>
          </w:tcPr>
          <w:p w14:paraId="5B5F3821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bCs/>
                <w:sz w:val="22"/>
                <w:szCs w:val="22"/>
              </w:rPr>
              <w:t>(pełna nazwa/firma, adres, NIP/PESEL, KRS/</w:t>
            </w:r>
            <w:proofErr w:type="spellStart"/>
            <w:r w:rsidRPr="00EB4148">
              <w:rPr>
                <w:rFonts w:asciiTheme="minorHAns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EB41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podmiotu na zasobach, którego polega Wykonawca)</w:t>
            </w:r>
          </w:p>
          <w:p w14:paraId="6EF935F5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b/>
                <w:sz w:val="22"/>
                <w:szCs w:val="22"/>
              </w:rPr>
              <w:t>zobowiązuję się do oddania swoich zasobów</w:t>
            </w: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997EE63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04A14BDF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3AE85FD0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(określenie zasobu - wiedza i doświadczenie , potencjał kadrowy, potencjał ekonomiczno-finansowy)</w:t>
            </w:r>
          </w:p>
          <w:p w14:paraId="7FB07212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150FA1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b/>
                <w:sz w:val="22"/>
                <w:szCs w:val="22"/>
              </w:rPr>
              <w:t>do dyspozycji Wykonawcy</w:t>
            </w: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056D54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………………………………………………………………………………………………………………………….</w:t>
            </w:r>
          </w:p>
          <w:p w14:paraId="29400130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77A67D4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(nazwa Wykonawcy)</w:t>
            </w:r>
          </w:p>
          <w:p w14:paraId="4DEDFE3E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3F5C47" w14:textId="77777777" w:rsidR="00F7526B" w:rsidRPr="00EB4148" w:rsidRDefault="00F7526B" w:rsidP="008D7A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b/>
                <w:sz w:val="22"/>
                <w:szCs w:val="22"/>
              </w:rPr>
              <w:t>Równocześnie oświadczam/-my:</w:t>
            </w:r>
          </w:p>
          <w:p w14:paraId="1FC3DBC6" w14:textId="77777777" w:rsidR="00F7526B" w:rsidRPr="00EB4148" w:rsidRDefault="00F7526B" w:rsidP="00F7526B">
            <w:pPr>
              <w:pStyle w:val="Akapitzlist"/>
              <w:widowControl w:val="0"/>
              <w:numPr>
                <w:ilvl w:val="2"/>
                <w:numId w:val="8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209" w:hanging="284"/>
              <w:rPr>
                <w:rFonts w:asciiTheme="minorHAnsi" w:hAnsiTheme="minorHAnsi" w:cstheme="minorHAnsi"/>
                <w:bCs/>
              </w:rPr>
            </w:pPr>
            <w:r w:rsidRPr="00EB4148">
              <w:rPr>
                <w:rFonts w:asciiTheme="minorHAnsi" w:hAnsiTheme="minorHAnsi" w:cstheme="minorHAnsi"/>
              </w:rPr>
              <w:t>udostępniam Wykonawcy ww. zasoby, w następującym zakresie: ………………………………………………………………………………………….</w:t>
            </w:r>
          </w:p>
          <w:p w14:paraId="37D2F573" w14:textId="77777777" w:rsidR="00F7526B" w:rsidRPr="00EB4148" w:rsidRDefault="00F7526B" w:rsidP="008D7A7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 xml:space="preserve">    ………………………………………………………………………………………</w:t>
            </w:r>
          </w:p>
          <w:p w14:paraId="331F114C" w14:textId="77777777" w:rsidR="00F7526B" w:rsidRPr="00EB4148" w:rsidRDefault="00F7526B" w:rsidP="00F7526B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  <w:bCs/>
              </w:rPr>
            </w:pPr>
            <w:r w:rsidRPr="00EB4148">
              <w:rPr>
                <w:rFonts w:asciiTheme="minorHAnsi" w:hAnsiTheme="minorHAnsi" w:cstheme="minorHAnsi"/>
              </w:rPr>
              <w:t>sposób wykorzystania udostępnionych przeze mnie zasobów będzie następujący:</w:t>
            </w:r>
          </w:p>
          <w:p w14:paraId="49E76641" w14:textId="77777777" w:rsidR="00F7526B" w:rsidRPr="00EB4148" w:rsidRDefault="00F7526B" w:rsidP="008D7A7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  <w:bCs/>
              </w:rPr>
            </w:pPr>
            <w:r w:rsidRPr="00EB4148"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D4A96B1" w14:textId="77777777" w:rsidR="00F7526B" w:rsidRPr="00EB4148" w:rsidRDefault="00F7526B" w:rsidP="008D7A7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 xml:space="preserve">    ………………………………………………………………………………………</w:t>
            </w:r>
          </w:p>
          <w:p w14:paraId="4183DE4A" w14:textId="77777777" w:rsidR="00F7526B" w:rsidRPr="00EB4148" w:rsidRDefault="00F7526B" w:rsidP="00F7526B">
            <w:pPr>
              <w:pStyle w:val="Akapitzlist"/>
              <w:widowControl w:val="0"/>
              <w:numPr>
                <w:ilvl w:val="2"/>
                <w:numId w:val="8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>zakres i okres mojego udziału przy wykonywaniu zamówienia będzie następujący</w:t>
            </w:r>
          </w:p>
          <w:p w14:paraId="7AF39C7D" w14:textId="77777777" w:rsidR="00F7526B" w:rsidRPr="00EB4148" w:rsidRDefault="00F7526B" w:rsidP="008D7A7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  <w:bCs/>
              </w:rPr>
            </w:pPr>
            <w:r w:rsidRPr="00EB4148"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6EC75EEB" w14:textId="77777777" w:rsidR="00F7526B" w:rsidRPr="00EB4148" w:rsidRDefault="00F7526B" w:rsidP="008D7A7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 xml:space="preserve">    ………………………………………………………………………………………</w:t>
            </w:r>
          </w:p>
          <w:p w14:paraId="719152C8" w14:textId="77777777" w:rsidR="00F7526B" w:rsidRPr="00EB4148" w:rsidRDefault="00F7526B" w:rsidP="00F7526B">
            <w:pPr>
              <w:pStyle w:val="Akapitzlist"/>
              <w:widowControl w:val="0"/>
              <w:numPr>
                <w:ilvl w:val="1"/>
                <w:numId w:val="8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>będę realizował nw. roboty budowlane, których dotyczą udostępniane zasoby odnoszące się do warunków udziału, na których polega Wykonawca:</w:t>
            </w:r>
          </w:p>
          <w:p w14:paraId="6F21B4C5" w14:textId="77777777" w:rsidR="00F7526B" w:rsidRPr="00EB4148" w:rsidRDefault="00F7526B" w:rsidP="008D7A7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Theme="minorHAnsi" w:hAnsiTheme="minorHAnsi" w:cstheme="minorHAnsi"/>
              </w:rPr>
            </w:pPr>
            <w:r w:rsidRPr="00EB4148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</w:t>
            </w:r>
          </w:p>
          <w:p w14:paraId="6D4258E6" w14:textId="4EC12200" w:rsidR="00F7526B" w:rsidRPr="00EB4148" w:rsidRDefault="00F7526B" w:rsidP="00052E9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64237157"/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052E98" w:rsidRPr="00EB41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bookmarkEnd w:id="7"/>
            <w:r w:rsidR="00052E98" w:rsidRPr="00EB41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72CA36" w14:textId="77777777" w:rsidR="00F7526B" w:rsidRPr="00EB4148" w:rsidRDefault="00F7526B" w:rsidP="008D7A7B">
            <w:pPr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148">
              <w:rPr>
                <w:rFonts w:asciiTheme="minorHAnsi" w:hAnsiTheme="minorHAnsi" w:cstheme="minorHAnsi"/>
                <w:sz w:val="22"/>
                <w:szCs w:val="22"/>
              </w:rPr>
              <w:t>Dokument należy wypełnić i podpisać kwalifikowanym podpisem elektronicznym lub podpisem zaufanym lub podpisem osobistym. Zamawiający zaleca zapisanie dokumentu w formacie PDF.</w:t>
            </w:r>
          </w:p>
        </w:tc>
      </w:tr>
    </w:tbl>
    <w:p w14:paraId="7E4EF389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02A0D79E" w14:textId="73037624" w:rsidR="00F7526B" w:rsidRPr="00EB4148" w:rsidRDefault="00C1355D" w:rsidP="00F7526B">
      <w:pPr>
        <w:tabs>
          <w:tab w:val="left" w:pos="6405"/>
        </w:tabs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Pr="00EB4148">
        <w:rPr>
          <w:rFonts w:asciiTheme="minorHAnsi" w:hAnsiTheme="minorHAnsi" w:cstheme="minorHAnsi"/>
          <w:sz w:val="18"/>
          <w:szCs w:val="18"/>
        </w:rPr>
        <w:tab/>
      </w:r>
      <w:r w:rsidR="00F7526B" w:rsidRPr="00EB4148">
        <w:rPr>
          <w:rFonts w:asciiTheme="minorHAnsi" w:hAnsiTheme="minorHAnsi" w:cstheme="minorHAnsi"/>
        </w:rPr>
        <w:t xml:space="preserve">Załącznik  nr </w:t>
      </w:r>
      <w:r w:rsidRPr="00EB4148">
        <w:rPr>
          <w:rFonts w:asciiTheme="minorHAnsi" w:hAnsiTheme="minorHAnsi" w:cstheme="minorHAnsi"/>
        </w:rPr>
        <w:t>7</w:t>
      </w:r>
      <w:r w:rsidR="00F7526B" w:rsidRPr="00EB4148">
        <w:rPr>
          <w:rFonts w:asciiTheme="minorHAnsi" w:hAnsiTheme="minorHAnsi" w:cstheme="minorHAnsi"/>
        </w:rPr>
        <w:t xml:space="preserve"> do  SWZ</w:t>
      </w:r>
    </w:p>
    <w:p w14:paraId="32BEF687" w14:textId="77777777" w:rsidR="00F7526B" w:rsidRPr="00EB4148" w:rsidRDefault="00F7526B">
      <w:pPr>
        <w:rPr>
          <w:rFonts w:asciiTheme="minorHAnsi" w:hAnsiTheme="minorHAnsi" w:cstheme="minorHAnsi"/>
        </w:rPr>
      </w:pPr>
    </w:p>
    <w:p w14:paraId="3F09AD7F" w14:textId="77777777" w:rsidR="00F7526B" w:rsidRPr="00EB4148" w:rsidRDefault="00F7526B" w:rsidP="00F7526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604EB3B9" w14:textId="77777777" w:rsidR="00C1355D" w:rsidRPr="00EB4148" w:rsidRDefault="00C1355D" w:rsidP="00C1355D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</w:p>
    <w:p w14:paraId="4651A7E8" w14:textId="77777777" w:rsidR="00C1355D" w:rsidRPr="00EB4148" w:rsidRDefault="00C1355D" w:rsidP="00C1355D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45A3581B" w14:textId="77777777" w:rsidR="00C1355D" w:rsidRPr="00EB4148" w:rsidRDefault="00C1355D" w:rsidP="00C1355D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056A780D" w14:textId="77777777" w:rsidR="00C1355D" w:rsidRPr="00EB4148" w:rsidRDefault="00C1355D" w:rsidP="00C1355D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9DB9F8" w14:textId="5D4ED9AA" w:rsidR="00C1355D" w:rsidRPr="00EB4148" w:rsidRDefault="00C1355D" w:rsidP="00C1355D">
      <w:pPr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Wykonawca*/Wykonawcy wspólnie ubiegający się o udzielenie zamówienia/Podmiot udostepniający zasoby*</w:t>
      </w:r>
      <w:r w:rsidRPr="00EB4148">
        <w:rPr>
          <w:rFonts w:asciiTheme="minorHAnsi" w:hAnsiTheme="minorHAnsi" w:cstheme="minorHAnsi"/>
          <w:sz w:val="24"/>
          <w:szCs w:val="24"/>
        </w:rPr>
        <w:t>:</w:t>
      </w:r>
    </w:p>
    <w:p w14:paraId="7D04B5AC" w14:textId="77777777" w:rsidR="00C1355D" w:rsidRPr="00EB4148" w:rsidRDefault="00C1355D" w:rsidP="00C1355D">
      <w:pPr>
        <w:rPr>
          <w:rFonts w:asciiTheme="minorHAnsi" w:hAnsiTheme="minorHAnsi" w:cstheme="minorHAnsi"/>
          <w:b/>
          <w:sz w:val="24"/>
          <w:szCs w:val="24"/>
        </w:rPr>
      </w:pPr>
    </w:p>
    <w:p w14:paraId="54F41005" w14:textId="77777777" w:rsidR="00C1355D" w:rsidRPr="00EB4148" w:rsidRDefault="00C1355D" w:rsidP="00C1355D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3217811C" w14:textId="77777777" w:rsidR="00C1355D" w:rsidRPr="00EB4148" w:rsidRDefault="00C1355D" w:rsidP="00C1355D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Adres e-mail: ………………………………………………………….………..</w:t>
      </w:r>
    </w:p>
    <w:p w14:paraId="4AC0DB39" w14:textId="77777777" w:rsidR="00C1355D" w:rsidRPr="00EB4148" w:rsidRDefault="00C1355D" w:rsidP="00C1355D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(pełna nazwa/firma, adres, zależności od podmiotu: NIP/PESEL, KRS/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</w:rPr>
        <w:t>)</w:t>
      </w:r>
    </w:p>
    <w:p w14:paraId="63A7018E" w14:textId="77777777" w:rsidR="00C1355D" w:rsidRPr="00EB4148" w:rsidRDefault="00C1355D" w:rsidP="00C1355D">
      <w:pPr>
        <w:rPr>
          <w:rFonts w:asciiTheme="minorHAnsi" w:hAnsiTheme="minorHAnsi" w:cstheme="minorHAnsi"/>
          <w:i/>
          <w:sz w:val="16"/>
          <w:szCs w:val="16"/>
        </w:rPr>
      </w:pPr>
    </w:p>
    <w:p w14:paraId="18F39B5A" w14:textId="77777777" w:rsidR="00C1355D" w:rsidRPr="00EB4148" w:rsidRDefault="00C1355D" w:rsidP="00C1355D">
      <w:pPr>
        <w:rPr>
          <w:rFonts w:asciiTheme="minorHAnsi" w:hAnsiTheme="minorHAnsi" w:cstheme="minorHAnsi"/>
          <w:i/>
          <w:sz w:val="16"/>
          <w:szCs w:val="16"/>
        </w:rPr>
      </w:pPr>
    </w:p>
    <w:p w14:paraId="549B7B59" w14:textId="77777777" w:rsidR="00C1355D" w:rsidRPr="00EB4148" w:rsidRDefault="00C1355D" w:rsidP="00C1355D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69BC9FF" w14:textId="77777777" w:rsidR="00C1355D" w:rsidRPr="00EB4148" w:rsidRDefault="00C1355D" w:rsidP="00C1355D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31A11D45" w14:textId="77777777" w:rsidR="00C1355D" w:rsidRPr="00EB4148" w:rsidRDefault="00C1355D" w:rsidP="00C1355D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2D1EA010" w14:textId="77777777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EF5D7B" w14:textId="5BA60529" w:rsidR="00F7526B" w:rsidRPr="00EB4148" w:rsidRDefault="00F7526B" w:rsidP="00F7526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  <w:r w:rsidR="00C1355D"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*/WYKONAWCÓW WSPÓLNIE UBIEGAJĄCYCH SIĘ O UDZIELENIE ZAMÓWIENIA*/PODMIOTU UDOSTEPNIAJĄCEGO ZASOBY* </w:t>
      </w:r>
    </w:p>
    <w:p w14:paraId="1BE1FF18" w14:textId="77777777" w:rsidR="00F7526B" w:rsidRPr="00EB4148" w:rsidRDefault="00F7526B" w:rsidP="00F752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B4148">
        <w:rPr>
          <w:rFonts w:asciiTheme="minorHAnsi" w:hAnsiTheme="minorHAnsi" w:cstheme="minorHAnsi"/>
          <w:b/>
          <w:sz w:val="18"/>
          <w:szCs w:val="18"/>
        </w:rPr>
        <w:t>składane na podstawie art. 108 ust. 1 pkt 5 ustawy z dnia 11 września 2019 r. - Prawo zamówień publicznych (Dz. U. z 2023 r., poz. 1605 i 1720) [zwanej dalej także „</w:t>
      </w:r>
      <w:proofErr w:type="spellStart"/>
      <w:r w:rsidRPr="00EB4148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EB4148">
        <w:rPr>
          <w:rFonts w:asciiTheme="minorHAnsi" w:hAnsiTheme="minorHAnsi" w:cstheme="minorHAnsi"/>
          <w:b/>
          <w:sz w:val="18"/>
          <w:szCs w:val="18"/>
        </w:rPr>
        <w:t>”]</w:t>
      </w:r>
    </w:p>
    <w:p w14:paraId="4803F32A" w14:textId="77777777" w:rsidR="00F7526B" w:rsidRPr="00EB4148" w:rsidRDefault="00F7526B" w:rsidP="00F7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B4148">
        <w:rPr>
          <w:rFonts w:asciiTheme="minorHAnsi" w:hAnsiTheme="minorHAnsi" w:cstheme="minorHAnsi"/>
          <w:b/>
          <w:sz w:val="18"/>
          <w:szCs w:val="18"/>
        </w:rPr>
        <w:t>o braku przynależności do tej samej grupy kapitałowej, w rozumieniu ustawy z dnia 16 lutego 2007r. o ochronie konkurencji i konsumentów  (Dz. U. poz. 1076 i 1086)</w:t>
      </w:r>
    </w:p>
    <w:p w14:paraId="5CE321DA" w14:textId="77777777" w:rsidR="00435CA9" w:rsidRPr="00EB4148" w:rsidRDefault="00435CA9" w:rsidP="00F7526B">
      <w:pPr>
        <w:pStyle w:val="Lista"/>
        <w:spacing w:line="276" w:lineRule="auto"/>
        <w:ind w:left="0" w:right="12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947BFB" w14:textId="44804DB3" w:rsidR="00F7526B" w:rsidRPr="00EB4148" w:rsidRDefault="00F7526B" w:rsidP="00F7526B">
      <w:pPr>
        <w:pStyle w:val="Lista"/>
        <w:spacing w:line="276" w:lineRule="auto"/>
        <w:ind w:left="0" w:right="12" w:firstLine="0"/>
        <w:jc w:val="both"/>
        <w:rPr>
          <w:rFonts w:asciiTheme="minorHAnsi" w:hAnsiTheme="minorHAnsi" w:cstheme="minorHAnsi"/>
          <w:sz w:val="22"/>
          <w:szCs w:val="22"/>
        </w:rPr>
      </w:pPr>
      <w:r w:rsidRPr="00EB414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EB4148">
        <w:rPr>
          <w:rFonts w:asciiTheme="minorHAnsi" w:hAnsiTheme="minorHAnsi" w:cstheme="minorHAnsi"/>
          <w:b/>
          <w:bCs/>
          <w:sz w:val="22"/>
          <w:szCs w:val="22"/>
        </w:rPr>
        <w:t>Modernizacja – przebudowa ul. Kaliskiej w Sulmierzycach</w:t>
      </w:r>
      <w:r w:rsidR="00435CA9" w:rsidRPr="00EB41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148" w:rsidRPr="00EB4148">
        <w:rPr>
          <w:rFonts w:asciiTheme="minorHAnsi" w:hAnsiTheme="minorHAnsi" w:cstheme="minorHAnsi"/>
          <w:b/>
          <w:bCs/>
          <w:sz w:val="22"/>
          <w:szCs w:val="22"/>
        </w:rPr>
        <w:t xml:space="preserve">– Przetarg II </w:t>
      </w:r>
      <w:r w:rsidRPr="00EB4148">
        <w:rPr>
          <w:rFonts w:asciiTheme="minorHAnsi" w:hAnsiTheme="minorHAnsi" w:cstheme="minorHAnsi"/>
          <w:sz w:val="22"/>
          <w:szCs w:val="22"/>
        </w:rPr>
        <w:t>prowadzonego przez Powiatowy Zarząd Dróg:</w:t>
      </w:r>
    </w:p>
    <w:p w14:paraId="308918EC" w14:textId="1F78DAAF" w:rsidR="00435CA9" w:rsidRPr="00EB4148" w:rsidRDefault="00435CA9" w:rsidP="00435CA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b/>
        </w:rPr>
        <w:t>*</w:t>
      </w:r>
      <w:r w:rsidR="00F7526B" w:rsidRPr="00EB4148">
        <w:rPr>
          <w:rFonts w:asciiTheme="minorHAnsi" w:hAnsiTheme="minorHAnsi" w:cstheme="minorHAnsi"/>
          <w:b/>
        </w:rPr>
        <w:t xml:space="preserve">Składamy listę podmiotów, którzy biorą udział w niniejszym postępowaniu o udzielenie zamówienia, </w:t>
      </w:r>
      <w:r w:rsidR="00F7526B" w:rsidRPr="00EB4148">
        <w:rPr>
          <w:rFonts w:asciiTheme="minorHAnsi" w:hAnsiTheme="minorHAnsi" w:cstheme="minorHAnsi"/>
          <w:b/>
          <w:u w:val="single"/>
        </w:rPr>
        <w:t>razem z którymi należymy do tej samej grupy kapitałowej</w:t>
      </w:r>
      <w:r w:rsidR="00F7526B" w:rsidRPr="00EB4148">
        <w:rPr>
          <w:rFonts w:asciiTheme="minorHAnsi" w:hAnsiTheme="minorHAnsi" w:cstheme="minorHAnsi"/>
          <w:b/>
        </w:rPr>
        <w:t>,</w:t>
      </w:r>
      <w:r w:rsidR="00F7526B" w:rsidRPr="00EB4148">
        <w:rPr>
          <w:rFonts w:asciiTheme="minorHAnsi" w:hAnsiTheme="minorHAnsi" w:cstheme="minorHAnsi"/>
        </w:rPr>
        <w:t xml:space="preserve"> o której mowa w art. 108 ust. 1 pkt. ustawy </w:t>
      </w:r>
      <w:proofErr w:type="spellStart"/>
      <w:r w:rsidR="00F7526B" w:rsidRPr="00EB4148">
        <w:rPr>
          <w:rFonts w:asciiTheme="minorHAnsi" w:hAnsiTheme="minorHAnsi" w:cstheme="minorHAnsi"/>
        </w:rPr>
        <w:t>Pzp</w:t>
      </w:r>
      <w:proofErr w:type="spellEnd"/>
      <w:r w:rsidR="00F7526B" w:rsidRPr="00EB4148">
        <w:rPr>
          <w:rFonts w:asciiTheme="minorHAnsi" w:hAnsiTheme="minorHAnsi" w:cstheme="minorHAnsi"/>
        </w:rPr>
        <w:t xml:space="preserve">    w  rozumieniu ustawy z dnia 16 lutego 2007 r. o ochronie konkurencji i konsumentów  (Dz. U. poz. 1076 i 1086):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53"/>
        <w:gridCol w:w="4986"/>
      </w:tblGrid>
      <w:tr w:rsidR="00EB4148" w:rsidRPr="00EB4148" w14:paraId="7ED3CC50" w14:textId="77777777" w:rsidTr="00435CA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9252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4B14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Nazwa podmiotu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F856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Adres podmiotu</w:t>
            </w:r>
          </w:p>
        </w:tc>
      </w:tr>
      <w:tr w:rsidR="00EB4148" w:rsidRPr="00EB4148" w14:paraId="71E4B38F" w14:textId="77777777" w:rsidTr="00435CA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076F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63B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528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4148" w:rsidRPr="00EB4148" w14:paraId="4189EC18" w14:textId="77777777" w:rsidTr="00435CA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6198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CBE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DDA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526B" w:rsidRPr="00EB4148" w14:paraId="1755FD17" w14:textId="77777777" w:rsidTr="00435CA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58F9" w14:textId="77777777" w:rsidR="00F7526B" w:rsidRPr="00EB4148" w:rsidRDefault="00F7526B" w:rsidP="008D7A7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48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770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941" w14:textId="77777777" w:rsidR="00F7526B" w:rsidRPr="00EB4148" w:rsidRDefault="00F7526B" w:rsidP="008D7A7B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1311A1" w14:textId="571D520E" w:rsidR="00F7526B" w:rsidRPr="00EB4148" w:rsidRDefault="00F7526B" w:rsidP="00F7526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79801DD" w14:textId="5635B060" w:rsidR="00F7526B" w:rsidRPr="00EB4148" w:rsidRDefault="00435CA9" w:rsidP="00435CA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4148">
        <w:rPr>
          <w:rFonts w:asciiTheme="minorHAnsi" w:hAnsiTheme="minorHAnsi" w:cstheme="minorHAnsi"/>
          <w:b/>
        </w:rPr>
        <w:t xml:space="preserve">* </w:t>
      </w:r>
      <w:r w:rsidR="00F7526B" w:rsidRPr="00EB4148">
        <w:rPr>
          <w:rFonts w:asciiTheme="minorHAnsi" w:hAnsiTheme="minorHAnsi" w:cstheme="minorHAnsi"/>
          <w:b/>
        </w:rPr>
        <w:t xml:space="preserve">Informujemy, że </w:t>
      </w:r>
      <w:r w:rsidR="00F7526B" w:rsidRPr="00EB4148">
        <w:rPr>
          <w:rFonts w:asciiTheme="minorHAnsi" w:hAnsiTheme="minorHAnsi" w:cstheme="minorHAnsi"/>
          <w:b/>
          <w:u w:val="single"/>
        </w:rPr>
        <w:t>nie należymy do grupy kapitałowej</w:t>
      </w:r>
      <w:r w:rsidR="00F7526B" w:rsidRPr="00EB4148">
        <w:rPr>
          <w:rFonts w:asciiTheme="minorHAnsi" w:hAnsiTheme="minorHAnsi" w:cstheme="minorHAnsi"/>
          <w:b/>
        </w:rPr>
        <w:t xml:space="preserve"> z podmiotami biorącymi udział  w przedmiotowym postępowaniu o udzielenie zamówienia publicznego, </w:t>
      </w:r>
      <w:r w:rsidR="00F7526B" w:rsidRPr="00EB4148">
        <w:rPr>
          <w:rFonts w:asciiTheme="minorHAnsi" w:hAnsiTheme="minorHAnsi" w:cstheme="minorHAnsi"/>
        </w:rPr>
        <w:t xml:space="preserve">o której mowa w art. 108 ust. 1 pkt. ustawy </w:t>
      </w:r>
      <w:proofErr w:type="spellStart"/>
      <w:r w:rsidR="00F7526B" w:rsidRPr="00EB4148">
        <w:rPr>
          <w:rFonts w:asciiTheme="minorHAnsi" w:hAnsiTheme="minorHAnsi" w:cstheme="minorHAnsi"/>
        </w:rPr>
        <w:t>Pzp</w:t>
      </w:r>
      <w:proofErr w:type="spellEnd"/>
      <w:r w:rsidR="00F7526B" w:rsidRPr="00EB4148">
        <w:rPr>
          <w:rFonts w:asciiTheme="minorHAnsi" w:hAnsiTheme="minorHAnsi" w:cstheme="minorHAnsi"/>
        </w:rPr>
        <w:t xml:space="preserve">  w  rozumieniu ustawy z dnia 16 lutego 2007 r. o ochronie konkurencji i konsumentów  (Dz. U. poz. 1076 i 1086)</w:t>
      </w:r>
    </w:p>
    <w:p w14:paraId="5B20005F" w14:textId="6704E78E" w:rsidR="00435CA9" w:rsidRPr="00EB4148" w:rsidRDefault="00435CA9" w:rsidP="00435C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* zaznaczyć właściwe</w:t>
      </w:r>
    </w:p>
    <w:p w14:paraId="7F2CEFE8" w14:textId="234C81EE" w:rsidR="00435CA9" w:rsidRPr="00EB4148" w:rsidRDefault="00435CA9" w:rsidP="00435CA9">
      <w:pPr>
        <w:tabs>
          <w:tab w:val="left" w:pos="3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ab/>
      </w:r>
      <w:r w:rsidRPr="00EB41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0977608E" w14:textId="5A91DFBE" w:rsidR="00F7526B" w:rsidRPr="00EB4148" w:rsidRDefault="00F7526B" w:rsidP="00F7526B">
      <w:pPr>
        <w:jc w:val="center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Dokument należy wypełnić i podpisać kwalifikowanym podpisem elektronicznym lub podpisem zaufanym lub podpisem osobistym. Zamawiający zaleca zapisanie dokumentu</w:t>
      </w:r>
      <w:r w:rsidR="00CE163D" w:rsidRPr="00EB4148">
        <w:rPr>
          <w:rFonts w:asciiTheme="minorHAnsi" w:hAnsiTheme="minorHAnsi" w:cstheme="minorHAnsi"/>
          <w:sz w:val="18"/>
          <w:szCs w:val="18"/>
        </w:rPr>
        <w:t xml:space="preserve"> </w:t>
      </w:r>
      <w:r w:rsidRPr="00EB4148">
        <w:rPr>
          <w:rFonts w:asciiTheme="minorHAnsi" w:hAnsiTheme="minorHAnsi" w:cstheme="minorHAnsi"/>
          <w:sz w:val="18"/>
          <w:szCs w:val="18"/>
        </w:rPr>
        <w:t>w formacie PDF.</w:t>
      </w:r>
    </w:p>
    <w:p w14:paraId="43BFD238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30F095BF" w14:textId="77777777" w:rsidR="00F7526B" w:rsidRPr="00EB4148" w:rsidRDefault="00F7526B" w:rsidP="00F7526B">
      <w:pPr>
        <w:rPr>
          <w:rFonts w:asciiTheme="minorHAnsi" w:hAnsiTheme="minorHAnsi" w:cstheme="minorHAnsi"/>
        </w:rPr>
      </w:pPr>
    </w:p>
    <w:p w14:paraId="3120AB61" w14:textId="5A6996D1" w:rsidR="00F7526B" w:rsidRPr="00EB4148" w:rsidRDefault="00F7526B" w:rsidP="00E47762">
      <w:pPr>
        <w:widowControl w:val="0"/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7EF6B5B0" w14:textId="77777777" w:rsidR="00E47762" w:rsidRPr="00EB4148" w:rsidRDefault="00E47762" w:rsidP="0056455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  <w:sectPr w:rsidR="00E47762" w:rsidRPr="00EB4148" w:rsidSect="00035C66">
          <w:headerReference w:type="default" r:id="rId7"/>
          <w:footerReference w:type="default" r:id="rId8"/>
          <w:pgSz w:w="11906" w:h="16838"/>
          <w:pgMar w:top="1469" w:right="709" w:bottom="851" w:left="1418" w:header="567" w:footer="0" w:gutter="0"/>
          <w:cols w:space="708"/>
          <w:docGrid w:linePitch="360"/>
        </w:sectPr>
      </w:pPr>
    </w:p>
    <w:p w14:paraId="68017CB4" w14:textId="77777777" w:rsidR="00564556" w:rsidRPr="00EB4148" w:rsidRDefault="00564556" w:rsidP="0056455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Zamawiający:</w:t>
      </w:r>
    </w:p>
    <w:p w14:paraId="1C19F2DD" w14:textId="777E7A90" w:rsidR="00564556" w:rsidRPr="00EB4148" w:rsidRDefault="00564556" w:rsidP="00E47762">
      <w:pPr>
        <w:widowControl w:val="0"/>
        <w:tabs>
          <w:tab w:val="left" w:pos="1213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>Powiat Krotoszyński ul. 56 Pułku Piechoty Wlkp. 10,63-700 Krotoszyn</w:t>
      </w:r>
      <w:r w:rsidR="00E47762"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47762" w:rsidRPr="00EB4148">
        <w:rPr>
          <w:rFonts w:asciiTheme="minorHAnsi" w:hAnsiTheme="minorHAnsi" w:cstheme="minorHAnsi"/>
        </w:rPr>
        <w:t>Załącznik Nr 8 do SWZ</w:t>
      </w:r>
      <w:r w:rsidR="00E47762"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7762" w:rsidRPr="00EB4148">
        <w:rPr>
          <w:rFonts w:asciiTheme="minorHAnsi" w:hAnsiTheme="minorHAnsi" w:cstheme="minorHAnsi"/>
        </w:rPr>
        <w:t>(str. 1)</w:t>
      </w:r>
      <w:r w:rsidR="00E47762"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A86CA39" w14:textId="77777777" w:rsidR="00564556" w:rsidRPr="00EB4148" w:rsidRDefault="00564556" w:rsidP="00564556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1008C08E" w14:textId="77777777" w:rsidR="00564556" w:rsidRPr="00EB4148" w:rsidRDefault="00564556" w:rsidP="00564556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Powiatowy Zarząd Dróg ulica Transportowa 1 , 63-700 Krotoszyn  </w:t>
      </w:r>
    </w:p>
    <w:p w14:paraId="3BAC445B" w14:textId="77777777" w:rsidR="00564556" w:rsidRPr="00EB4148" w:rsidRDefault="00564556" w:rsidP="00564556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EB4148">
        <w:rPr>
          <w:rFonts w:asciiTheme="minorHAnsi" w:hAnsiTheme="minorHAnsi" w:cstheme="minorHAnsi"/>
          <w:b/>
          <w:sz w:val="24"/>
          <w:szCs w:val="24"/>
        </w:rPr>
        <w:t>Wykonawca</w:t>
      </w:r>
      <w:r w:rsidRPr="00EB4148">
        <w:rPr>
          <w:rFonts w:asciiTheme="minorHAnsi" w:hAnsiTheme="minorHAnsi" w:cstheme="minorHAnsi"/>
          <w:sz w:val="24"/>
          <w:szCs w:val="24"/>
        </w:rPr>
        <w:t xml:space="preserve"> /</w:t>
      </w:r>
      <w:r w:rsidRPr="00EB414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Wykonawcy wspólnie ubiegającego się o udzielenie zamówienia</w:t>
      </w:r>
      <w:r w:rsidRPr="00EB4148">
        <w:rPr>
          <w:rFonts w:asciiTheme="minorHAnsi" w:hAnsiTheme="minorHAnsi" w:cstheme="minorHAnsi"/>
          <w:sz w:val="24"/>
          <w:szCs w:val="24"/>
        </w:rPr>
        <w:t xml:space="preserve"> </w:t>
      </w:r>
      <w:r w:rsidRPr="00EB4148">
        <w:rPr>
          <w:rFonts w:asciiTheme="minorHAnsi" w:hAnsiTheme="minorHAnsi" w:cstheme="minorHAnsi"/>
          <w:b/>
          <w:sz w:val="24"/>
          <w:szCs w:val="24"/>
        </w:rPr>
        <w:t>*</w:t>
      </w:r>
    </w:p>
    <w:p w14:paraId="5AC73B29" w14:textId="77777777" w:rsidR="00564556" w:rsidRPr="00EB4148" w:rsidRDefault="00564556" w:rsidP="00564556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28358783" w14:textId="77777777" w:rsidR="00564556" w:rsidRPr="00EB4148" w:rsidRDefault="00564556" w:rsidP="00564556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Adres e-mail: ………………………………………………………….………..</w:t>
      </w:r>
    </w:p>
    <w:p w14:paraId="289C6A7B" w14:textId="77777777" w:rsidR="00564556" w:rsidRPr="00EB4148" w:rsidRDefault="00564556" w:rsidP="00564556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(pełna nazwa/firma, adres, zależności od podmiotu: NIP/PESEL, KRS/</w:t>
      </w:r>
      <w:proofErr w:type="spellStart"/>
      <w:r w:rsidRPr="00EB4148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B4148">
        <w:rPr>
          <w:rFonts w:asciiTheme="minorHAnsi" w:hAnsiTheme="minorHAnsi" w:cstheme="minorHAnsi"/>
          <w:i/>
          <w:sz w:val="16"/>
          <w:szCs w:val="16"/>
        </w:rPr>
        <w:t>)</w:t>
      </w:r>
    </w:p>
    <w:p w14:paraId="13ADCBE0" w14:textId="77777777" w:rsidR="00564556" w:rsidRPr="00EB4148" w:rsidRDefault="00564556" w:rsidP="00564556">
      <w:pPr>
        <w:rPr>
          <w:rFonts w:asciiTheme="minorHAnsi" w:hAnsiTheme="minorHAnsi" w:cstheme="minorHAnsi"/>
          <w:i/>
          <w:sz w:val="16"/>
          <w:szCs w:val="16"/>
        </w:rPr>
      </w:pPr>
    </w:p>
    <w:p w14:paraId="0D730607" w14:textId="77777777" w:rsidR="00564556" w:rsidRPr="00EB4148" w:rsidRDefault="00564556" w:rsidP="00564556">
      <w:pPr>
        <w:rPr>
          <w:rFonts w:asciiTheme="minorHAnsi" w:hAnsiTheme="minorHAnsi" w:cstheme="minorHAnsi"/>
          <w:i/>
          <w:sz w:val="16"/>
          <w:szCs w:val="16"/>
        </w:rPr>
      </w:pPr>
    </w:p>
    <w:p w14:paraId="6E9A83DD" w14:textId="5FE775B4" w:rsidR="00564556" w:rsidRPr="00EB4148" w:rsidRDefault="00564556" w:rsidP="00564556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EB414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8C1B4BD" w14:textId="77777777" w:rsidR="00564556" w:rsidRPr="00EB4148" w:rsidRDefault="00564556" w:rsidP="00564556">
      <w:pPr>
        <w:rPr>
          <w:rFonts w:asciiTheme="minorHAnsi" w:hAnsiTheme="minorHAnsi" w:cstheme="minorHAnsi"/>
          <w:sz w:val="18"/>
          <w:szCs w:val="18"/>
        </w:rPr>
      </w:pPr>
      <w:r w:rsidRPr="00EB414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7A3F8F72" w14:textId="77777777" w:rsidR="00564556" w:rsidRPr="00EB4148" w:rsidRDefault="00564556" w:rsidP="00564556">
      <w:pPr>
        <w:rPr>
          <w:rFonts w:asciiTheme="minorHAnsi" w:hAnsiTheme="minorHAnsi" w:cstheme="minorHAnsi"/>
          <w:i/>
          <w:sz w:val="16"/>
          <w:szCs w:val="16"/>
        </w:rPr>
      </w:pPr>
      <w:r w:rsidRPr="00EB4148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2CA548F" w14:textId="77777777" w:rsidR="00F7526B" w:rsidRPr="00EB4148" w:rsidRDefault="00F7526B" w:rsidP="00F7526B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</w:pPr>
    </w:p>
    <w:p w14:paraId="1FF9AE52" w14:textId="77777777" w:rsidR="00E47762" w:rsidRPr="00EB4148" w:rsidRDefault="00F7526B" w:rsidP="00F7526B">
      <w:pPr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</w:pPr>
      <w:r w:rsidRPr="00EB4148"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  <w:t xml:space="preserve">WYKAZ OSÓB, SKIEROWANYCH PRZEZ WYKONAWCĘ DO REALIZACJI ZAMÓWIENIA PUBLICZNEGO </w:t>
      </w:r>
    </w:p>
    <w:p w14:paraId="171AC665" w14:textId="5536030C" w:rsidR="00F7526B" w:rsidRPr="00EB4148" w:rsidRDefault="00F7526B" w:rsidP="00F7526B">
      <w:pPr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</w:pPr>
      <w:r w:rsidRPr="00EB4148"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  <w:t>PN. „ Modernizacja – przebudowa ul. Kaliskiej w Sulmierzycach</w:t>
      </w:r>
      <w:r w:rsidR="00EB4148"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  <w:t xml:space="preserve"> – Przetarg II</w:t>
      </w:r>
      <w:r w:rsidRPr="00EB4148">
        <w:rPr>
          <w:rFonts w:asciiTheme="minorHAnsi" w:eastAsia="Calibri" w:hAnsiTheme="minorHAnsi" w:cstheme="minorHAnsi"/>
          <w:b/>
          <w:bCs/>
          <w:kern w:val="2"/>
          <w:sz w:val="28"/>
          <w:szCs w:val="28"/>
          <w:lang w:eastAsia="en-US"/>
        </w:rPr>
        <w:t>”</w:t>
      </w:r>
    </w:p>
    <w:tbl>
      <w:tblPr>
        <w:tblW w:w="1561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718"/>
        <w:gridCol w:w="3154"/>
        <w:gridCol w:w="6300"/>
        <w:gridCol w:w="2868"/>
      </w:tblGrid>
      <w:tr w:rsidR="00EB4148" w:rsidRPr="00EB4148" w14:paraId="67F4DDA3" w14:textId="77777777" w:rsidTr="00E47762">
        <w:trPr>
          <w:trHeight w:val="321"/>
          <w:tblHeader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07CF8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  <w:t>Lp.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3745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  <w:t>Imię i nazwisko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0319A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  <w:t>Zakres wykonywanych czynności</w:t>
            </w:r>
          </w:p>
          <w:p w14:paraId="643BAB1F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20BDB8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  <w:t xml:space="preserve">Kwalifikacje zawodowe, doświadczenie zawodowe,  wykształcenie </w:t>
            </w:r>
          </w:p>
          <w:p w14:paraId="631B268A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6F26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  <w:t>Informacja o podstawie dysponowania tymi osobami</w:t>
            </w:r>
          </w:p>
          <w:p w14:paraId="298ED7AD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2"/>
                <w:lang w:eastAsia="zh-CN" w:bidi="hi-IN"/>
              </w:rPr>
            </w:pPr>
          </w:p>
        </w:tc>
      </w:tr>
      <w:tr w:rsidR="00EB4148" w:rsidRPr="00EB4148" w14:paraId="738DF109" w14:textId="77777777" w:rsidTr="00E47762">
        <w:trPr>
          <w:trHeight w:val="745"/>
          <w:tblHeader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A202C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5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11A24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4AEF8" w14:textId="3927CCB6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  <w:t xml:space="preserve">Kierownik </w:t>
            </w:r>
            <w:r w:rsidR="00ED0D80" w:rsidRPr="00EB4148"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  <w:t>budowy</w:t>
            </w:r>
            <w:r w:rsidRPr="00EB4148"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  <w:t xml:space="preserve"> w specjalności drogowej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93C67" w14:textId="77777777" w:rsidR="00E47762" w:rsidRPr="00EB4148" w:rsidRDefault="00E47762" w:rsidP="00E47762">
            <w:pPr>
              <w:widowControl w:val="0"/>
              <w:numPr>
                <w:ilvl w:val="3"/>
                <w:numId w:val="33"/>
              </w:numPr>
              <w:suppressAutoHyphens w:val="0"/>
              <w:spacing w:after="5" w:line="23" w:lineRule="atLeast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Wykształcenie……………………………………………….</w:t>
            </w:r>
          </w:p>
          <w:p w14:paraId="205F333B" w14:textId="77777777" w:rsidR="00E47762" w:rsidRPr="00EB4148" w:rsidRDefault="00E47762" w:rsidP="00E47762">
            <w:pPr>
              <w:widowControl w:val="0"/>
              <w:numPr>
                <w:ilvl w:val="0"/>
                <w:numId w:val="34"/>
              </w:numPr>
              <w:suppressAutoHyphens w:val="0"/>
              <w:spacing w:after="5" w:line="23" w:lineRule="atLeast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Doświadczenie zawodowe …………………………..</w:t>
            </w:r>
          </w:p>
          <w:p w14:paraId="7F3D22FD" w14:textId="77777777" w:rsidR="00E47762" w:rsidRPr="00EB4148" w:rsidRDefault="00E47762" w:rsidP="00E47762">
            <w:pPr>
              <w:widowControl w:val="0"/>
              <w:numPr>
                <w:ilvl w:val="0"/>
                <w:numId w:val="34"/>
              </w:numPr>
              <w:suppressAutoHyphens w:val="0"/>
              <w:spacing w:after="5" w:line="23" w:lineRule="atLeast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 xml:space="preserve">Kwalifikacje zawodowe </w:t>
            </w:r>
            <w:r w:rsidRPr="00EB4148">
              <w:rPr>
                <w:rFonts w:asciiTheme="minorHAnsi" w:hAnsiTheme="minorHAnsi" w:cstheme="minorHAnsi"/>
                <w:lang w:eastAsia="pl-PL"/>
              </w:rPr>
              <w:t>do wykonywania samodzielnych funkcji technicznych w budownictwie w specjalności drogowej bez ograniczeń (nr uprawnień) ………………………………………………..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4BD4" w14:textId="77777777" w:rsidR="00E47762" w:rsidRPr="00EB4148" w:rsidRDefault="00E47762" w:rsidP="00E47762">
            <w:pPr>
              <w:widowControl w:val="0"/>
              <w:spacing w:line="23" w:lineRule="atLeast"/>
              <w:ind w:left="502"/>
              <w:contextualSpacing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</w:p>
        </w:tc>
      </w:tr>
      <w:tr w:rsidR="00EB4148" w:rsidRPr="00EB4148" w14:paraId="3C66EEEB" w14:textId="77777777" w:rsidTr="00E47762">
        <w:trPr>
          <w:trHeight w:val="745"/>
          <w:tblHeader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4CB20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6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150FB" w14:textId="77777777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C9C87" w14:textId="3B4CC231" w:rsidR="00E47762" w:rsidRPr="00EB4148" w:rsidRDefault="00E47762" w:rsidP="00E47762">
            <w:pPr>
              <w:widowControl w:val="0"/>
              <w:spacing w:line="23" w:lineRule="atLeast"/>
              <w:textAlignment w:val="baseline"/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iCs/>
                <w:kern w:val="2"/>
                <w:lang w:eastAsia="zh-CN" w:bidi="hi-IN"/>
              </w:rPr>
              <w:t>Projektant  branży drogowej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DFA3E" w14:textId="77777777" w:rsidR="00E47762" w:rsidRPr="00EB4148" w:rsidRDefault="00E47762" w:rsidP="00E47762">
            <w:pPr>
              <w:widowControl w:val="0"/>
              <w:numPr>
                <w:ilvl w:val="3"/>
                <w:numId w:val="39"/>
              </w:numPr>
              <w:suppressAutoHyphens w:val="0"/>
              <w:spacing w:after="5" w:line="23" w:lineRule="atLeast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Wykształcenie……………………………………………….</w:t>
            </w:r>
          </w:p>
          <w:p w14:paraId="5375F443" w14:textId="77777777" w:rsidR="00E47762" w:rsidRPr="00EB4148" w:rsidRDefault="00E47762" w:rsidP="00E47762">
            <w:pPr>
              <w:widowControl w:val="0"/>
              <w:numPr>
                <w:ilvl w:val="0"/>
                <w:numId w:val="40"/>
              </w:numPr>
              <w:suppressAutoHyphens w:val="0"/>
              <w:spacing w:after="5" w:line="23" w:lineRule="atLeast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</w:pPr>
            <w:r w:rsidRPr="00EB4148">
              <w:rPr>
                <w:rFonts w:asciiTheme="minorHAnsi" w:eastAsia="Calibri" w:hAnsiTheme="minorHAnsi" w:cstheme="minorHAnsi"/>
                <w:iCs/>
                <w:kern w:val="2"/>
                <w:lang w:eastAsia="zh-CN" w:bidi="hi-IN"/>
              </w:rPr>
              <w:t>Doświadczenie zawodowe …………………………..</w:t>
            </w:r>
          </w:p>
          <w:p w14:paraId="1684F7D5" w14:textId="195447E2" w:rsidR="00E47762" w:rsidRPr="00EB4148" w:rsidRDefault="00E47762" w:rsidP="00E47762">
            <w:pPr>
              <w:pStyle w:val="Akapitzlist"/>
              <w:widowControl w:val="0"/>
              <w:numPr>
                <w:ilvl w:val="0"/>
                <w:numId w:val="41"/>
              </w:numPr>
              <w:spacing w:line="23" w:lineRule="atLeast"/>
              <w:textAlignment w:val="baseline"/>
              <w:rPr>
                <w:rFonts w:asciiTheme="minorHAnsi" w:hAnsiTheme="minorHAnsi" w:cstheme="minorHAnsi"/>
                <w:iCs/>
                <w:lang w:eastAsia="zh-CN" w:bidi="hi-IN"/>
              </w:rPr>
            </w:pPr>
            <w:r w:rsidRPr="00EB4148">
              <w:rPr>
                <w:rFonts w:asciiTheme="minorHAnsi" w:hAnsiTheme="minorHAnsi" w:cstheme="minorHAnsi"/>
                <w:iCs/>
                <w:sz w:val="20"/>
                <w:szCs w:val="20"/>
                <w:lang w:eastAsia="zh-CN" w:bidi="hi-IN"/>
              </w:rPr>
              <w:t xml:space="preserve">Kwalifikacje zawodowe </w:t>
            </w:r>
            <w:r w:rsidRPr="00EB414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 </w:t>
            </w:r>
            <w:proofErr w:type="spellStart"/>
            <w:r w:rsidRPr="00EB414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</w:t>
            </w:r>
            <w:proofErr w:type="spellEnd"/>
            <w:r w:rsidRPr="00EB414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projektowania obiektu budowlanego o specjalności drogowej bez ograniczeń (nr uprawnień) ………………………………………………..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5F41" w14:textId="77777777" w:rsidR="00E47762" w:rsidRPr="00EB4148" w:rsidRDefault="00E47762" w:rsidP="00E47762">
            <w:pPr>
              <w:widowControl w:val="0"/>
              <w:spacing w:line="23" w:lineRule="atLeast"/>
              <w:ind w:left="79"/>
              <w:textAlignment w:val="baseline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CA7B5B5" w14:textId="77777777" w:rsidR="00F7526B" w:rsidRPr="00EB4148" w:rsidRDefault="00F7526B" w:rsidP="00F7526B">
      <w:pPr>
        <w:suppressAutoHyphens w:val="0"/>
        <w:spacing w:line="276" w:lineRule="auto"/>
        <w:ind w:hanging="284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08F2B0EE" w14:textId="77777777" w:rsidR="00F7526B" w:rsidRPr="00EB4148" w:rsidRDefault="00F7526B" w:rsidP="00F7526B">
      <w:pPr>
        <w:suppressAutoHyphens w:val="0"/>
        <w:spacing w:line="276" w:lineRule="auto"/>
        <w:ind w:hanging="284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617A5B92" w14:textId="77777777" w:rsidR="00F7526B" w:rsidRPr="00EB4148" w:rsidRDefault="00F7526B" w:rsidP="00F7526B">
      <w:pPr>
        <w:suppressAutoHyphens w:val="0"/>
        <w:spacing w:line="276" w:lineRule="auto"/>
        <w:ind w:hanging="284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46350DA0" w14:textId="2D0C7566" w:rsidR="00AC7A52" w:rsidRPr="00EB4148" w:rsidRDefault="00AC7A52" w:rsidP="00AC7A52">
      <w:pPr>
        <w:tabs>
          <w:tab w:val="left" w:pos="11766"/>
        </w:tabs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B4148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EB4148">
        <w:rPr>
          <w:rFonts w:asciiTheme="minorHAnsi" w:hAnsiTheme="minorHAnsi" w:cstheme="minorHAnsi"/>
        </w:rPr>
        <w:t>Załącznik Nr 8 do SWZ</w:t>
      </w:r>
      <w:r w:rsidRPr="00EB41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B4148">
        <w:rPr>
          <w:rFonts w:asciiTheme="minorHAnsi" w:hAnsiTheme="minorHAnsi" w:cstheme="minorHAnsi"/>
        </w:rPr>
        <w:t>(str. 2)</w:t>
      </w:r>
    </w:p>
    <w:p w14:paraId="6E46D8D4" w14:textId="77777777" w:rsidR="00AC7A52" w:rsidRPr="00EB4148" w:rsidRDefault="00AC7A52" w:rsidP="00AC7A5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78C8047C" w14:textId="2549D483" w:rsidR="004B7868" w:rsidRPr="00EB4148" w:rsidRDefault="004B7868" w:rsidP="004B7868">
      <w:pP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B4148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EB414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Wykaz wykonanych robót budowlanych </w:t>
      </w:r>
    </w:p>
    <w:p w14:paraId="327B5546" w14:textId="2C60FC23" w:rsidR="00AC7A52" w:rsidRPr="00EB4148" w:rsidRDefault="00AC7A52" w:rsidP="004B7868">
      <w:pPr>
        <w:tabs>
          <w:tab w:val="left" w:pos="5610"/>
        </w:tabs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6DC6B3BC" w14:textId="104EF2E7" w:rsidR="004B7868" w:rsidRPr="00EB4148" w:rsidRDefault="004B7868" w:rsidP="004B7868">
      <w:pPr>
        <w:suppressAutoHyphens w:val="0"/>
        <w:spacing w:after="200" w:line="276" w:lineRule="auto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B4148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Przystępując do postępowania o udzielenie zamówienia publicznego na roboty budowlane pn. </w:t>
      </w:r>
      <w:r w:rsidRPr="00EB414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„</w:t>
      </w:r>
      <w:r w:rsidRPr="00EB4148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Modernizacja – przebudowa ul. Kaliskiej w Sulmierzycach</w:t>
      </w:r>
      <w:r w:rsidR="00EB4148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 xml:space="preserve"> </w:t>
      </w:r>
      <w:r w:rsidR="00EB4148" w:rsidRPr="00EB4148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– Przetarg II</w:t>
      </w:r>
      <w:r w:rsidRPr="00EB414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”</w:t>
      </w:r>
      <w:r w:rsidRPr="00EB4148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oświadczam, że w okresie ostatnich pięciu lat przed upływem terminu składania ofert, a jeżeli okres prowadzenia działalności jest krótszy, w tym okresie, Wykonawca, którego reprezentuję, zrealizował następujące roboty budowlane spełniające wymagania określone w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97"/>
        <w:gridCol w:w="2357"/>
        <w:gridCol w:w="2357"/>
        <w:gridCol w:w="2358"/>
        <w:gridCol w:w="2358"/>
      </w:tblGrid>
      <w:tr w:rsidR="00EB4148" w:rsidRPr="00EB4148" w14:paraId="011B3280" w14:textId="77777777" w:rsidTr="008D7A7B">
        <w:tc>
          <w:tcPr>
            <w:tcW w:w="817" w:type="dxa"/>
          </w:tcPr>
          <w:p w14:paraId="7AEA1407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97" w:type="dxa"/>
          </w:tcPr>
          <w:p w14:paraId="010F3D91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Rodzaj robót /  nazwa i zakres zadania inwestycyjnego</w:t>
            </w:r>
          </w:p>
        </w:tc>
        <w:tc>
          <w:tcPr>
            <w:tcW w:w="2357" w:type="dxa"/>
          </w:tcPr>
          <w:p w14:paraId="40B9A23E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Wartość robót *) </w:t>
            </w:r>
          </w:p>
        </w:tc>
        <w:tc>
          <w:tcPr>
            <w:tcW w:w="2357" w:type="dxa"/>
          </w:tcPr>
          <w:p w14:paraId="2C91F1B4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Termin wykonania robót  (od ….. do …)</w:t>
            </w:r>
          </w:p>
        </w:tc>
        <w:tc>
          <w:tcPr>
            <w:tcW w:w="2358" w:type="dxa"/>
          </w:tcPr>
          <w:p w14:paraId="75F248C6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Miejsce wykonywania robót</w:t>
            </w:r>
          </w:p>
        </w:tc>
        <w:tc>
          <w:tcPr>
            <w:tcW w:w="2358" w:type="dxa"/>
          </w:tcPr>
          <w:p w14:paraId="6ADED195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B414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Podmiot, na rzecz którego roboty były wykonywane (nazwa, adres)</w:t>
            </w:r>
          </w:p>
        </w:tc>
      </w:tr>
      <w:tr w:rsidR="00EB4148" w:rsidRPr="00EB4148" w14:paraId="4D2E6134" w14:textId="77777777" w:rsidTr="008D7A7B">
        <w:tc>
          <w:tcPr>
            <w:tcW w:w="817" w:type="dxa"/>
          </w:tcPr>
          <w:p w14:paraId="0B6D053C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</w:tcPr>
          <w:p w14:paraId="706E9321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5D0F5781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309CD17F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0B1DC29E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0FBFD3D6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B4148" w:rsidRPr="00EB4148" w14:paraId="7C240A4D" w14:textId="77777777" w:rsidTr="008D7A7B">
        <w:tc>
          <w:tcPr>
            <w:tcW w:w="817" w:type="dxa"/>
          </w:tcPr>
          <w:p w14:paraId="0753E508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</w:tcPr>
          <w:p w14:paraId="38860EEA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09F70AE4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6569852C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1C26D99B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1976C303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B7868" w:rsidRPr="00EB4148" w14:paraId="7E0C8E4D" w14:textId="77777777" w:rsidTr="008D7A7B">
        <w:tc>
          <w:tcPr>
            <w:tcW w:w="817" w:type="dxa"/>
          </w:tcPr>
          <w:p w14:paraId="0DAC1F5E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</w:tcPr>
          <w:p w14:paraId="1F3C0223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5C2AB9E7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14:paraId="6E2AADCE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765A9E56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</w:tcPr>
          <w:p w14:paraId="0D7935AB" w14:textId="77777777" w:rsidR="004B7868" w:rsidRPr="00EB4148" w:rsidRDefault="004B7868" w:rsidP="008D7A7B">
            <w:pPr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DFA65A1" w14:textId="77777777" w:rsidR="004B7868" w:rsidRPr="00EB4148" w:rsidRDefault="004B7868" w:rsidP="004B7868">
      <w:pPr>
        <w:tabs>
          <w:tab w:val="left" w:pos="5610"/>
        </w:tabs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716ED139" w14:textId="77777777" w:rsidR="00D05B01" w:rsidRPr="00EB4148" w:rsidRDefault="00D05B01" w:rsidP="00D05B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UWAGA!</w:t>
      </w:r>
    </w:p>
    <w:p w14:paraId="435D6B8C" w14:textId="77777777" w:rsidR="00D05B01" w:rsidRPr="00EB4148" w:rsidRDefault="00D05B01" w:rsidP="00D05B01">
      <w:p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4148">
        <w:rPr>
          <w:rFonts w:asciiTheme="minorHAnsi" w:hAnsiTheme="minorHAnsi" w:cstheme="minorHAnsi"/>
          <w:b/>
          <w:sz w:val="22"/>
          <w:szCs w:val="22"/>
          <w:lang w:eastAsia="pl-PL"/>
        </w:rPr>
        <w:t>Do wykazu należy załączyć 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40E1B5D" w14:textId="3FC93F25" w:rsidR="004B7868" w:rsidRPr="00EB4148" w:rsidRDefault="004B7868" w:rsidP="004B7868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7A42549B" w14:textId="77777777" w:rsidR="004B7868" w:rsidRPr="00EB4148" w:rsidRDefault="004B7868" w:rsidP="004B7868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17A86BBD" w14:textId="77777777" w:rsidR="004B7868" w:rsidRPr="00EB4148" w:rsidRDefault="004B7868" w:rsidP="004B7868">
      <w:pPr>
        <w:tabs>
          <w:tab w:val="left" w:pos="3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B4148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EB41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59A51F0A" w14:textId="1F32C52A" w:rsidR="004B7868" w:rsidRPr="00EB4148" w:rsidRDefault="004B7868" w:rsidP="00EB4148">
      <w:pPr>
        <w:jc w:val="center"/>
        <w:rPr>
          <w:rFonts w:asciiTheme="minorHAnsi" w:hAnsiTheme="minorHAnsi" w:cstheme="minorHAnsi"/>
          <w:sz w:val="18"/>
          <w:szCs w:val="18"/>
        </w:rPr>
        <w:sectPr w:rsidR="004B7868" w:rsidRPr="00EB4148" w:rsidSect="00035C66">
          <w:pgSz w:w="16838" w:h="11906" w:orient="landscape"/>
          <w:pgMar w:top="1418" w:right="1469" w:bottom="709" w:left="851" w:header="567" w:footer="0" w:gutter="0"/>
          <w:cols w:space="708"/>
          <w:docGrid w:linePitch="360"/>
        </w:sectPr>
      </w:pPr>
      <w:r w:rsidRPr="00EB4148">
        <w:rPr>
          <w:rFonts w:asciiTheme="minorHAnsi" w:hAnsiTheme="minorHAnsi" w:cstheme="minorHAnsi"/>
          <w:sz w:val="18"/>
          <w:szCs w:val="18"/>
        </w:rPr>
        <w:t xml:space="preserve">Dokument należy wypełnić i podpisać kwalifikowanym podpisem elektronicznym lub podpisem zaufanym lub podpisem osobistym. Zamawiający zaleca zapisanie dokumentu </w:t>
      </w:r>
      <w:r w:rsidR="00EB4148" w:rsidRPr="00EB4148">
        <w:rPr>
          <w:rFonts w:asciiTheme="minorHAnsi" w:hAnsiTheme="minorHAnsi" w:cstheme="minorHAnsi"/>
          <w:sz w:val="18"/>
          <w:szCs w:val="18"/>
        </w:rPr>
        <w:t>w formacie PDF</w:t>
      </w:r>
    </w:p>
    <w:p w14:paraId="3367F71F" w14:textId="0DE111A3" w:rsidR="00F7526B" w:rsidRPr="00EB4148" w:rsidRDefault="00F7526B">
      <w:pPr>
        <w:rPr>
          <w:rFonts w:asciiTheme="minorHAnsi" w:hAnsiTheme="minorHAnsi" w:cstheme="minorHAnsi"/>
        </w:rPr>
      </w:pPr>
    </w:p>
    <w:sectPr w:rsidR="00F7526B" w:rsidRPr="00EB4148" w:rsidSect="00035C66">
      <w:pgSz w:w="11906" w:h="16838"/>
      <w:pgMar w:top="1467" w:right="70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6976" w14:textId="77777777" w:rsidR="00035C66" w:rsidRDefault="00035C66" w:rsidP="004C23D7">
      <w:r>
        <w:separator/>
      </w:r>
    </w:p>
  </w:endnote>
  <w:endnote w:type="continuationSeparator" w:id="0">
    <w:p w14:paraId="282EF3FB" w14:textId="77777777" w:rsidR="00035C66" w:rsidRDefault="00035C66" w:rsidP="004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7A64" w14:textId="77777777" w:rsidR="000B4386" w:rsidRPr="00BB007F" w:rsidRDefault="000B4386" w:rsidP="00BB007F">
    <w:pPr>
      <w:pStyle w:val="Nagwek"/>
      <w:tabs>
        <w:tab w:val="clear" w:pos="4536"/>
        <w:tab w:val="clear" w:pos="9072"/>
      </w:tabs>
      <w:ind w:left="360"/>
      <w:jc w:val="center"/>
      <w:rPr>
        <w:sz w:val="18"/>
        <w:szCs w:val="18"/>
      </w:rPr>
    </w:pPr>
  </w:p>
  <w:p w14:paraId="585216DC" w14:textId="77777777" w:rsidR="000B4386" w:rsidRPr="00890612" w:rsidRDefault="000B4386" w:rsidP="00890612">
    <w:pPr>
      <w:pStyle w:val="Nagwek"/>
      <w:tabs>
        <w:tab w:val="clear" w:pos="4536"/>
        <w:tab w:val="clear" w:pos="9072"/>
      </w:tabs>
      <w:jc w:val="center"/>
      <w:rPr>
        <w:sz w:val="18"/>
        <w:szCs w:val="18"/>
      </w:rPr>
    </w:pPr>
  </w:p>
  <w:p w14:paraId="6043C92A" w14:textId="77777777" w:rsidR="000B4386" w:rsidRPr="00CC3E47" w:rsidRDefault="000B4386" w:rsidP="00CC3E47">
    <w:pPr>
      <w:pStyle w:val="NormalnyWeb"/>
      <w:ind w:left="90" w:right="15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BF6D" w14:textId="77777777" w:rsidR="00035C66" w:rsidRDefault="00035C66" w:rsidP="004C23D7">
      <w:r>
        <w:separator/>
      </w:r>
    </w:p>
  </w:footnote>
  <w:footnote w:type="continuationSeparator" w:id="0">
    <w:p w14:paraId="071DD4EF" w14:textId="77777777" w:rsidR="00035C66" w:rsidRDefault="00035C66" w:rsidP="004C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44B" w14:textId="6E1D46DE" w:rsidR="000B4386" w:rsidRDefault="004C2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C90642D" wp14:editId="476F483C">
          <wp:simplePos x="0" y="0"/>
          <wp:positionH relativeFrom="page">
            <wp:posOffset>2886075</wp:posOffset>
          </wp:positionH>
          <wp:positionV relativeFrom="page">
            <wp:posOffset>457200</wp:posOffset>
          </wp:positionV>
          <wp:extent cx="330835" cy="388620"/>
          <wp:effectExtent l="0" t="0" r="0" b="0"/>
          <wp:wrapSquare wrapText="bothSides"/>
          <wp:docPr id="1308660318" name="Obraz 13086603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8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0671BB99" wp14:editId="17B4131E">
          <wp:simplePos x="0" y="0"/>
          <wp:positionH relativeFrom="page">
            <wp:posOffset>5774690</wp:posOffset>
          </wp:positionH>
          <wp:positionV relativeFrom="page">
            <wp:posOffset>437515</wp:posOffset>
          </wp:positionV>
          <wp:extent cx="594360" cy="428625"/>
          <wp:effectExtent l="0" t="0" r="0" b="9525"/>
          <wp:wrapSquare wrapText="bothSides"/>
          <wp:docPr id="967665774" name="Obraz 967665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0" wp14:anchorId="148F916E" wp14:editId="356414E6">
          <wp:simplePos x="0" y="0"/>
          <wp:positionH relativeFrom="page">
            <wp:posOffset>3928110</wp:posOffset>
          </wp:positionH>
          <wp:positionV relativeFrom="page">
            <wp:posOffset>464820</wp:posOffset>
          </wp:positionV>
          <wp:extent cx="1132205" cy="399415"/>
          <wp:effectExtent l="0" t="0" r="0" b="635"/>
          <wp:wrapSquare wrapText="bothSides"/>
          <wp:docPr id="214863708" name="Obraz 214863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32205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  <w14:ligatures w14:val="standardContextual"/>
      </w:rPr>
      <w:drawing>
        <wp:anchor distT="0" distB="0" distL="114300" distR="114300" simplePos="0" relativeHeight="251666432" behindDoc="0" locked="0" layoutInCell="1" allowOverlap="1" wp14:anchorId="307595B6" wp14:editId="3C72A263">
          <wp:simplePos x="0" y="0"/>
          <wp:positionH relativeFrom="column">
            <wp:posOffset>90170</wp:posOffset>
          </wp:positionH>
          <wp:positionV relativeFrom="paragraph">
            <wp:posOffset>68580</wp:posOffset>
          </wp:positionV>
          <wp:extent cx="714375" cy="352425"/>
          <wp:effectExtent l="0" t="0" r="9525" b="9525"/>
          <wp:wrapNone/>
          <wp:docPr id="105087686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17162" name="Obraz 30501716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26B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C05C7D" wp14:editId="307094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2895" cy="142240"/>
              <wp:effectExtent l="0" t="635" r="1905" b="0"/>
              <wp:wrapSquare wrapText="largest"/>
              <wp:docPr id="131202915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91195" w14:textId="51D447F1" w:rsidR="000B4386" w:rsidRDefault="000B4386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5C7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23.85pt;height:11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" stroked="f">
              <v:fill opacity="0"/>
              <v:textbox inset="0,0,0,0">
                <w:txbxContent>
                  <w:p w14:paraId="65A91195" w14:textId="51D447F1" w:rsidR="000B4386" w:rsidRDefault="000B4386">
                    <w:pPr>
                      <w:pStyle w:val="Nagwek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multilevel"/>
    <w:tmpl w:val="00000032"/>
    <w:name w:val="WW8Num112"/>
    <w:lvl w:ilvl="0">
      <w:start w:val="1"/>
      <w:numFmt w:val="decimal"/>
      <w:lvlText w:val="%1."/>
      <w:lvlJc w:val="left"/>
      <w:pPr>
        <w:tabs>
          <w:tab w:val="num" w:pos="-283"/>
        </w:tabs>
        <w:ind w:left="21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3"/>
        </w:tabs>
        <w:ind w:left="64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661"/>
        </w:tabs>
        <w:ind w:left="219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1" w15:restartNumberingAfterBreak="0">
    <w:nsid w:val="003F141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09D7"/>
    <w:multiLevelType w:val="hybridMultilevel"/>
    <w:tmpl w:val="25AA4758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126EF"/>
    <w:multiLevelType w:val="multilevel"/>
    <w:tmpl w:val="9B3CE3D6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DAF1CA9"/>
    <w:multiLevelType w:val="hybridMultilevel"/>
    <w:tmpl w:val="76180F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28356A"/>
    <w:multiLevelType w:val="hybridMultilevel"/>
    <w:tmpl w:val="0916019E"/>
    <w:lvl w:ilvl="0" w:tplc="385CB0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9C311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296437A"/>
    <w:multiLevelType w:val="multilevel"/>
    <w:tmpl w:val="EEFE1C3C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12278D"/>
    <w:multiLevelType w:val="hybridMultilevel"/>
    <w:tmpl w:val="16E46D7C"/>
    <w:lvl w:ilvl="0" w:tplc="611613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847FA"/>
    <w:multiLevelType w:val="hybridMultilevel"/>
    <w:tmpl w:val="A7724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C07B7"/>
    <w:multiLevelType w:val="hybridMultilevel"/>
    <w:tmpl w:val="4B80D5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82C2A"/>
    <w:multiLevelType w:val="hybridMultilevel"/>
    <w:tmpl w:val="2D2A03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A3E61"/>
    <w:multiLevelType w:val="hybridMultilevel"/>
    <w:tmpl w:val="4FE6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BFB"/>
    <w:multiLevelType w:val="hybridMultilevel"/>
    <w:tmpl w:val="7282793E"/>
    <w:lvl w:ilvl="0" w:tplc="E3F82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12E4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F00510"/>
    <w:multiLevelType w:val="singleLevel"/>
    <w:tmpl w:val="B50653C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21" w15:restartNumberingAfterBreak="0">
    <w:nsid w:val="41551249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33A4077"/>
    <w:multiLevelType w:val="hybridMultilevel"/>
    <w:tmpl w:val="7C404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6B57"/>
    <w:multiLevelType w:val="hybridMultilevel"/>
    <w:tmpl w:val="747E94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AA0287"/>
    <w:multiLevelType w:val="multilevel"/>
    <w:tmpl w:val="9B3CE3D6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6A24FEF"/>
    <w:multiLevelType w:val="hybridMultilevel"/>
    <w:tmpl w:val="8EA027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96585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5540224"/>
    <w:multiLevelType w:val="multilevel"/>
    <w:tmpl w:val="9B3CE3D6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58451ED"/>
    <w:multiLevelType w:val="hybridMultilevel"/>
    <w:tmpl w:val="1C7E5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D7F41"/>
    <w:multiLevelType w:val="hybridMultilevel"/>
    <w:tmpl w:val="7BEC976C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4E8"/>
    <w:multiLevelType w:val="hybridMultilevel"/>
    <w:tmpl w:val="B4026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4783B"/>
    <w:multiLevelType w:val="multilevel"/>
    <w:tmpl w:val="9B3CE3D6"/>
    <w:name w:val="WW8Num112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746932DD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5756243"/>
    <w:multiLevelType w:val="hybridMultilevel"/>
    <w:tmpl w:val="76180FCA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5BA4321"/>
    <w:multiLevelType w:val="hybridMultilevel"/>
    <w:tmpl w:val="997CD1EE"/>
    <w:lvl w:ilvl="0" w:tplc="283869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F84FC5"/>
    <w:multiLevelType w:val="multilevel"/>
    <w:tmpl w:val="9B3CE3D6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7CA2139F"/>
    <w:multiLevelType w:val="multilevel"/>
    <w:tmpl w:val="3DF6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7D4E6B79"/>
    <w:multiLevelType w:val="multilevel"/>
    <w:tmpl w:val="9B3CE3D6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7DDA6073"/>
    <w:multiLevelType w:val="hybridMultilevel"/>
    <w:tmpl w:val="71682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3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2"/>
  </w:num>
  <w:num w:numId="18">
    <w:abstractNumId w:val="19"/>
  </w:num>
  <w:num w:numId="19">
    <w:abstractNumId w:val="28"/>
  </w:num>
  <w:num w:numId="20">
    <w:abstractNumId w:val="29"/>
  </w:num>
  <w:num w:numId="21">
    <w:abstractNumId w:val="6"/>
  </w:num>
  <w:num w:numId="22">
    <w:abstractNumId w:val="16"/>
  </w:num>
  <w:num w:numId="23">
    <w:abstractNumId w:val="38"/>
  </w:num>
  <w:num w:numId="24">
    <w:abstractNumId w:val="23"/>
  </w:num>
  <w:num w:numId="25">
    <w:abstractNumId w:val="25"/>
  </w:num>
  <w:num w:numId="26">
    <w:abstractNumId w:val="11"/>
  </w:num>
  <w:num w:numId="27">
    <w:abstractNumId w:val="0"/>
  </w:num>
  <w:num w:numId="28">
    <w:abstractNumId w:val="31"/>
  </w:num>
  <w:num w:numId="29">
    <w:abstractNumId w:val="1"/>
  </w:num>
  <w:num w:numId="30">
    <w:abstractNumId w:val="35"/>
  </w:num>
  <w:num w:numId="31">
    <w:abstractNumId w:val="8"/>
  </w:num>
  <w:num w:numId="32">
    <w:abstractNumId w:val="27"/>
  </w:num>
  <w:num w:numId="33">
    <w:abstractNumId w:val="21"/>
  </w:num>
  <w:num w:numId="34">
    <w:abstractNumId w:val="24"/>
  </w:num>
  <w:num w:numId="35">
    <w:abstractNumId w:val="26"/>
  </w:num>
  <w:num w:numId="36">
    <w:abstractNumId w:val="5"/>
  </w:num>
  <w:num w:numId="37">
    <w:abstractNumId w:val="14"/>
  </w:num>
  <w:num w:numId="38">
    <w:abstractNumId w:val="7"/>
  </w:num>
  <w:num w:numId="39">
    <w:abstractNumId w:val="32"/>
  </w:num>
  <w:num w:numId="40">
    <w:abstractNumId w:val="37"/>
  </w:num>
  <w:num w:numId="41">
    <w:abstractNumId w:val="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6B"/>
    <w:rsid w:val="00035C66"/>
    <w:rsid w:val="000529F1"/>
    <w:rsid w:val="00052E98"/>
    <w:rsid w:val="000A49D2"/>
    <w:rsid w:val="000B3C6C"/>
    <w:rsid w:val="000B4386"/>
    <w:rsid w:val="000B4C54"/>
    <w:rsid w:val="000F4460"/>
    <w:rsid w:val="00153167"/>
    <w:rsid w:val="00193A17"/>
    <w:rsid w:val="001B6A80"/>
    <w:rsid w:val="001E22A0"/>
    <w:rsid w:val="00205726"/>
    <w:rsid w:val="0021582B"/>
    <w:rsid w:val="00251F8A"/>
    <w:rsid w:val="00262A47"/>
    <w:rsid w:val="002A764D"/>
    <w:rsid w:val="002E2E06"/>
    <w:rsid w:val="00336DD2"/>
    <w:rsid w:val="003518BA"/>
    <w:rsid w:val="00425934"/>
    <w:rsid w:val="00435CA9"/>
    <w:rsid w:val="00476994"/>
    <w:rsid w:val="004B7868"/>
    <w:rsid w:val="004C23D7"/>
    <w:rsid w:val="004C688A"/>
    <w:rsid w:val="005104E7"/>
    <w:rsid w:val="00512F49"/>
    <w:rsid w:val="00525F04"/>
    <w:rsid w:val="00564556"/>
    <w:rsid w:val="005A4668"/>
    <w:rsid w:val="00657CB1"/>
    <w:rsid w:val="00751302"/>
    <w:rsid w:val="0078315A"/>
    <w:rsid w:val="00804F34"/>
    <w:rsid w:val="00873650"/>
    <w:rsid w:val="00921AD4"/>
    <w:rsid w:val="00925B97"/>
    <w:rsid w:val="00AC0188"/>
    <w:rsid w:val="00AC7A52"/>
    <w:rsid w:val="00AD29DE"/>
    <w:rsid w:val="00B871DB"/>
    <w:rsid w:val="00B91018"/>
    <w:rsid w:val="00BA6FD8"/>
    <w:rsid w:val="00BC7F05"/>
    <w:rsid w:val="00C1355D"/>
    <w:rsid w:val="00CA3B55"/>
    <w:rsid w:val="00CE163D"/>
    <w:rsid w:val="00D05B01"/>
    <w:rsid w:val="00E47762"/>
    <w:rsid w:val="00E94770"/>
    <w:rsid w:val="00EB4148"/>
    <w:rsid w:val="00ED0D80"/>
    <w:rsid w:val="00ED10E2"/>
    <w:rsid w:val="00F629B2"/>
    <w:rsid w:val="00F7526B"/>
    <w:rsid w:val="00FA42F1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775A"/>
  <w15:chartTrackingRefBased/>
  <w15:docId w15:val="{FBBE46C1-F2B4-477B-930A-1B11ACAB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0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7526B"/>
  </w:style>
  <w:style w:type="paragraph" w:styleId="Nagwek">
    <w:name w:val="header"/>
    <w:aliases w:val="Nagłówek Znak1,Nagłówek Znak Znak,Nagłówek strony Znak Znak,Nagłówek strony Znak1,Nagłówek strony Znak,Nagłówek strony,Nagłówek strony1,Nagłówek strony2,Nagłówek strony3,Nagłówek strony11,Nagłówek strony21,Nagłówek strony4"/>
    <w:basedOn w:val="Normalny"/>
    <w:link w:val="NagwekZnak2"/>
    <w:rsid w:val="00F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F7526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F752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526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rsid w:val="00F7526B"/>
    <w:pPr>
      <w:spacing w:before="100" w:after="100"/>
    </w:pPr>
    <w:rPr>
      <w:sz w:val="24"/>
      <w:szCs w:val="24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1,Nagłówek strony Znak2,Nagłówek strony1 Znak,Nagłówek strony2 Znak,Nagłówek strony3 Znak,Nagłówek strony4 Znak"/>
    <w:link w:val="Nagwek"/>
    <w:rsid w:val="00F7526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yle-scopeyt-live-chat-text-message-renderer">
    <w:name w:val="style-scope yt-live-chat-text-message-renderer"/>
    <w:basedOn w:val="Domylnaczcionkaakapitu"/>
    <w:rsid w:val="00F7526B"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F7526B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F752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  <w14:ligatures w14:val="standardContextual"/>
    </w:rPr>
  </w:style>
  <w:style w:type="paragraph" w:styleId="Lista">
    <w:name w:val="List"/>
    <w:basedOn w:val="Normalny"/>
    <w:rsid w:val="00F7526B"/>
    <w:pPr>
      <w:suppressAutoHyphens w:val="0"/>
      <w:autoSpaceDE w:val="0"/>
      <w:autoSpaceDN w:val="0"/>
      <w:ind w:left="283" w:hanging="283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F752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526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526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2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3D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3886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User</cp:lastModifiedBy>
  <cp:revision>41</cp:revision>
  <dcterms:created xsi:type="dcterms:W3CDTF">2024-04-17T05:27:00Z</dcterms:created>
  <dcterms:modified xsi:type="dcterms:W3CDTF">2024-04-19T19:17:00Z</dcterms:modified>
</cp:coreProperties>
</file>