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2E6BA3" w:rsidRDefault="000E4A33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CAC2F1" w14:textId="77777777" w:rsidR="00343944" w:rsidRPr="002E6BA3" w:rsidRDefault="00343944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422ECC93" w:rsidR="00343944" w:rsidRPr="002E6BA3" w:rsidRDefault="00343944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BA3">
        <w:rPr>
          <w:rFonts w:ascii="Arial" w:hAnsi="Arial" w:cs="Arial"/>
          <w:i/>
          <w:sz w:val="22"/>
          <w:szCs w:val="22"/>
        </w:rPr>
        <w:t>(nazwa Wykonawcy)</w:t>
      </w:r>
    </w:p>
    <w:p w14:paraId="186AFB5F" w14:textId="77777777" w:rsidR="00F143DA" w:rsidRPr="002E6BA3" w:rsidRDefault="00F143DA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BF818" w14:textId="4DEDEF17" w:rsidR="00F143DA" w:rsidRPr="002E6BA3" w:rsidRDefault="00343944" w:rsidP="002E6B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BA3">
        <w:rPr>
          <w:rFonts w:ascii="Arial" w:hAnsi="Arial" w:cs="Arial"/>
          <w:b/>
          <w:sz w:val="22"/>
          <w:szCs w:val="22"/>
        </w:rPr>
        <w:t>Wykaz osób</w:t>
      </w:r>
      <w:r w:rsidR="003C6D4B" w:rsidRPr="002E6BA3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2E6BA3">
        <w:rPr>
          <w:rFonts w:ascii="Arial" w:hAnsi="Arial" w:cs="Arial"/>
          <w:b/>
          <w:sz w:val="22"/>
          <w:szCs w:val="22"/>
        </w:rPr>
        <w:t>Wykonawca</w:t>
      </w:r>
      <w:r w:rsidRPr="002E6BA3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2E6BA3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2E6BA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672E4C" w:rsidRPr="00672E4C">
        <w:rPr>
          <w:rFonts w:ascii="Arial" w:hAnsi="Arial" w:cs="Arial"/>
          <w:b/>
          <w:sz w:val="22"/>
          <w:szCs w:val="22"/>
        </w:rPr>
        <w:t>Wykonanie dokumentacji konserwatorskiej, w dwóch częściach</w:t>
      </w:r>
      <w:bookmarkStart w:id="0" w:name="_GoBack"/>
      <w:bookmarkEnd w:id="0"/>
      <w:r w:rsidR="00F143DA" w:rsidRPr="002E6BA3">
        <w:rPr>
          <w:rFonts w:ascii="Arial" w:hAnsi="Arial" w:cs="Arial"/>
          <w:b/>
          <w:sz w:val="22"/>
          <w:szCs w:val="22"/>
        </w:rPr>
        <w:t>”</w:t>
      </w:r>
    </w:p>
    <w:p w14:paraId="1708A857" w14:textId="35C2C8BE" w:rsidR="00F143DA" w:rsidRPr="002E6BA3" w:rsidRDefault="00F143DA" w:rsidP="002E6B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003A98" w14:textId="6D9A01CD" w:rsidR="00343944" w:rsidRDefault="00343944" w:rsidP="002E6B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p w14:paraId="484405A4" w14:textId="74993B44" w:rsidR="00E30095" w:rsidRDefault="00E30095" w:rsidP="002E6B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583A5FA" w14:textId="7168427D" w:rsidR="00E30095" w:rsidRPr="002E6BA3" w:rsidRDefault="00E30095" w:rsidP="00E300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930"/>
        <w:gridCol w:w="2092"/>
        <w:gridCol w:w="2258"/>
        <w:gridCol w:w="2258"/>
      </w:tblGrid>
      <w:tr w:rsidR="00E13EB7" w:rsidRPr="002E6BA3" w14:paraId="2AEF4D0B" w14:textId="77777777" w:rsidTr="00E13EB7">
        <w:trPr>
          <w:trHeight w:val="1471"/>
        </w:trPr>
        <w:tc>
          <w:tcPr>
            <w:tcW w:w="289" w:type="pct"/>
            <w:vAlign w:val="center"/>
          </w:tcPr>
          <w:p w14:paraId="73D49070" w14:textId="77777777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065" w:type="pct"/>
            <w:vAlign w:val="center"/>
          </w:tcPr>
          <w:p w14:paraId="3CB613DF" w14:textId="77777777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  <w:p w14:paraId="30251D2B" w14:textId="77777777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 nazwisko</w:t>
            </w:r>
          </w:p>
          <w:p w14:paraId="1ADCB538" w14:textId="77777777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nr tel., e-mail,</w:t>
            </w:r>
          </w:p>
          <w:p w14:paraId="2020DA78" w14:textId="781E54C2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uprawnienia</w:t>
            </w:r>
          </w:p>
        </w:tc>
        <w:tc>
          <w:tcPr>
            <w:tcW w:w="1154" w:type="pct"/>
            <w:vAlign w:val="center"/>
          </w:tcPr>
          <w:p w14:paraId="76C62BEC" w14:textId="77777777" w:rsidR="00E13EB7" w:rsidRDefault="00E13EB7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294F71">
              <w:rPr>
                <w:rFonts w:ascii="Arial" w:hAnsi="Arial" w:cs="Arial"/>
                <w:sz w:val="18"/>
                <w:szCs w:val="18"/>
              </w:rPr>
              <w:t>polegającą na udziale w sporządzaniu dokumentacji konserwatorskiej dotyczącej obiektu budowlanego lub budowli objętej ochroną konserwatorską na podstawie wpisu do rejestru zabytków lub gminnej ewidencji zabytków, która była podstawą wydania pozwolenia na wykonanie prac konserwatorskich</w:t>
            </w:r>
          </w:p>
          <w:p w14:paraId="2769FF1E" w14:textId="5DD4403F" w:rsidR="00E13EB7" w:rsidRPr="00294F71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Tytuł </w:t>
            </w:r>
            <w:r w:rsidRPr="00294F71">
              <w:rPr>
                <w:rFonts w:ascii="Arial" w:hAnsi="Arial" w:cs="Arial"/>
                <w:b/>
                <w:sz w:val="18"/>
                <w:szCs w:val="18"/>
              </w:rPr>
              <w:t xml:space="preserve">opracowania </w:t>
            </w:r>
            <w:r w:rsidRPr="00294F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nr pozwolenia </w:t>
            </w:r>
            <w:r w:rsidRPr="00294F71">
              <w:rPr>
                <w:rFonts w:ascii="Arial" w:hAnsi="Arial" w:cs="Arial"/>
                <w:b/>
                <w:sz w:val="18"/>
                <w:szCs w:val="18"/>
              </w:rPr>
              <w:t>konserwatorskiego uzyskanego na jej podstawie</w:t>
            </w:r>
          </w:p>
        </w:tc>
        <w:tc>
          <w:tcPr>
            <w:tcW w:w="1246" w:type="pct"/>
          </w:tcPr>
          <w:p w14:paraId="0FD0966A" w14:textId="77777777" w:rsidR="00E13EB7" w:rsidRDefault="00E13EB7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Okres wykonywania usługi przez wskazaną osobę</w:t>
            </w:r>
          </w:p>
          <w:p w14:paraId="32986A2B" w14:textId="1A9A45BF" w:rsidR="00E13EB7" w:rsidRPr="002E6BA3" w:rsidRDefault="00E13EB7" w:rsidP="00E13EB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Data odbioru dokumentacji.</w:t>
            </w:r>
          </w:p>
        </w:tc>
        <w:tc>
          <w:tcPr>
            <w:tcW w:w="1246" w:type="pct"/>
            <w:vAlign w:val="center"/>
          </w:tcPr>
          <w:p w14:paraId="43EE6040" w14:textId="49B7FE02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 xml:space="preserve">Dysponowanie osobą oraz rodzaj zatrudnienia </w:t>
            </w:r>
            <w:r w:rsidRPr="002E6BA3">
              <w:rPr>
                <w:rFonts w:ascii="Arial" w:hAnsi="Arial" w:cs="Arial"/>
                <w:sz w:val="18"/>
                <w:szCs w:val="18"/>
              </w:rPr>
              <w:t>(np. umowa o pracę, umowa zlecenie, zobowiązanie innych podmiotów do oddania osoby do dyspozycji wykonawcy)</w:t>
            </w:r>
          </w:p>
        </w:tc>
      </w:tr>
      <w:tr w:rsidR="00E13EB7" w:rsidRPr="002E6BA3" w14:paraId="0D658364" w14:textId="77777777" w:rsidTr="00E13EB7">
        <w:trPr>
          <w:trHeight w:val="2000"/>
        </w:trPr>
        <w:tc>
          <w:tcPr>
            <w:tcW w:w="289" w:type="pct"/>
            <w:vAlign w:val="center"/>
          </w:tcPr>
          <w:p w14:paraId="396B7803" w14:textId="7BFDDD6E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65" w:type="pct"/>
            <w:vAlign w:val="center"/>
          </w:tcPr>
          <w:p w14:paraId="6AE7DCD6" w14:textId="77777777" w:rsidR="00E13EB7" w:rsidRPr="002E6BA3" w:rsidRDefault="00E13EB7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pct"/>
            <w:vAlign w:val="center"/>
          </w:tcPr>
          <w:p w14:paraId="5C0FDE19" w14:textId="32B18C86" w:rsidR="00E13EB7" w:rsidRPr="002E6BA3" w:rsidRDefault="00E13EB7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6" w:type="pct"/>
          </w:tcPr>
          <w:p w14:paraId="240A9B39" w14:textId="77777777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0B8C8E18" w14:textId="1C2DCC7D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2A33EEEF" w14:textId="77777777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256213DA" w14:textId="77777777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3EA0618B" w14:textId="77777777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29CAF90C" w14:textId="77777777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11C3F" w14:textId="30515B32" w:rsidR="00E13EB7" w:rsidRPr="002E6BA3" w:rsidRDefault="00E13EB7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</w:tc>
      </w:tr>
    </w:tbl>
    <w:p w14:paraId="5725BEC1" w14:textId="3BDD2070" w:rsidR="00EE449D" w:rsidRDefault="00EE449D" w:rsidP="002E6BA3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623D60F1" w14:textId="68EB2A32" w:rsidR="00E30095" w:rsidRPr="002E6BA3" w:rsidRDefault="00E30095" w:rsidP="00E300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572"/>
        <w:gridCol w:w="2786"/>
        <w:gridCol w:w="3009"/>
      </w:tblGrid>
      <w:tr w:rsidR="00294F71" w:rsidRPr="002E6BA3" w14:paraId="4EDC4F9D" w14:textId="77777777" w:rsidTr="007B280B">
        <w:trPr>
          <w:trHeight w:val="1471"/>
        </w:trPr>
        <w:tc>
          <w:tcPr>
            <w:tcW w:w="383" w:type="pct"/>
            <w:vAlign w:val="center"/>
          </w:tcPr>
          <w:p w14:paraId="67BCF941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19" w:type="pct"/>
            <w:vAlign w:val="center"/>
          </w:tcPr>
          <w:p w14:paraId="57B32E8B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  <w:p w14:paraId="100D74F9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 nazwisko</w:t>
            </w:r>
          </w:p>
          <w:p w14:paraId="6F4D2C33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nr tel., e-mail,</w:t>
            </w:r>
          </w:p>
          <w:p w14:paraId="7EA5A61F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uprawnienia</w:t>
            </w:r>
          </w:p>
        </w:tc>
        <w:tc>
          <w:tcPr>
            <w:tcW w:w="1537" w:type="pct"/>
            <w:vAlign w:val="center"/>
          </w:tcPr>
          <w:p w14:paraId="70D7CEA7" w14:textId="77777777" w:rsidR="00294F71" w:rsidRDefault="00294F71" w:rsidP="00294F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Pr="00294F71">
              <w:rPr>
                <w:rFonts w:ascii="Arial" w:hAnsi="Arial" w:cs="Arial"/>
                <w:sz w:val="18"/>
                <w:szCs w:val="18"/>
              </w:rPr>
              <w:t>polegającą na udziale w sporządzaniu dokumentacji konserwatorskiej dotyczącej obiektu budowlanego lub budowli objętej ochroną konserwatorską na podstawie wpisu do rejestru zabytków lub gminnej ewidencji zabytków, która była podstawą wydania pozwolenia na wykonanie prac konserwatorskich</w:t>
            </w:r>
          </w:p>
          <w:p w14:paraId="33E2EE5F" w14:textId="221FCFFC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F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Tytuł </w:t>
            </w:r>
            <w:r w:rsidRPr="00294F71">
              <w:rPr>
                <w:rFonts w:ascii="Arial" w:hAnsi="Arial" w:cs="Arial"/>
                <w:b/>
                <w:sz w:val="18"/>
                <w:szCs w:val="18"/>
              </w:rPr>
              <w:t xml:space="preserve">opracowania </w:t>
            </w:r>
            <w:r w:rsidRPr="00294F7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nr pozwolenia </w:t>
            </w:r>
            <w:r w:rsidRPr="00294F71">
              <w:rPr>
                <w:rFonts w:ascii="Arial" w:hAnsi="Arial" w:cs="Arial"/>
                <w:b/>
                <w:sz w:val="18"/>
                <w:szCs w:val="18"/>
              </w:rPr>
              <w:t>konserwatorskiego uzyskanego na jej podstawie</w:t>
            </w:r>
          </w:p>
        </w:tc>
        <w:tc>
          <w:tcPr>
            <w:tcW w:w="1660" w:type="pct"/>
            <w:vAlign w:val="center"/>
          </w:tcPr>
          <w:p w14:paraId="23DF76C6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 xml:space="preserve">Dysponowanie osobą oraz rodzaj zatrudnienia </w:t>
            </w:r>
            <w:r w:rsidRPr="002E6BA3">
              <w:rPr>
                <w:rFonts w:ascii="Arial" w:hAnsi="Arial" w:cs="Arial"/>
                <w:sz w:val="18"/>
                <w:szCs w:val="18"/>
              </w:rPr>
              <w:t>(np. umowa o pracę, umowa zlecenie, zobowiązanie innych podmiotów do oddania osoby do dyspozycji wykonawcy)</w:t>
            </w:r>
          </w:p>
        </w:tc>
      </w:tr>
      <w:tr w:rsidR="00294F71" w:rsidRPr="002E6BA3" w14:paraId="022D80AE" w14:textId="77777777" w:rsidTr="007B280B">
        <w:trPr>
          <w:trHeight w:val="414"/>
        </w:trPr>
        <w:tc>
          <w:tcPr>
            <w:tcW w:w="383" w:type="pct"/>
            <w:vAlign w:val="center"/>
          </w:tcPr>
          <w:p w14:paraId="3BDAA6C0" w14:textId="738F51B5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E6B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9" w:type="pct"/>
            <w:vAlign w:val="center"/>
          </w:tcPr>
          <w:p w14:paraId="4E3BF049" w14:textId="77777777" w:rsidR="00294F71" w:rsidRPr="002E6BA3" w:rsidRDefault="00294F71" w:rsidP="00294F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39DA777F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0" w:type="pct"/>
            <w:vAlign w:val="center"/>
          </w:tcPr>
          <w:p w14:paraId="0D271EED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30DA3122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3D9BA052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166241C2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52816C64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82C04" w14:textId="77777777" w:rsidR="00294F71" w:rsidRPr="002E6BA3" w:rsidRDefault="00294F71" w:rsidP="00294F7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2D323F62" w14:textId="7BB64C25" w:rsidR="00E30095" w:rsidRDefault="00E30095" w:rsidP="002E6BA3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1B941477" w14:textId="77777777" w:rsidR="00E30095" w:rsidRPr="002E6BA3" w:rsidRDefault="00E30095" w:rsidP="002E6BA3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5E13C9A1" w14:textId="08DE20E6" w:rsidR="00343944" w:rsidRPr="005368BA" w:rsidRDefault="00343944" w:rsidP="002E6B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368BA">
        <w:rPr>
          <w:rFonts w:ascii="Arial" w:hAnsi="Arial" w:cs="Arial"/>
          <w:b/>
          <w:sz w:val="22"/>
          <w:szCs w:val="22"/>
        </w:rPr>
        <w:t>Oświadczam</w:t>
      </w:r>
      <w:r w:rsidR="003C6D4B" w:rsidRPr="005368BA">
        <w:rPr>
          <w:rFonts w:ascii="Arial" w:hAnsi="Arial" w:cs="Arial"/>
          <w:b/>
          <w:sz w:val="22"/>
          <w:szCs w:val="22"/>
        </w:rPr>
        <w:t xml:space="preserve">, </w:t>
      </w:r>
      <w:r w:rsidRPr="005368BA">
        <w:rPr>
          <w:rFonts w:ascii="Arial" w:hAnsi="Arial" w:cs="Arial"/>
          <w:b/>
          <w:sz w:val="22"/>
          <w:szCs w:val="22"/>
        </w:rPr>
        <w:t xml:space="preserve">że </w:t>
      </w:r>
      <w:r w:rsidR="00E13EB7">
        <w:rPr>
          <w:rFonts w:ascii="Arial" w:hAnsi="Arial" w:cs="Arial"/>
          <w:b/>
          <w:sz w:val="22"/>
          <w:szCs w:val="22"/>
        </w:rPr>
        <w:t>brały udział</w:t>
      </w:r>
      <w:r w:rsidR="00E13EB7" w:rsidRPr="00E13EB7">
        <w:rPr>
          <w:rFonts w:ascii="Arial" w:hAnsi="Arial" w:cs="Arial"/>
          <w:b/>
          <w:sz w:val="22"/>
          <w:szCs w:val="22"/>
        </w:rPr>
        <w:t xml:space="preserve"> w pracach </w:t>
      </w:r>
      <w:r w:rsidR="00E13EB7">
        <w:rPr>
          <w:rFonts w:ascii="Arial" w:hAnsi="Arial" w:cs="Arial"/>
          <w:b/>
          <w:sz w:val="22"/>
          <w:szCs w:val="22"/>
        </w:rPr>
        <w:t>pozwalających na spełnienie warunku udziału w postępowaniu</w:t>
      </w:r>
      <w:r w:rsidR="00E13EB7" w:rsidRPr="00E13EB7">
        <w:rPr>
          <w:rFonts w:ascii="Arial" w:hAnsi="Arial" w:cs="Arial"/>
          <w:b/>
          <w:sz w:val="22"/>
          <w:szCs w:val="22"/>
        </w:rPr>
        <w:t xml:space="preserve"> przez cały okres realizacji swojego zakresu i odbiorze końcowym dokumentacji</w:t>
      </w:r>
      <w:r w:rsidR="009F7433" w:rsidRPr="005368BA">
        <w:rPr>
          <w:rFonts w:ascii="Arial" w:hAnsi="Arial" w:cs="Arial"/>
          <w:b/>
          <w:sz w:val="22"/>
          <w:szCs w:val="22"/>
        </w:rPr>
        <w:t>.</w:t>
      </w:r>
    </w:p>
    <w:p w14:paraId="382B0553" w14:textId="77777777" w:rsidR="00ED7713" w:rsidRPr="002E6BA3" w:rsidRDefault="00ED7713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9D1357" w14:textId="77777777" w:rsidR="00F15E3B" w:rsidRDefault="00343944" w:rsidP="00F15E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2E6BA3">
        <w:rPr>
          <w:rFonts w:ascii="Arial" w:hAnsi="Arial" w:cs="Arial"/>
          <w:sz w:val="22"/>
          <w:szCs w:val="22"/>
        </w:rPr>
        <w:tab/>
      </w:r>
      <w:r w:rsidR="00CA23CA" w:rsidRPr="002E6BA3">
        <w:rPr>
          <w:rFonts w:ascii="Arial" w:hAnsi="Arial" w:cs="Arial"/>
          <w:sz w:val="22"/>
          <w:szCs w:val="22"/>
        </w:rPr>
        <w:tab/>
      </w:r>
    </w:p>
    <w:p w14:paraId="49B728AB" w14:textId="12A01046" w:rsidR="00F15E3B" w:rsidRDefault="00F15E3B" w:rsidP="00F15E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657800D7" w14:textId="6884CCF1" w:rsidR="00343944" w:rsidRPr="002E6BA3" w:rsidRDefault="00343944" w:rsidP="00F15E3B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77777777" w:rsidR="00343944" w:rsidRPr="002E6BA3" w:rsidRDefault="00343944" w:rsidP="00F15E3B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(</w:t>
      </w:r>
      <w:r w:rsidRPr="002E6BA3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2E6BA3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2E6BA3" w:rsidRDefault="00867466" w:rsidP="002E6BA3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77777777" w:rsidR="00CA23CA" w:rsidRDefault="00CA23CA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BA3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2E6BA3">
        <w:rPr>
          <w:rFonts w:ascii="Arial" w:hAnsi="Arial" w:cs="Arial"/>
          <w:i/>
          <w:sz w:val="22"/>
          <w:szCs w:val="22"/>
        </w:rPr>
        <w:t>74</w:t>
      </w:r>
      <w:r w:rsidRPr="002E6BA3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2E6BA3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1756B4B4" w14:textId="77777777" w:rsidR="00ED684B" w:rsidRDefault="00ED684B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D1FB170" w14:textId="6E46A86B" w:rsidR="00ED684B" w:rsidRPr="00ED684B" w:rsidRDefault="00ED684B" w:rsidP="00ED684B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>Oświadczeni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>e</w:t>
      </w: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należy popisać kwalifikowany podpisem osobistym, podpisem zaufanym lub podpisem osobistym</w:t>
      </w:r>
    </w:p>
    <w:sectPr w:rsidR="00ED684B" w:rsidRPr="00ED684B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4D24B1F" w16cex:dateUtc="2024-08-20T18:36:00Z"/>
  <w16cex:commentExtensible w16cex:durableId="11D0A4DE" w16cex:dateUtc="2024-08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A49A25" w16cid:durableId="04D24B1F"/>
  <w16cid:commentId w16cid:paraId="0D42AD1A" w16cid:durableId="11D0A4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82A1" w14:textId="77777777" w:rsidR="00726D4B" w:rsidRDefault="00726D4B" w:rsidP="00A9355C">
      <w:r>
        <w:separator/>
      </w:r>
    </w:p>
  </w:endnote>
  <w:endnote w:type="continuationSeparator" w:id="0">
    <w:p w14:paraId="6CB48FBC" w14:textId="77777777" w:rsidR="00726D4B" w:rsidRDefault="00726D4B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FF99C" w14:textId="77777777" w:rsidR="00726D4B" w:rsidRDefault="00726D4B" w:rsidP="00A9355C">
      <w:r>
        <w:separator/>
      </w:r>
    </w:p>
  </w:footnote>
  <w:footnote w:type="continuationSeparator" w:id="0">
    <w:p w14:paraId="547356F6" w14:textId="77777777" w:rsidR="00726D4B" w:rsidRDefault="00726D4B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57CB0232" w:rsidR="00D20A23" w:rsidRPr="00661CBF" w:rsidRDefault="00661CBF" w:rsidP="0022057C">
    <w:pPr>
      <w:spacing w:line="312" w:lineRule="auto"/>
      <w:rPr>
        <w:bCs/>
        <w:snapToGrid w:val="0"/>
        <w:sz w:val="24"/>
        <w:szCs w:val="24"/>
        <w:u w:val="single"/>
      </w:rPr>
    </w:pPr>
    <w:r w:rsidRPr="00661CBF">
      <w:rPr>
        <w:bCs/>
        <w:snapToGrid w:val="0"/>
        <w:sz w:val="24"/>
        <w:szCs w:val="24"/>
        <w:u w:val="single"/>
      </w:rPr>
      <w:t xml:space="preserve">                                                                            </w:t>
    </w:r>
    <w:r w:rsidR="00F60A10" w:rsidRPr="00661CBF">
      <w:rPr>
        <w:bCs/>
        <w:snapToGrid w:val="0"/>
        <w:sz w:val="24"/>
        <w:szCs w:val="24"/>
        <w:u w:val="single"/>
      </w:rPr>
      <w:t xml:space="preserve"> </w:t>
    </w:r>
    <w:r w:rsidR="003C6D4B" w:rsidRPr="00661CBF">
      <w:rPr>
        <w:bCs/>
        <w:snapToGrid w:val="0"/>
        <w:sz w:val="24"/>
        <w:szCs w:val="24"/>
        <w:u w:val="single"/>
      </w:rPr>
      <w:t xml:space="preserve">Załącznik nr </w:t>
    </w:r>
    <w:r w:rsidR="00BC632E" w:rsidRPr="00661CBF">
      <w:rPr>
        <w:bCs/>
        <w:snapToGrid w:val="0"/>
        <w:sz w:val="24"/>
        <w:szCs w:val="24"/>
        <w:u w:val="single"/>
      </w:rPr>
      <w:t xml:space="preserve"> 4</w:t>
    </w:r>
    <w:r w:rsidR="00416659" w:rsidRPr="00661CBF">
      <w:rPr>
        <w:bCs/>
        <w:snapToGrid w:val="0"/>
        <w:sz w:val="24"/>
        <w:szCs w:val="24"/>
        <w:u w:val="single"/>
      </w:rPr>
      <w:t xml:space="preserve"> </w:t>
    </w:r>
    <w:r w:rsidR="003C6D4B" w:rsidRPr="00661CBF">
      <w:rPr>
        <w:bCs/>
        <w:snapToGrid w:val="0"/>
        <w:sz w:val="24"/>
        <w:szCs w:val="24"/>
        <w:u w:val="single"/>
      </w:rPr>
      <w:t xml:space="preserve">do SWZ </w:t>
    </w:r>
    <w:r w:rsidR="007317C8" w:rsidRPr="00661CBF">
      <w:rPr>
        <w:bCs/>
        <w:snapToGrid w:val="0"/>
        <w:sz w:val="24"/>
        <w:szCs w:val="24"/>
        <w:u w:val="single"/>
      </w:rPr>
      <w:t>BZP</w:t>
    </w:r>
    <w:r w:rsidR="003C6D4B" w:rsidRPr="00661CBF">
      <w:rPr>
        <w:bCs/>
        <w:snapToGrid w:val="0"/>
        <w:sz w:val="24"/>
        <w:szCs w:val="24"/>
        <w:u w:val="single"/>
      </w:rPr>
      <w:t>.271.1.</w:t>
    </w:r>
    <w:r w:rsidR="00F27591">
      <w:rPr>
        <w:bCs/>
        <w:snapToGrid w:val="0"/>
        <w:sz w:val="24"/>
        <w:szCs w:val="24"/>
        <w:u w:val="single"/>
      </w:rPr>
      <w:t>2</w:t>
    </w:r>
    <w:r w:rsidR="007D7B20">
      <w:rPr>
        <w:bCs/>
        <w:snapToGrid w:val="0"/>
        <w:sz w:val="24"/>
        <w:szCs w:val="24"/>
        <w:u w:val="single"/>
      </w:rPr>
      <w:t>8</w:t>
    </w:r>
    <w:r w:rsidR="003C6D4B" w:rsidRPr="00661CBF">
      <w:rPr>
        <w:bCs/>
        <w:snapToGrid w:val="0"/>
        <w:sz w:val="24"/>
        <w:szCs w:val="24"/>
        <w:u w:val="single"/>
      </w:rPr>
      <w:t>.20</w:t>
    </w:r>
    <w:r w:rsidR="00812F12" w:rsidRPr="00661CBF">
      <w:rPr>
        <w:bCs/>
        <w:snapToGrid w:val="0"/>
        <w:sz w:val="24"/>
        <w:szCs w:val="24"/>
        <w:u w:val="single"/>
      </w:rPr>
      <w:t>2</w:t>
    </w:r>
    <w:r w:rsidR="007D7B20">
      <w:rPr>
        <w:bCs/>
        <w:snapToGrid w:val="0"/>
        <w:sz w:val="24"/>
        <w:szCs w:val="24"/>
        <w:u w:val="single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2257B"/>
    <w:rsid w:val="00130FCF"/>
    <w:rsid w:val="00131900"/>
    <w:rsid w:val="001603DC"/>
    <w:rsid w:val="001A01B3"/>
    <w:rsid w:val="001A2D56"/>
    <w:rsid w:val="001C21D1"/>
    <w:rsid w:val="00215CE3"/>
    <w:rsid w:val="0022057C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4F71"/>
    <w:rsid w:val="00296D67"/>
    <w:rsid w:val="00297CAB"/>
    <w:rsid w:val="002A6715"/>
    <w:rsid w:val="002A75EC"/>
    <w:rsid w:val="002B7BC1"/>
    <w:rsid w:val="002E67D9"/>
    <w:rsid w:val="002E6BA3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368BA"/>
    <w:rsid w:val="0054418F"/>
    <w:rsid w:val="0054537E"/>
    <w:rsid w:val="00562C5A"/>
    <w:rsid w:val="00584021"/>
    <w:rsid w:val="00587748"/>
    <w:rsid w:val="005B2B6F"/>
    <w:rsid w:val="005C6159"/>
    <w:rsid w:val="005D7FCA"/>
    <w:rsid w:val="005F0E05"/>
    <w:rsid w:val="00603036"/>
    <w:rsid w:val="00616BD0"/>
    <w:rsid w:val="006179C7"/>
    <w:rsid w:val="006463DE"/>
    <w:rsid w:val="00657152"/>
    <w:rsid w:val="00661CBF"/>
    <w:rsid w:val="00672E4C"/>
    <w:rsid w:val="006776AC"/>
    <w:rsid w:val="00682E51"/>
    <w:rsid w:val="00691DF2"/>
    <w:rsid w:val="006B0BD7"/>
    <w:rsid w:val="006B7081"/>
    <w:rsid w:val="006C575D"/>
    <w:rsid w:val="006D1CE7"/>
    <w:rsid w:val="00701C98"/>
    <w:rsid w:val="00726D4B"/>
    <w:rsid w:val="007317C8"/>
    <w:rsid w:val="00744633"/>
    <w:rsid w:val="00764E70"/>
    <w:rsid w:val="0076515A"/>
    <w:rsid w:val="00773AFB"/>
    <w:rsid w:val="0078050A"/>
    <w:rsid w:val="0078128B"/>
    <w:rsid w:val="00785691"/>
    <w:rsid w:val="0078623B"/>
    <w:rsid w:val="00791F09"/>
    <w:rsid w:val="007D50E4"/>
    <w:rsid w:val="007D7B20"/>
    <w:rsid w:val="007E65E3"/>
    <w:rsid w:val="00812F12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56A5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742A6"/>
    <w:rsid w:val="009B16C2"/>
    <w:rsid w:val="009F7433"/>
    <w:rsid w:val="00A065BA"/>
    <w:rsid w:val="00A06A9E"/>
    <w:rsid w:val="00A16210"/>
    <w:rsid w:val="00A16BE4"/>
    <w:rsid w:val="00A22895"/>
    <w:rsid w:val="00A4151A"/>
    <w:rsid w:val="00A52178"/>
    <w:rsid w:val="00A53559"/>
    <w:rsid w:val="00A806E7"/>
    <w:rsid w:val="00A83C04"/>
    <w:rsid w:val="00A9355C"/>
    <w:rsid w:val="00A94546"/>
    <w:rsid w:val="00AA5F0D"/>
    <w:rsid w:val="00AB71EE"/>
    <w:rsid w:val="00AC23ED"/>
    <w:rsid w:val="00AD3A69"/>
    <w:rsid w:val="00AE73BC"/>
    <w:rsid w:val="00B37498"/>
    <w:rsid w:val="00B66361"/>
    <w:rsid w:val="00B7034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46A5F"/>
    <w:rsid w:val="00D64E77"/>
    <w:rsid w:val="00D652D0"/>
    <w:rsid w:val="00D83DFE"/>
    <w:rsid w:val="00D95FA6"/>
    <w:rsid w:val="00DC7825"/>
    <w:rsid w:val="00E13EB7"/>
    <w:rsid w:val="00E30095"/>
    <w:rsid w:val="00E403B6"/>
    <w:rsid w:val="00E72543"/>
    <w:rsid w:val="00E90D0C"/>
    <w:rsid w:val="00EB232B"/>
    <w:rsid w:val="00EB7792"/>
    <w:rsid w:val="00ED047E"/>
    <w:rsid w:val="00ED385C"/>
    <w:rsid w:val="00ED684B"/>
    <w:rsid w:val="00ED7713"/>
    <w:rsid w:val="00EE449D"/>
    <w:rsid w:val="00F07CD6"/>
    <w:rsid w:val="00F10A73"/>
    <w:rsid w:val="00F143DA"/>
    <w:rsid w:val="00F15E3B"/>
    <w:rsid w:val="00F26819"/>
    <w:rsid w:val="00F27591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B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5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5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57B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5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57B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1B92-697C-45F8-9C8B-9DAC523B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7</cp:revision>
  <cp:lastPrinted>2019-12-03T12:16:00Z</cp:lastPrinted>
  <dcterms:created xsi:type="dcterms:W3CDTF">2024-08-20T18:37:00Z</dcterms:created>
  <dcterms:modified xsi:type="dcterms:W3CDTF">2024-08-26T12:53:00Z</dcterms:modified>
</cp:coreProperties>
</file>