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B" w:rsidRPr="00533A57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33A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NA STRONĘ INTERNETOWĄ PROWADZONEGO POSTĘPOWANIA</w:t>
      </w:r>
    </w:p>
    <w:p w:rsidR="00091D6B" w:rsidRPr="00533A57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33A57">
        <w:rPr>
          <w:rFonts w:ascii="Times New Roman" w:eastAsia="Times New Roman" w:hAnsi="Times New Roman" w:cs="Times New Roman"/>
          <w:color w:val="000000" w:themeColor="text1"/>
          <w:lang w:eastAsia="pl-PL"/>
        </w:rPr>
        <w:t>zamieszczana na podstawie art. 222 ust.4 ustawy z dnia 11 września 2019 r. Prawo zamó</w:t>
      </w:r>
      <w:r w:rsidR="00982301" w:rsidRPr="00533A57">
        <w:rPr>
          <w:rFonts w:ascii="Times New Roman" w:eastAsia="Times New Roman" w:hAnsi="Times New Roman" w:cs="Times New Roman"/>
          <w:color w:val="000000" w:themeColor="text1"/>
          <w:lang w:eastAsia="pl-PL"/>
        </w:rPr>
        <w:t>wień publicznych  (DZ. U. z 2021 r, poz. 112</w:t>
      </w:r>
      <w:r w:rsidRPr="00533A5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9 z </w:t>
      </w:r>
      <w:proofErr w:type="spellStart"/>
      <w:r w:rsidRPr="00533A57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Pr="00533A57">
        <w:rPr>
          <w:rFonts w:ascii="Times New Roman" w:eastAsia="Times New Roman" w:hAnsi="Times New Roman" w:cs="Times New Roman"/>
          <w:color w:val="000000" w:themeColor="text1"/>
          <w:lang w:eastAsia="pl-PL"/>
        </w:rPr>
        <w:t>. zm.)</w:t>
      </w:r>
    </w:p>
    <w:p w:rsidR="00091D6B" w:rsidRPr="00533A57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</w:pPr>
    </w:p>
    <w:p w:rsidR="00091D6B" w:rsidRPr="00533A57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</w:pPr>
      <w:r w:rsidRPr="00533A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Zamawiający - 3 Regionalna Baza Logistyczna, </w:t>
      </w:r>
    </w:p>
    <w:p w:rsidR="00091D6B" w:rsidRPr="00533A57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</w:pPr>
      <w:r w:rsidRPr="00533A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                           ul. Montelupich 3, 30-901 Kraków</w:t>
      </w:r>
    </w:p>
    <w:p w:rsidR="00091D6B" w:rsidRPr="00533A57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F0254" w:rsidRPr="00533A57" w:rsidRDefault="009F0254" w:rsidP="009F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533A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Dotyczy: postępowania o udzielenie zamówienia publicznego prowadzonego w trybie przetargu nieograniczonego pn. </w:t>
      </w:r>
      <w:r w:rsidR="00484CC9" w:rsidRPr="00533A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="00484CC9" w:rsidRPr="00533A5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Dostawa przedmiotów umundurowania i wyekwipowania</w:t>
      </w:r>
      <w:r w:rsidR="00533A5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484CC9" w:rsidRPr="00533A5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– </w:t>
      </w:r>
      <w:r w:rsidR="00533A5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śpiwór nieprzemakalny z wkładką puchową i pokrowiec na śpiwór ze stelażem wewnętrznym </w:t>
      </w:r>
      <w:r w:rsidR="00533A57" w:rsidRPr="00533A5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”</w:t>
      </w:r>
      <w:r w:rsidR="00533A5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, </w:t>
      </w:r>
      <w:r w:rsidR="00533A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nr sprawy 77</w:t>
      </w:r>
      <w:r w:rsidR="00982301" w:rsidRPr="00533A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/2022</w:t>
      </w:r>
      <w:r w:rsidRPr="00533A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</w:p>
    <w:p w:rsidR="00091D6B" w:rsidRPr="00533A57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91D6B" w:rsidRPr="00533A57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091D6B" w:rsidRPr="00533A57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091D6B" w:rsidRPr="00533A57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pl-PL"/>
        </w:rPr>
      </w:pPr>
      <w:r w:rsidRPr="00533A57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pl-PL"/>
        </w:rPr>
        <w:t>Kwota jaką zamawiający zamierza przeznaczyć na sfinansowanie zamówienia</w:t>
      </w:r>
      <w:r w:rsidR="004F0FF4" w:rsidRPr="00533A57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pl-PL"/>
        </w:rPr>
        <w:t xml:space="preserve"> gwarantowanego</w:t>
      </w:r>
      <w:r w:rsidR="00484CC9" w:rsidRPr="00533A57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pl-PL"/>
        </w:rPr>
        <w:t xml:space="preserve">: </w:t>
      </w:r>
      <w:r w:rsidR="00533A57" w:rsidRPr="00533A57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u w:val="single"/>
          <w:lang w:eastAsia="pl-PL"/>
        </w:rPr>
        <w:t>1.457.900,88</w:t>
      </w:r>
      <w:r w:rsidR="00982301" w:rsidRPr="00533A57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533A57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u w:val="single"/>
          <w:lang w:eastAsia="pl-PL"/>
        </w:rPr>
        <w:t>zł</w:t>
      </w:r>
      <w:r w:rsidR="00982301" w:rsidRPr="00533A57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u w:val="single"/>
          <w:lang w:eastAsia="pl-PL"/>
        </w:rPr>
        <w:t xml:space="preserve"> brutto</w:t>
      </w:r>
    </w:p>
    <w:p w:rsidR="00091D6B" w:rsidRPr="00533A57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pl-PL"/>
        </w:rPr>
      </w:pPr>
    </w:p>
    <w:p w:rsidR="00091D6B" w:rsidRPr="00533A57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pl-PL"/>
        </w:rPr>
      </w:pPr>
      <w:r w:rsidRPr="00533A57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pl-PL"/>
        </w:rPr>
        <w:t>W tym:</w:t>
      </w:r>
    </w:p>
    <w:p w:rsidR="00982301" w:rsidRPr="00533A57" w:rsidRDefault="00982301" w:rsidP="00982301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33A5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Zadanie nr 1 – </w:t>
      </w:r>
      <w:r w:rsidR="00533A5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1.249.260,08</w:t>
      </w:r>
      <w:r w:rsidRPr="00533A5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zł;</w:t>
      </w:r>
    </w:p>
    <w:p w:rsidR="00982301" w:rsidRPr="00533A57" w:rsidRDefault="00982301" w:rsidP="00982301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33A5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Zadanie nr 2 – </w:t>
      </w:r>
      <w:r w:rsidR="00533A5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208.6</w:t>
      </w:r>
      <w:bookmarkStart w:id="0" w:name="_GoBack"/>
      <w:bookmarkEnd w:id="0"/>
      <w:r w:rsidR="00533A5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40,80 zł.</w:t>
      </w:r>
    </w:p>
    <w:p w:rsidR="00091D6B" w:rsidRPr="00533A57" w:rsidRDefault="00091D6B">
      <w:pPr>
        <w:rPr>
          <w:color w:val="000000" w:themeColor="text1"/>
        </w:rPr>
      </w:pPr>
    </w:p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533A57" w:rsidRDefault="00533A57"/>
    <w:p w:rsidR="00533A57" w:rsidRDefault="00533A57"/>
    <w:p w:rsidR="00533A57" w:rsidRDefault="00533A57"/>
    <w:p w:rsidR="00533A57" w:rsidRDefault="00533A57"/>
    <w:p w:rsidR="00091D6B" w:rsidRPr="00091D6B" w:rsidRDefault="00533A57" w:rsidP="00091D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Wyk.: </w:t>
      </w:r>
      <w:r w:rsidR="00091D6B" w:rsidRPr="00091D6B">
        <w:rPr>
          <w:rFonts w:ascii="Times New Roman" w:hAnsi="Times New Roman" w:cs="Times New Roman"/>
        </w:rPr>
        <w:t>Ewa Parfieniuk</w:t>
      </w:r>
    </w:p>
    <w:p w:rsidR="00091D6B" w:rsidRPr="00091D6B" w:rsidRDefault="00533A57" w:rsidP="00091D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29.04</w:t>
      </w:r>
      <w:r w:rsidR="00982301">
        <w:rPr>
          <w:rFonts w:ascii="Times New Roman" w:hAnsi="Times New Roman" w:cs="Times New Roman"/>
        </w:rPr>
        <w:t>.2022</w:t>
      </w:r>
      <w:r w:rsidR="00091D6B" w:rsidRPr="00091D6B">
        <w:rPr>
          <w:rFonts w:ascii="Times New Roman" w:hAnsi="Times New Roman" w:cs="Times New Roman"/>
        </w:rPr>
        <w:t xml:space="preserve"> r.</w:t>
      </w:r>
    </w:p>
    <w:sectPr w:rsidR="00091D6B" w:rsidRPr="00091D6B" w:rsidSect="00091D6B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F"/>
    <w:rsid w:val="00091D6B"/>
    <w:rsid w:val="00484CC9"/>
    <w:rsid w:val="004F0FF4"/>
    <w:rsid w:val="00533A57"/>
    <w:rsid w:val="007D41F8"/>
    <w:rsid w:val="0097607F"/>
    <w:rsid w:val="00982301"/>
    <w:rsid w:val="009F0254"/>
    <w:rsid w:val="00DB7FB1"/>
    <w:rsid w:val="00E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F750"/>
  <w15:chartTrackingRefBased/>
  <w15:docId w15:val="{F49D2DDB-ABEE-4C77-BB2F-791BC24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117</Words>
  <Characters>702</Characters>
  <Application>Microsoft Office Word</Application>
  <DocSecurity>0</DocSecurity>
  <Lines>5</Lines>
  <Paragraphs>1</Paragraphs>
  <ScaleCrop>false</ScaleCrop>
  <Company>Resort Obrony Narodowej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9</cp:revision>
  <dcterms:created xsi:type="dcterms:W3CDTF">2021-06-28T08:11:00Z</dcterms:created>
  <dcterms:modified xsi:type="dcterms:W3CDTF">2022-04-29T11:29:00Z</dcterms:modified>
</cp:coreProperties>
</file>