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A6" w:rsidRPr="00BF02A6" w:rsidRDefault="005016D2" w:rsidP="00BF02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Formularz cenowy -  Załącznik do Formularza Oferty</w:t>
      </w:r>
    </w:p>
    <w:p w:rsidR="00BF02A6" w:rsidRDefault="00BF02A6" w:rsidP="00AE0123">
      <w:pPr>
        <w:widowControl w:val="0"/>
        <w:suppressAutoHyphens/>
        <w:autoSpaceDE w:val="0"/>
        <w:autoSpaceDN w:val="0"/>
        <w:spacing w:line="240" w:lineRule="auto"/>
        <w:ind w:left="284" w:hanging="285"/>
        <w:jc w:val="center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3397"/>
        <w:gridCol w:w="2410"/>
        <w:gridCol w:w="1843"/>
        <w:gridCol w:w="1984"/>
      </w:tblGrid>
      <w:tr w:rsidR="00BF02A6" w:rsidRPr="00E51B6C" w:rsidTr="00C55BCA">
        <w:trPr>
          <w:trHeight w:val="361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BF02A6" w:rsidRPr="00E51B6C" w:rsidRDefault="00BF02A6" w:rsidP="00C55BCA">
            <w:pPr>
              <w:widowControl w:val="0"/>
              <w:tabs>
                <w:tab w:val="left" w:pos="22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Wyszczególnienie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02A6" w:rsidRPr="00916DC4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916DC4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 xml:space="preserve">Szacunkowe zapotrzebowanie gazu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02A6" w:rsidRPr="00E51B6C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Cena jednostkowa netto za 1 kWh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02A6" w:rsidRPr="00E51B6C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Wartość netto</w:t>
            </w:r>
          </w:p>
        </w:tc>
      </w:tr>
      <w:tr w:rsidR="00BF02A6" w:rsidRPr="00063B85" w:rsidTr="00C55BCA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Dostawa paliwa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A6" w:rsidRPr="00916DC4" w:rsidRDefault="00F158CE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649 110</w:t>
            </w:r>
            <w:r w:rsidR="00BF02A6" w:rsidRPr="00916DC4">
              <w:rPr>
                <w:rFonts w:ascii="Times New Roman" w:hAnsi="Times New Roman"/>
                <w:b/>
                <w:sz w:val="24"/>
              </w:rPr>
              <w:t xml:space="preserve"> kWh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BF02A6" w:rsidRPr="00063B85" w:rsidTr="00C55BCA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sieciowa stała</w:t>
            </w: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**)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A6" w:rsidRPr="00916DC4" w:rsidRDefault="006501B6" w:rsidP="00C55BCA">
            <w:pPr>
              <w:jc w:val="center"/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  <w:t>4 392 000</w:t>
            </w:r>
            <w:r w:rsidR="00BF02A6" w:rsidRPr="00916DC4"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  <w:t xml:space="preserve"> kWh/h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BF02A6" w:rsidRPr="00063B85" w:rsidTr="00C55BCA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sieciowa zmienna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A6" w:rsidRPr="00916DC4" w:rsidRDefault="00F158CE" w:rsidP="00C55BCA">
            <w:pPr>
              <w:jc w:val="center"/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649 110 </w:t>
            </w:r>
            <w:r w:rsidR="00BF02A6" w:rsidRPr="00916DC4">
              <w:rPr>
                <w:rFonts w:ascii="Times New Roman" w:hAnsi="Times New Roman"/>
                <w:b/>
                <w:sz w:val="24"/>
              </w:rPr>
              <w:t>kWh</w:t>
            </w:r>
          </w:p>
        </w:tc>
        <w:tc>
          <w:tcPr>
            <w:tcW w:w="1843" w:type="dxa"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BF02A6" w:rsidRPr="00063B85" w:rsidTr="00C55BCA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abonamentowa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A6" w:rsidRPr="00916DC4" w:rsidRDefault="00F158CE" w:rsidP="00C55BCA">
            <w:pPr>
              <w:jc w:val="center"/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  <w:t>za 12</w:t>
            </w:r>
            <w:r w:rsidR="00BF02A6" w:rsidRPr="00916DC4"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  <w:t xml:space="preserve"> miesięcy</w:t>
            </w:r>
          </w:p>
        </w:tc>
        <w:tc>
          <w:tcPr>
            <w:tcW w:w="1843" w:type="dxa"/>
          </w:tcPr>
          <w:p w:rsidR="00BF02A6" w:rsidRDefault="00BF02A6" w:rsidP="00C55BC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52BC7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Opłata abonamentowa</w:t>
            </w:r>
          </w:p>
          <w:p w:rsidR="00BF02A6" w:rsidRPr="00A52BC7" w:rsidRDefault="00BF02A6" w:rsidP="00C55BC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52BC7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za 1 m-c</w:t>
            </w:r>
          </w:p>
        </w:tc>
        <w:tc>
          <w:tcPr>
            <w:tcW w:w="1984" w:type="dxa"/>
            <w:vMerge w:val="restart"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BF02A6" w:rsidRPr="00063B85" w:rsidTr="00C55BCA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A6" w:rsidRDefault="00BF02A6" w:rsidP="00C55BCA">
            <w:pPr>
              <w:jc w:val="center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843" w:type="dxa"/>
          </w:tcPr>
          <w:p w:rsidR="00BF02A6" w:rsidRPr="00674B76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vMerge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BF02A6" w:rsidRPr="00063B85" w:rsidTr="00C55BCA">
        <w:trPr>
          <w:trHeight w:val="278"/>
        </w:trPr>
        <w:tc>
          <w:tcPr>
            <w:tcW w:w="7650" w:type="dxa"/>
            <w:gridSpan w:val="3"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SimSun" w:hAnsi="Times New Roman"/>
                <w:i/>
                <w:kern w:val="3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i/>
                <w:kern w:val="3"/>
                <w:lang w:eastAsia="zh-CN" w:bidi="hi-IN"/>
              </w:rPr>
              <w:t>Łączna wartość netto</w:t>
            </w:r>
          </w:p>
        </w:tc>
        <w:tc>
          <w:tcPr>
            <w:tcW w:w="1984" w:type="dxa"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i/>
                <w:kern w:val="3"/>
                <w:lang w:eastAsia="zh-CN" w:bidi="hi-IN"/>
              </w:rPr>
            </w:pPr>
          </w:p>
        </w:tc>
      </w:tr>
      <w:tr w:rsidR="00BF02A6" w:rsidRPr="00063B85" w:rsidTr="00C55BCA">
        <w:trPr>
          <w:trHeight w:val="278"/>
        </w:trPr>
        <w:tc>
          <w:tcPr>
            <w:tcW w:w="7650" w:type="dxa"/>
            <w:gridSpan w:val="3"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Łączna wartość brutto*)</w:t>
            </w:r>
          </w:p>
        </w:tc>
        <w:tc>
          <w:tcPr>
            <w:tcW w:w="1984" w:type="dxa"/>
          </w:tcPr>
          <w:p w:rsidR="00BF02A6" w:rsidRPr="00063B85" w:rsidRDefault="00BF02A6" w:rsidP="00C55BC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</w:pPr>
          </w:p>
        </w:tc>
      </w:tr>
    </w:tbl>
    <w:p w:rsidR="002134DF" w:rsidRDefault="002134DF" w:rsidP="002134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*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) Uwaga: „Łączna wartość brutto” </w:t>
      </w:r>
      <w:r w:rsidR="00674B76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stanowi cenę oferowaną brutto.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Należy ją wpisać do tabeli FORMULARZ OFERTY. Łączna wart</w:t>
      </w:r>
      <w:r w:rsidR="00674B76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ość brutto powinna być podana z 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dokładnością do dwóch miejsc po przecinku.</w:t>
      </w:r>
    </w:p>
    <w:p w:rsidR="00E64C33" w:rsidRDefault="001065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7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83060" w:rsidRDefault="00F830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3060" w:rsidRDefault="00F830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3060" w:rsidRDefault="00F830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3060" w:rsidRPr="00E51B6C" w:rsidRDefault="00F83060" w:rsidP="00F83060">
      <w:pPr>
        <w:widowControl w:val="0"/>
        <w:suppressAutoHyphens/>
        <w:autoSpaceDE w:val="0"/>
        <w:autoSpaceDN w:val="0"/>
        <w:spacing w:line="240" w:lineRule="auto"/>
        <w:ind w:left="284" w:hanging="285"/>
        <w:textAlignment w:val="baseline"/>
        <w:rPr>
          <w:rFonts w:ascii="Times New Roman" w:eastAsia="SimSun" w:hAnsi="Times New Roman"/>
          <w:kern w:val="3"/>
          <w:sz w:val="24"/>
          <w:lang w:eastAsia="zh-CN" w:bidi="hi-IN"/>
        </w:rPr>
      </w:pPr>
      <w:r w:rsidRPr="00E51B6C">
        <w:rPr>
          <w:rFonts w:ascii="Times New Roman" w:eastAsia="SimSun" w:hAnsi="Times New Roman"/>
          <w:kern w:val="3"/>
          <w:sz w:val="24"/>
          <w:lang w:eastAsia="zh-CN" w:bidi="hi-IN"/>
        </w:rPr>
        <w:t xml:space="preserve">                                                                         ...............................................................</w:t>
      </w:r>
    </w:p>
    <w:p w:rsidR="00F83060" w:rsidRPr="007617D0" w:rsidRDefault="00F83060" w:rsidP="00F83060">
      <w:pPr>
        <w:widowControl w:val="0"/>
        <w:suppressAutoHyphens/>
        <w:autoSpaceDE w:val="0"/>
        <w:autoSpaceDN w:val="0"/>
        <w:spacing w:line="240" w:lineRule="auto"/>
        <w:ind w:left="284" w:hanging="285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lang w:eastAsia="zh-CN" w:bidi="hi-IN"/>
        </w:rPr>
      </w:pP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 w:rsidRPr="007617D0">
        <w:rPr>
          <w:rFonts w:ascii="Times New Roman" w:eastAsia="Arial" w:hAnsi="Times New Roman" w:cs="Times New Roman"/>
          <w:b/>
          <w:kern w:val="3"/>
          <w:sz w:val="24"/>
          <w:lang w:eastAsia="zh-CN" w:bidi="hi-IN"/>
        </w:rPr>
        <w:t xml:space="preserve">                    (</w:t>
      </w:r>
      <w:r w:rsidR="007617D0" w:rsidRPr="007617D0">
        <w:rPr>
          <w:rFonts w:ascii="Times New Roman" w:eastAsia="Tahoma" w:hAnsi="Times New Roman" w:cs="Times New Roman"/>
          <w:b/>
          <w:sz w:val="24"/>
          <w:szCs w:val="24"/>
          <w:lang w:bidi="pl-PL"/>
        </w:rPr>
        <w:t xml:space="preserve">podpis elektroniczny </w:t>
      </w:r>
      <w:r w:rsidR="007617D0" w:rsidRPr="007617D0">
        <w:rPr>
          <w:rFonts w:ascii="Times New Roman" w:hAnsi="Times New Roman" w:cs="Times New Roman"/>
          <w:b/>
          <w:sz w:val="24"/>
          <w:szCs w:val="24"/>
          <w:lang w:bidi="pl-PL"/>
        </w:rPr>
        <w:t>Wykonawcy</w:t>
      </w:r>
      <w:r w:rsidRPr="007617D0">
        <w:rPr>
          <w:rFonts w:ascii="Times New Roman" w:eastAsia="Arial" w:hAnsi="Times New Roman" w:cs="Times New Roman"/>
          <w:b/>
          <w:kern w:val="3"/>
          <w:sz w:val="24"/>
          <w:lang w:eastAsia="zh-CN" w:bidi="hi-IN"/>
        </w:rPr>
        <w:t>)</w:t>
      </w:r>
    </w:p>
    <w:p w:rsidR="00F83060" w:rsidRPr="006073A2" w:rsidRDefault="00F830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F83060" w:rsidRPr="006073A2" w:rsidSect="00E6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23"/>
    <w:rsid w:val="000C0F6D"/>
    <w:rsid w:val="000D16DB"/>
    <w:rsid w:val="001065B7"/>
    <w:rsid w:val="00144D9E"/>
    <w:rsid w:val="002134DF"/>
    <w:rsid w:val="003F64B7"/>
    <w:rsid w:val="004A2D6B"/>
    <w:rsid w:val="005016D2"/>
    <w:rsid w:val="0057611C"/>
    <w:rsid w:val="005B6C97"/>
    <w:rsid w:val="006073A2"/>
    <w:rsid w:val="00633398"/>
    <w:rsid w:val="006501B6"/>
    <w:rsid w:val="00674B76"/>
    <w:rsid w:val="00715D3C"/>
    <w:rsid w:val="007617D0"/>
    <w:rsid w:val="007947D5"/>
    <w:rsid w:val="00916DC4"/>
    <w:rsid w:val="009606B4"/>
    <w:rsid w:val="00A52BC7"/>
    <w:rsid w:val="00A947C1"/>
    <w:rsid w:val="00AE0123"/>
    <w:rsid w:val="00AE41F4"/>
    <w:rsid w:val="00BB27A6"/>
    <w:rsid w:val="00BC3E09"/>
    <w:rsid w:val="00BE6795"/>
    <w:rsid w:val="00BF02A6"/>
    <w:rsid w:val="00C03BA9"/>
    <w:rsid w:val="00C50452"/>
    <w:rsid w:val="00C94A4A"/>
    <w:rsid w:val="00DD4408"/>
    <w:rsid w:val="00E64C33"/>
    <w:rsid w:val="00E7409B"/>
    <w:rsid w:val="00F158CE"/>
    <w:rsid w:val="00F637ED"/>
    <w:rsid w:val="00F83060"/>
    <w:rsid w:val="00FB7B42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F37E-C1A4-4BF6-BA90-79C7365C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1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A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anowacka</dc:creator>
  <cp:lastModifiedBy>Agnieszka Regulińska</cp:lastModifiedBy>
  <cp:revision>8</cp:revision>
  <cp:lastPrinted>2022-06-29T09:06:00Z</cp:lastPrinted>
  <dcterms:created xsi:type="dcterms:W3CDTF">2022-05-13T07:23:00Z</dcterms:created>
  <dcterms:modified xsi:type="dcterms:W3CDTF">2023-09-25T10:42:00Z</dcterms:modified>
</cp:coreProperties>
</file>