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16CD8F30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1051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17B1E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74EC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17B1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1051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2AE7E3FD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</w:t>
      </w:r>
      <w:r w:rsidR="00A60AD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210510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3F3AA633" w14:textId="77777777" w:rsidR="00AF6DDC" w:rsidRPr="00865F9C" w:rsidRDefault="00AF6DDC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</w:pPr>
      <w:r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INFORMACJA Z OTWARCIA OFERT</w:t>
      </w:r>
    </w:p>
    <w:p w14:paraId="4806D2A9" w14:textId="501B2B59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Działając na postawie art. 222 ust. 5 ustawy z dnia 11 września 2019 r. Prawo zamówień publicznych (</w:t>
      </w:r>
      <w:r w:rsidR="00C74EC4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t.j. 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Dz.U. 20</w:t>
      </w:r>
      <w:r w:rsidR="00C74EC4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210510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r,. poz. </w:t>
      </w:r>
      <w:r w:rsidR="00C74EC4">
        <w:rPr>
          <w:rStyle w:val="TeksttreciPogrubienie"/>
          <w:rFonts w:ascii="Arial" w:eastAsia="Calibri" w:hAnsi="Arial" w:cs="Arial"/>
          <w:b w:val="0"/>
          <w:sz w:val="20"/>
          <w:szCs w:val="20"/>
        </w:rPr>
        <w:t>1</w:t>
      </w:r>
      <w:r w:rsidR="00210510">
        <w:rPr>
          <w:rStyle w:val="TeksttreciPogrubienie"/>
          <w:rFonts w:ascii="Arial" w:eastAsia="Calibri" w:hAnsi="Arial" w:cs="Arial"/>
          <w:b w:val="0"/>
          <w:sz w:val="20"/>
          <w:szCs w:val="20"/>
        </w:rPr>
        <w:t>710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), Zamawiający przekazuje informację z otwarcia ofert w postępowaniu na </w:t>
      </w:r>
      <w:r w:rsidR="00210510">
        <w:rPr>
          <w:rStyle w:val="TeksttreciPogrubienie"/>
          <w:rFonts w:ascii="Arial" w:eastAsia="Calibri" w:hAnsi="Arial" w:cs="Arial"/>
          <w:sz w:val="20"/>
          <w:szCs w:val="20"/>
        </w:rPr>
        <w:t>Zakup</w:t>
      </w:r>
      <w:r w:rsidR="00865F9C">
        <w:rPr>
          <w:rStyle w:val="TeksttreciPogrubienie"/>
          <w:rFonts w:ascii="Arial" w:eastAsia="Calibri" w:hAnsi="Arial" w:cs="Arial"/>
          <w:sz w:val="20"/>
          <w:szCs w:val="20"/>
        </w:rPr>
        <w:t xml:space="preserve"> wraz</w:t>
      </w:r>
      <w:r w:rsidR="00D17B1E">
        <w:rPr>
          <w:rStyle w:val="TeksttreciPogrubienie"/>
          <w:rFonts w:ascii="Arial" w:eastAsia="Calibri" w:hAnsi="Arial" w:cs="Arial"/>
          <w:sz w:val="20"/>
          <w:szCs w:val="20"/>
        </w:rPr>
        <w:t xml:space="preserve">                         </w:t>
      </w:r>
      <w:r w:rsidR="00865F9C">
        <w:rPr>
          <w:rStyle w:val="TeksttreciPogrubienie"/>
          <w:rFonts w:ascii="Arial" w:eastAsia="Calibri" w:hAnsi="Arial" w:cs="Arial"/>
          <w:sz w:val="20"/>
          <w:szCs w:val="20"/>
        </w:rPr>
        <w:t xml:space="preserve"> z sukcesywną dostawą </w:t>
      </w:r>
      <w:r w:rsidR="008E19AF">
        <w:rPr>
          <w:rStyle w:val="TeksttreciPogrubienie"/>
          <w:rFonts w:ascii="Arial" w:eastAsia="Calibri" w:hAnsi="Arial" w:cs="Arial"/>
          <w:sz w:val="20"/>
          <w:szCs w:val="20"/>
        </w:rPr>
        <w:t>nabiału i wyrobów mleczarskich</w:t>
      </w:r>
      <w:r w:rsidR="00210510" w:rsidRPr="00210510">
        <w:rPr>
          <w:rStyle w:val="TeksttreciPogrubienie"/>
          <w:rFonts w:ascii="Arial" w:eastAsia="Calibri" w:hAnsi="Arial" w:cs="Arial"/>
          <w:b w:val="0"/>
          <w:bCs w:val="0"/>
          <w:sz w:val="20"/>
          <w:szCs w:val="20"/>
        </w:rPr>
        <w:t>.</w:t>
      </w:r>
    </w:p>
    <w:p w14:paraId="48CC78F5" w14:textId="5379423C" w:rsidR="00AF6DDC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210510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D17B1E">
        <w:rPr>
          <w:rStyle w:val="TeksttreciPogrubienie"/>
          <w:rFonts w:ascii="Arial" w:eastAsia="Calibri" w:hAnsi="Arial" w:cs="Arial"/>
          <w:b w:val="0"/>
          <w:sz w:val="20"/>
          <w:szCs w:val="20"/>
        </w:rPr>
        <w:t>1 grudnia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202</w:t>
      </w:r>
      <w:r w:rsidR="00210510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</w:t>
      </w:r>
      <w:r w:rsidR="00210510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09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:</w:t>
      </w:r>
      <w:r w:rsidR="00B20AC8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 złożone następujące oferty:</w:t>
      </w:r>
    </w:p>
    <w:p w14:paraId="66CBD64A" w14:textId="485E2B7C" w:rsidR="00210510" w:rsidRDefault="00210510" w:rsidP="00210510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14:paraId="5FB70CEA" w14:textId="77777777" w:rsidR="00210510" w:rsidRPr="00181513" w:rsidRDefault="00210510" w:rsidP="00210510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2835"/>
        <w:gridCol w:w="1417"/>
        <w:gridCol w:w="1418"/>
        <w:gridCol w:w="1418"/>
      </w:tblGrid>
      <w:tr w:rsidR="00210510" w:rsidRPr="00181513" w14:paraId="035D31B8" w14:textId="77777777" w:rsidTr="00210510">
        <w:trPr>
          <w:trHeight w:val="804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34E8BB50" w14:textId="77777777" w:rsidR="00210510" w:rsidRPr="00A32182" w:rsidRDefault="00210510" w:rsidP="003B4FC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32182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5F66AB27" w14:textId="77777777" w:rsidR="00210510" w:rsidRPr="00181513" w:rsidRDefault="00210510" w:rsidP="003B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00C0CEC3" w14:textId="77777777" w:rsidR="00210510" w:rsidRPr="00181513" w:rsidRDefault="00210510" w:rsidP="003B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7FC8CF46" w14:textId="77777777" w:rsidR="00210510" w:rsidRPr="00181513" w:rsidRDefault="00210510" w:rsidP="003B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55C4B8B9" w14:textId="77777777" w:rsidR="00210510" w:rsidRPr="00181513" w:rsidRDefault="00210510" w:rsidP="003B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vAlign w:val="center"/>
          </w:tcPr>
          <w:p w14:paraId="76EF862B" w14:textId="77777777" w:rsidR="00210510" w:rsidRPr="00181513" w:rsidRDefault="00210510" w:rsidP="003B4F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Termin dostawy od złożenia zamówienia</w:t>
            </w:r>
          </w:p>
          <w:p w14:paraId="5DFB0E37" w14:textId="77777777" w:rsidR="00210510" w:rsidRPr="00181513" w:rsidRDefault="00210510" w:rsidP="003B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0510" w:rsidRPr="00181513" w14:paraId="1A2E4787" w14:textId="77777777" w:rsidTr="00210510">
        <w:trPr>
          <w:trHeight w:val="300"/>
          <w:jc w:val="center"/>
        </w:trPr>
        <w:tc>
          <w:tcPr>
            <w:tcW w:w="562" w:type="dxa"/>
            <w:vMerge/>
            <w:vAlign w:val="center"/>
          </w:tcPr>
          <w:p w14:paraId="29491C3D" w14:textId="77777777" w:rsidR="00210510" w:rsidRPr="00181513" w:rsidRDefault="00210510" w:rsidP="003B4F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4CD1311" w14:textId="77777777" w:rsidR="00210510" w:rsidRPr="00181513" w:rsidRDefault="00210510" w:rsidP="003B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A617B3E" w14:textId="77777777" w:rsidR="00210510" w:rsidRPr="00181513" w:rsidRDefault="00210510" w:rsidP="003B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C1F456" w14:textId="77777777" w:rsidR="00210510" w:rsidRPr="00181513" w:rsidRDefault="00210510" w:rsidP="003B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dzień</w:t>
            </w: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3C72FA2" w14:textId="77777777" w:rsidR="00210510" w:rsidRPr="00181513" w:rsidRDefault="00210510" w:rsidP="003B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dni</w:t>
            </w:r>
          </w:p>
        </w:tc>
        <w:tc>
          <w:tcPr>
            <w:tcW w:w="1418" w:type="dxa"/>
          </w:tcPr>
          <w:p w14:paraId="5B7B09A8" w14:textId="77777777" w:rsidR="00210510" w:rsidRPr="00181513" w:rsidRDefault="00210510" w:rsidP="003B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dni</w:t>
            </w:r>
          </w:p>
        </w:tc>
      </w:tr>
      <w:tr w:rsidR="00210510" w:rsidRPr="00181513" w14:paraId="711E501B" w14:textId="77777777" w:rsidTr="00210510">
        <w:trPr>
          <w:trHeight w:val="1112"/>
          <w:jc w:val="center"/>
        </w:trPr>
        <w:tc>
          <w:tcPr>
            <w:tcW w:w="562" w:type="dxa"/>
            <w:vAlign w:val="center"/>
          </w:tcPr>
          <w:p w14:paraId="7C7AC32E" w14:textId="77777777" w:rsidR="00210510" w:rsidRDefault="00210510" w:rsidP="00210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27CE5143" w14:textId="77777777" w:rsidR="00210510" w:rsidRDefault="00210510" w:rsidP="002105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„MILKOT” Hurtownia Nabiałowo-Spożywcza Marian Kot</w:t>
            </w:r>
          </w:p>
          <w:p w14:paraId="31103BAD" w14:textId="11AE6AE2" w:rsidR="00210510" w:rsidRDefault="00210510" w:rsidP="002105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Plebiscytowa 41</w:t>
            </w:r>
          </w:p>
          <w:p w14:paraId="41DDC345" w14:textId="56CE2880" w:rsidR="00210510" w:rsidRPr="00140485" w:rsidRDefault="00210510" w:rsidP="002105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42-700 Lubliniec</w:t>
            </w:r>
          </w:p>
        </w:tc>
        <w:tc>
          <w:tcPr>
            <w:tcW w:w="2835" w:type="dxa"/>
            <w:vAlign w:val="center"/>
          </w:tcPr>
          <w:p w14:paraId="73990D39" w14:textId="7052078B" w:rsidR="00210510" w:rsidRDefault="00210510" w:rsidP="0021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17B1E">
              <w:rPr>
                <w:rFonts w:ascii="Arial" w:eastAsia="Times New Roman" w:hAnsi="Arial" w:cs="Arial"/>
                <w:sz w:val="20"/>
                <w:szCs w:val="20"/>
              </w:rPr>
              <w:t>54.959,10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519D37C5" w14:textId="77777777" w:rsidR="00210510" w:rsidRDefault="00210510" w:rsidP="0021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14:paraId="17716858" w14:textId="77777777" w:rsidR="00210510" w:rsidRDefault="00210510" w:rsidP="0021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  <w:tc>
          <w:tcPr>
            <w:tcW w:w="1418" w:type="dxa"/>
          </w:tcPr>
          <w:p w14:paraId="74BCC165" w14:textId="77777777" w:rsidR="00210510" w:rsidRDefault="00210510" w:rsidP="0021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544032" w14:textId="77777777" w:rsidR="00210510" w:rsidRDefault="00210510" w:rsidP="0021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2F856C" w14:textId="77777777" w:rsidR="00210510" w:rsidRDefault="00210510" w:rsidP="0021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</w:tr>
    </w:tbl>
    <w:p w14:paraId="60CE1D8A" w14:textId="5E5022F4" w:rsidR="00210510" w:rsidRDefault="00210510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</w:p>
    <w:p w14:paraId="4359D317" w14:textId="6803FB23" w:rsidR="00210510" w:rsidRDefault="00210510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</w:p>
    <w:p w14:paraId="7BC64920" w14:textId="00F0418C" w:rsidR="00210510" w:rsidRDefault="00210510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</w:p>
    <w:p w14:paraId="1C0F4126" w14:textId="10430582" w:rsidR="00210510" w:rsidRDefault="00210510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</w:p>
    <w:p w14:paraId="7636FBC4" w14:textId="366584DA" w:rsidR="00210510" w:rsidRDefault="00210510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</w:p>
    <w:p w14:paraId="6FA67DFA" w14:textId="77777777" w:rsidR="00210510" w:rsidRPr="007C7D1F" w:rsidRDefault="00210510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</w:p>
    <w:p w14:paraId="54B49398" w14:textId="77777777" w:rsidR="00AF6DDC" w:rsidRDefault="00AF6DDC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AF6DDC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0F52FB"/>
    <w:rsid w:val="0018001E"/>
    <w:rsid w:val="00210510"/>
    <w:rsid w:val="00220D16"/>
    <w:rsid w:val="00314CCA"/>
    <w:rsid w:val="00523447"/>
    <w:rsid w:val="00741F67"/>
    <w:rsid w:val="00865F9C"/>
    <w:rsid w:val="008E19AF"/>
    <w:rsid w:val="00A60AD5"/>
    <w:rsid w:val="00AF6DDC"/>
    <w:rsid w:val="00B20AC8"/>
    <w:rsid w:val="00B5123C"/>
    <w:rsid w:val="00BB0575"/>
    <w:rsid w:val="00C2716D"/>
    <w:rsid w:val="00C74EC4"/>
    <w:rsid w:val="00D17B1E"/>
    <w:rsid w:val="00EF3876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16</cp:revision>
  <cp:lastPrinted>2021-04-01T08:29:00Z</cp:lastPrinted>
  <dcterms:created xsi:type="dcterms:W3CDTF">2021-06-04T06:44:00Z</dcterms:created>
  <dcterms:modified xsi:type="dcterms:W3CDTF">2022-12-21T11:08:00Z</dcterms:modified>
</cp:coreProperties>
</file>