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3" w:rsidRPr="009A209D" w:rsidRDefault="00F31B53" w:rsidP="009A209D">
      <w:pPr>
        <w:pStyle w:val="Nagwek"/>
        <w:spacing w:line="360" w:lineRule="auto"/>
        <w:jc w:val="center"/>
      </w:pPr>
      <w:r w:rsidRPr="009A209D">
        <w:rPr>
          <w:rFonts w:ascii="Arial" w:hAnsi="Arial" w:cs="Arial"/>
          <w:b/>
        </w:rPr>
        <w:t>ZAPYTANIA, WYJAŚNIENIA, ZMIANA DO ZAPROSZENIA NR 1</w:t>
      </w:r>
    </w:p>
    <w:p w:rsidR="005465EE" w:rsidRDefault="005B736A" w:rsidP="002001D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717158">
        <w:rPr>
          <w:rFonts w:ascii="Arial" w:hAnsi="Arial" w:cs="Arial"/>
          <w:b/>
          <w:sz w:val="22"/>
          <w:szCs w:val="22"/>
        </w:rPr>
        <w:t>1</w:t>
      </w:r>
      <w:r w:rsidR="008C29DD">
        <w:rPr>
          <w:rFonts w:ascii="Arial" w:hAnsi="Arial" w:cs="Arial"/>
          <w:b/>
          <w:sz w:val="22"/>
          <w:szCs w:val="22"/>
        </w:rPr>
        <w:t>4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D7675E">
        <w:rPr>
          <w:rFonts w:ascii="Arial" w:hAnsi="Arial" w:cs="Arial"/>
          <w:b/>
          <w:sz w:val="22"/>
          <w:szCs w:val="22"/>
        </w:rPr>
        <w:t>SNH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2638B0">
        <w:rPr>
          <w:rFonts w:ascii="Arial" w:hAnsi="Arial" w:cs="Arial"/>
          <w:b/>
          <w:sz w:val="22"/>
          <w:szCs w:val="22"/>
        </w:rPr>
        <w:t>1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  <w:r w:rsidR="008C29DD">
        <w:rPr>
          <w:rFonts w:ascii="Arial" w:hAnsi="Arial" w:cs="Arial"/>
          <w:b/>
          <w:bCs/>
          <w:sz w:val="22"/>
          <w:szCs w:val="22"/>
        </w:rPr>
        <w:t>Naprawa systemu nawigacji inercjalnej morskiej MINS II na ORP „Ślązak”.</w:t>
      </w:r>
    </w:p>
    <w:p w:rsidR="005B736A" w:rsidRPr="005465EE" w:rsidRDefault="005B736A" w:rsidP="002001D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8C29DD">
        <w:rPr>
          <w:rFonts w:ascii="Arial" w:hAnsi="Arial" w:cs="Arial"/>
          <w:b/>
          <w:sz w:val="22"/>
          <w:szCs w:val="22"/>
        </w:rPr>
        <w:t>20</w:t>
      </w:r>
      <w:r w:rsidR="00D7675E">
        <w:rPr>
          <w:rFonts w:ascii="Arial" w:hAnsi="Arial" w:cs="Arial"/>
          <w:b/>
          <w:sz w:val="22"/>
          <w:szCs w:val="22"/>
        </w:rPr>
        <w:t>.07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2021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 xml:space="preserve">otrzymał zapytanie dotyczące Zaproszenia do złożenia oferty i </w:t>
      </w:r>
      <w:r w:rsidR="008C29DD">
        <w:rPr>
          <w:rFonts w:ascii="Arial" w:hAnsi="Arial" w:cs="Arial"/>
          <w:b/>
          <w:sz w:val="22"/>
          <w:szCs w:val="22"/>
        </w:rPr>
        <w:t>22</w:t>
      </w:r>
      <w:r w:rsidR="00EE04D1">
        <w:rPr>
          <w:rFonts w:ascii="Arial" w:hAnsi="Arial" w:cs="Arial"/>
          <w:b/>
          <w:sz w:val="22"/>
          <w:szCs w:val="22"/>
        </w:rPr>
        <w:t>.07</w:t>
      </w:r>
      <w:r w:rsidR="00D10E73" w:rsidRPr="00F31B53">
        <w:rPr>
          <w:rFonts w:ascii="Arial" w:hAnsi="Arial" w:cs="Arial"/>
          <w:b/>
          <w:sz w:val="22"/>
          <w:szCs w:val="22"/>
        </w:rPr>
        <w:t>.202</w:t>
      </w:r>
      <w:r w:rsidR="002638B0" w:rsidRPr="00F31B53">
        <w:rPr>
          <w:rFonts w:ascii="Arial" w:hAnsi="Arial" w:cs="Arial"/>
          <w:b/>
          <w:sz w:val="22"/>
          <w:szCs w:val="22"/>
        </w:rPr>
        <w:t>1</w:t>
      </w:r>
      <w:r w:rsidR="00D10E73" w:rsidRPr="00F31B53">
        <w:rPr>
          <w:rFonts w:ascii="Arial" w:hAnsi="Arial" w:cs="Arial"/>
          <w:b/>
          <w:sz w:val="22"/>
          <w:szCs w:val="22"/>
        </w:rPr>
        <w:t>r</w:t>
      </w:r>
      <w:r w:rsidR="00D10E73">
        <w:rPr>
          <w:rFonts w:ascii="Arial" w:hAnsi="Arial" w:cs="Arial"/>
          <w:sz w:val="22"/>
          <w:szCs w:val="22"/>
        </w:rPr>
        <w:t>.</w:t>
      </w:r>
      <w:r w:rsidRPr="00BB7566">
        <w:rPr>
          <w:rFonts w:ascii="Arial" w:hAnsi="Arial" w:cs="Arial"/>
          <w:sz w:val="22"/>
          <w:szCs w:val="22"/>
        </w:rPr>
        <w:t xml:space="preserve"> udzielił następujących wyjaśnień:</w:t>
      </w:r>
    </w:p>
    <w:p w:rsidR="00BB7566" w:rsidRPr="00BB7566" w:rsidRDefault="00BB7566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35"/>
        <w:gridCol w:w="6429"/>
        <w:gridCol w:w="7178"/>
      </w:tblGrid>
      <w:tr w:rsidR="00BB7566" w:rsidRPr="00BD7C21" w:rsidTr="006E1584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Treść zapytania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Wyjaśnienie zamawiającego</w:t>
            </w:r>
          </w:p>
        </w:tc>
      </w:tr>
      <w:tr w:rsidR="00BB7566" w:rsidRPr="00BD7C21" w:rsidTr="00053A54">
        <w:trPr>
          <w:trHeight w:val="1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BB7566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8C29DD" w:rsidP="008C29DD">
            <w:pPr>
              <w:shd w:val="clear" w:color="auto" w:fill="FDFDFD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W nawiązaniu do opublikowanego na platformie zakupowej KPW Gdynia ogłoszenia nr 14/P/SNH/2021, dotyczącego </w:t>
            </w:r>
            <w:r w:rsidRPr="008C29DD">
              <w:rPr>
                <w:rFonts w:ascii="Helvetica" w:hAnsi="Helvetica" w:cs="Helvetica"/>
                <w:i/>
                <w:color w:val="666666"/>
                <w:sz w:val="21"/>
                <w:szCs w:val="21"/>
                <w:shd w:val="clear" w:color="auto" w:fill="FFFFFF"/>
              </w:rPr>
              <w:t>„naprawy systemu nawigacji inercyjnej MINS II na ORP ŚLĄZAK”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,  oraz po analizie </w:t>
            </w:r>
            <w:r w:rsidR="00053A54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możliwości związanych z dostawą elementów przedmiotu zamówienia, wnioskujemy o zmianę terminu realizacji zamówienia na </w:t>
            </w:r>
            <w:r w:rsidR="00053A54" w:rsidRPr="00053A54">
              <w:rPr>
                <w:rFonts w:ascii="Helvetica" w:hAnsi="Helvetica" w:cs="Helvetica"/>
                <w:b/>
                <w:color w:val="666666"/>
                <w:sz w:val="21"/>
                <w:szCs w:val="21"/>
                <w:shd w:val="clear" w:color="auto" w:fill="FFFFFF"/>
              </w:rPr>
              <w:t>28.02.2022 r.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0A" w:rsidRPr="00DD5066" w:rsidRDefault="00053A54" w:rsidP="009C4BF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  <w:t>W odpowiedzi informujemy, iż Zamawiający podtrzymuje warunki zamówienia.</w:t>
            </w:r>
            <w:bookmarkStart w:id="0" w:name="_GoBack"/>
            <w:bookmarkEnd w:id="0"/>
          </w:p>
        </w:tc>
      </w:tr>
    </w:tbl>
    <w:p w:rsidR="00093BE0" w:rsidRPr="00093BE0" w:rsidRDefault="00093BE0" w:rsidP="00E22835">
      <w:pPr>
        <w:tabs>
          <w:tab w:val="left" w:pos="99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93BE0" w:rsidRPr="00093BE0" w:rsidSect="009A0D62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53A54"/>
    <w:rsid w:val="000639C9"/>
    <w:rsid w:val="00066B59"/>
    <w:rsid w:val="00093BE0"/>
    <w:rsid w:val="00093C90"/>
    <w:rsid w:val="00121D3A"/>
    <w:rsid w:val="00155CC2"/>
    <w:rsid w:val="0016171F"/>
    <w:rsid w:val="00164638"/>
    <w:rsid w:val="00167857"/>
    <w:rsid w:val="00186AE6"/>
    <w:rsid w:val="002001D2"/>
    <w:rsid w:val="002638B0"/>
    <w:rsid w:val="002B0D3F"/>
    <w:rsid w:val="002D61C0"/>
    <w:rsid w:val="002E44A5"/>
    <w:rsid w:val="003209CB"/>
    <w:rsid w:val="003278B4"/>
    <w:rsid w:val="00332026"/>
    <w:rsid w:val="003834A1"/>
    <w:rsid w:val="003E10A7"/>
    <w:rsid w:val="00431E7D"/>
    <w:rsid w:val="004B6BFA"/>
    <w:rsid w:val="004E476E"/>
    <w:rsid w:val="00520910"/>
    <w:rsid w:val="005306D1"/>
    <w:rsid w:val="005465EE"/>
    <w:rsid w:val="005B736A"/>
    <w:rsid w:val="0064580A"/>
    <w:rsid w:val="006558B8"/>
    <w:rsid w:val="006E1584"/>
    <w:rsid w:val="00717158"/>
    <w:rsid w:val="00791A53"/>
    <w:rsid w:val="0083409B"/>
    <w:rsid w:val="008928DD"/>
    <w:rsid w:val="008C29DD"/>
    <w:rsid w:val="008D3BAA"/>
    <w:rsid w:val="008F3C73"/>
    <w:rsid w:val="00980295"/>
    <w:rsid w:val="009A0D62"/>
    <w:rsid w:val="009A209D"/>
    <w:rsid w:val="009C4BBB"/>
    <w:rsid w:val="009C4BFF"/>
    <w:rsid w:val="009F1682"/>
    <w:rsid w:val="00A25F61"/>
    <w:rsid w:val="00A51315"/>
    <w:rsid w:val="00A64AE9"/>
    <w:rsid w:val="00AA1E51"/>
    <w:rsid w:val="00BB7566"/>
    <w:rsid w:val="00BD7C21"/>
    <w:rsid w:val="00C974D7"/>
    <w:rsid w:val="00CD4EAC"/>
    <w:rsid w:val="00CE716C"/>
    <w:rsid w:val="00D10E73"/>
    <w:rsid w:val="00D44AEB"/>
    <w:rsid w:val="00D7675E"/>
    <w:rsid w:val="00DC68E5"/>
    <w:rsid w:val="00DD0DDF"/>
    <w:rsid w:val="00DD5066"/>
    <w:rsid w:val="00DD6772"/>
    <w:rsid w:val="00E22835"/>
    <w:rsid w:val="00E96A65"/>
    <w:rsid w:val="00EE04D1"/>
    <w:rsid w:val="00EF1F0F"/>
    <w:rsid w:val="00EF39E3"/>
    <w:rsid w:val="00F31B53"/>
    <w:rsid w:val="00F34165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86C0E1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Karolak Marlena</cp:lastModifiedBy>
  <cp:revision>52</cp:revision>
  <cp:lastPrinted>2021-07-22T07:21:00Z</cp:lastPrinted>
  <dcterms:created xsi:type="dcterms:W3CDTF">2015-03-31T06:40:00Z</dcterms:created>
  <dcterms:modified xsi:type="dcterms:W3CDTF">2021-07-22T07:26:00Z</dcterms:modified>
</cp:coreProperties>
</file>