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91DDD" w14:textId="77777777" w:rsidR="00D97F87" w:rsidRDefault="000F72A6" w:rsidP="00D97F87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Załącznik nr</w:t>
      </w:r>
      <w:r w:rsidR="00581227">
        <w:rPr>
          <w:rFonts w:ascii="Arial" w:hAnsi="Arial" w:cs="Arial"/>
          <w:sz w:val="20"/>
          <w:szCs w:val="20"/>
        </w:rPr>
        <w:t xml:space="preserve"> 5</w:t>
      </w:r>
    </w:p>
    <w:p w14:paraId="77ECDE54" w14:textId="77777777" w:rsidR="00D97F87" w:rsidRDefault="00D97F87" w:rsidP="00D97F87">
      <w:pPr>
        <w:rPr>
          <w:rFonts w:ascii="Arial" w:hAnsi="Arial" w:cs="Arial"/>
          <w:sz w:val="20"/>
          <w:szCs w:val="20"/>
        </w:rPr>
      </w:pPr>
    </w:p>
    <w:p w14:paraId="67393465" w14:textId="33C45D15" w:rsidR="000F72A6" w:rsidRPr="000F72A6" w:rsidRDefault="00581227" w:rsidP="00D97F8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D97F87">
        <w:rPr>
          <w:rFonts w:ascii="Arial" w:hAnsi="Arial" w:cs="Arial"/>
          <w:sz w:val="20"/>
          <w:szCs w:val="20"/>
        </w:rPr>
        <w:t>62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D97F87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MN</w:t>
      </w:r>
    </w:p>
    <w:p w14:paraId="6754BDC6" w14:textId="643CC315" w:rsidR="000F72A6" w:rsidRDefault="000F72A6" w:rsidP="00182422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0F72A6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50D61190" w14:textId="5D224049" w:rsidR="007134C7" w:rsidRPr="009177E7" w:rsidRDefault="009177E7" w:rsidP="00182422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29068FD6" w14:textId="77777777" w:rsidR="006E19F4" w:rsidRPr="006E19F4" w:rsidRDefault="006E19F4" w:rsidP="000F72A6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0BAAA92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  <w:r w:rsidR="00253C6D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712D2074" w14:textId="057295A1" w:rsidR="00253C6D" w:rsidRDefault="0071774B" w:rsidP="0047446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581227">
        <w:rPr>
          <w:rFonts w:ascii="Arial" w:hAnsi="Arial" w:cs="Arial"/>
          <w:sz w:val="20"/>
          <w:szCs w:val="20"/>
        </w:rPr>
        <w:t xml:space="preserve"> </w:t>
      </w:r>
      <w:r w:rsidR="00581227">
        <w:rPr>
          <w:rFonts w:ascii="Arial" w:hAnsi="Arial" w:cs="Arial"/>
          <w:i/>
          <w:iCs/>
          <w:sz w:val="20"/>
          <w:szCs w:val="20"/>
        </w:rPr>
        <w:t>świadczenie kompleksowych usług cateringowych podczas spotkania organizowanego przez Centrum Nauki Kopernik</w:t>
      </w:r>
      <w:r w:rsidR="00407C47">
        <w:rPr>
          <w:rFonts w:ascii="Arial" w:hAnsi="Arial" w:cs="Arial"/>
          <w:i/>
          <w:iCs/>
          <w:sz w:val="20"/>
          <w:szCs w:val="20"/>
        </w:rPr>
        <w:t xml:space="preserve"> w ramach inicjatywy SOWA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potrzeby realizacji zamówienia</w:t>
      </w:r>
    </w:p>
    <w:p w14:paraId="6C7C06B6" w14:textId="7FB09122" w:rsidR="00474462" w:rsidRPr="0071774B" w:rsidRDefault="00253C6D" w:rsidP="00474462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>
        <w:rPr>
          <w:rFonts w:ascii="Arial" w:hAnsi="Arial" w:cs="Arial"/>
          <w:sz w:val="20"/>
          <w:szCs w:val="20"/>
          <w:u w:val="single"/>
        </w:rPr>
        <w:t>: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33"/>
        <w:gridCol w:w="3736"/>
        <w:gridCol w:w="4190"/>
        <w:gridCol w:w="3319"/>
        <w:gridCol w:w="2634"/>
      </w:tblGrid>
      <w:tr w:rsidR="00337814" w14:paraId="48EBBB60" w14:textId="6C2C7892" w:rsidTr="00337814">
        <w:tc>
          <w:tcPr>
            <w:tcW w:w="433" w:type="dxa"/>
          </w:tcPr>
          <w:p w14:paraId="27BB2454" w14:textId="7FC31E9B" w:rsidR="008458DA" w:rsidRPr="00D22B28" w:rsidRDefault="008458DA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3736" w:type="dxa"/>
          </w:tcPr>
          <w:p w14:paraId="516D7DC3" w14:textId="7C9EF044" w:rsidR="008458DA" w:rsidRPr="00D22B28" w:rsidRDefault="00337814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4190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3319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634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337814" w14:paraId="7EE99ED1" w14:textId="6BFB3BB0" w:rsidTr="00337814">
        <w:tc>
          <w:tcPr>
            <w:tcW w:w="433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1780DDDB" w14:textId="124F0961" w:rsidR="008458DA" w:rsidRDefault="008458DA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B4C91F0" w14:textId="77777777" w:rsidR="00337814" w:rsidRDefault="00337814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740EE784" w14:textId="77777777" w:rsidR="00337814" w:rsidRDefault="00337814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7F245B88" w14:textId="77777777" w:rsidR="00337814" w:rsidRDefault="00337814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4D818402" w14:textId="54348D7A" w:rsidR="00337814" w:rsidRPr="00627B4C" w:rsidRDefault="00337814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814" w14:paraId="782B2240" w14:textId="1503BCBC" w:rsidTr="00337814">
        <w:tc>
          <w:tcPr>
            <w:tcW w:w="433" w:type="dxa"/>
          </w:tcPr>
          <w:p w14:paraId="637EBFB2" w14:textId="2F1B916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7287FA0B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E05270" w14:textId="7D2794E4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17C77106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5947C107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108D05AE" w14:textId="1125D471" w:rsidR="008458DA" w:rsidRPr="00627B4C" w:rsidRDefault="008458DA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0D1F9AE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1086A70D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4B6C4792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814" w14:paraId="3DD07B56" w14:textId="14028CA0" w:rsidTr="00337814">
        <w:tc>
          <w:tcPr>
            <w:tcW w:w="433" w:type="dxa"/>
          </w:tcPr>
          <w:p w14:paraId="29CDDFEC" w14:textId="4FA6D252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36" w:type="dxa"/>
            <w:shd w:val="clear" w:color="auto" w:fill="F2F2F2" w:themeFill="background1" w:themeFillShade="F2"/>
          </w:tcPr>
          <w:p w14:paraId="6F74AFE5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42D0441" w14:textId="659064B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5E0917BD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1DE09D9B" w14:textId="77777777" w:rsidR="00337814" w:rsidRDefault="00337814" w:rsidP="00337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5A141F26" w14:textId="30C51F2E" w:rsidR="008458DA" w:rsidRPr="00627B4C" w:rsidRDefault="008458DA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0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2F2F2" w:themeFill="background1" w:themeFillShade="F2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F657FD" w14:textId="77777777" w:rsidR="00E843F5" w:rsidRPr="00E843F5" w:rsidRDefault="00E843F5" w:rsidP="00E843F5">
      <w:pPr>
        <w:spacing w:after="0"/>
        <w:jc w:val="right"/>
        <w:rPr>
          <w:rFonts w:ascii="Arial" w:hAnsi="Arial" w:cs="Arial"/>
          <w:i/>
          <w:iCs/>
          <w:sz w:val="16"/>
          <w:szCs w:val="16"/>
        </w:rPr>
      </w:pPr>
      <w:r w:rsidRPr="00E843F5">
        <w:rPr>
          <w:rFonts w:ascii="Arial" w:hAnsi="Arial" w:cs="Arial"/>
          <w:i/>
          <w:iCs/>
          <w:sz w:val="16"/>
          <w:szCs w:val="16"/>
        </w:rPr>
        <w:t>podpis elektroniczny/zaufany/osobisty osoby/-</w:t>
      </w:r>
      <w:proofErr w:type="spellStart"/>
      <w:r w:rsidRPr="00E843F5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E843F5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261FB520" w14:textId="7B703D8E" w:rsidR="00A5380C" w:rsidRPr="00E843F5" w:rsidRDefault="00E843F5" w:rsidP="00E843F5">
      <w:pPr>
        <w:spacing w:after="0"/>
        <w:jc w:val="right"/>
        <w:rPr>
          <w:rFonts w:ascii="Arial" w:hAnsi="Arial" w:cs="Arial"/>
          <w:i/>
          <w:iCs/>
          <w:sz w:val="16"/>
          <w:szCs w:val="16"/>
        </w:rPr>
      </w:pPr>
      <w:r w:rsidRPr="00E843F5">
        <w:rPr>
          <w:rFonts w:ascii="Arial" w:hAnsi="Arial" w:cs="Arial"/>
          <w:i/>
          <w:iCs/>
          <w:sz w:val="16"/>
          <w:szCs w:val="16"/>
        </w:rPr>
        <w:t>uprawnionej/-</w:t>
      </w:r>
      <w:proofErr w:type="spellStart"/>
      <w:r w:rsidRPr="00E843F5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E843F5">
        <w:rPr>
          <w:rFonts w:ascii="Arial" w:hAnsi="Arial" w:cs="Arial"/>
          <w:i/>
          <w:iCs/>
          <w:sz w:val="16"/>
          <w:szCs w:val="16"/>
        </w:rPr>
        <w:t xml:space="preserve"> do reprezentowania Wykonawcy</w:t>
      </w:r>
    </w:p>
    <w:sectPr w:rsidR="00A5380C" w:rsidRPr="00E843F5" w:rsidSect="00A636F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32BC4" w14:textId="77777777" w:rsidR="008806BE" w:rsidRDefault="008806BE" w:rsidP="00474462">
      <w:pPr>
        <w:spacing w:after="0" w:line="240" w:lineRule="auto"/>
      </w:pPr>
      <w:r>
        <w:separator/>
      </w:r>
    </w:p>
  </w:endnote>
  <w:endnote w:type="continuationSeparator" w:id="0">
    <w:p w14:paraId="614A1C28" w14:textId="77777777" w:rsidR="008806BE" w:rsidRDefault="008806BE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E7EBDF" w14:textId="6FEA5F9E" w:rsidR="007656BE" w:rsidRPr="007656BE" w:rsidRDefault="007656BE" w:rsidP="007656BE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</w:p>
          <w:p w14:paraId="69A8A602" w14:textId="1D1B285B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338299" w14:textId="55680A15" w:rsidR="00D97F87" w:rsidRDefault="00D97F87" w:rsidP="00D97F87">
    <w:pPr>
      <w:spacing w:line="276" w:lineRule="auto"/>
      <w:rPr>
        <w:rFonts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63360" behindDoc="0" locked="0" layoutInCell="1" allowOverlap="1" wp14:anchorId="7C4D47A8" wp14:editId="0976D884">
          <wp:simplePos x="0" y="0"/>
          <wp:positionH relativeFrom="margin">
            <wp:align>left</wp:align>
          </wp:positionH>
          <wp:positionV relativeFrom="margin">
            <wp:posOffset>5344896</wp:posOffset>
          </wp:positionV>
          <wp:extent cx="2055495" cy="719455"/>
          <wp:effectExtent l="0" t="0" r="1905" b="4445"/>
          <wp:wrapSquare wrapText="bothSides"/>
          <wp:docPr id="1938738792" name="Obraz 1938738792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8738792" name="Obraz 1938738792" descr="Obraz zawierający tekst, Czcionka, zrzut ekranu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1C900D" w14:textId="58BC9334" w:rsidR="00D97F87" w:rsidRDefault="00D97F87" w:rsidP="00D97F87">
    <w:pPr>
      <w:spacing w:line="276" w:lineRule="auto"/>
      <w:rPr>
        <w:rFonts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61312" behindDoc="0" locked="0" layoutInCell="1" allowOverlap="1" wp14:anchorId="6ACD8A86" wp14:editId="20208A60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3017287" name="Obraz 1223017287" descr="Obraz zawierający tekst, Czcionka, zrzut ekranu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54AF15" w14:textId="25BE5AC6" w:rsidR="00D97F87" w:rsidRPr="00BF07EE" w:rsidRDefault="00D97F87" w:rsidP="00D97F87">
    <w:pPr>
      <w:spacing w:line="276" w:lineRule="auto"/>
      <w:ind w:left="4248"/>
      <w:rPr>
        <w:rFonts w:cstheme="minorHAnsi"/>
        <w:sz w:val="16"/>
        <w:szCs w:val="16"/>
      </w:rPr>
    </w:pPr>
    <w:r w:rsidRPr="00BF07EE">
      <w:rPr>
        <w:rFonts w:cstheme="minorHAnsi"/>
        <w:sz w:val="16"/>
        <w:szCs w:val="16"/>
      </w:rPr>
      <w:t>Inicjatywa „SOWA –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>
      <w:rPr>
        <w:rFonts w:cstheme="minorHAnsi"/>
        <w:sz w:val="16"/>
        <w:szCs w:val="16"/>
      </w:rPr>
      <w:t> </w:t>
    </w:r>
    <w:r w:rsidRPr="00BF07EE">
      <w:rPr>
        <w:rFonts w:cstheme="minorHAnsi"/>
        <w:sz w:val="16"/>
        <w:szCs w:val="16"/>
      </w:rPr>
      <w:t>Aktywności (SOWA) w latach 2021–2028.</w:t>
    </w:r>
  </w:p>
  <w:p w14:paraId="11C8D423" w14:textId="77777777" w:rsidR="00800CA0" w:rsidRDefault="00800C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22479" w14:textId="77777777" w:rsidR="00A636FE" w:rsidRDefault="00A636FE" w:rsidP="00A636FE">
    <w:pPr>
      <w:pStyle w:val="Stopka"/>
      <w:jc w:val="center"/>
    </w:pPr>
  </w:p>
  <w:p w14:paraId="5C37CFFB" w14:textId="0E84684E" w:rsidR="00A636FE" w:rsidRDefault="00A636FE" w:rsidP="00A636FE">
    <w:pPr>
      <w:pStyle w:val="Stopka"/>
      <w:jc w:val="center"/>
      <w:rPr>
        <w:rFonts w:ascii="Calibri" w:hAnsi="Calibri" w:cs="Calibri"/>
        <w:i/>
        <w:iCs/>
        <w:color w:val="201F1E"/>
        <w:shd w:val="clear" w:color="auto" w:fill="FFFFFF"/>
      </w:rPr>
    </w:pPr>
    <w:r w:rsidRPr="00095EBE">
      <w:rPr>
        <w:rFonts w:ascii="Calibri" w:hAnsi="Calibri" w:cs="Calibri"/>
        <w:i/>
        <w:iCs/>
        <w:color w:val="201F1E"/>
        <w:shd w:val="clear" w:color="auto" w:fill="FFFFFF"/>
      </w:rPr>
      <w:t>Inicjatywa „SOWA - Stref</w:t>
    </w:r>
    <w:r>
      <w:rPr>
        <w:rFonts w:ascii="Calibri" w:hAnsi="Calibri" w:cs="Calibri"/>
        <w:i/>
        <w:iCs/>
        <w:color w:val="201F1E"/>
        <w:shd w:val="clear" w:color="auto" w:fill="FFFFFF"/>
      </w:rPr>
      <w:t>a</w:t>
    </w:r>
    <w:r w:rsidRPr="00095EBE">
      <w:rPr>
        <w:rFonts w:ascii="Calibri" w:hAnsi="Calibri" w:cs="Calibri"/>
        <w:i/>
        <w:iCs/>
        <w:color w:val="201F1E"/>
        <w:shd w:val="clear" w:color="auto" w:fill="FFFFFF"/>
      </w:rPr>
      <w:t xml:space="preserve"> Odkrywania, Wyobraźni i Aktywności” finansowana jest w ramach dotacji Ministra Edukacji i Nauki, na podstawie umowy Nr 1/CNK-SOWA/2021 z dnia 2 marca 2021 r. w sprawie uruchomienia przez Centrum Nauki Kopernik 32 lokalnych Stref Odkrywania, </w:t>
    </w:r>
    <w:r>
      <w:rPr>
        <w:rFonts w:ascii="Calibri" w:hAnsi="Calibri" w:cs="Calibri"/>
        <w:i/>
        <w:iCs/>
        <w:color w:val="201F1E"/>
        <w:shd w:val="clear" w:color="auto" w:fill="FFFFFF"/>
      </w:rPr>
      <w:t>W</w:t>
    </w:r>
    <w:r w:rsidRPr="00095EBE">
      <w:rPr>
        <w:rFonts w:ascii="Calibri" w:hAnsi="Calibri" w:cs="Calibri"/>
        <w:i/>
        <w:iCs/>
        <w:color w:val="201F1E"/>
        <w:shd w:val="clear" w:color="auto" w:fill="FFFFFF"/>
      </w:rPr>
      <w:t>yobraźni i Aktywności (SOWA) w latach 2021-2025.</w:t>
    </w:r>
  </w:p>
  <w:p w14:paraId="5670FBA7" w14:textId="77777777" w:rsidR="002467A1" w:rsidRDefault="00246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D298A" w14:textId="77777777" w:rsidR="008806BE" w:rsidRDefault="008806BE" w:rsidP="00474462">
      <w:pPr>
        <w:spacing w:after="0" w:line="240" w:lineRule="auto"/>
      </w:pPr>
      <w:r>
        <w:separator/>
      </w:r>
    </w:p>
  </w:footnote>
  <w:footnote w:type="continuationSeparator" w:id="0">
    <w:p w14:paraId="443BD979" w14:textId="77777777" w:rsidR="008806BE" w:rsidRDefault="008806BE" w:rsidP="00474462">
      <w:pPr>
        <w:spacing w:after="0" w:line="240" w:lineRule="auto"/>
      </w:pPr>
      <w:r>
        <w:continuationSeparator/>
      </w:r>
    </w:p>
  </w:footnote>
  <w:footnote w:id="1">
    <w:p w14:paraId="6712C10F" w14:textId="59DDA740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potencjał techniczny / 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7D89A" w14:textId="63866A0D" w:rsidR="00565BD9" w:rsidRDefault="00D97F8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C28930" wp14:editId="1F8A3362">
          <wp:simplePos x="0" y="0"/>
          <wp:positionH relativeFrom="margin">
            <wp:posOffset>-679009</wp:posOffset>
          </wp:positionH>
          <wp:positionV relativeFrom="margin">
            <wp:posOffset>-721806</wp:posOffset>
          </wp:positionV>
          <wp:extent cx="4109720" cy="1026160"/>
          <wp:effectExtent l="0" t="0" r="5080" b="2540"/>
          <wp:wrapSquare wrapText="bothSides"/>
          <wp:docPr id="1570653487" name="Obraz 157065348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653487" name="Obraz 1570653487" descr="Obraz zawierający tekst, Czcionka, logo, Grafika&#10;&#10;Opis wygenerowany automatycznie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BD9">
      <w:t xml:space="preserve">                                                 </w:t>
    </w:r>
  </w:p>
  <w:p w14:paraId="2BF6C160" w14:textId="77777777" w:rsidR="00565BD9" w:rsidRDefault="00565B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503B" w14:textId="58992A24" w:rsidR="002467A1" w:rsidRDefault="007656BE">
    <w:pPr>
      <w:pStyle w:val="Nagwek"/>
    </w:pPr>
    <w:r>
      <w:rPr>
        <w:noProof/>
        <w:lang w:eastAsia="pl-PL"/>
      </w:rPr>
      <w:drawing>
        <wp:inline distT="0" distB="0" distL="0" distR="0" wp14:anchorId="06F28BEF" wp14:editId="43CEBA17">
          <wp:extent cx="5760720" cy="640080"/>
          <wp:effectExtent l="0" t="0" r="0" b="762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395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827F7"/>
    <w:rsid w:val="000F72A6"/>
    <w:rsid w:val="00182422"/>
    <w:rsid w:val="001B07D7"/>
    <w:rsid w:val="002467A1"/>
    <w:rsid w:val="00253C6D"/>
    <w:rsid w:val="00264F54"/>
    <w:rsid w:val="002F2DF4"/>
    <w:rsid w:val="00337814"/>
    <w:rsid w:val="003B0D9A"/>
    <w:rsid w:val="003C2AFD"/>
    <w:rsid w:val="003F486D"/>
    <w:rsid w:val="00407C47"/>
    <w:rsid w:val="004428F9"/>
    <w:rsid w:val="00474462"/>
    <w:rsid w:val="00565BD9"/>
    <w:rsid w:val="00581227"/>
    <w:rsid w:val="00627B4C"/>
    <w:rsid w:val="006C287D"/>
    <w:rsid w:val="006C7D8F"/>
    <w:rsid w:val="006E19F4"/>
    <w:rsid w:val="006F23DB"/>
    <w:rsid w:val="007134C7"/>
    <w:rsid w:val="0071774B"/>
    <w:rsid w:val="00727141"/>
    <w:rsid w:val="007656BE"/>
    <w:rsid w:val="00800CA0"/>
    <w:rsid w:val="008458DA"/>
    <w:rsid w:val="008806BE"/>
    <w:rsid w:val="009177E7"/>
    <w:rsid w:val="00937859"/>
    <w:rsid w:val="00A034F8"/>
    <w:rsid w:val="00A4614E"/>
    <w:rsid w:val="00A5380C"/>
    <w:rsid w:val="00A636FE"/>
    <w:rsid w:val="00B11111"/>
    <w:rsid w:val="00BB59AA"/>
    <w:rsid w:val="00BC43FD"/>
    <w:rsid w:val="00C276BB"/>
    <w:rsid w:val="00C46E39"/>
    <w:rsid w:val="00C517B7"/>
    <w:rsid w:val="00CB0E41"/>
    <w:rsid w:val="00D22B28"/>
    <w:rsid w:val="00D60183"/>
    <w:rsid w:val="00D97F87"/>
    <w:rsid w:val="00DF0C7E"/>
    <w:rsid w:val="00E54317"/>
    <w:rsid w:val="00E843F5"/>
    <w:rsid w:val="00F9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15</cp:revision>
  <cp:lastPrinted>2024-09-18T15:04:00Z</cp:lastPrinted>
  <dcterms:created xsi:type="dcterms:W3CDTF">2022-03-30T07:25:00Z</dcterms:created>
  <dcterms:modified xsi:type="dcterms:W3CDTF">2024-09-18T15:04:00Z</dcterms:modified>
</cp:coreProperties>
</file>