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1823" w14:textId="77777777" w:rsidR="00992744" w:rsidRPr="00064A49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>UWAGA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:  To oświadczenie podmiot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u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udostępniając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ego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zasoby  składa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ne jest wraz z ofertą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jedynie w przypadku polegania przez Wykonawcę na jego zasobach. </w:t>
      </w:r>
    </w:p>
    <w:p w14:paraId="0936EBAE" w14:textId="0CF1CE15" w:rsidR="00992744" w:rsidRPr="00064A49" w:rsidRDefault="00992744" w:rsidP="00992744">
      <w:pPr>
        <w:autoSpaceDE w:val="0"/>
        <w:spacing w:line="276" w:lineRule="auto"/>
        <w:jc w:val="both"/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Wraz z tym oświadczeniem należy złożyć zobowiązanie 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 stanowiąc</w:t>
      </w:r>
      <w:r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e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zał. nr </w:t>
      </w:r>
      <w:r w:rsidR="00E7654D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9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do SWZ.</w:t>
      </w:r>
    </w:p>
    <w:p w14:paraId="595ADEC9" w14:textId="77777777" w:rsidR="00992744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0E21A7C7" w14:textId="5CDC05C7" w:rsidR="00992744" w:rsidRPr="00BD7A2D" w:rsidRDefault="00992744" w:rsidP="30EEB168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48532D21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="00E30D29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8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/202</w:t>
      </w:r>
      <w:r w:rsidR="00766767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3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3a do SWZ</w:t>
      </w:r>
    </w:p>
    <w:p w14:paraId="3C2E4034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5561EC99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28BE7E07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2EF5A138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036B08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6D1F9E1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1017B4D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Podmiot udostępniający zasoby:</w:t>
      </w:r>
    </w:p>
    <w:p w14:paraId="60E41ECC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2A7E729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4FFFF090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28BCA3FF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EC45C0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6E3CC7F7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2CD03A2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4B54BC78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0CCF258F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u w:val="single"/>
          <w:lang w:eastAsia="pl-PL"/>
        </w:rPr>
      </w:pPr>
    </w:p>
    <w:p w14:paraId="01E089E3" w14:textId="77777777" w:rsidR="00992744" w:rsidRPr="00A25DF1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u w:val="single"/>
          <w:lang w:eastAsia="pl-PL"/>
        </w:rPr>
        <w:t>PODMIOTU UDOSTĘPNIAJACEGO ZASOBY</w:t>
      </w:r>
    </w:p>
    <w:p w14:paraId="1E168004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39D5EC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25D09F9E" w14:textId="32DD8660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255FE5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255FE5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z późn. zm., dalej jako: ustawa Pzp)</w:t>
      </w:r>
    </w:p>
    <w:p w14:paraId="4F8844EB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9C8C104" w14:textId="77777777" w:rsidR="00992744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5A18188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7FF31864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BFBBA4D" w14:textId="2473B3AB" w:rsidR="00992744" w:rsidRPr="00BD7A2D" w:rsidRDefault="00992744" w:rsidP="00992744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i/>
          <w:snapToGrid w:val="0"/>
          <w:sz w:val="32"/>
          <w:szCs w:val="32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C02351" w:rsidRPr="00D9764F">
        <w:rPr>
          <w:rFonts w:ascii="Tahoma" w:eastAsia="Times New Roman" w:hAnsi="Tahoma" w:cs="Tahoma"/>
          <w:color w:val="0070C0"/>
          <w:sz w:val="18"/>
          <w:szCs w:val="18"/>
          <w:lang w:eastAsia="pl-PL"/>
        </w:rPr>
        <w:t>„</w:t>
      </w:r>
      <w:r w:rsidR="00255FE5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Remont</w:t>
      </w:r>
      <w:r w:rsidR="00C51499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i</w:t>
      </w:r>
      <w:r w:rsidR="00255FE5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przebudowa wnętrz na potrzeby wykonania Strefy Studenta Biblioteki Uniwersytetu Łódzkiego przy ul. Matejki 32/38 w Łodzi</w:t>
      </w:r>
      <w:r w:rsidR="00C02351" w:rsidRPr="00D9764F">
        <w:rPr>
          <w:rFonts w:ascii="Tahoma" w:hAnsi="Tahoma" w:cs="Tahoma"/>
          <w:b/>
          <w:bCs/>
          <w:color w:val="0070C0"/>
          <w:sz w:val="18"/>
          <w:szCs w:val="18"/>
        </w:rPr>
        <w:t xml:space="preserve">”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326ED1E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7638D3D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12E2206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ustawy Pzp.</w:t>
      </w:r>
    </w:p>
    <w:p w14:paraId="61DBF0E2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4DB4EA7D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3094A14A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0FC7297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7FC4FB78" w14:textId="77777777" w:rsidR="00992744" w:rsidRPr="00BD7A2D" w:rsidRDefault="00992744" w:rsidP="0099274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42F02B05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12AF458C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E6861BE" w14:textId="554F0A88" w:rsidR="00990614" w:rsidRPr="0096737E" w:rsidRDefault="00990614" w:rsidP="00990614">
      <w:pPr>
        <w:numPr>
          <w:ilvl w:val="0"/>
          <w:numId w:val="1"/>
        </w:numPr>
        <w:suppressAutoHyphens/>
        <w:spacing w:after="0" w:line="240" w:lineRule="auto"/>
        <w:ind w:left="4395"/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</w:t>
      </w:r>
      <w:r w:rsidRPr="0096737E">
        <w:rPr>
          <w:color w:val="FF0000"/>
          <w:sz w:val="20"/>
          <w:szCs w:val="20"/>
        </w:rPr>
        <w:t xml:space="preserve">Kwalifikowany podpis elektroniczny, podpis                                                                                                              </w:t>
      </w:r>
      <w:r w:rsidRPr="0096737E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</w:p>
    <w:p w14:paraId="1EA98ED2" w14:textId="5453DDEB" w:rsidR="00C20494" w:rsidRDefault="00990614" w:rsidP="00990614">
      <w:pPr>
        <w:suppressAutoHyphens/>
        <w:spacing w:after="0" w:line="240" w:lineRule="auto"/>
        <w:ind w:left="4395"/>
      </w:pPr>
      <w:r w:rsidRPr="0096737E">
        <w:rPr>
          <w:color w:val="FF0000"/>
          <w:sz w:val="20"/>
          <w:szCs w:val="20"/>
        </w:rPr>
        <w:t>upełnomocnionego przedstawiciela</w:t>
      </w:r>
      <w:r w:rsidRPr="0096737E">
        <w:rPr>
          <w:color w:val="FF0000"/>
          <w:sz w:val="20"/>
          <w:szCs w:val="20"/>
        </w:rPr>
        <w:br/>
        <w:t>Wykonawcy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C6B1" w14:textId="77777777" w:rsidR="008F1119" w:rsidRDefault="008F1119">
      <w:pPr>
        <w:spacing w:after="0" w:line="240" w:lineRule="auto"/>
      </w:pPr>
      <w:r>
        <w:separator/>
      </w:r>
    </w:p>
  </w:endnote>
  <w:endnote w:type="continuationSeparator" w:id="0">
    <w:p w14:paraId="636570D0" w14:textId="77777777" w:rsidR="008F1119" w:rsidRDefault="008F1119">
      <w:pPr>
        <w:spacing w:after="0" w:line="240" w:lineRule="auto"/>
      </w:pPr>
      <w:r>
        <w:continuationSeparator/>
      </w:r>
    </w:p>
  </w:endnote>
  <w:endnote w:type="continuationNotice" w:id="1">
    <w:p w14:paraId="04243E2E" w14:textId="77777777" w:rsidR="00A746E6" w:rsidRDefault="00A74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583079E7" w14:textId="77777777" w:rsidTr="30EEB168">
      <w:tc>
        <w:tcPr>
          <w:tcW w:w="3020" w:type="dxa"/>
        </w:tcPr>
        <w:p w14:paraId="4E8B17E7" w14:textId="531C608B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13A3FF55" w14:textId="1180F7D2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0097AF61" w14:textId="4DC411D8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7B2237C9" w14:textId="3468133A" w:rsidR="30EEB168" w:rsidRDefault="30EEB168" w:rsidP="30EEB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5077" w14:textId="77777777" w:rsidR="008F1119" w:rsidRDefault="008F1119">
      <w:pPr>
        <w:spacing w:after="0" w:line="240" w:lineRule="auto"/>
      </w:pPr>
      <w:r>
        <w:separator/>
      </w:r>
    </w:p>
  </w:footnote>
  <w:footnote w:type="continuationSeparator" w:id="0">
    <w:p w14:paraId="5F4BE736" w14:textId="77777777" w:rsidR="008F1119" w:rsidRDefault="008F1119">
      <w:pPr>
        <w:spacing w:after="0" w:line="240" w:lineRule="auto"/>
      </w:pPr>
      <w:r>
        <w:continuationSeparator/>
      </w:r>
    </w:p>
  </w:footnote>
  <w:footnote w:type="continuationNotice" w:id="1">
    <w:p w14:paraId="011A71C9" w14:textId="77777777" w:rsidR="00A746E6" w:rsidRDefault="00A746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1819869A" w14:textId="77777777" w:rsidTr="30EEB168">
      <w:tc>
        <w:tcPr>
          <w:tcW w:w="3020" w:type="dxa"/>
        </w:tcPr>
        <w:p w14:paraId="36AC23B6" w14:textId="4DB843C6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25FD409E" w14:textId="1DA73A3E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6998D015" w14:textId="70AEFECF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40C0C774" w14:textId="4E5C880A" w:rsidR="30EEB168" w:rsidRDefault="30EEB168" w:rsidP="30EEB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204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4"/>
    <w:rsid w:val="000264F4"/>
    <w:rsid w:val="000972D9"/>
    <w:rsid w:val="00153317"/>
    <w:rsid w:val="00170864"/>
    <w:rsid w:val="00176DE4"/>
    <w:rsid w:val="001B44EA"/>
    <w:rsid w:val="0023639C"/>
    <w:rsid w:val="00255FE5"/>
    <w:rsid w:val="003B1B4D"/>
    <w:rsid w:val="00521542"/>
    <w:rsid w:val="00556893"/>
    <w:rsid w:val="005622B0"/>
    <w:rsid w:val="006016BD"/>
    <w:rsid w:val="006A6C01"/>
    <w:rsid w:val="00766767"/>
    <w:rsid w:val="007A4CF2"/>
    <w:rsid w:val="008F1119"/>
    <w:rsid w:val="00990614"/>
    <w:rsid w:val="00992744"/>
    <w:rsid w:val="00A736B7"/>
    <w:rsid w:val="00A746E6"/>
    <w:rsid w:val="00BF1965"/>
    <w:rsid w:val="00C02351"/>
    <w:rsid w:val="00C20494"/>
    <w:rsid w:val="00C51499"/>
    <w:rsid w:val="00D9764F"/>
    <w:rsid w:val="00E30D29"/>
    <w:rsid w:val="00E7654D"/>
    <w:rsid w:val="30EEB168"/>
    <w:rsid w:val="48532D21"/>
    <w:rsid w:val="49FC6C06"/>
    <w:rsid w:val="4AECB96E"/>
    <w:rsid w:val="518DDDC2"/>
    <w:rsid w:val="77A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0244"/>
  <w15:chartTrackingRefBased/>
  <w15:docId w15:val="{E180C27A-6F76-4B35-96AC-5FFFCB0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omylnaczcionkaakapitu"/>
    <w:rsid w:val="00255FE5"/>
  </w:style>
  <w:style w:type="character" w:styleId="Odwoaniedokomentarza">
    <w:name w:val="annotation reference"/>
    <w:basedOn w:val="Domylnaczcionkaakapitu"/>
    <w:uiPriority w:val="99"/>
    <w:semiHidden/>
    <w:unhideWhenUsed/>
    <w:rsid w:val="00170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13" ma:contentTypeDescription="Utwórz nowy dokument." ma:contentTypeScope="" ma:versionID="64a8361355bdfe822b7b556bd2885fa6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204ff4959496fd118e8eea1fef0e22a1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6492C-21BA-43D3-9128-09E533521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7DA55-156F-4D5D-957B-861CD81B9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A916F-6DE1-45E7-A8D0-1A266B724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23</cp:revision>
  <dcterms:created xsi:type="dcterms:W3CDTF">2021-03-23T09:08:00Z</dcterms:created>
  <dcterms:modified xsi:type="dcterms:W3CDTF">2023-12-06T09:00:00Z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