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8A2D" w14:textId="2A9AF6F8" w:rsidR="00983BEF" w:rsidRPr="007C29FD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Załacznik </w:t>
      </w:r>
      <w:r>
        <w:rPr>
          <w:rFonts w:ascii="Times New Roman" w:hAnsi="Times New Roman"/>
          <w:noProof/>
          <w:sz w:val="24"/>
          <w:szCs w:val="20"/>
          <w:lang w:eastAsia="pl-PL"/>
        </w:rPr>
        <w:t>nr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 </w:t>
      </w:r>
      <w:r w:rsidR="003D3528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7 </w:t>
      </w:r>
      <w:r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WZ</w:t>
      </w:r>
    </w:p>
    <w:p w14:paraId="12A9C162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156C88C6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7FC7C1EF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2D67DBE5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046BB397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32D561B4" w14:textId="77777777" w:rsidR="00510733" w:rsidRPr="00B2571A" w:rsidRDefault="00510733" w:rsidP="00B2571A">
      <w:pPr>
        <w:jc w:val="center"/>
        <w:rPr>
          <w:b/>
          <w:bCs/>
        </w:rPr>
      </w:pPr>
    </w:p>
    <w:p w14:paraId="3F11F28F" w14:textId="5D6F0E8A" w:rsidR="004334AF" w:rsidRDefault="00B2571A" w:rsidP="004334AF">
      <w:pPr>
        <w:rPr>
          <w:rFonts w:ascii="Times New Roman" w:hAnsi="Times New Roman" w:cs="Times New Roman"/>
          <w:sz w:val="24"/>
        </w:rPr>
      </w:pPr>
      <w:r w:rsidRPr="004334AF">
        <w:rPr>
          <w:rFonts w:ascii="Times New Roman" w:hAnsi="Times New Roman" w:cs="Times New Roman"/>
          <w:sz w:val="24"/>
        </w:rPr>
        <w:t>Nazw</w:t>
      </w:r>
      <w:r w:rsidR="004334AF" w:rsidRPr="004334AF">
        <w:rPr>
          <w:rFonts w:ascii="Times New Roman" w:hAnsi="Times New Roman" w:cs="Times New Roman"/>
          <w:sz w:val="24"/>
        </w:rPr>
        <w:t>a postępowania:</w:t>
      </w:r>
    </w:p>
    <w:p w14:paraId="59C4BF3F" w14:textId="49D432AB" w:rsidR="004A1631" w:rsidRPr="004334AF" w:rsidRDefault="004A1631" w:rsidP="004A1631">
      <w:pPr>
        <w:jc w:val="both"/>
        <w:rPr>
          <w:rFonts w:ascii="Times New Roman" w:hAnsi="Times New Roman" w:cs="Times New Roman"/>
          <w:sz w:val="24"/>
        </w:rPr>
      </w:pPr>
      <w:r w:rsidRPr="004A163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Świadczenie usług pocztowych w obrocie krajowym i zagranicznym w zakresie przesyłek pocztowych i paczek pocztowych oraz ich ewentualnych zwrotów na rzecz Starostwa Powiatowego w Inowrocławiu</w:t>
      </w:r>
    </w:p>
    <w:p w14:paraId="5F180D7E" w14:textId="77777777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7796D2FA" w14:textId="77777777" w:rsidTr="002F35FF">
        <w:tc>
          <w:tcPr>
            <w:tcW w:w="541" w:type="dxa"/>
            <w:shd w:val="clear" w:color="auto" w:fill="E7E6E6" w:themeFill="background2"/>
          </w:tcPr>
          <w:p w14:paraId="38CA9475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4EAE25BE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09EAD0AE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105450D8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DAE39B3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FE84996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D5BFD3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0D0E45C2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086D68C7" w14:textId="77777777" w:rsidTr="002F35FF">
        <w:tc>
          <w:tcPr>
            <w:tcW w:w="541" w:type="dxa"/>
          </w:tcPr>
          <w:p w14:paraId="7028C72A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676D8A52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70605390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A72AB1B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1B04F2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1399A576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67235BA1" w14:textId="77777777" w:rsidTr="002F35FF">
        <w:tc>
          <w:tcPr>
            <w:tcW w:w="541" w:type="dxa"/>
          </w:tcPr>
          <w:p w14:paraId="685943A7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438541B3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A36364F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CCE5D13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D57CB7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01E580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527F28F2" w14:textId="77777777" w:rsidR="00B2571A" w:rsidRDefault="00B2571A" w:rsidP="00B2571A"/>
    <w:p w14:paraId="7352B69C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473471B0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………………………</w:t>
      </w:r>
    </w:p>
    <w:p w14:paraId="41FA3FE2" w14:textId="77777777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</w:t>
      </w:r>
      <w:r w:rsidR="00AE0EF3">
        <w:rPr>
          <w:rFonts w:ascii="Times New Roman" w:hAnsi="Times New Roman" w:cs="Times New Roman"/>
        </w:rPr>
        <w:t xml:space="preserve"> dostawy/usługi</w:t>
      </w:r>
      <w:r w:rsidR="00AC3F8E">
        <w:rPr>
          <w:rFonts w:ascii="Times New Roman" w:hAnsi="Times New Roman" w:cs="Times New Roman"/>
        </w:rPr>
        <w:t>:</w:t>
      </w:r>
    </w:p>
    <w:p w14:paraId="38719DDD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9C1FC2D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21F442D6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32B4C237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</w:t>
      </w:r>
    </w:p>
    <w:p w14:paraId="5B8B93D7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</w:t>
      </w:r>
      <w:r w:rsidR="00AE0EF3">
        <w:rPr>
          <w:rFonts w:ascii="Times New Roman" w:hAnsi="Times New Roman" w:cs="Times New Roman"/>
        </w:rPr>
        <w:t>dostawy/usługi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</w:p>
    <w:p w14:paraId="14B39379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82D3FCE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0AF59A2E" w14:textId="77777777" w:rsidR="00AC3F8E" w:rsidRDefault="00AC3F8E" w:rsidP="00FF2260">
      <w:pPr>
        <w:rPr>
          <w:rFonts w:ascii="Times New Roman" w:hAnsi="Times New Roman" w:cs="Times New Roman"/>
        </w:rPr>
      </w:pPr>
    </w:p>
    <w:p w14:paraId="0B28901C" w14:textId="77777777" w:rsidR="00AC3F8E" w:rsidRPr="007713C0" w:rsidRDefault="00AC3F8E" w:rsidP="00FF2260">
      <w:pPr>
        <w:rPr>
          <w:rFonts w:ascii="Times New Roman" w:hAnsi="Times New Roman" w:cs="Times New Roman"/>
        </w:rPr>
      </w:pPr>
    </w:p>
    <w:p w14:paraId="2E2D3AE5" w14:textId="77777777" w:rsidR="00FF2260" w:rsidRDefault="00FF2260" w:rsidP="00FF2260"/>
    <w:p w14:paraId="183929ED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640A2E8E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75A8E608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6B8DC90C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3966D336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38C19037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A8F60" w14:textId="77777777" w:rsidR="00B85C13" w:rsidRDefault="00B85C13" w:rsidP="00FF2260">
      <w:pPr>
        <w:spacing w:after="0" w:line="240" w:lineRule="auto"/>
      </w:pPr>
      <w:r>
        <w:separator/>
      </w:r>
    </w:p>
  </w:endnote>
  <w:endnote w:type="continuationSeparator" w:id="0">
    <w:p w14:paraId="008EA40A" w14:textId="77777777" w:rsidR="00B85C13" w:rsidRDefault="00B85C1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6066" w14:textId="77777777" w:rsidR="00B85C13" w:rsidRDefault="00B85C13" w:rsidP="00FF2260">
      <w:pPr>
        <w:spacing w:after="0" w:line="240" w:lineRule="auto"/>
      </w:pPr>
      <w:r>
        <w:separator/>
      </w:r>
    </w:p>
  </w:footnote>
  <w:footnote w:type="continuationSeparator" w:id="0">
    <w:p w14:paraId="6AB527A7" w14:textId="77777777" w:rsidR="00B85C13" w:rsidRDefault="00B85C13" w:rsidP="00FF2260">
      <w:pPr>
        <w:spacing w:after="0" w:line="240" w:lineRule="auto"/>
      </w:pPr>
      <w:r>
        <w:continuationSeparator/>
      </w:r>
    </w:p>
  </w:footnote>
  <w:footnote w:id="1">
    <w:p w14:paraId="7C2990A8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619F821A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7B92" w14:textId="77777777" w:rsidR="00AC3F8E" w:rsidRDefault="00AC3F8E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</w:p>
  <w:p w14:paraId="01C04F0F" w14:textId="77777777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  <w:p w14:paraId="49A59CB5" w14:textId="77777777" w:rsidR="00AC3F8E" w:rsidRPr="00983BEF" w:rsidRDefault="00AC3F8E" w:rsidP="00AC3F8E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  <w:r w:rsidRPr="00AC3F8E">
      <w:rPr>
        <w:rFonts w:ascii="Times New Roman" w:hAnsi="Times New Roman"/>
        <w:sz w:val="20"/>
        <w:szCs w:val="20"/>
        <w:u w:val="single"/>
      </w:rPr>
      <w:t>Uwaga</w:t>
    </w:r>
    <w:r w:rsidRPr="00AC3F8E">
      <w:rPr>
        <w:rFonts w:ascii="Times New Roman" w:hAnsi="Times New Roman"/>
        <w:sz w:val="20"/>
        <w:szCs w:val="20"/>
      </w:rPr>
      <w:t xml:space="preserve">: </w:t>
    </w:r>
    <w:r w:rsidRPr="00AC3F8E">
      <w:rPr>
        <w:rFonts w:ascii="Times New Roman" w:hAnsi="Times New Roman"/>
        <w:i/>
        <w:sz w:val="20"/>
        <w:szCs w:val="20"/>
      </w:rPr>
      <w:t>Niniejsze oświadczenie wypełniają wyłącznie Wykonawcy wspólnie ubiegający się o udzielenie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3080A"/>
    <w:rsid w:val="0005246F"/>
    <w:rsid w:val="00091131"/>
    <w:rsid w:val="001D12B6"/>
    <w:rsid w:val="002F35FF"/>
    <w:rsid w:val="00305B6D"/>
    <w:rsid w:val="00321B46"/>
    <w:rsid w:val="00335A1E"/>
    <w:rsid w:val="003631A4"/>
    <w:rsid w:val="003B2B0E"/>
    <w:rsid w:val="003D3528"/>
    <w:rsid w:val="004334AF"/>
    <w:rsid w:val="004A1631"/>
    <w:rsid w:val="00510733"/>
    <w:rsid w:val="0054568C"/>
    <w:rsid w:val="005B4737"/>
    <w:rsid w:val="00690511"/>
    <w:rsid w:val="007458EF"/>
    <w:rsid w:val="007713C0"/>
    <w:rsid w:val="00983BEF"/>
    <w:rsid w:val="00A65F35"/>
    <w:rsid w:val="00A9569C"/>
    <w:rsid w:val="00AC3F8E"/>
    <w:rsid w:val="00AE0EF3"/>
    <w:rsid w:val="00B2571A"/>
    <w:rsid w:val="00B85C13"/>
    <w:rsid w:val="00BB4FDB"/>
    <w:rsid w:val="00C815A0"/>
    <w:rsid w:val="00D36E9B"/>
    <w:rsid w:val="00D45A5F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EAF4"/>
  <w15:docId w15:val="{4DE55A12-B905-43DF-A23A-024D6E09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913E7-B048-4769-AEB5-EF12C3B7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Barbara Wesołowska</cp:lastModifiedBy>
  <cp:revision>17</cp:revision>
  <cp:lastPrinted>2021-03-22T09:50:00Z</cp:lastPrinted>
  <dcterms:created xsi:type="dcterms:W3CDTF">2021-03-18T13:06:00Z</dcterms:created>
  <dcterms:modified xsi:type="dcterms:W3CDTF">2021-08-25T11:56:00Z</dcterms:modified>
</cp:coreProperties>
</file>