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07FD716C" w:rsidR="0071677A" w:rsidRDefault="00165A6A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3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>
        <w:rPr>
          <w:rFonts w:eastAsia="Calibri" w:cstheme="minorHAnsi"/>
          <w:sz w:val="20"/>
          <w:szCs w:val="20"/>
        </w:rPr>
        <w:t>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2024-01-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23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416DD63E" w:rsidR="00E731C9" w:rsidRPr="00357B5A" w:rsidRDefault="003B7BCB" w:rsidP="00357B5A">
      <w:pPr>
        <w:jc w:val="both"/>
        <w:rPr>
          <w:rFonts w:cstheme="minorHAnsi"/>
          <w:b/>
          <w:sz w:val="20"/>
          <w:szCs w:val="20"/>
          <w:lang w:eastAsia="pl-PL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357B5A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357B5A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 w:rsidRPr="00357B5A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357B5A" w:rsidRPr="00357B5A">
        <w:rPr>
          <w:rFonts w:cstheme="minorHAnsi"/>
          <w:sz w:val="20"/>
          <w:szCs w:val="20"/>
          <w:lang w:eastAsia="pl-PL"/>
        </w:rPr>
        <w:t>na sukcesywną dostawę artykułów spożywczych dla Opolskiego Centrum Edukacji.</w:t>
      </w:r>
    </w:p>
    <w:bookmarkEnd w:id="2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69FF5918" w:rsidR="00D90485" w:rsidRDefault="00357B5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1</w:t>
      </w:r>
      <w:r w:rsidR="00BA1424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 Pieczywo i wyroby cukiernicze</w:t>
      </w:r>
      <w:r w:rsidR="00750EC8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6B6D3D" w:rsidRPr="007208C6" w14:paraId="3BD9280D" w14:textId="77777777" w:rsidTr="00853C59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6B6D3D" w:rsidRPr="00B021B5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436" w:type="dxa"/>
            <w:vAlign w:val="center"/>
          </w:tcPr>
          <w:p w14:paraId="06DDB338" w14:textId="77777777" w:rsidR="006B6D3D" w:rsidRPr="00B021B5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095" w:type="dxa"/>
          </w:tcPr>
          <w:p w14:paraId="023113A9" w14:textId="77777777" w:rsidR="006B6D3D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BE33B" w14:textId="77777777" w:rsidR="006B6D3D" w:rsidRPr="00B021B5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6B6D3D" w:rsidRPr="007208C6" w14:paraId="0A82D30D" w14:textId="77777777" w:rsidTr="00853C5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E24E7F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EA1476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7C9E84BC" w:rsidR="006B6D3D" w:rsidRPr="00840A75" w:rsidRDefault="00165A6A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„Piekarnia Grabowski” Edyta Grabowska</w:t>
            </w:r>
            <w:r w:rsidR="00A367D9">
              <w:rPr>
                <w:rFonts w:asciiTheme="minorHAnsi" w:hAnsiTheme="minorHAnsi" w:cstheme="minorHAnsi"/>
                <w:sz w:val="20"/>
                <w:szCs w:val="20"/>
              </w:rPr>
              <w:t>, 47-180 Otmice</w:t>
            </w:r>
          </w:p>
        </w:tc>
        <w:tc>
          <w:tcPr>
            <w:tcW w:w="2436" w:type="dxa"/>
          </w:tcPr>
          <w:p w14:paraId="783401FC" w14:textId="0D48929E" w:rsidR="006B6D3D" w:rsidRPr="00840A75" w:rsidRDefault="00A367D9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29 222,60</w:t>
            </w:r>
            <w:r w:rsidR="00AE0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6D3D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095" w:type="dxa"/>
          </w:tcPr>
          <w:p w14:paraId="7E3D235E" w14:textId="20A31025" w:rsidR="006B6D3D" w:rsidRDefault="00AE0D0B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B6D3D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59B86136" w14:textId="77777777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04EF9A3" w14:textId="5697104D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</w:t>
      </w:r>
      <w:r w:rsidR="00BA1424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2 ogólnospożywcze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164AD4" w:rsidRPr="007208C6" w14:paraId="269483DF" w14:textId="3782DDFB" w:rsidTr="00164AD4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1569F54" w14:textId="77777777" w:rsidR="00164AD4" w:rsidRPr="00B021B5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436" w:type="dxa"/>
            <w:vAlign w:val="center"/>
          </w:tcPr>
          <w:p w14:paraId="132B2E30" w14:textId="77777777" w:rsidR="00164AD4" w:rsidRPr="00B021B5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095" w:type="dxa"/>
          </w:tcPr>
          <w:p w14:paraId="3492DD0C" w14:textId="77777777" w:rsidR="00121CDA" w:rsidRDefault="00121CD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AA859" w14:textId="3C12B412" w:rsidR="00164AD4" w:rsidRPr="00B021B5" w:rsidRDefault="00121CD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164AD4" w:rsidRPr="007208C6" w14:paraId="2C6A527F" w14:textId="33A6ABA5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55B4BB5" w14:textId="73FD9C7A" w:rsidR="00164AD4" w:rsidRPr="00840A75" w:rsidRDefault="00812AE4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PHU BLUGEL Angelika Uchańska</w:t>
            </w:r>
            <w:r w:rsidR="0085337D">
              <w:rPr>
                <w:rFonts w:asciiTheme="minorHAnsi" w:hAnsiTheme="minorHAnsi" w:cstheme="minorHAnsi"/>
                <w:sz w:val="20"/>
                <w:szCs w:val="20"/>
              </w:rPr>
              <w:t>, 50-430 Wrocław</w:t>
            </w:r>
          </w:p>
        </w:tc>
        <w:tc>
          <w:tcPr>
            <w:tcW w:w="2436" w:type="dxa"/>
          </w:tcPr>
          <w:p w14:paraId="2A74318D" w14:textId="0642B112" w:rsidR="00164AD4" w:rsidRPr="00840A75" w:rsidRDefault="00BA142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5879B4">
              <w:rPr>
                <w:rFonts w:asciiTheme="minorHAnsi" w:hAnsiTheme="minorHAnsi" w:cstheme="minorHAnsi"/>
                <w:sz w:val="20"/>
                <w:szCs w:val="20"/>
              </w:rPr>
              <w:t>5 837,97</w:t>
            </w:r>
            <w:r w:rsidR="00164AD4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095" w:type="dxa"/>
          </w:tcPr>
          <w:p w14:paraId="1C13A4FF" w14:textId="715FF4C4" w:rsidR="00164AD4" w:rsidRDefault="00D714B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F6697D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  <w:r w:rsidR="005879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812AE4" w:rsidRPr="007208C6" w14:paraId="279590D3" w14:textId="77777777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16A9050" w14:textId="7781BF78" w:rsidR="00812AE4" w:rsidRPr="00027224" w:rsidRDefault="0085337D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02F1F09" w14:textId="20DE239E" w:rsidR="00812AE4" w:rsidRDefault="0085337D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Sebastian Bą</w:t>
            </w:r>
            <w:r w:rsidR="0046094D">
              <w:rPr>
                <w:rFonts w:asciiTheme="minorHAnsi" w:hAnsiTheme="minorHAnsi" w:cstheme="minorHAnsi"/>
                <w:sz w:val="20"/>
                <w:szCs w:val="20"/>
              </w:rPr>
              <w:t>k, 45-333 Opole</w:t>
            </w:r>
          </w:p>
        </w:tc>
        <w:tc>
          <w:tcPr>
            <w:tcW w:w="2436" w:type="dxa"/>
          </w:tcPr>
          <w:p w14:paraId="1AC66B2C" w14:textId="336E129A" w:rsidR="00812AE4" w:rsidRDefault="00DC1D88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135 984,44 zł</w:t>
            </w:r>
          </w:p>
        </w:tc>
        <w:tc>
          <w:tcPr>
            <w:tcW w:w="2095" w:type="dxa"/>
          </w:tcPr>
          <w:p w14:paraId="490A34BA" w14:textId="6CBE853E" w:rsidR="00812AE4" w:rsidRDefault="00DC1D88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godzin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732E38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3422A3B6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B606DF">
        <w:rPr>
          <w:rFonts w:eastAsia="Times New Roman" w:cstheme="minorHAnsi"/>
          <w:b/>
          <w:sz w:val="18"/>
          <w:szCs w:val="18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6C42" w14:textId="77777777" w:rsidR="00FA56C4" w:rsidRDefault="00FA56C4" w:rsidP="00A325A9">
      <w:pPr>
        <w:spacing w:after="0" w:line="240" w:lineRule="auto"/>
      </w:pPr>
      <w:r>
        <w:separator/>
      </w:r>
    </w:p>
  </w:endnote>
  <w:endnote w:type="continuationSeparator" w:id="0">
    <w:p w14:paraId="65F7C2F5" w14:textId="77777777" w:rsidR="00FA56C4" w:rsidRDefault="00FA56C4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6086" w14:textId="77777777" w:rsidR="00FA56C4" w:rsidRDefault="00FA56C4" w:rsidP="00A325A9">
      <w:pPr>
        <w:spacing w:after="0" w:line="240" w:lineRule="auto"/>
      </w:pPr>
      <w:r>
        <w:separator/>
      </w:r>
    </w:p>
  </w:footnote>
  <w:footnote w:type="continuationSeparator" w:id="0">
    <w:p w14:paraId="19F9D757" w14:textId="77777777" w:rsidR="00FA56C4" w:rsidRDefault="00FA56C4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94D4D"/>
    <w:rsid w:val="001C267D"/>
    <w:rsid w:val="001D12A4"/>
    <w:rsid w:val="001D73FF"/>
    <w:rsid w:val="001F65D3"/>
    <w:rsid w:val="001F69D1"/>
    <w:rsid w:val="00214FBF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14DB6"/>
    <w:rsid w:val="00421986"/>
    <w:rsid w:val="004250E1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07D42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10697"/>
    <w:rsid w:val="00927C1A"/>
    <w:rsid w:val="00935915"/>
    <w:rsid w:val="00954501"/>
    <w:rsid w:val="00962716"/>
    <w:rsid w:val="0097618C"/>
    <w:rsid w:val="0097652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549D0"/>
    <w:rsid w:val="00B606DF"/>
    <w:rsid w:val="00B61335"/>
    <w:rsid w:val="00B71ACE"/>
    <w:rsid w:val="00B90685"/>
    <w:rsid w:val="00B93C11"/>
    <w:rsid w:val="00B95824"/>
    <w:rsid w:val="00BA1424"/>
    <w:rsid w:val="00BA7FB4"/>
    <w:rsid w:val="00BC5356"/>
    <w:rsid w:val="00BD1018"/>
    <w:rsid w:val="00BD3B93"/>
    <w:rsid w:val="00BF1C13"/>
    <w:rsid w:val="00BF7FE6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53F11"/>
    <w:rsid w:val="00D556B3"/>
    <w:rsid w:val="00D63758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048D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92F6C"/>
    <w:rsid w:val="00F933A2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303</cp:revision>
  <cp:lastPrinted>2021-03-12T13:03:00Z</cp:lastPrinted>
  <dcterms:created xsi:type="dcterms:W3CDTF">2021-05-11T11:26:00Z</dcterms:created>
  <dcterms:modified xsi:type="dcterms:W3CDTF">2024-01-23T09:50:00Z</dcterms:modified>
</cp:coreProperties>
</file>